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88DCE" w14:textId="067A78B1" w:rsidR="006909DB" w:rsidRDefault="00250D5F">
      <w:r w:rsidRPr="00250D5F">
        <w:t xml:space="preserve">Fue un poco complicado para </w:t>
      </w:r>
      <w:proofErr w:type="spellStart"/>
      <w:r w:rsidRPr="00250D5F">
        <w:t>m</w:t>
      </w:r>
      <w:r>
        <w:t>i</w:t>
      </w:r>
      <w:proofErr w:type="spellEnd"/>
      <w:r>
        <w:t>, encontrar las herramientas adecuadas y encontrar la forma de implementarlas. Busque mucha información par   complementar mi proyecto y creo que quedo muy bien.</w:t>
      </w:r>
    </w:p>
    <w:p w14:paraId="2374DB98" w14:textId="2327233F" w:rsidR="00250D5F" w:rsidRDefault="00250D5F">
      <w:r>
        <w:t>Para utilizarlo primero debemos ejecutar el servidor3.py y después ejecutar cliente3.py o el .exe.</w:t>
      </w:r>
    </w:p>
    <w:p w14:paraId="4452E7AD" w14:textId="66B7F486" w:rsidR="005D4B37" w:rsidRPr="00250D5F" w:rsidRDefault="00250D5F" w:rsidP="005D4B37">
      <w:r>
        <w:t xml:space="preserve">Ahí nos </w:t>
      </w:r>
      <w:proofErr w:type="gramStart"/>
      <w:r>
        <w:t>avisara</w:t>
      </w:r>
      <w:proofErr w:type="gramEnd"/>
      <w:r>
        <w:t xml:space="preserve"> la conexión que lleva y tendrá como un Shell, donde podremos escribir comando como “</w:t>
      </w:r>
      <w:proofErr w:type="spellStart"/>
      <w:r>
        <w:t>dir</w:t>
      </w:r>
      <w:proofErr w:type="spellEnd"/>
      <w:r>
        <w:t>” para poder buscar sobre los archivos del cliente. Aquí también podemos usar el “</w:t>
      </w:r>
      <w:proofErr w:type="spellStart"/>
      <w:r>
        <w:t>bye</w:t>
      </w:r>
      <w:proofErr w:type="spellEnd"/>
      <w:r>
        <w:t xml:space="preserve">” para salir del programa. La otra función es el </w:t>
      </w:r>
      <w:r w:rsidR="005D4B37">
        <w:t>“</w:t>
      </w:r>
      <w:proofErr w:type="spellStart"/>
      <w:r w:rsidR="005D4B37">
        <w:t>ext</w:t>
      </w:r>
      <w:proofErr w:type="spellEnd"/>
      <w:r w:rsidR="005D4B37">
        <w:t xml:space="preserve">” para extraer información y se usara de la siguiente manera </w:t>
      </w:r>
      <w:r w:rsidR="005D4B37">
        <w:t xml:space="preserve">Formula </w:t>
      </w:r>
      <w:proofErr w:type="spellStart"/>
      <w:r w:rsidR="005D4B37">
        <w:t>ext</w:t>
      </w:r>
      <w:proofErr w:type="spellEnd"/>
      <w:r w:rsidR="005D4B37">
        <w:t xml:space="preserve">*&lt;File </w:t>
      </w:r>
      <w:proofErr w:type="spellStart"/>
      <w:r w:rsidR="005D4B37">
        <w:t>Path</w:t>
      </w:r>
      <w:proofErr w:type="spellEnd"/>
      <w:r w:rsidR="005D4B37">
        <w:t>&gt;</w:t>
      </w:r>
      <w:r w:rsidR="005D4B37">
        <w:t xml:space="preserve">, </w:t>
      </w:r>
      <w:r w:rsidR="005D4B37">
        <w:t xml:space="preserve">Ejemplo: </w:t>
      </w:r>
      <w:proofErr w:type="spellStart"/>
      <w:r w:rsidR="005D4B37">
        <w:t>ext</w:t>
      </w:r>
      <w:proofErr w:type="spellEnd"/>
      <w:r w:rsidR="005D4B37">
        <w:t>*C:\scripts\photo.jpeg</w:t>
      </w:r>
      <w:r w:rsidR="005D4B37">
        <w:t>. aquí iniciara la extracción de los bits y se guardaran en un archivo descrito en server3.py “</w:t>
      </w:r>
      <w:r w:rsidR="005D4B37" w:rsidRPr="005D4B37">
        <w:t>C:\\scripts\\imagenrobada.png</w:t>
      </w:r>
      <w:r w:rsidR="005D4B37">
        <w:t>”, dependiendo del archivo que estemos extrayendo será al tipo que debamos cambiar el archivo ya establecido para poder ver la información.</w:t>
      </w:r>
    </w:p>
    <w:sectPr w:rsidR="005D4B37" w:rsidRPr="00250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5F"/>
    <w:rsid w:val="00250D5F"/>
    <w:rsid w:val="005D4B37"/>
    <w:rsid w:val="006909DB"/>
    <w:rsid w:val="00C83630"/>
    <w:rsid w:val="00DC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74F5"/>
  <w15:chartTrackingRefBased/>
  <w15:docId w15:val="{0001DCEE-0F39-4613-894E-6D8ECAF0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9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RODRIGO TORRES OCHOA</dc:creator>
  <cp:keywords/>
  <dc:description/>
  <cp:lastModifiedBy>JORGE RODRIGO TORRES OCHOA</cp:lastModifiedBy>
  <cp:revision>1</cp:revision>
  <dcterms:created xsi:type="dcterms:W3CDTF">2020-12-12T11:08:00Z</dcterms:created>
  <dcterms:modified xsi:type="dcterms:W3CDTF">2020-12-12T11:22:00Z</dcterms:modified>
</cp:coreProperties>
</file>