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F3DB9" w14:textId="77777777" w:rsidR="005C7D8B" w:rsidRPr="005C7D8B" w:rsidRDefault="005C7D8B" w:rsidP="005C7D8B">
      <w:pPr>
        <w:rPr>
          <w:rFonts w:ascii="Times New Roman" w:eastAsia="Times New Roman" w:hAnsi="Times New Roman" w:cs="Times New Roman"/>
        </w:rPr>
      </w:pPr>
      <w:r>
        <w:t xml:space="preserve">Questions: </w:t>
      </w:r>
      <w:r w:rsidRPr="005C7D8B">
        <w:rPr>
          <w:rFonts w:ascii="Times New Roman" w:eastAsia="Times New Roman" w:hAnsi="Times New Roman" w:cs="Times New Roman"/>
        </w:rPr>
        <w:t>R-1.1, R-1.3, C-1.5</w:t>
      </w:r>
    </w:p>
    <w:p w14:paraId="31EFBC6C" w14:textId="77777777" w:rsidR="00345D95" w:rsidRDefault="00345D95"/>
    <w:p w14:paraId="551C4962" w14:textId="77777777" w:rsidR="005C7D8B" w:rsidRDefault="005C7D8B" w:rsidP="005C7D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R-1.1  For each of the following processes, state whether it meets the requirements for being considered an algorithm. Justify your answers.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sz w:val="26"/>
          <w:szCs w:val="26"/>
        </w:rPr>
        <w:t>(a) “Lather, rinse, repeat.”</w:t>
      </w:r>
      <w:r>
        <w:rPr>
          <w:rFonts w:ascii="MS Mincho" w:eastAsia="MS Mincho" w:hAnsi="MS Mincho" w:cs="MS Mincho"/>
          <w:sz w:val="26"/>
          <w:szCs w:val="26"/>
        </w:rPr>
        <w:t> </w:t>
      </w:r>
      <w:r>
        <w:rPr>
          <w:rFonts w:ascii="Times" w:hAnsi="Times" w:cs="Times"/>
          <w:sz w:val="26"/>
          <w:szCs w:val="26"/>
        </w:rPr>
        <w:t>(b) “Follow your passion.”</w:t>
      </w:r>
      <w:r>
        <w:rPr>
          <w:rFonts w:ascii="MS Mincho" w:eastAsia="MS Mincho" w:hAnsi="MS Mincho" w:cs="MS Mincho"/>
          <w:sz w:val="26"/>
          <w:szCs w:val="26"/>
        </w:rPr>
        <w:t> </w:t>
      </w:r>
      <w:r>
        <w:rPr>
          <w:rFonts w:ascii="Times" w:hAnsi="Times" w:cs="Times"/>
          <w:sz w:val="26"/>
          <w:szCs w:val="26"/>
        </w:rPr>
        <w:t xml:space="preserve">(c) The driving directions produced by a mapping website such as Google Local or Bing Maps. (d) A well-written recipe for chocolate chip cookies. </w:t>
      </w:r>
      <w:r>
        <w:rPr>
          <w:rFonts w:ascii="MS Mincho" w:eastAsia="MS Mincho" w:hAnsi="MS Mincho" w:cs="MS Mincho"/>
        </w:rPr>
        <w:t> </w:t>
      </w:r>
    </w:p>
    <w:p w14:paraId="39381FC0" w14:textId="77777777" w:rsidR="005C7D8B" w:rsidRDefault="005C7D8B" w:rsidP="005C7D8B">
      <w:pPr>
        <w:pStyle w:val="ListParagraph"/>
        <w:numPr>
          <w:ilvl w:val="0"/>
          <w:numId w:val="2"/>
        </w:numPr>
      </w:pPr>
      <w:r>
        <w:t>Lather, rinse, and repeat is an algorithm because it is described clearly enough to be implemented, if directions are followed, should produce a correct solution, and takes a finite amount of time for each step</w:t>
      </w:r>
    </w:p>
    <w:p w14:paraId="3926D8D9" w14:textId="77777777" w:rsidR="005C7D8B" w:rsidRDefault="005C7D8B" w:rsidP="005C7D8B">
      <w:pPr>
        <w:pStyle w:val="ListParagraph"/>
        <w:numPr>
          <w:ilvl w:val="0"/>
          <w:numId w:val="2"/>
        </w:numPr>
      </w:pPr>
      <w:r>
        <w:t>Follow your passion is not an algorithm because it does not give a certain amount of time nor does it have any directions</w:t>
      </w:r>
    </w:p>
    <w:p w14:paraId="2259DD58" w14:textId="77777777" w:rsidR="005C7D8B" w:rsidRDefault="005C7D8B" w:rsidP="005C7D8B">
      <w:pPr>
        <w:pStyle w:val="ListParagraph"/>
        <w:numPr>
          <w:ilvl w:val="0"/>
          <w:numId w:val="2"/>
        </w:numPr>
      </w:pPr>
      <w:r>
        <w:t>The driving directions are an algorithm because it is a list of steps that if followed, should produce a correct solution</w:t>
      </w:r>
    </w:p>
    <w:p w14:paraId="6C8D2AA5" w14:textId="77777777" w:rsidR="005C7D8B" w:rsidRDefault="005C7D8B" w:rsidP="005C7D8B">
      <w:pPr>
        <w:pStyle w:val="ListParagraph"/>
        <w:numPr>
          <w:ilvl w:val="0"/>
          <w:numId w:val="2"/>
        </w:numPr>
      </w:pPr>
      <w:r>
        <w:t>A well written recipe for chocolate chip cookies is an algorithm because it has steps listed and written.</w:t>
      </w:r>
    </w:p>
    <w:p w14:paraId="7EA9E630" w14:textId="77777777" w:rsidR="005C7D8B" w:rsidRDefault="005C7D8B" w:rsidP="005C7D8B"/>
    <w:p w14:paraId="56F0AF28" w14:textId="77777777" w:rsidR="005C7D8B" w:rsidRPr="005C7D8B" w:rsidRDefault="005C7D8B" w:rsidP="005C7D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R-1.3  Write a definition for the problem of counting the number of space characters in a string. </w:t>
      </w:r>
      <w:r>
        <w:rPr>
          <w:rFonts w:ascii="MS Mincho" w:eastAsia="MS Mincho" w:hAnsi="MS Mincho" w:cs="MS Mincho"/>
        </w:rPr>
        <w:t> </w:t>
      </w:r>
    </w:p>
    <w:p w14:paraId="07D02044" w14:textId="64411555" w:rsidR="005C7D8B" w:rsidRDefault="0009138D" w:rsidP="005C7D8B">
      <w:r>
        <w:t>Space Counter Problem:</w:t>
      </w:r>
    </w:p>
    <w:p w14:paraId="26A6B381" w14:textId="360EDB2C" w:rsidR="0009138D" w:rsidRDefault="0009138D" w:rsidP="005C7D8B">
      <w:r>
        <w:t>Input:</w:t>
      </w:r>
      <w:r>
        <w:tab/>
      </w:r>
      <w:r>
        <w:tab/>
        <w:t>(str Input) A string of n length</w:t>
      </w:r>
    </w:p>
    <w:p w14:paraId="7741233E" w14:textId="24230FF8" w:rsidR="0009138D" w:rsidRDefault="0009138D" w:rsidP="005C7D8B">
      <w:r>
        <w:t>Output:</w:t>
      </w:r>
      <w:r>
        <w:tab/>
        <w:t>(int Spaces) The number of space characters in the string</w:t>
      </w:r>
    </w:p>
    <w:p w14:paraId="065420C0" w14:textId="77777777" w:rsidR="0009138D" w:rsidRDefault="0009138D" w:rsidP="005C7D8B"/>
    <w:p w14:paraId="567286CD" w14:textId="77777777" w:rsidR="005C7D8B" w:rsidRDefault="005C7D8B" w:rsidP="005C7D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C-1.5  Write pseudocode for a straightforward algorithm that solves the string comparison problem. </w:t>
      </w:r>
      <w:r>
        <w:rPr>
          <w:rFonts w:ascii="MS Mincho" w:eastAsia="MS Mincho" w:hAnsi="MS Mincho" w:cs="MS Mincho"/>
        </w:rPr>
        <w:t> </w:t>
      </w:r>
    </w:p>
    <w:p w14:paraId="02AA45DC" w14:textId="77777777" w:rsidR="005C7D8B" w:rsidRDefault="005C7D8B" w:rsidP="005C7D8B">
      <w:r>
        <w:t>Same = true</w:t>
      </w:r>
    </w:p>
    <w:p w14:paraId="5946C52A" w14:textId="77777777" w:rsidR="005C7D8B" w:rsidRDefault="005C7D8B" w:rsidP="005C7D8B"/>
    <w:p w14:paraId="0B06B79A" w14:textId="77777777" w:rsidR="005C7D8B" w:rsidRDefault="005C7D8B" w:rsidP="005C7D8B">
      <w:r>
        <w:t>If string1.length == string2.length</w:t>
      </w:r>
    </w:p>
    <w:p w14:paraId="1BBE432C" w14:textId="77777777" w:rsidR="005C7D8B" w:rsidRDefault="005C7D8B" w:rsidP="005C7D8B">
      <w:r>
        <w:tab/>
        <w:t>For I to end of string1 length</w:t>
      </w:r>
    </w:p>
    <w:p w14:paraId="6D23B99C" w14:textId="77777777" w:rsidR="005C7D8B" w:rsidRDefault="005C7D8B" w:rsidP="005C7D8B">
      <w:r>
        <w:tab/>
      </w:r>
      <w:r>
        <w:tab/>
        <w:t>If string1[i] does NOT equal string2[i]</w:t>
      </w:r>
    </w:p>
    <w:p w14:paraId="0E949295" w14:textId="77777777" w:rsidR="005C7D8B" w:rsidRDefault="005C7D8B" w:rsidP="005C7D8B">
      <w:r>
        <w:tab/>
      </w:r>
      <w:r>
        <w:tab/>
      </w:r>
      <w:r>
        <w:tab/>
        <w:t>Same = false</w:t>
      </w:r>
    </w:p>
    <w:p w14:paraId="74C809CF" w14:textId="77777777" w:rsidR="005C7D8B" w:rsidRDefault="005C7D8B" w:rsidP="005C7D8B">
      <w:r>
        <w:tab/>
      </w:r>
      <w:r>
        <w:tab/>
      </w:r>
      <w:r>
        <w:tab/>
        <w:t>break</w:t>
      </w:r>
    </w:p>
    <w:p w14:paraId="392D466E" w14:textId="77777777" w:rsidR="005C7D8B" w:rsidRDefault="005C7D8B" w:rsidP="005C7D8B">
      <w:r>
        <w:t>Else</w:t>
      </w:r>
    </w:p>
    <w:p w14:paraId="18F3CA19" w14:textId="77777777" w:rsidR="005C7D8B" w:rsidRDefault="005C7D8B" w:rsidP="005C7D8B">
      <w:r>
        <w:tab/>
        <w:t>Same = false</w:t>
      </w:r>
    </w:p>
    <w:p w14:paraId="5B9CD648" w14:textId="77777777" w:rsidR="005C7D8B" w:rsidRDefault="005C7D8B" w:rsidP="005C7D8B"/>
    <w:p w14:paraId="5EB6B9EE" w14:textId="675D3440" w:rsidR="005C7D8B" w:rsidRDefault="009A04CC" w:rsidP="005C7D8B">
      <w:r>
        <w:t>Return same</w:t>
      </w:r>
      <w:bookmarkStart w:id="0" w:name="_GoBack"/>
      <w:bookmarkEnd w:id="0"/>
    </w:p>
    <w:sectPr w:rsidR="005C7D8B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7EB3FF0"/>
    <w:multiLevelType w:val="hybridMultilevel"/>
    <w:tmpl w:val="DA965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8B"/>
    <w:rsid w:val="0009138D"/>
    <w:rsid w:val="00345D95"/>
    <w:rsid w:val="005C7D8B"/>
    <w:rsid w:val="00772882"/>
    <w:rsid w:val="009A04CC"/>
    <w:rsid w:val="00E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0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3</cp:revision>
  <dcterms:created xsi:type="dcterms:W3CDTF">2015-09-02T00:40:00Z</dcterms:created>
  <dcterms:modified xsi:type="dcterms:W3CDTF">2015-09-08T23:16:00Z</dcterms:modified>
</cp:coreProperties>
</file>