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9209" w14:textId="0AF17005" w:rsidR="00532481" w:rsidRPr="007F2F45" w:rsidRDefault="00532481" w:rsidP="007F2F45">
      <w:pPr>
        <w:pStyle w:val="1"/>
      </w:pPr>
      <w:r w:rsidRPr="007F2F45">
        <w:rPr>
          <w:rFonts w:hint="eastAsia"/>
        </w:rPr>
        <w:t>负载均衡技术及其运用</w:t>
      </w:r>
    </w:p>
    <w:p w14:paraId="6B6317E7" w14:textId="54AE7E57" w:rsidR="005F1435" w:rsidRPr="005F1435" w:rsidRDefault="005F1435" w:rsidP="007F2F45">
      <w:pPr>
        <w:jc w:val="right"/>
      </w:pPr>
      <w:r>
        <w:rPr>
          <w:rFonts w:hint="eastAsia"/>
        </w:rPr>
        <w:t>大数据</w:t>
      </w:r>
      <w:r>
        <w:rPr>
          <w:rFonts w:hint="eastAsia"/>
        </w:rPr>
        <w:t>1801</w:t>
      </w:r>
      <w:r>
        <w:t xml:space="preserve">  </w:t>
      </w:r>
      <w:r>
        <w:rPr>
          <w:rFonts w:hint="eastAsia"/>
        </w:rPr>
        <w:t>项岩</w:t>
      </w:r>
    </w:p>
    <w:p w14:paraId="76827CFF" w14:textId="6BCA9012" w:rsidR="00107420" w:rsidRPr="00164D84" w:rsidRDefault="00107420" w:rsidP="00107420">
      <w:pPr>
        <w:pStyle w:val="2"/>
        <w:rPr>
          <w:sz w:val="48"/>
          <w:szCs w:val="48"/>
        </w:rPr>
      </w:pPr>
      <w:r w:rsidRPr="00164D84">
        <w:rPr>
          <w:rFonts w:hint="eastAsia"/>
          <w:sz w:val="48"/>
          <w:szCs w:val="48"/>
        </w:rPr>
        <w:t>一、</w:t>
      </w:r>
      <w:r w:rsidRPr="00164D84">
        <w:rPr>
          <w:sz w:val="48"/>
          <w:szCs w:val="48"/>
        </w:rPr>
        <w:t>负载均衡</w:t>
      </w:r>
    </w:p>
    <w:p w14:paraId="50E9ECBB" w14:textId="77777777" w:rsidR="00164D84" w:rsidRPr="00164D84" w:rsidRDefault="00164D84" w:rsidP="00164D84">
      <w:pPr>
        <w:pStyle w:val="3"/>
        <w:ind w:firstLine="420"/>
        <w:rPr>
          <w:sz w:val="32"/>
          <w:szCs w:val="32"/>
        </w:rPr>
      </w:pPr>
      <w:r w:rsidRPr="00164D84">
        <w:rPr>
          <w:rFonts w:hint="eastAsia"/>
          <w:sz w:val="32"/>
          <w:szCs w:val="32"/>
        </w:rPr>
        <w:t>1.</w:t>
      </w:r>
      <w:r w:rsidRPr="00164D84">
        <w:rPr>
          <w:rFonts w:hint="eastAsia"/>
          <w:sz w:val="32"/>
          <w:szCs w:val="32"/>
        </w:rPr>
        <w:t>概述</w:t>
      </w:r>
    </w:p>
    <w:p w14:paraId="0A61E78C" w14:textId="098F1374" w:rsidR="00164D84" w:rsidRPr="00164D84" w:rsidRDefault="00164D84" w:rsidP="007F2F45">
      <w:pPr>
        <w:ind w:left="420" w:firstLine="420"/>
        <w:rPr>
          <w:rFonts w:ascii="宋体" w:hAnsi="宋体" w:cs="宋体"/>
          <w:szCs w:val="27"/>
        </w:rPr>
      </w:pPr>
      <w:r w:rsidRPr="00164D84">
        <w:t>负载均衡，英文名称为</w:t>
      </w:r>
      <w:r w:rsidRPr="00164D84">
        <w:t>Load Balance</w:t>
      </w:r>
      <w:r w:rsidRPr="00164D84">
        <w:t>，其含义就是指将负载（工作任务）进行平衡、分摊到多个操作单元上进行运行，例如</w:t>
      </w:r>
      <w:r w:rsidRPr="00164D84">
        <w:t>FTP</w:t>
      </w:r>
      <w:r w:rsidRPr="00164D84">
        <w:t>服务器、</w:t>
      </w:r>
      <w:r w:rsidRPr="00164D84">
        <w:t>Web</w:t>
      </w:r>
      <w:r w:rsidRPr="00164D84">
        <w:t>服务器、企业核心应用服务器和其它主要任务服务器等，从而协同完成工作任务。</w:t>
      </w:r>
    </w:p>
    <w:p w14:paraId="68FCA027" w14:textId="77777777" w:rsidR="00164D84" w:rsidRPr="00164D84" w:rsidRDefault="00164D84" w:rsidP="007F2F45">
      <w:pPr>
        <w:ind w:left="420" w:firstLine="420"/>
      </w:pPr>
      <w:r w:rsidRPr="00164D84">
        <w:t>负载均衡构建在原有网络结构之上，它提供了一种透明且廉价有效的方法扩展服务器和网络设备的带宽、加强网络数据处理能力、增加吞吐量、提高网络的可用性和灵活性。</w:t>
      </w:r>
    </w:p>
    <w:p w14:paraId="0C88B3CA" w14:textId="7E803B99" w:rsidR="00164D84" w:rsidRPr="00164D84" w:rsidRDefault="00164D84" w:rsidP="00164D84">
      <w:pPr>
        <w:pStyle w:val="3"/>
        <w:ind w:firstLine="420"/>
        <w:rPr>
          <w:sz w:val="32"/>
          <w:szCs w:val="32"/>
        </w:rPr>
      </w:pPr>
      <w:r w:rsidRPr="00164D84">
        <w:rPr>
          <w:rFonts w:hint="eastAsia"/>
          <w:sz w:val="32"/>
          <w:szCs w:val="32"/>
        </w:rPr>
        <w:t>2.</w:t>
      </w:r>
      <w:r w:rsidRPr="00164D84">
        <w:rPr>
          <w:rFonts w:hint="eastAsia"/>
          <w:sz w:val="32"/>
          <w:szCs w:val="32"/>
        </w:rPr>
        <w:t>分类</w:t>
      </w:r>
    </w:p>
    <w:p w14:paraId="7E2FB268" w14:textId="475690CE" w:rsidR="00164D84" w:rsidRPr="00164D84" w:rsidRDefault="00164D84" w:rsidP="00164D84">
      <w:pPr>
        <w:pStyle w:val="4"/>
        <w:ind w:left="420" w:firstLine="420"/>
        <w:rPr>
          <w:sz w:val="30"/>
          <w:szCs w:val="30"/>
        </w:rPr>
      </w:pPr>
      <w:r w:rsidRPr="00164D84">
        <w:rPr>
          <w:rFonts w:hint="eastAsia"/>
          <w:sz w:val="30"/>
          <w:szCs w:val="30"/>
        </w:rPr>
        <w:t>a</w:t>
      </w:r>
      <w:r w:rsidRPr="00164D84">
        <w:rPr>
          <w:sz w:val="30"/>
          <w:szCs w:val="30"/>
        </w:rPr>
        <w:t>、软</w:t>
      </w:r>
      <w:r w:rsidRPr="00164D84">
        <w:rPr>
          <w:sz w:val="30"/>
          <w:szCs w:val="30"/>
        </w:rPr>
        <w:t>/</w:t>
      </w:r>
      <w:r w:rsidRPr="00164D84">
        <w:rPr>
          <w:sz w:val="30"/>
          <w:szCs w:val="30"/>
        </w:rPr>
        <w:t>硬件负载均衡</w:t>
      </w:r>
    </w:p>
    <w:p w14:paraId="06DC2B9B" w14:textId="77777777" w:rsidR="00164D84" w:rsidRPr="007F2F45" w:rsidRDefault="00E33530" w:rsidP="007F2F45">
      <w:pPr>
        <w:ind w:left="840" w:firstLine="420"/>
      </w:pPr>
      <w:hyperlink r:id="rId6" w:tgtFrame="_blank" w:history="1">
        <w:r w:rsidR="00164D84" w:rsidRPr="007F2F45">
          <w:t>软件</w:t>
        </w:r>
      </w:hyperlink>
      <w:r w:rsidR="00164D84" w:rsidRPr="007F2F45">
        <w:t>负载均衡解决方案是指在一台或多台</w:t>
      </w:r>
      <w:hyperlink r:id="rId7" w:tgtFrame="_blank" w:history="1">
        <w:r w:rsidR="00164D84" w:rsidRPr="007F2F45">
          <w:t>服务器</w:t>
        </w:r>
      </w:hyperlink>
      <w:r w:rsidR="00164D84" w:rsidRPr="007F2F45">
        <w:t>相应的</w:t>
      </w:r>
      <w:hyperlink r:id="rId8" w:tgtFrame="_blank" w:history="1">
        <w:r w:rsidR="00164D84" w:rsidRPr="007F2F45">
          <w:t>操作系统</w:t>
        </w:r>
      </w:hyperlink>
      <w:r w:rsidR="00164D84" w:rsidRPr="007F2F45">
        <w:t>上安装一个或多个附加软件来实现负载均衡，如</w:t>
      </w:r>
      <w:r w:rsidR="00164D84" w:rsidRPr="007F2F45">
        <w:t>DNS Load Balance</w:t>
      </w:r>
      <w:r w:rsidR="00164D84" w:rsidRPr="007F2F45">
        <w:t>，</w:t>
      </w:r>
      <w:proofErr w:type="spellStart"/>
      <w:r w:rsidR="00164D84" w:rsidRPr="007F2F45">
        <w:t>CheckPoint</w:t>
      </w:r>
      <w:proofErr w:type="spellEnd"/>
      <w:r w:rsidR="00164D84" w:rsidRPr="007F2F45">
        <w:t xml:space="preserve"> Firewall-1 </w:t>
      </w:r>
      <w:proofErr w:type="spellStart"/>
      <w:r w:rsidR="00164D84" w:rsidRPr="007F2F45">
        <w:t>ConnectControl</w:t>
      </w:r>
      <w:proofErr w:type="spellEnd"/>
      <w:r w:rsidR="00164D84" w:rsidRPr="007F2F45">
        <w:t>等，它的优点是基于特定环境，配置简单，使用灵活，成本低廉，可以满足一般的负载均衡需求。</w:t>
      </w:r>
    </w:p>
    <w:p w14:paraId="47819B78" w14:textId="77777777" w:rsidR="00164D84" w:rsidRPr="007F2F45" w:rsidRDefault="00164D84" w:rsidP="007F2F45">
      <w:pPr>
        <w:ind w:left="840" w:firstLine="420"/>
      </w:pPr>
      <w:r w:rsidRPr="007F2F45">
        <w:t>软件解决方案缺点也较多，因为每台</w:t>
      </w:r>
      <w:hyperlink r:id="rId9" w:tgtFrame="_blank" w:history="1">
        <w:r w:rsidRPr="007F2F45">
          <w:t>服务器</w:t>
        </w:r>
      </w:hyperlink>
      <w:r w:rsidRPr="007F2F45">
        <w:t>上安装额外的软件运行会消耗系统不定量的资源，越是功能强大的模块，消耗得越多，所以当连接请求特别大的时候，软件本身会成为服务器工作成败的一个关键；软件可扩展性并不是很好，受到</w:t>
      </w:r>
      <w:hyperlink r:id="rId10" w:tgtFrame="_blank" w:history="1">
        <w:r w:rsidRPr="007F2F45">
          <w:t>操作系统</w:t>
        </w:r>
      </w:hyperlink>
      <w:r w:rsidRPr="007F2F45">
        <w:t>的限制；由于操作系统本身的</w:t>
      </w:r>
      <w:r w:rsidRPr="007F2F45">
        <w:t>Bug</w:t>
      </w:r>
      <w:r w:rsidRPr="007F2F45">
        <w:t>，往往会引起安全问题。</w:t>
      </w:r>
    </w:p>
    <w:p w14:paraId="52363358" w14:textId="77777777" w:rsidR="00164D84" w:rsidRPr="007F2F45" w:rsidRDefault="00164D84" w:rsidP="007F2F45">
      <w:pPr>
        <w:ind w:left="840" w:firstLine="420"/>
      </w:pPr>
      <w:r w:rsidRPr="007F2F45">
        <w:t>硬件负载均衡解决方案是直接在</w:t>
      </w:r>
      <w:hyperlink r:id="rId11" w:tgtFrame="_blank" w:history="1">
        <w:r w:rsidRPr="007F2F45">
          <w:t>服务器</w:t>
        </w:r>
      </w:hyperlink>
      <w:r w:rsidRPr="007F2F45">
        <w:t>和外部网络间安装负载均衡设备，这种设备通常称之为</w:t>
      </w:r>
      <w:hyperlink r:id="rId12" w:tgtFrame="_blank" w:history="1">
        <w:r w:rsidRPr="007F2F45">
          <w:t>负载均衡器</w:t>
        </w:r>
      </w:hyperlink>
      <w:r w:rsidRPr="007F2F45">
        <w:t>，由于专门的设备完成专门的任务，独立于</w:t>
      </w:r>
      <w:hyperlink r:id="rId13" w:tgtFrame="_blank" w:history="1">
        <w:r w:rsidRPr="007F2F45">
          <w:t>操作系统</w:t>
        </w:r>
      </w:hyperlink>
      <w:r w:rsidRPr="007F2F45">
        <w:t>，整体性能得到大量提高，加上多样化的负载均衡策略，智能化的流量管理，可达到最佳的负载均衡需求。</w:t>
      </w:r>
    </w:p>
    <w:p w14:paraId="045C8E44" w14:textId="4E4A90B3" w:rsidR="00164D84" w:rsidRPr="007F2F45" w:rsidRDefault="00E33530" w:rsidP="007F2F45">
      <w:pPr>
        <w:ind w:left="840" w:firstLine="420"/>
      </w:pPr>
      <w:hyperlink r:id="rId14" w:tgtFrame="_blank" w:history="1">
        <w:r w:rsidR="00164D84" w:rsidRPr="007F2F45">
          <w:t>负载均衡器</w:t>
        </w:r>
      </w:hyperlink>
      <w:r w:rsidR="00164D84" w:rsidRPr="007F2F45">
        <w:t>有多种多样的形式，除了作为独立意义上的负载均衡器外，有些负载均衡器集成在交换设备中，置于</w:t>
      </w:r>
      <w:hyperlink r:id="rId15" w:tgtFrame="_blank" w:history="1">
        <w:r w:rsidR="00164D84" w:rsidRPr="007F2F45">
          <w:t>服务器</w:t>
        </w:r>
      </w:hyperlink>
      <w:r w:rsidR="00164D84" w:rsidRPr="007F2F45">
        <w:t>与</w:t>
      </w:r>
      <w:r w:rsidR="00164D84" w:rsidRPr="007F2F45">
        <w:t>Internet</w:t>
      </w:r>
      <w:r w:rsidR="00164D84" w:rsidRPr="007F2F45">
        <w:t>链接之间，有些则以两块</w:t>
      </w:r>
      <w:r w:rsidR="00164D84" w:rsidRPr="007F2F45">
        <w:fldChar w:fldCharType="begin"/>
      </w:r>
      <w:r w:rsidR="00164D84" w:rsidRPr="007F2F45">
        <w:instrText xml:space="preserve"> HYPERLINK "https://baike.baidu.com/item/%E7%BD%91%E7%BB%9C%E9%80%82%E9%85%8D%E5%99%A8" \t "_blank" </w:instrText>
      </w:r>
      <w:r w:rsidR="00164D84" w:rsidRPr="007F2F45">
        <w:fldChar w:fldCharType="separate"/>
      </w:r>
      <w:r w:rsidR="00164D84" w:rsidRPr="007F2F45">
        <w:t>网络适配器</w:t>
      </w:r>
      <w:r w:rsidR="00164D84" w:rsidRPr="007F2F45">
        <w:fldChar w:fldCharType="end"/>
      </w:r>
      <w:r w:rsidR="00164D84" w:rsidRPr="007F2F45">
        <w:t>将这一功能集成到</w:t>
      </w:r>
      <w:r w:rsidR="00164D84" w:rsidRPr="007F2F45">
        <w:t>PC</w:t>
      </w:r>
      <w:r w:rsidR="00164D84" w:rsidRPr="007F2F45">
        <w:t>中，一块连接到</w:t>
      </w:r>
      <w:r w:rsidR="00164D84" w:rsidRPr="007F2F45">
        <w:t>Internet</w:t>
      </w:r>
      <w:r w:rsidR="00164D84" w:rsidRPr="007F2F45">
        <w:t>上，一块连接到后端服务器群的内部网络上。一般而言，硬件负载均衡在功能、性能上优于</w:t>
      </w:r>
      <w:r w:rsidR="00164D84" w:rsidRPr="007F2F45">
        <w:fldChar w:fldCharType="begin"/>
      </w:r>
      <w:r w:rsidR="00164D84" w:rsidRPr="007F2F45">
        <w:instrText xml:space="preserve"> HYPERLINK "https://baike.baidu.com/item/%E8%BD%AF%E4%BB%B6" \t "_blank" </w:instrText>
      </w:r>
      <w:r w:rsidR="00164D84" w:rsidRPr="007F2F45">
        <w:fldChar w:fldCharType="separate"/>
      </w:r>
      <w:r w:rsidR="00164D84" w:rsidRPr="007F2F45">
        <w:t>软件</w:t>
      </w:r>
      <w:r w:rsidR="00164D84" w:rsidRPr="007F2F45">
        <w:fldChar w:fldCharType="end"/>
      </w:r>
      <w:r w:rsidR="00164D84" w:rsidRPr="007F2F45">
        <w:t>方式，不过成本昂贵。</w:t>
      </w:r>
    </w:p>
    <w:p w14:paraId="1420FE52" w14:textId="2BF6F927" w:rsidR="00164D84" w:rsidRPr="00164D84" w:rsidRDefault="00164D84" w:rsidP="00164D84">
      <w:pPr>
        <w:pStyle w:val="4"/>
        <w:ind w:left="420" w:firstLine="420"/>
        <w:rPr>
          <w:sz w:val="30"/>
          <w:szCs w:val="30"/>
        </w:rPr>
      </w:pPr>
      <w:r w:rsidRPr="00164D84">
        <w:rPr>
          <w:rFonts w:hint="eastAsia"/>
          <w:sz w:val="30"/>
          <w:szCs w:val="30"/>
        </w:rPr>
        <w:t>b</w:t>
      </w:r>
      <w:r w:rsidRPr="00164D84">
        <w:rPr>
          <w:sz w:val="30"/>
          <w:szCs w:val="30"/>
        </w:rPr>
        <w:t>、</w:t>
      </w:r>
      <w:proofErr w:type="gramStart"/>
      <w:r w:rsidRPr="00164D84">
        <w:rPr>
          <w:sz w:val="30"/>
          <w:szCs w:val="30"/>
        </w:rPr>
        <w:t>本地</w:t>
      </w:r>
      <w:r w:rsidRPr="00164D84">
        <w:rPr>
          <w:sz w:val="30"/>
          <w:szCs w:val="30"/>
        </w:rPr>
        <w:t>/</w:t>
      </w:r>
      <w:proofErr w:type="gramEnd"/>
      <w:r w:rsidRPr="00164D84">
        <w:rPr>
          <w:sz w:val="30"/>
          <w:szCs w:val="30"/>
        </w:rPr>
        <w:t>全局负载均衡</w:t>
      </w:r>
    </w:p>
    <w:p w14:paraId="50C95BD5" w14:textId="77777777" w:rsidR="00164D84" w:rsidRPr="007F2F45" w:rsidRDefault="00164D84" w:rsidP="007F2F45">
      <w:pPr>
        <w:ind w:left="840" w:firstLine="420"/>
      </w:pPr>
      <w:r w:rsidRPr="007F2F45">
        <w:t>负载</w:t>
      </w:r>
      <w:proofErr w:type="gramStart"/>
      <w:r w:rsidRPr="007F2F45">
        <w:t>均衡从</w:t>
      </w:r>
      <w:proofErr w:type="gramEnd"/>
      <w:r w:rsidRPr="007F2F45">
        <w:t>其应用的地理结构上分为本地负载均衡</w:t>
      </w:r>
      <w:r w:rsidRPr="007F2F45">
        <w:t>(Local Load Balance)</w:t>
      </w:r>
      <w:r w:rsidRPr="007F2F45">
        <w:t>和全局负载均衡</w:t>
      </w:r>
      <w:r w:rsidRPr="007F2F45">
        <w:t>(Global Load Balance</w:t>
      </w:r>
      <w:r w:rsidRPr="007F2F45">
        <w:t>，也叫地域负载均衡</w:t>
      </w:r>
      <w:r w:rsidRPr="007F2F45">
        <w:t>)</w:t>
      </w:r>
      <w:r w:rsidRPr="007F2F45">
        <w:t>，本地负载均衡针对本地范围的服务器群做负载均衡，全局负载均衡针对不同地理位置、不同网络结构的服务器群做负载均衡。</w:t>
      </w:r>
    </w:p>
    <w:p w14:paraId="57D4D2FB" w14:textId="77777777" w:rsidR="00164D84" w:rsidRPr="007F2F45" w:rsidRDefault="00164D84" w:rsidP="007F2F45">
      <w:pPr>
        <w:ind w:left="840" w:firstLine="420"/>
      </w:pPr>
      <w:r w:rsidRPr="007F2F45">
        <w:t>本地负载均衡不需要花费高额成本购置高性能服务器，只需利用现有设备资源</w:t>
      </w:r>
      <w:r w:rsidRPr="007F2F45">
        <w:t>,</w:t>
      </w:r>
      <w:r w:rsidRPr="007F2F45">
        <w:t>就可有效避免服务器单点故障造成数据流量的损失，通常用来解决数据流量过大、网络负荷过重的问题。同时它拥有形式多样的均衡策略把数据流量合理均衡的分配到各台服务器。如果需要在现在服务器上升级扩充，不需改变现有网络结构、停止现有服务，仅需要在服务群中简单地添加一台新服务器。</w:t>
      </w:r>
    </w:p>
    <w:p w14:paraId="1AAECC31" w14:textId="77777777" w:rsidR="00164D84" w:rsidRPr="007F2F45" w:rsidRDefault="00164D84" w:rsidP="007F2F45">
      <w:pPr>
        <w:ind w:left="840" w:firstLine="420"/>
      </w:pPr>
      <w:r w:rsidRPr="007F2F45">
        <w:t>全局负载均衡主要解决全球用户只需一个域名或</w:t>
      </w:r>
      <w:r w:rsidRPr="007F2F45">
        <w:t>IP</w:t>
      </w:r>
      <w:r w:rsidRPr="007F2F45">
        <w:t>地址就能访问到离自己距离最近的服务器获得最快的访问速度，它在多区域都拥有自己的服务器站点，同时也适用于那些子公司站点分布广的大型公司通过企业内部网</w:t>
      </w:r>
      <w:r w:rsidRPr="007F2F45">
        <w:t>(Intranet)</w:t>
      </w:r>
      <w:r w:rsidRPr="007F2F45">
        <w:t>达到资源合理分配的需求。</w:t>
      </w:r>
    </w:p>
    <w:p w14:paraId="4806A894" w14:textId="116DAFB2" w:rsidR="00164D84" w:rsidRPr="007F2F45" w:rsidRDefault="00164D84" w:rsidP="007F2F45">
      <w:pPr>
        <w:ind w:left="840" w:firstLine="420"/>
      </w:pPr>
      <w:r w:rsidRPr="007F2F45">
        <w:t>全局负载均衡具备的特点：</w:t>
      </w:r>
      <w:r w:rsidRPr="007F2F45">
        <w:t>1</w:t>
      </w:r>
      <w:r w:rsidRPr="007F2F45">
        <w:t>、提高服务器响应速度，解决网络拥塞问题，达到高质量的网络访问效果。</w:t>
      </w:r>
      <w:r w:rsidRPr="007F2F45">
        <w:t>2</w:t>
      </w:r>
      <w:r w:rsidRPr="007F2F45">
        <w:t>、能够远距离为用户提供完全的透明服务</w:t>
      </w:r>
      <w:r w:rsidRPr="007F2F45">
        <w:t>,</w:t>
      </w:r>
      <w:r w:rsidRPr="007F2F45">
        <w:t>真正实现与地理位置无关性</w:t>
      </w:r>
      <w:r w:rsidRPr="007F2F45">
        <w:t>3</w:t>
      </w:r>
      <w:r w:rsidRPr="007F2F45">
        <w:t>、能够避免各种单点失效，既包括数据中心、服务器等的单点失效，也包括专线故障引起的单点失效。</w:t>
      </w:r>
    </w:p>
    <w:p w14:paraId="1D9E12AC" w14:textId="26713711" w:rsidR="00164D84" w:rsidRDefault="00164D84" w:rsidP="00164D84">
      <w:pPr>
        <w:pStyle w:val="3"/>
        <w:ind w:firstLine="420"/>
        <w:rPr>
          <w:sz w:val="32"/>
          <w:szCs w:val="32"/>
        </w:rPr>
      </w:pPr>
      <w:r w:rsidRPr="00164D84">
        <w:rPr>
          <w:rFonts w:hint="eastAsia"/>
          <w:sz w:val="32"/>
          <w:szCs w:val="32"/>
        </w:rPr>
        <w:t>3.</w:t>
      </w:r>
      <w:r w:rsidRPr="00164D84">
        <w:rPr>
          <w:rFonts w:hint="eastAsia"/>
          <w:sz w:val="32"/>
          <w:szCs w:val="32"/>
        </w:rPr>
        <w:t>部署方式</w:t>
      </w:r>
    </w:p>
    <w:p w14:paraId="381F4234" w14:textId="77777777" w:rsidR="00164D84" w:rsidRPr="00164D84" w:rsidRDefault="00164D84" w:rsidP="00164D84">
      <w:pPr>
        <w:widowControl/>
        <w:shd w:val="clear" w:color="auto" w:fill="FFFFFF"/>
        <w:spacing w:line="360" w:lineRule="atLeast"/>
        <w:ind w:left="420" w:firstLine="480"/>
        <w:jc w:val="left"/>
        <w:rPr>
          <w:rFonts w:ascii="Arial" w:eastAsia="宋体" w:hAnsi="Arial" w:cs="Arial"/>
          <w:color w:val="333333"/>
          <w:kern w:val="0"/>
          <w:szCs w:val="21"/>
        </w:rPr>
      </w:pPr>
      <w:r w:rsidRPr="007F2F45">
        <w:t>负载均衡有三种部署方式：路由模式、桥接模式、服务直接返回模式。路由模式部署灵活，约</w:t>
      </w:r>
      <w:r w:rsidRPr="007F2F45">
        <w:t>60%</w:t>
      </w:r>
      <w:r w:rsidRPr="007F2F45">
        <w:t>的用户采用这种方式部署；桥接模式不改变现有的网络架构；服务直接返回（</w:t>
      </w:r>
      <w:r w:rsidRPr="007F2F45">
        <w:t>DSR</w:t>
      </w:r>
      <w:r w:rsidRPr="007F2F45">
        <w:t>）比较适合吞吐量大特别是内容分发的网络应用。约</w:t>
      </w:r>
      <w:r w:rsidRPr="007F2F45">
        <w:t>30%</w:t>
      </w:r>
      <w:r w:rsidRPr="007F2F45">
        <w:t>的用户采用这种模式。</w:t>
      </w:r>
    </w:p>
    <w:p w14:paraId="223BA015" w14:textId="1590BC4A" w:rsidR="00164D84" w:rsidRPr="00164D84" w:rsidRDefault="00164D84" w:rsidP="00164D84">
      <w:pPr>
        <w:pStyle w:val="4"/>
        <w:ind w:left="420" w:firstLine="420"/>
        <w:rPr>
          <w:sz w:val="30"/>
          <w:szCs w:val="30"/>
        </w:rPr>
      </w:pPr>
      <w:r w:rsidRPr="00164D84">
        <w:rPr>
          <w:rFonts w:hint="eastAsia"/>
          <w:sz w:val="30"/>
          <w:szCs w:val="30"/>
        </w:rPr>
        <w:t>a</w:t>
      </w:r>
      <w:r w:rsidRPr="00164D84">
        <w:rPr>
          <w:sz w:val="30"/>
          <w:szCs w:val="30"/>
        </w:rPr>
        <w:t>、路由模式（推荐）</w:t>
      </w:r>
    </w:p>
    <w:p w14:paraId="6478FB47" w14:textId="77777777" w:rsidR="00164D84" w:rsidRPr="00164D84" w:rsidRDefault="00164D84" w:rsidP="00164D84">
      <w:pPr>
        <w:widowControl/>
        <w:shd w:val="clear" w:color="auto" w:fill="FFFFFF"/>
        <w:spacing w:line="360" w:lineRule="atLeast"/>
        <w:ind w:left="840" w:firstLine="480"/>
        <w:jc w:val="left"/>
        <w:rPr>
          <w:rFonts w:ascii="Arial" w:eastAsia="宋体" w:hAnsi="Arial" w:cs="Arial"/>
          <w:color w:val="333333"/>
          <w:kern w:val="0"/>
          <w:szCs w:val="21"/>
        </w:rPr>
      </w:pPr>
      <w:r w:rsidRPr="007F2F45">
        <w:t>路由模式的部署方式，</w:t>
      </w:r>
      <w:hyperlink r:id="rId16" w:tgtFrame="_blank" w:history="1">
        <w:r w:rsidRPr="007F2F45">
          <w:t>服务器</w:t>
        </w:r>
      </w:hyperlink>
      <w:r w:rsidRPr="007F2F45">
        <w:t>的网关必须设置成负载均衡机的</w:t>
      </w:r>
      <w:r w:rsidRPr="007F2F45">
        <w:t>LAN</w:t>
      </w:r>
      <w:r w:rsidRPr="007F2F45">
        <w:t>口地址，且与</w:t>
      </w:r>
      <w:r w:rsidRPr="007F2F45">
        <w:t>WAN</w:t>
      </w:r>
      <w:r w:rsidRPr="007F2F45">
        <w:t>口分署不同的</w:t>
      </w:r>
      <w:r w:rsidRPr="007F2F45">
        <w:fldChar w:fldCharType="begin"/>
      </w:r>
      <w:r w:rsidRPr="007F2F45">
        <w:instrText xml:space="preserve"> HYPERLINK "https://baike.baidu.com/item/%E9%80%BB%E8%BE%91%E7%BD%91%E7%BB%9C" \t "_blank" </w:instrText>
      </w:r>
      <w:r w:rsidRPr="007F2F45">
        <w:fldChar w:fldCharType="separate"/>
      </w:r>
      <w:r w:rsidRPr="007F2F45">
        <w:t>逻辑网络</w:t>
      </w:r>
      <w:r w:rsidRPr="007F2F45">
        <w:fldChar w:fldCharType="end"/>
      </w:r>
      <w:r w:rsidRPr="007F2F45">
        <w:t>。因此所有返回的流量也都经过负载均衡。这种方式对网络的改动小，能均衡任何下行流量。</w:t>
      </w:r>
    </w:p>
    <w:p w14:paraId="104CAEBC" w14:textId="230A5F1F" w:rsidR="00164D84" w:rsidRPr="00164D84" w:rsidRDefault="00164D84" w:rsidP="00164D84">
      <w:pPr>
        <w:pStyle w:val="4"/>
        <w:ind w:left="420" w:firstLine="420"/>
        <w:rPr>
          <w:sz w:val="30"/>
          <w:szCs w:val="30"/>
        </w:rPr>
      </w:pPr>
      <w:r w:rsidRPr="00164D84">
        <w:rPr>
          <w:rFonts w:hint="eastAsia"/>
          <w:sz w:val="30"/>
          <w:szCs w:val="30"/>
        </w:rPr>
        <w:t>b</w:t>
      </w:r>
      <w:r w:rsidRPr="00164D84">
        <w:rPr>
          <w:sz w:val="30"/>
          <w:szCs w:val="30"/>
        </w:rPr>
        <w:t>、桥接模式</w:t>
      </w:r>
    </w:p>
    <w:p w14:paraId="68D810E6" w14:textId="77777777" w:rsidR="00164D84" w:rsidRPr="007F2F45" w:rsidRDefault="00164D84" w:rsidP="00164D84">
      <w:pPr>
        <w:widowControl/>
        <w:shd w:val="clear" w:color="auto" w:fill="FFFFFF"/>
        <w:spacing w:line="360" w:lineRule="atLeast"/>
        <w:ind w:left="840" w:firstLine="480"/>
        <w:jc w:val="left"/>
      </w:pPr>
      <w:r w:rsidRPr="007F2F45">
        <w:t>桥接模式配置简单，不改变现有网络。负载均衡的</w:t>
      </w:r>
      <w:r w:rsidRPr="007F2F45">
        <w:t>WAN</w:t>
      </w:r>
      <w:r w:rsidRPr="007F2F45">
        <w:t>口和</w:t>
      </w:r>
      <w:r w:rsidRPr="007F2F45">
        <w:t>LAN</w:t>
      </w:r>
      <w:r w:rsidRPr="007F2F45">
        <w:t>口分别连接上行设备和下行</w:t>
      </w:r>
      <w:r w:rsidRPr="007F2F45">
        <w:fldChar w:fldCharType="begin"/>
      </w:r>
      <w:r w:rsidRPr="007F2F45">
        <w:instrText xml:space="preserve"> HYPERLINK "https://baike.baidu.com/item/%E6%9C%8D%E5%8A%A1%E5%99%A8" \t "_blank" </w:instrText>
      </w:r>
      <w:r w:rsidRPr="007F2F45">
        <w:fldChar w:fldCharType="separate"/>
      </w:r>
      <w:r w:rsidRPr="007F2F45">
        <w:t>服务器</w:t>
      </w:r>
      <w:r w:rsidRPr="007F2F45">
        <w:fldChar w:fldCharType="end"/>
      </w:r>
      <w:r w:rsidRPr="007F2F45">
        <w:t>。</w:t>
      </w:r>
      <w:r w:rsidRPr="007F2F45">
        <w:t>LAN</w:t>
      </w:r>
      <w:r w:rsidRPr="007F2F45">
        <w:t>口不需要配置</w:t>
      </w:r>
      <w:r w:rsidRPr="007F2F45">
        <w:t>IP</w:t>
      </w:r>
      <w:r w:rsidRPr="007F2F45">
        <w:t>（</w:t>
      </w:r>
      <w:r w:rsidRPr="007F2F45">
        <w:t>WAN</w:t>
      </w:r>
      <w:r w:rsidRPr="007F2F45">
        <w:t>口与</w:t>
      </w:r>
      <w:r w:rsidRPr="007F2F45">
        <w:t>LAN</w:t>
      </w:r>
      <w:r w:rsidRPr="007F2F45">
        <w:t>口是桥连接），所有的</w:t>
      </w:r>
      <w:r w:rsidRPr="007F2F45">
        <w:fldChar w:fldCharType="begin"/>
      </w:r>
      <w:r w:rsidRPr="007F2F45">
        <w:instrText xml:space="preserve"> HYPERLINK "https://baike.baidu.com/item/%E6%9C%8D%E5%8A%A1%E5%99%A8" \t "_blank" </w:instrText>
      </w:r>
      <w:r w:rsidRPr="007F2F45">
        <w:fldChar w:fldCharType="separate"/>
      </w:r>
      <w:r w:rsidRPr="007F2F45">
        <w:t>服务器</w:t>
      </w:r>
      <w:r w:rsidRPr="007F2F45">
        <w:fldChar w:fldCharType="end"/>
      </w:r>
      <w:r w:rsidRPr="007F2F45">
        <w:t>与负载均衡均在同一</w:t>
      </w:r>
      <w:hyperlink r:id="rId17" w:tgtFrame="_blank" w:history="1">
        <w:r w:rsidRPr="007F2F45">
          <w:t>逻辑网络</w:t>
        </w:r>
      </w:hyperlink>
      <w:r w:rsidRPr="007F2F45">
        <w:t>中。</w:t>
      </w:r>
    </w:p>
    <w:p w14:paraId="440D4702" w14:textId="77777777" w:rsidR="00164D84" w:rsidRPr="007F2F45" w:rsidRDefault="00164D84" w:rsidP="00164D84">
      <w:pPr>
        <w:widowControl/>
        <w:shd w:val="clear" w:color="auto" w:fill="FFFFFF"/>
        <w:spacing w:line="360" w:lineRule="atLeast"/>
        <w:ind w:left="840" w:firstLine="480"/>
        <w:jc w:val="left"/>
      </w:pPr>
      <w:r w:rsidRPr="007F2F45">
        <w:t>由于这种安装方式</w:t>
      </w:r>
      <w:r w:rsidRPr="007F2F45">
        <w:fldChar w:fldCharType="begin"/>
      </w:r>
      <w:r w:rsidRPr="007F2F45">
        <w:instrText xml:space="preserve"> HYPERLINK "https://baike.baidu.com/item/%E5%AE%B9%E9%94%99%E6%80%A7" \t "_blank" </w:instrText>
      </w:r>
      <w:r w:rsidRPr="007F2F45">
        <w:fldChar w:fldCharType="separate"/>
      </w:r>
      <w:r w:rsidRPr="007F2F45">
        <w:t>容错性</w:t>
      </w:r>
      <w:r w:rsidRPr="007F2F45">
        <w:fldChar w:fldCharType="end"/>
      </w:r>
      <w:r w:rsidRPr="007F2F45">
        <w:t>差，网络架构缺乏弹性，对</w:t>
      </w:r>
      <w:hyperlink r:id="rId18" w:tgtFrame="_blank" w:history="1">
        <w:r w:rsidRPr="007F2F45">
          <w:t>广播风暴</w:t>
        </w:r>
      </w:hyperlink>
      <w:r w:rsidRPr="007F2F45">
        <w:t>及其他</w:t>
      </w:r>
      <w:hyperlink r:id="rId19" w:tgtFrame="_blank" w:history="1">
        <w:r w:rsidRPr="007F2F45">
          <w:t>生成</w:t>
        </w:r>
        <w:proofErr w:type="gramStart"/>
        <w:r w:rsidRPr="007F2F45">
          <w:t>树协议</w:t>
        </w:r>
        <w:proofErr w:type="gramEnd"/>
      </w:hyperlink>
      <w:r w:rsidRPr="007F2F45">
        <w:t>循环相关联的错误敏感，因此一般不推荐这种安装架构。</w:t>
      </w:r>
    </w:p>
    <w:p w14:paraId="4C69F071" w14:textId="4B07B98E" w:rsidR="00164D84" w:rsidRPr="00164D84" w:rsidRDefault="00164D84" w:rsidP="00164D84">
      <w:pPr>
        <w:pStyle w:val="4"/>
        <w:ind w:left="420" w:firstLine="420"/>
        <w:rPr>
          <w:sz w:val="30"/>
          <w:szCs w:val="30"/>
        </w:rPr>
      </w:pPr>
      <w:r w:rsidRPr="00164D84">
        <w:rPr>
          <w:rFonts w:hint="eastAsia"/>
          <w:sz w:val="30"/>
          <w:szCs w:val="30"/>
        </w:rPr>
        <w:t>c</w:t>
      </w:r>
      <w:r w:rsidRPr="00164D84">
        <w:rPr>
          <w:sz w:val="30"/>
          <w:szCs w:val="30"/>
        </w:rPr>
        <w:t>、服务直接返回模式</w:t>
      </w:r>
    </w:p>
    <w:p w14:paraId="65B57CC3" w14:textId="02664B7D" w:rsidR="00164D84" w:rsidRPr="007F2F45" w:rsidRDefault="00164D84" w:rsidP="00164D84">
      <w:pPr>
        <w:widowControl/>
        <w:shd w:val="clear" w:color="auto" w:fill="FFFFFF"/>
        <w:spacing w:line="360" w:lineRule="atLeast"/>
        <w:ind w:left="840" w:firstLine="480"/>
        <w:jc w:val="left"/>
      </w:pPr>
      <w:r w:rsidRPr="007F2F45">
        <w:t>这种安装方式负载均衡的</w:t>
      </w:r>
      <w:r w:rsidRPr="007F2F45">
        <w:t>LAN</w:t>
      </w:r>
      <w:r w:rsidRPr="007F2F45">
        <w:t>口不使用，</w:t>
      </w:r>
      <w:r w:rsidRPr="007F2F45">
        <w:t>WAN</w:t>
      </w:r>
      <w:r w:rsidRPr="007F2F45">
        <w:t>口与</w:t>
      </w:r>
      <w:r w:rsidRPr="007F2F45">
        <w:fldChar w:fldCharType="begin"/>
      </w:r>
      <w:r w:rsidRPr="007F2F45">
        <w:instrText xml:space="preserve"> HYPERLINK "https://baike.baidu.com/item/%E6%9C%8D%E5%8A%A1%E5%99%A8" \t "_blank" </w:instrText>
      </w:r>
      <w:r w:rsidRPr="007F2F45">
        <w:fldChar w:fldCharType="separate"/>
      </w:r>
      <w:r w:rsidRPr="007F2F45">
        <w:t>服务器</w:t>
      </w:r>
      <w:r w:rsidRPr="007F2F45">
        <w:fldChar w:fldCharType="end"/>
      </w:r>
      <w:r w:rsidRPr="007F2F45">
        <w:t>在同一个网络中，互联网的客户端访问负载均衡的虚</w:t>
      </w:r>
      <w:r w:rsidRPr="007F2F45">
        <w:t>IP</w:t>
      </w:r>
      <w:r w:rsidRPr="007F2F45">
        <w:t>（</w:t>
      </w:r>
      <w:r w:rsidRPr="007F2F45">
        <w:t>VIP</w:t>
      </w:r>
      <w:r w:rsidRPr="007F2F45">
        <w:t>），虚</w:t>
      </w:r>
      <w:r w:rsidRPr="007F2F45">
        <w:t>IP</w:t>
      </w:r>
      <w:r w:rsidRPr="007F2F45">
        <w:t>对应负载均衡机的</w:t>
      </w:r>
      <w:r w:rsidRPr="007F2F45">
        <w:t>WAN</w:t>
      </w:r>
      <w:r w:rsidRPr="007F2F45">
        <w:t>口，负载均衡根据策略将流量分发到服务器上，服务器</w:t>
      </w:r>
      <w:proofErr w:type="gramStart"/>
      <w:r w:rsidRPr="007F2F45">
        <w:t>直接响应</w:t>
      </w:r>
      <w:proofErr w:type="gramEnd"/>
      <w:r w:rsidRPr="007F2F45">
        <w:t>客户端的请求。因此对于</w:t>
      </w:r>
      <w:hyperlink r:id="rId20" w:tgtFrame="_blank" w:history="1">
        <w:r w:rsidRPr="007F2F45">
          <w:t>客户端</w:t>
        </w:r>
      </w:hyperlink>
      <w:r w:rsidRPr="007F2F45">
        <w:t>而言，响应他的</w:t>
      </w:r>
      <w:r w:rsidRPr="007F2F45">
        <w:t>IP</w:t>
      </w:r>
      <w:r w:rsidRPr="007F2F45">
        <w:t>不是负载均衡机的虚</w:t>
      </w:r>
      <w:r w:rsidRPr="007F2F45">
        <w:t>IP</w:t>
      </w:r>
      <w:r w:rsidRPr="007F2F45">
        <w:t>（</w:t>
      </w:r>
      <w:r w:rsidRPr="007F2F45">
        <w:t>VIP</w:t>
      </w:r>
      <w:r w:rsidRPr="007F2F45">
        <w:t>），而是</w:t>
      </w:r>
      <w:r w:rsidRPr="007F2F45">
        <w:fldChar w:fldCharType="begin"/>
      </w:r>
      <w:r w:rsidRPr="007F2F45">
        <w:instrText xml:space="preserve"> HYPERLINK "https://baike.baidu.com/item/%E6%9C%8D%E5%8A%A1%E5%99%A8" \t "_blank" </w:instrText>
      </w:r>
      <w:r w:rsidRPr="007F2F45">
        <w:fldChar w:fldCharType="separate"/>
      </w:r>
      <w:r w:rsidRPr="007F2F45">
        <w:t>服务器</w:t>
      </w:r>
      <w:r w:rsidRPr="007F2F45">
        <w:fldChar w:fldCharType="end"/>
      </w:r>
      <w:r w:rsidRPr="007F2F45">
        <w:t>自身的</w:t>
      </w:r>
      <w:r w:rsidRPr="007F2F45">
        <w:t>IP</w:t>
      </w:r>
      <w:r w:rsidRPr="007F2F45">
        <w:t>地址。也就是说返回的流量是不经过负载均衡的。因此这种方式</w:t>
      </w:r>
      <w:proofErr w:type="gramStart"/>
      <w:r w:rsidRPr="007F2F45">
        <w:t>适用大</w:t>
      </w:r>
      <w:proofErr w:type="gramEnd"/>
      <w:r w:rsidRPr="007F2F45">
        <w:t>流量高带宽要求的服务。</w:t>
      </w:r>
    </w:p>
    <w:p w14:paraId="718DA7E6" w14:textId="45542157" w:rsidR="00107420" w:rsidRPr="00164D84" w:rsidRDefault="00107420" w:rsidP="00107420">
      <w:pPr>
        <w:pStyle w:val="2"/>
        <w:rPr>
          <w:sz w:val="48"/>
          <w:szCs w:val="48"/>
        </w:rPr>
      </w:pPr>
      <w:r w:rsidRPr="00164D84">
        <w:rPr>
          <w:rFonts w:hint="eastAsia"/>
          <w:sz w:val="48"/>
          <w:szCs w:val="48"/>
        </w:rPr>
        <w:t>二</w:t>
      </w:r>
      <w:r w:rsidR="00532481" w:rsidRPr="00164D84">
        <w:rPr>
          <w:rFonts w:hint="eastAsia"/>
          <w:sz w:val="48"/>
          <w:szCs w:val="48"/>
        </w:rPr>
        <w:t>、</w:t>
      </w:r>
      <w:r w:rsidRPr="00164D84">
        <w:rPr>
          <w:sz w:val="48"/>
          <w:szCs w:val="48"/>
        </w:rPr>
        <w:t>六种常用的</w:t>
      </w:r>
      <w:r w:rsidRPr="00164D84">
        <w:rPr>
          <w:sz w:val="48"/>
          <w:szCs w:val="48"/>
        </w:rPr>
        <w:t>web</w:t>
      </w:r>
      <w:r w:rsidRPr="00164D84">
        <w:rPr>
          <w:sz w:val="48"/>
          <w:szCs w:val="48"/>
        </w:rPr>
        <w:t>负载均衡技术</w:t>
      </w:r>
    </w:p>
    <w:p w14:paraId="1E1CB1AE" w14:textId="77777777" w:rsidR="00107420" w:rsidRPr="00164D84" w:rsidRDefault="00107420" w:rsidP="00164D84">
      <w:pPr>
        <w:pStyle w:val="3"/>
        <w:ind w:firstLine="420"/>
        <w:rPr>
          <w:sz w:val="32"/>
          <w:szCs w:val="32"/>
        </w:rPr>
      </w:pPr>
      <w:r w:rsidRPr="00164D84">
        <w:rPr>
          <w:rFonts w:hint="eastAsia"/>
          <w:sz w:val="32"/>
          <w:szCs w:val="32"/>
        </w:rPr>
        <w:t>1.</w:t>
      </w:r>
      <w:r w:rsidRPr="00164D84">
        <w:rPr>
          <w:sz w:val="32"/>
          <w:szCs w:val="32"/>
        </w:rPr>
        <w:t xml:space="preserve"> http</w:t>
      </w:r>
      <w:r w:rsidRPr="00164D84">
        <w:rPr>
          <w:sz w:val="32"/>
          <w:szCs w:val="32"/>
        </w:rPr>
        <w:t>重定向</w:t>
      </w:r>
    </w:p>
    <w:p w14:paraId="4DD9358E" w14:textId="77777777" w:rsidR="00107420" w:rsidRPr="007F2F45" w:rsidRDefault="00107420" w:rsidP="007F2F45">
      <w:pPr>
        <w:widowControl/>
        <w:shd w:val="clear" w:color="auto" w:fill="FFFFFF"/>
        <w:spacing w:line="360" w:lineRule="atLeast"/>
        <w:ind w:left="420" w:firstLine="480"/>
        <w:jc w:val="left"/>
      </w:pPr>
      <w:r w:rsidRPr="007F2F45">
        <w:t>当</w:t>
      </w:r>
      <w:r w:rsidRPr="007F2F45">
        <w:t>http</w:t>
      </w:r>
      <w:r w:rsidRPr="007F2F45">
        <w:t>代理（比如浏览器）向</w:t>
      </w:r>
      <w:r w:rsidRPr="007F2F45">
        <w:t>web</w:t>
      </w:r>
      <w:r w:rsidRPr="007F2F45">
        <w:t>服务器请求某个</w:t>
      </w:r>
      <w:r w:rsidRPr="007F2F45">
        <w:t>URL</w:t>
      </w:r>
      <w:r w:rsidRPr="007F2F45">
        <w:t>后，</w:t>
      </w:r>
      <w:r w:rsidRPr="007F2F45">
        <w:t>web</w:t>
      </w:r>
      <w:r w:rsidRPr="007F2F45">
        <w:t>服务器可以通过</w:t>
      </w:r>
      <w:r w:rsidRPr="007F2F45">
        <w:t>http</w:t>
      </w:r>
      <w:r w:rsidRPr="007F2F45">
        <w:t>响应头信息中的</w:t>
      </w:r>
      <w:r w:rsidRPr="007F2F45">
        <w:t>Location</w:t>
      </w:r>
      <w:r w:rsidRPr="007F2F45">
        <w:t>标记来返回一个新的</w:t>
      </w:r>
      <w:r w:rsidRPr="007F2F45">
        <w:t>URL</w:t>
      </w:r>
      <w:r w:rsidRPr="007F2F45">
        <w:t>。这意味着</w:t>
      </w:r>
      <w:r w:rsidRPr="007F2F45">
        <w:t>HTTP</w:t>
      </w:r>
      <w:r w:rsidRPr="007F2F45">
        <w:t>代理需要继续请求这个新的</w:t>
      </w:r>
      <w:r w:rsidRPr="007F2F45">
        <w:t>URL</w:t>
      </w:r>
      <w:r w:rsidRPr="007F2F45">
        <w:t>，完成自动跳转。</w:t>
      </w:r>
    </w:p>
    <w:p w14:paraId="20E85E28" w14:textId="77777777" w:rsidR="00107420" w:rsidRPr="007F2F45" w:rsidRDefault="00107420" w:rsidP="007F2F45">
      <w:pPr>
        <w:widowControl/>
        <w:shd w:val="clear" w:color="auto" w:fill="FFFFFF"/>
        <w:spacing w:line="360" w:lineRule="atLeast"/>
        <w:ind w:left="420" w:firstLine="480"/>
        <w:jc w:val="left"/>
      </w:pPr>
      <w:r w:rsidRPr="007F2F45">
        <w:t>性能缺陷：</w:t>
      </w:r>
      <w:r w:rsidRPr="007F2F45">
        <w:t>1</w:t>
      </w:r>
      <w:r w:rsidRPr="007F2F45">
        <w:t>、吞吐率限制</w:t>
      </w:r>
      <w:r w:rsidRPr="007F2F45">
        <w:rPr>
          <w:rFonts w:hint="eastAsia"/>
        </w:rPr>
        <w:t>：</w:t>
      </w:r>
      <w:r w:rsidRPr="007F2F45">
        <w:t>主站点服务器的吞吐率平均分配到了被转移的服务器。现假设使用</w:t>
      </w:r>
      <w:r w:rsidRPr="007F2F45">
        <w:t>RR</w:t>
      </w:r>
      <w:r w:rsidRPr="007F2F45">
        <w:t>（</w:t>
      </w:r>
      <w:r w:rsidRPr="007F2F45">
        <w:t>Round Robin</w:t>
      </w:r>
      <w:r w:rsidRPr="007F2F45">
        <w:t>）调度策略，子服务器的最大吞吐率为</w:t>
      </w:r>
      <w:r w:rsidRPr="007F2F45">
        <w:t>1000reqs/s</w:t>
      </w:r>
      <w:r w:rsidRPr="007F2F45">
        <w:t>，那么主服务器的吞吐率要达到</w:t>
      </w:r>
      <w:r w:rsidRPr="007F2F45">
        <w:t>3000reqs/s</w:t>
      </w:r>
      <w:r w:rsidRPr="007F2F45">
        <w:t>才能完全发挥三台子服务器的作用，那么如果有</w:t>
      </w:r>
      <w:r w:rsidRPr="007F2F45">
        <w:t>100</w:t>
      </w:r>
      <w:r w:rsidRPr="007F2F45">
        <w:t>台子服务器，那么主服务器的吞吐率可想而知得有大？相反，如果主服务的最大吞吐率为</w:t>
      </w:r>
      <w:r w:rsidRPr="007F2F45">
        <w:t>6000reqs/s</w:t>
      </w:r>
      <w:r w:rsidRPr="007F2F45">
        <w:t>，那么平均分配到子服务器的吞吐率为</w:t>
      </w:r>
      <w:r w:rsidRPr="007F2F45">
        <w:t>2000reqs/s</w:t>
      </w:r>
      <w:r w:rsidRPr="007F2F45">
        <w:t>，而现子服务器的最大吞吐率为</w:t>
      </w:r>
      <w:r w:rsidRPr="007F2F45">
        <w:t>1000reqs/s</w:t>
      </w:r>
      <w:r w:rsidRPr="007F2F45">
        <w:t>，因此就得增加子服务器的数量，增加到</w:t>
      </w:r>
      <w:r w:rsidRPr="007F2F45">
        <w:t>6</w:t>
      </w:r>
      <w:r w:rsidRPr="007F2F45">
        <w:t>个才能满足</w:t>
      </w:r>
      <w:r>
        <w:rPr>
          <w:rFonts w:ascii="Helvetica" w:hAnsi="Helvetica" w:cs="Helvetica"/>
          <w:color w:val="000000"/>
          <w:szCs w:val="21"/>
        </w:rPr>
        <w:t>。</w:t>
      </w:r>
      <w:r>
        <w:rPr>
          <w:rFonts w:ascii="Helvetica" w:hAnsi="Helvetica" w:cs="Helvetica"/>
          <w:color w:val="000000"/>
          <w:szCs w:val="21"/>
        </w:rPr>
        <w:t>2</w:t>
      </w:r>
      <w:r>
        <w:rPr>
          <w:rFonts w:ascii="Helvetica" w:hAnsi="Helvetica" w:cs="Helvetica"/>
          <w:color w:val="000000"/>
          <w:szCs w:val="21"/>
        </w:rPr>
        <w:t>、重定向访问深度不同</w:t>
      </w:r>
      <w:r>
        <w:rPr>
          <w:rFonts w:ascii="Helvetica" w:hAnsi="Helvetica" w:cs="Helvetica" w:hint="eastAsia"/>
          <w:color w:val="000000"/>
          <w:szCs w:val="21"/>
        </w:rPr>
        <w:t>：</w:t>
      </w:r>
      <w:r>
        <w:rPr>
          <w:rFonts w:ascii="Helvetica" w:hAnsi="Helvetica" w:cs="Helvetica"/>
          <w:color w:val="000000"/>
          <w:szCs w:val="21"/>
        </w:rPr>
        <w:t>有的重定向一个静态页面，有的重定向相比复杂的动态页面，那么实际服务器的负载差异是不可预料的，而主站服务器却</w:t>
      </w:r>
      <w:r w:rsidRPr="007F2F45">
        <w:t>一无所知。</w:t>
      </w:r>
      <w:proofErr w:type="gramStart"/>
      <w:r w:rsidRPr="007F2F45">
        <w:t>因此整站使用</w:t>
      </w:r>
      <w:proofErr w:type="gramEnd"/>
      <w:r w:rsidRPr="007F2F45">
        <w:t>重定向方法做负载均衡不太好。</w:t>
      </w:r>
    </w:p>
    <w:p w14:paraId="0D70E8A5" w14:textId="77777777" w:rsidR="00107420" w:rsidRPr="007F2F45" w:rsidRDefault="00107420" w:rsidP="007F2F45">
      <w:pPr>
        <w:widowControl/>
        <w:shd w:val="clear" w:color="auto" w:fill="FFFFFF"/>
        <w:spacing w:line="360" w:lineRule="atLeast"/>
        <w:ind w:left="420" w:firstLine="480"/>
        <w:jc w:val="left"/>
      </w:pPr>
      <w:r w:rsidRPr="007F2F45">
        <w:t>我们需要权衡转移请求的开销和处理实际请求的开销，前者相对于后者越小，那么重定向的意义就越大，例如下载。你可以去很多镜像下载网站试下，会发现基本下载都使用了</w:t>
      </w:r>
      <w:r w:rsidRPr="007F2F45">
        <w:t>Location</w:t>
      </w:r>
      <w:r w:rsidRPr="007F2F45">
        <w:t>做了重定向。</w:t>
      </w:r>
    </w:p>
    <w:p w14:paraId="3F99B9B0" w14:textId="77777777" w:rsidR="00107420" w:rsidRPr="00164D84" w:rsidRDefault="00107420" w:rsidP="00164D84">
      <w:pPr>
        <w:pStyle w:val="3"/>
        <w:ind w:firstLine="420"/>
        <w:rPr>
          <w:sz w:val="32"/>
          <w:szCs w:val="32"/>
        </w:rPr>
      </w:pPr>
      <w:r w:rsidRPr="00164D84">
        <w:rPr>
          <w:rFonts w:hint="eastAsia"/>
          <w:sz w:val="32"/>
          <w:szCs w:val="32"/>
        </w:rPr>
        <w:t>2.</w:t>
      </w:r>
      <w:r w:rsidRPr="00164D84">
        <w:rPr>
          <w:sz w:val="32"/>
          <w:szCs w:val="32"/>
        </w:rPr>
        <w:t xml:space="preserve"> DNS</w:t>
      </w:r>
      <w:r w:rsidRPr="00164D84">
        <w:rPr>
          <w:sz w:val="32"/>
          <w:szCs w:val="32"/>
        </w:rPr>
        <w:t>负载均衡</w:t>
      </w:r>
    </w:p>
    <w:p w14:paraId="0775742D" w14:textId="77777777" w:rsidR="00107420" w:rsidRPr="007F2F45" w:rsidRDefault="00107420" w:rsidP="007F2F45">
      <w:pPr>
        <w:widowControl/>
        <w:shd w:val="clear" w:color="auto" w:fill="FFFFFF"/>
        <w:spacing w:line="360" w:lineRule="atLeast"/>
        <w:ind w:left="420" w:firstLine="480"/>
        <w:jc w:val="left"/>
      </w:pPr>
      <w:r w:rsidRPr="007F2F45">
        <w:t xml:space="preserve">DNS </w:t>
      </w:r>
      <w:r w:rsidRPr="007F2F45">
        <w:t>负责提供域名解析服务，当访问某个站点时，实际上首先需要通过该站点域名的</w:t>
      </w:r>
      <w:r w:rsidRPr="007F2F45">
        <w:t>DNS</w:t>
      </w:r>
      <w:r w:rsidRPr="007F2F45">
        <w:t>服务器来获取域名指向的</w:t>
      </w:r>
      <w:r w:rsidRPr="007F2F45">
        <w:t>IP</w:t>
      </w:r>
      <w:r w:rsidRPr="007F2F45">
        <w:t>地址，在这一过程中，</w:t>
      </w:r>
      <w:r w:rsidRPr="007F2F45">
        <w:t>DNS</w:t>
      </w:r>
      <w:r w:rsidRPr="007F2F45">
        <w:t>服务器完成了域名到</w:t>
      </w:r>
      <w:r w:rsidRPr="007F2F45">
        <w:t>IP</w:t>
      </w:r>
      <w:r w:rsidRPr="007F2F45">
        <w:t>地址的映射，同样，这样映射也可以是一对多的，这时候，</w:t>
      </w:r>
      <w:r w:rsidRPr="007F2F45">
        <w:t>DNS</w:t>
      </w:r>
      <w:r w:rsidRPr="007F2F45">
        <w:t>服务器便充当了负载均衡调度器，它就像</w:t>
      </w:r>
      <w:r w:rsidRPr="007F2F45">
        <w:t>http</w:t>
      </w:r>
      <w:r w:rsidRPr="007F2F45">
        <w:t>重定向转换策略一样，将用户的请求分散到多台服务器上，但是它的实现机制完全不同。</w:t>
      </w:r>
    </w:p>
    <w:p w14:paraId="3FF690A7" w14:textId="77777777" w:rsidR="00107420" w:rsidRPr="007F2F45" w:rsidRDefault="00107420" w:rsidP="007F2F45">
      <w:pPr>
        <w:widowControl/>
        <w:shd w:val="clear" w:color="auto" w:fill="FFFFFF"/>
        <w:spacing w:line="360" w:lineRule="atLeast"/>
        <w:ind w:left="420" w:firstLine="480"/>
        <w:jc w:val="left"/>
      </w:pPr>
      <w:r w:rsidRPr="007F2F45">
        <w:t>相比</w:t>
      </w:r>
      <w:r w:rsidRPr="007F2F45">
        <w:t>http</w:t>
      </w:r>
      <w:r w:rsidRPr="007F2F45">
        <w:t>重定向，基于</w:t>
      </w:r>
      <w:r w:rsidRPr="007F2F45">
        <w:t>DNS</w:t>
      </w:r>
      <w:r w:rsidRPr="007F2F45">
        <w:t>的负载均衡完全节省了所谓的主站点，或者说</w:t>
      </w:r>
      <w:r w:rsidRPr="007F2F45">
        <w:t>DNS</w:t>
      </w:r>
      <w:r w:rsidRPr="007F2F45">
        <w:t>服务器已经充当了主站点的职能。但不同的是，作为调度器，</w:t>
      </w:r>
      <w:r w:rsidRPr="007F2F45">
        <w:t>DNS</w:t>
      </w:r>
      <w:r w:rsidRPr="007F2F45">
        <w:t>服务器本身的性能几乎不用担心。因为</w:t>
      </w:r>
      <w:r w:rsidRPr="007F2F45">
        <w:t>DNS</w:t>
      </w:r>
      <w:r w:rsidRPr="007F2F45">
        <w:t>记录可以被用户浏览器或者互联网接入服务商的各级</w:t>
      </w:r>
      <w:r w:rsidRPr="007F2F45">
        <w:t>DNS</w:t>
      </w:r>
      <w:r w:rsidRPr="007F2F45">
        <w:t>服务器缓存，只有当缓存过期后才会重新向域名的</w:t>
      </w:r>
      <w:r w:rsidRPr="007F2F45">
        <w:t>DNS</w:t>
      </w:r>
      <w:r w:rsidRPr="007F2F45">
        <w:t>服务器请求解析。也说是</w:t>
      </w:r>
      <w:r w:rsidRPr="007F2F45">
        <w:t>DNS</w:t>
      </w:r>
      <w:r w:rsidRPr="007F2F45">
        <w:t>不存在</w:t>
      </w:r>
      <w:r w:rsidRPr="007F2F45">
        <w:t>http</w:t>
      </w:r>
      <w:r w:rsidRPr="007F2F45">
        <w:t>的吞吐率限制，理论上可以无限增加实际服务器的数量。</w:t>
      </w:r>
    </w:p>
    <w:p w14:paraId="71183A3F" w14:textId="77777777" w:rsidR="00107420" w:rsidRPr="007F2F45" w:rsidRDefault="00107420" w:rsidP="007F2F45">
      <w:pPr>
        <w:widowControl/>
        <w:shd w:val="clear" w:color="auto" w:fill="FFFFFF"/>
        <w:spacing w:line="360" w:lineRule="atLeast"/>
        <w:ind w:left="420" w:firstLine="480"/>
        <w:jc w:val="left"/>
      </w:pPr>
      <w:r w:rsidRPr="007F2F45">
        <w:t>特性</w:t>
      </w:r>
      <w:r w:rsidRPr="007F2F45">
        <w:t>:1</w:t>
      </w:r>
      <w:r w:rsidRPr="007F2F45">
        <w:t>、可以根据用户</w:t>
      </w:r>
      <w:r w:rsidRPr="007F2F45">
        <w:t>IP</w:t>
      </w:r>
      <w:r w:rsidRPr="007F2F45">
        <w:t>来进行智能解析。</w:t>
      </w:r>
      <w:r w:rsidRPr="007F2F45">
        <w:t>DNS</w:t>
      </w:r>
      <w:r w:rsidRPr="007F2F45">
        <w:t>服务器可以在所有可用的</w:t>
      </w:r>
      <w:r w:rsidRPr="007F2F45">
        <w:t>A</w:t>
      </w:r>
      <w:r w:rsidRPr="007F2F45">
        <w:t>记录中寻找</w:t>
      </w:r>
      <w:proofErr w:type="gramStart"/>
      <w:r w:rsidRPr="007F2F45">
        <w:t>离用记最近</w:t>
      </w:r>
      <w:proofErr w:type="gramEnd"/>
      <w:r w:rsidRPr="007F2F45">
        <w:t>的一台服务器。</w:t>
      </w:r>
      <w:r w:rsidRPr="007F2F45">
        <w:t>2</w:t>
      </w:r>
      <w:r w:rsidRPr="007F2F45">
        <w:t>、动态</w:t>
      </w:r>
      <w:r w:rsidRPr="007F2F45">
        <w:t>DNS</w:t>
      </w:r>
      <w:r w:rsidRPr="007F2F45">
        <w:t>：在每次</w:t>
      </w:r>
      <w:r w:rsidRPr="007F2F45">
        <w:t>IP</w:t>
      </w:r>
      <w:r w:rsidRPr="007F2F45">
        <w:t>地址变更时，及时更新</w:t>
      </w:r>
      <w:r w:rsidRPr="007F2F45">
        <w:t>DNS</w:t>
      </w:r>
      <w:r w:rsidRPr="007F2F45">
        <w:t>服务器。当然，因为缓存，一定的延迟不可避免。</w:t>
      </w:r>
    </w:p>
    <w:p w14:paraId="497F6C16" w14:textId="77777777" w:rsidR="00107420" w:rsidRPr="00532481" w:rsidRDefault="00107420" w:rsidP="00107420"/>
    <w:p w14:paraId="386262BB" w14:textId="4E66B80D" w:rsidR="00107420" w:rsidRPr="00164D84" w:rsidRDefault="00107420" w:rsidP="00164D84">
      <w:pPr>
        <w:pStyle w:val="3"/>
        <w:ind w:firstLine="420"/>
        <w:rPr>
          <w:sz w:val="32"/>
          <w:szCs w:val="32"/>
        </w:rPr>
      </w:pPr>
      <w:r w:rsidRPr="00164D84">
        <w:rPr>
          <w:rFonts w:hint="eastAsia"/>
          <w:sz w:val="32"/>
          <w:szCs w:val="32"/>
        </w:rPr>
        <w:t>3.</w:t>
      </w:r>
      <w:r w:rsidR="00164D84">
        <w:rPr>
          <w:sz w:val="32"/>
          <w:szCs w:val="32"/>
        </w:rPr>
        <w:t xml:space="preserve"> </w:t>
      </w:r>
      <w:r w:rsidRPr="00164D84">
        <w:rPr>
          <w:sz w:val="32"/>
          <w:szCs w:val="32"/>
        </w:rPr>
        <w:t>反向代理负载均衡</w:t>
      </w:r>
    </w:p>
    <w:p w14:paraId="31727880" w14:textId="77777777" w:rsidR="00107420" w:rsidRPr="007F2F45" w:rsidRDefault="00107420" w:rsidP="007F2F45">
      <w:pPr>
        <w:widowControl/>
        <w:shd w:val="clear" w:color="auto" w:fill="FFFFFF"/>
        <w:spacing w:line="360" w:lineRule="atLeast"/>
        <w:ind w:left="420" w:firstLine="480"/>
        <w:jc w:val="left"/>
      </w:pPr>
      <w:r w:rsidRPr="007F2F45">
        <w:t>几乎所有主流的</w:t>
      </w:r>
      <w:r w:rsidRPr="007F2F45">
        <w:t>Web</w:t>
      </w:r>
      <w:r w:rsidRPr="007F2F45">
        <w:t>服务器都热衷于支持基于反向代理的负载均衡。它的核心工作就是转发</w:t>
      </w:r>
      <w:r w:rsidRPr="007F2F45">
        <w:t>HTTP</w:t>
      </w:r>
      <w:r w:rsidRPr="007F2F45">
        <w:t>请求。</w:t>
      </w:r>
    </w:p>
    <w:p w14:paraId="0F8594CE" w14:textId="77777777" w:rsidR="00107420" w:rsidRPr="007F2F45" w:rsidRDefault="00107420" w:rsidP="007F2F45">
      <w:pPr>
        <w:widowControl/>
        <w:shd w:val="clear" w:color="auto" w:fill="FFFFFF"/>
        <w:spacing w:line="360" w:lineRule="atLeast"/>
        <w:ind w:left="420" w:firstLine="480"/>
        <w:jc w:val="left"/>
      </w:pPr>
      <w:r w:rsidRPr="007F2F45">
        <w:t>相比前面的</w:t>
      </w:r>
      <w:r w:rsidRPr="007F2F45">
        <w:t>HTTP</w:t>
      </w:r>
      <w:r w:rsidRPr="007F2F45">
        <w:t>重定向和</w:t>
      </w:r>
      <w:r w:rsidRPr="007F2F45">
        <w:t>DNS</w:t>
      </w:r>
      <w:r w:rsidRPr="007F2F45">
        <w:t>解析，反向代理的</w:t>
      </w:r>
      <w:proofErr w:type="gramStart"/>
      <w:r w:rsidRPr="007F2F45">
        <w:t>调度器</w:t>
      </w:r>
      <w:proofErr w:type="gramEnd"/>
      <w:r w:rsidRPr="007F2F45">
        <w:t>扮演的是用户和实际服务器中间人的角色：</w:t>
      </w:r>
      <w:r w:rsidRPr="007F2F45">
        <w:t>1</w:t>
      </w:r>
      <w:r w:rsidRPr="007F2F45">
        <w:t>、任何对于实际服务器的</w:t>
      </w:r>
      <w:r w:rsidRPr="007F2F45">
        <w:t>HTTP</w:t>
      </w:r>
      <w:r w:rsidRPr="007F2F45">
        <w:t>请求都必须经过</w:t>
      </w:r>
      <w:proofErr w:type="gramStart"/>
      <w:r w:rsidRPr="007F2F45">
        <w:t>调度器</w:t>
      </w:r>
      <w:proofErr w:type="gramEnd"/>
      <w:r w:rsidRPr="007F2F45">
        <w:t>2</w:t>
      </w:r>
      <w:r w:rsidRPr="007F2F45">
        <w:t>、</w:t>
      </w:r>
      <w:proofErr w:type="gramStart"/>
      <w:r w:rsidRPr="007F2F45">
        <w:t>调度器</w:t>
      </w:r>
      <w:proofErr w:type="gramEnd"/>
      <w:r w:rsidRPr="007F2F45">
        <w:t>必须等待实际服务器的</w:t>
      </w:r>
      <w:r w:rsidRPr="007F2F45">
        <w:t>HTTP</w:t>
      </w:r>
      <w:r w:rsidRPr="007F2F45">
        <w:t>响应，并将它反馈给用户（前两种方式不需要经过调度反馈，是实际服务器直接发送给用户）</w:t>
      </w:r>
    </w:p>
    <w:p w14:paraId="12AA4F32" w14:textId="77777777" w:rsidR="00107420" w:rsidRPr="007F2F45" w:rsidRDefault="00107420" w:rsidP="007F2F45">
      <w:pPr>
        <w:widowControl/>
        <w:shd w:val="clear" w:color="auto" w:fill="FFFFFF"/>
        <w:spacing w:line="360" w:lineRule="atLeast"/>
        <w:ind w:left="420" w:firstLine="480"/>
        <w:jc w:val="left"/>
      </w:pPr>
      <w:r w:rsidRPr="007F2F45">
        <w:t>特性：</w:t>
      </w:r>
      <w:r w:rsidRPr="007F2F45">
        <w:t>1</w:t>
      </w:r>
      <w:r w:rsidRPr="007F2F45">
        <w:t>、调度策略丰富。例如可以为不同的实际服务器设置不同的权重，以达到能者多劳的效果。</w:t>
      </w:r>
      <w:r w:rsidRPr="007F2F45">
        <w:t>2</w:t>
      </w:r>
      <w:r w:rsidRPr="007F2F45">
        <w:t>、对反向代理服务器的并发处理能力要求高，因为它工作在</w:t>
      </w:r>
      <w:r w:rsidRPr="007F2F45">
        <w:t>HTTP</w:t>
      </w:r>
      <w:r w:rsidRPr="007F2F45">
        <w:t>层面。</w:t>
      </w:r>
      <w:r w:rsidRPr="007F2F45">
        <w:t>3</w:t>
      </w:r>
      <w:r w:rsidRPr="007F2F45">
        <w:t>、反向代理服务器进行转发操作本身是需要一定开销的，比如创建线程、与后端服务器建立</w:t>
      </w:r>
      <w:r w:rsidRPr="007F2F45">
        <w:t>TCP</w:t>
      </w:r>
      <w:r w:rsidRPr="007F2F45">
        <w:t>连接、接收后端服务器返回的处理结果、分析</w:t>
      </w:r>
      <w:r w:rsidRPr="007F2F45">
        <w:t>HTTP</w:t>
      </w:r>
      <w:r w:rsidRPr="007F2F45">
        <w:t>头部信息、用户空间和内核空间的频繁切换等，虽然这部分时间并不长，但是当后端服务器处理请求的时间非常短时，转发的开销就显得尤为突出。例如请求静态文件，更适合使用前面介绍的基于</w:t>
      </w:r>
      <w:r w:rsidRPr="007F2F45">
        <w:t>DNS</w:t>
      </w:r>
      <w:r w:rsidRPr="007F2F45">
        <w:t>的负载均衡方式。</w:t>
      </w:r>
      <w:r w:rsidRPr="007F2F45">
        <w:t>4</w:t>
      </w:r>
      <w:r w:rsidRPr="007F2F45">
        <w:t>、反向代理服务器可以监控后端服务器，比如系统负载、响应时间、是否可用、</w:t>
      </w:r>
      <w:r w:rsidRPr="007F2F45">
        <w:t>TCP</w:t>
      </w:r>
      <w:r w:rsidRPr="007F2F45">
        <w:t>连接数、流量等，从而根据这些数据调整负载均衡的策略。</w:t>
      </w:r>
      <w:r w:rsidRPr="007F2F45">
        <w:t>5</w:t>
      </w:r>
      <w:r w:rsidRPr="007F2F45">
        <w:t>、反射代理服务器可以让用户在一次会话周期内的所有请求始终转发到一台特定的后端服务器上（粘滞会话），这样的好处一是保持</w:t>
      </w:r>
      <w:r w:rsidRPr="007F2F45">
        <w:t>session</w:t>
      </w:r>
      <w:r w:rsidRPr="007F2F45">
        <w:t>的本地访问，二是防止后端服务器的动态内存缓存的资源浪费。</w:t>
      </w:r>
    </w:p>
    <w:p w14:paraId="2C2D9513" w14:textId="4F732762" w:rsidR="00107420" w:rsidRPr="00164D84" w:rsidRDefault="00107420" w:rsidP="00164D84">
      <w:pPr>
        <w:pStyle w:val="3"/>
        <w:ind w:firstLine="420"/>
        <w:rPr>
          <w:sz w:val="32"/>
          <w:szCs w:val="32"/>
        </w:rPr>
      </w:pPr>
      <w:r w:rsidRPr="00164D84">
        <w:rPr>
          <w:rFonts w:hint="eastAsia"/>
          <w:sz w:val="32"/>
          <w:szCs w:val="32"/>
        </w:rPr>
        <w:t>4.</w:t>
      </w:r>
      <w:r w:rsidRPr="00164D84">
        <w:rPr>
          <w:sz w:val="32"/>
          <w:szCs w:val="32"/>
        </w:rPr>
        <w:t xml:space="preserve"> IP</w:t>
      </w:r>
      <w:r w:rsidRPr="00164D84">
        <w:rPr>
          <w:sz w:val="32"/>
          <w:szCs w:val="32"/>
        </w:rPr>
        <w:t>负载均衡</w:t>
      </w:r>
      <w:r w:rsidRPr="00164D84">
        <w:rPr>
          <w:sz w:val="32"/>
          <w:szCs w:val="32"/>
        </w:rPr>
        <w:t>(LVS-NAT)</w:t>
      </w:r>
    </w:p>
    <w:p w14:paraId="0FBAC647" w14:textId="1A528709" w:rsidR="00107420" w:rsidRPr="007F2F45" w:rsidRDefault="00107420" w:rsidP="00107420">
      <w:pPr>
        <w:ind w:left="420" w:firstLine="420"/>
      </w:pPr>
      <w:r w:rsidRPr="007F2F45">
        <w:t>因为反向代理服务器工作在</w:t>
      </w:r>
      <w:r w:rsidRPr="007F2F45">
        <w:t>HTTP</w:t>
      </w:r>
      <w:r w:rsidRPr="007F2F45">
        <w:t>层，其本身的开销就已经严重制约了可扩展性，从而也限制了它的性能极限。</w:t>
      </w:r>
    </w:p>
    <w:p w14:paraId="154B966F" w14:textId="77777777" w:rsidR="00107420" w:rsidRPr="007F2F45" w:rsidRDefault="00107420" w:rsidP="00107420">
      <w:pPr>
        <w:pStyle w:val="a3"/>
        <w:shd w:val="clear" w:color="auto" w:fill="FFFFFF"/>
        <w:spacing w:before="0" w:beforeAutospacing="0" w:after="0" w:afterAutospacing="0"/>
        <w:ind w:left="420" w:firstLine="420"/>
        <w:rPr>
          <w:rFonts w:asciiTheme="minorHAnsi" w:eastAsia="仿宋" w:hAnsiTheme="minorHAnsi" w:cstheme="minorBidi"/>
          <w:kern w:val="2"/>
          <w:sz w:val="21"/>
          <w:szCs w:val="22"/>
        </w:rPr>
      </w:pP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服务器</w:t>
      </w:r>
      <w:r w:rsidRPr="007F2F45">
        <w:rPr>
          <w:rFonts w:asciiTheme="minorHAnsi" w:eastAsia="仿宋" w:hAnsiTheme="minorHAnsi" w:cstheme="minorBidi"/>
          <w:kern w:val="2"/>
          <w:sz w:val="21"/>
          <w:szCs w:val="22"/>
        </w:rPr>
        <w:t>:</w:t>
      </w:r>
      <w:r w:rsidRPr="007F2F45">
        <w:rPr>
          <w:rFonts w:asciiTheme="minorHAnsi" w:eastAsia="仿宋" w:hAnsiTheme="minorHAnsi" w:cstheme="minorBidi"/>
          <w:kern w:val="2"/>
          <w:sz w:val="21"/>
          <w:szCs w:val="22"/>
        </w:rPr>
        <w:t>它工作在传输层，它可以修改发送来的</w:t>
      </w:r>
      <w:r w:rsidRPr="007F2F45">
        <w:rPr>
          <w:rFonts w:asciiTheme="minorHAnsi" w:eastAsia="仿宋" w:hAnsiTheme="minorHAnsi" w:cstheme="minorBidi"/>
          <w:kern w:val="2"/>
          <w:sz w:val="21"/>
          <w:szCs w:val="22"/>
        </w:rPr>
        <w:t>IP</w:t>
      </w:r>
      <w:r w:rsidRPr="007F2F45">
        <w:rPr>
          <w:rFonts w:asciiTheme="minorHAnsi" w:eastAsia="仿宋" w:hAnsiTheme="minorHAnsi" w:cstheme="minorBidi"/>
          <w:kern w:val="2"/>
          <w:sz w:val="21"/>
          <w:szCs w:val="22"/>
        </w:rPr>
        <w:t>数据包，将数据包的目标地址修改为实际服务器地址。</w:t>
      </w:r>
    </w:p>
    <w:p w14:paraId="0FD6D8D3" w14:textId="77777777" w:rsidR="00107420" w:rsidRPr="007F2F45" w:rsidRDefault="00107420" w:rsidP="00107420">
      <w:pPr>
        <w:pStyle w:val="a3"/>
        <w:shd w:val="clear" w:color="auto" w:fill="FFFFFF"/>
        <w:spacing w:before="0" w:beforeAutospacing="0" w:after="0" w:afterAutospacing="0"/>
        <w:ind w:left="420" w:firstLine="420"/>
        <w:rPr>
          <w:rFonts w:asciiTheme="minorHAnsi" w:eastAsia="仿宋" w:hAnsiTheme="minorHAnsi" w:cstheme="minorBidi"/>
          <w:kern w:val="2"/>
          <w:sz w:val="21"/>
          <w:szCs w:val="22"/>
        </w:rPr>
      </w:pPr>
      <w:r w:rsidRPr="007F2F45">
        <w:rPr>
          <w:rFonts w:asciiTheme="minorHAnsi" w:eastAsia="仿宋" w:hAnsiTheme="minorHAnsi" w:cstheme="minorBidi"/>
          <w:kern w:val="2"/>
          <w:sz w:val="21"/>
          <w:szCs w:val="22"/>
        </w:rPr>
        <w:t>从</w:t>
      </w:r>
      <w:r w:rsidRPr="007F2F45">
        <w:rPr>
          <w:rFonts w:asciiTheme="minorHAnsi" w:eastAsia="仿宋" w:hAnsiTheme="minorHAnsi" w:cstheme="minorBidi"/>
          <w:kern w:val="2"/>
          <w:sz w:val="21"/>
          <w:szCs w:val="22"/>
        </w:rPr>
        <w:t xml:space="preserve"> Linux2.4</w:t>
      </w:r>
      <w:r w:rsidRPr="007F2F45">
        <w:rPr>
          <w:rFonts w:asciiTheme="minorHAnsi" w:eastAsia="仿宋" w:hAnsiTheme="minorHAnsi" w:cstheme="minorBidi"/>
          <w:kern w:val="2"/>
          <w:sz w:val="21"/>
          <w:szCs w:val="22"/>
        </w:rPr>
        <w:t>内核开始，其内置的</w:t>
      </w:r>
      <w:proofErr w:type="spellStart"/>
      <w:r w:rsidRPr="007F2F45">
        <w:rPr>
          <w:rFonts w:asciiTheme="minorHAnsi" w:eastAsia="仿宋" w:hAnsiTheme="minorHAnsi" w:cstheme="minorBidi"/>
          <w:kern w:val="2"/>
          <w:sz w:val="21"/>
          <w:szCs w:val="22"/>
        </w:rPr>
        <w:t>Neftilter</w:t>
      </w:r>
      <w:proofErr w:type="spellEnd"/>
      <w:r w:rsidRPr="007F2F45">
        <w:rPr>
          <w:rFonts w:asciiTheme="minorHAnsi" w:eastAsia="仿宋" w:hAnsiTheme="minorHAnsi" w:cstheme="minorBidi"/>
          <w:kern w:val="2"/>
          <w:sz w:val="21"/>
          <w:szCs w:val="22"/>
        </w:rPr>
        <w:t>模块在内核中维护着一些数据包过滤表，这些表包含了用于控制数据包过滤的规则。可喜的是，</w:t>
      </w:r>
      <w:r w:rsidRPr="007F2F45">
        <w:rPr>
          <w:rFonts w:asciiTheme="minorHAnsi" w:eastAsia="仿宋" w:hAnsiTheme="minorHAnsi" w:cstheme="minorBidi"/>
          <w:kern w:val="2"/>
          <w:sz w:val="21"/>
          <w:szCs w:val="22"/>
        </w:rPr>
        <w:t>Linux</w:t>
      </w:r>
      <w:r w:rsidRPr="007F2F45">
        <w:rPr>
          <w:rFonts w:asciiTheme="minorHAnsi" w:eastAsia="仿宋" w:hAnsiTheme="minorHAnsi" w:cstheme="minorBidi"/>
          <w:kern w:val="2"/>
          <w:sz w:val="21"/>
          <w:szCs w:val="22"/>
        </w:rPr>
        <w:t>提供了</w:t>
      </w:r>
      <w:r w:rsidRPr="007F2F45">
        <w:rPr>
          <w:rFonts w:asciiTheme="minorHAnsi" w:eastAsia="仿宋" w:hAnsiTheme="minorHAnsi" w:cstheme="minorBidi"/>
          <w:kern w:val="2"/>
          <w:sz w:val="21"/>
          <w:szCs w:val="22"/>
        </w:rPr>
        <w:t>iptables</w:t>
      </w:r>
      <w:r w:rsidRPr="007F2F45">
        <w:rPr>
          <w:rFonts w:asciiTheme="minorHAnsi" w:eastAsia="仿宋" w:hAnsiTheme="minorHAnsi" w:cstheme="minorBidi"/>
          <w:kern w:val="2"/>
          <w:sz w:val="21"/>
          <w:szCs w:val="22"/>
        </w:rPr>
        <w:t>来对过滤表进行插入、修改和删除等操作。更加令人振奋的是，</w:t>
      </w:r>
      <w:r w:rsidRPr="007F2F45">
        <w:rPr>
          <w:rFonts w:asciiTheme="minorHAnsi" w:eastAsia="仿宋" w:hAnsiTheme="minorHAnsi" w:cstheme="minorBidi"/>
          <w:kern w:val="2"/>
          <w:sz w:val="21"/>
          <w:szCs w:val="22"/>
        </w:rPr>
        <w:t>Linux2.6.x</w:t>
      </w:r>
      <w:r w:rsidRPr="007F2F45">
        <w:rPr>
          <w:rFonts w:asciiTheme="minorHAnsi" w:eastAsia="仿宋" w:hAnsiTheme="minorHAnsi" w:cstheme="minorBidi"/>
          <w:kern w:val="2"/>
          <w:sz w:val="21"/>
          <w:szCs w:val="22"/>
        </w:rPr>
        <w:t>内核中内置了</w:t>
      </w:r>
      <w:r w:rsidRPr="007F2F45">
        <w:rPr>
          <w:rFonts w:asciiTheme="minorHAnsi" w:eastAsia="仿宋" w:hAnsiTheme="minorHAnsi" w:cstheme="minorBidi"/>
          <w:kern w:val="2"/>
          <w:sz w:val="21"/>
          <w:szCs w:val="22"/>
        </w:rPr>
        <w:t>IPVS</w:t>
      </w:r>
      <w:r w:rsidRPr="007F2F45">
        <w:rPr>
          <w:rFonts w:asciiTheme="minorHAnsi" w:eastAsia="仿宋" w:hAnsiTheme="minorHAnsi" w:cstheme="minorBidi"/>
          <w:kern w:val="2"/>
          <w:sz w:val="21"/>
          <w:szCs w:val="22"/>
        </w:rPr>
        <w:t>模块，它的工作性质类型于</w:t>
      </w:r>
      <w:proofErr w:type="spellStart"/>
      <w:r w:rsidRPr="007F2F45">
        <w:rPr>
          <w:rFonts w:asciiTheme="minorHAnsi" w:eastAsia="仿宋" w:hAnsiTheme="minorHAnsi" w:cstheme="minorBidi"/>
          <w:kern w:val="2"/>
          <w:sz w:val="21"/>
          <w:szCs w:val="22"/>
        </w:rPr>
        <w:t>Netfilter</w:t>
      </w:r>
      <w:proofErr w:type="spellEnd"/>
      <w:r w:rsidRPr="007F2F45">
        <w:rPr>
          <w:rFonts w:asciiTheme="minorHAnsi" w:eastAsia="仿宋" w:hAnsiTheme="minorHAnsi" w:cstheme="minorBidi"/>
          <w:kern w:val="2"/>
          <w:sz w:val="21"/>
          <w:szCs w:val="22"/>
        </w:rPr>
        <w:t>模块，不过它更专注于实现</w:t>
      </w:r>
      <w:r w:rsidRPr="007F2F45">
        <w:rPr>
          <w:rFonts w:asciiTheme="minorHAnsi" w:eastAsia="仿宋" w:hAnsiTheme="minorHAnsi" w:cstheme="minorBidi"/>
          <w:kern w:val="2"/>
          <w:sz w:val="21"/>
          <w:szCs w:val="22"/>
        </w:rPr>
        <w:t>IP</w:t>
      </w:r>
      <w:r w:rsidRPr="007F2F45">
        <w:rPr>
          <w:rFonts w:asciiTheme="minorHAnsi" w:eastAsia="仿宋" w:hAnsiTheme="minorHAnsi" w:cstheme="minorBidi"/>
          <w:kern w:val="2"/>
          <w:sz w:val="21"/>
          <w:szCs w:val="22"/>
        </w:rPr>
        <w:t>负载均衡。</w:t>
      </w:r>
    </w:p>
    <w:p w14:paraId="7718E3BD" w14:textId="2F32C713" w:rsidR="00107420" w:rsidRPr="007F2F45" w:rsidRDefault="00107420" w:rsidP="00107420">
      <w:pPr>
        <w:pStyle w:val="a3"/>
        <w:shd w:val="clear" w:color="auto" w:fill="FFFFFF"/>
        <w:spacing w:before="0" w:beforeAutospacing="0" w:after="0" w:afterAutospacing="0"/>
        <w:ind w:left="420" w:firstLine="420"/>
        <w:rPr>
          <w:rFonts w:asciiTheme="minorHAnsi" w:eastAsia="仿宋" w:hAnsiTheme="minorHAnsi" w:cstheme="minorBidi"/>
          <w:kern w:val="2"/>
          <w:sz w:val="21"/>
          <w:szCs w:val="22"/>
        </w:rPr>
      </w:pPr>
      <w:r w:rsidRPr="007F2F45">
        <w:rPr>
          <w:rFonts w:asciiTheme="minorHAnsi" w:eastAsia="仿宋" w:hAnsiTheme="minorHAnsi" w:cstheme="minorBidi"/>
          <w:kern w:val="2"/>
          <w:sz w:val="21"/>
          <w:szCs w:val="22"/>
        </w:rPr>
        <w:t>实验证明使用基于</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的负载均衡系统。作为</w:t>
      </w:r>
      <w:proofErr w:type="gramStart"/>
      <w:r w:rsidRPr="007F2F45">
        <w:rPr>
          <w:rFonts w:asciiTheme="minorHAnsi" w:eastAsia="仿宋" w:hAnsiTheme="minorHAnsi" w:cstheme="minorBidi"/>
          <w:kern w:val="2"/>
          <w:sz w:val="21"/>
          <w:szCs w:val="22"/>
        </w:rPr>
        <w:t>调度器</w:t>
      </w:r>
      <w:proofErr w:type="gramEnd"/>
      <w:r w:rsidRPr="007F2F45">
        <w:rPr>
          <w:rFonts w:asciiTheme="minorHAnsi" w:eastAsia="仿宋" w:hAnsiTheme="minorHAnsi" w:cstheme="minorBidi"/>
          <w:kern w:val="2"/>
          <w:sz w:val="21"/>
          <w:szCs w:val="22"/>
        </w:rPr>
        <w:t>的</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服务器可以将吞吐率提升到一个新的高度，几乎是反向代理服务器的两倍以上，这大多归功于在内核中进行请求转发的较低开销。但是一旦请求的内容过大时，不论是基于反向代理还是</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，负载均衡的整体吞吐量</w:t>
      </w:r>
      <w:proofErr w:type="gramStart"/>
      <w:r w:rsidRPr="007F2F45">
        <w:rPr>
          <w:rFonts w:asciiTheme="minorHAnsi" w:eastAsia="仿宋" w:hAnsiTheme="minorHAnsi" w:cstheme="minorBidi"/>
          <w:kern w:val="2"/>
          <w:sz w:val="21"/>
          <w:szCs w:val="22"/>
        </w:rPr>
        <w:t>都差距</w:t>
      </w:r>
      <w:proofErr w:type="gramEnd"/>
      <w:r w:rsidRPr="007F2F45">
        <w:rPr>
          <w:rFonts w:asciiTheme="minorHAnsi" w:eastAsia="仿宋" w:hAnsiTheme="minorHAnsi" w:cstheme="minorBidi"/>
          <w:kern w:val="2"/>
          <w:sz w:val="21"/>
          <w:szCs w:val="22"/>
        </w:rPr>
        <w:t>不大，这说明对于</w:t>
      </w:r>
      <w:proofErr w:type="gramStart"/>
      <w:r w:rsidRPr="007F2F45">
        <w:rPr>
          <w:rFonts w:asciiTheme="minorHAnsi" w:eastAsia="仿宋" w:hAnsiTheme="minorHAnsi" w:cstheme="minorBidi"/>
          <w:kern w:val="2"/>
          <w:sz w:val="21"/>
          <w:szCs w:val="22"/>
        </w:rPr>
        <w:t>一睦</w:t>
      </w:r>
      <w:proofErr w:type="gramEnd"/>
      <w:r w:rsidRPr="007F2F45">
        <w:rPr>
          <w:rFonts w:asciiTheme="minorHAnsi" w:eastAsia="仿宋" w:hAnsiTheme="minorHAnsi" w:cstheme="minorBidi"/>
          <w:kern w:val="2"/>
          <w:sz w:val="21"/>
          <w:szCs w:val="22"/>
        </w:rPr>
        <w:t>开销较大的内容，使用简单的反向代理来搭建负载均衡系统是</w:t>
      </w:r>
      <w:proofErr w:type="gramStart"/>
      <w:r w:rsidRPr="007F2F45">
        <w:rPr>
          <w:rFonts w:asciiTheme="minorHAnsi" w:eastAsia="仿宋" w:hAnsiTheme="minorHAnsi" w:cstheme="minorBidi"/>
          <w:kern w:val="2"/>
          <w:sz w:val="21"/>
          <w:szCs w:val="22"/>
        </w:rPr>
        <w:t>值靠虑</w:t>
      </w:r>
      <w:proofErr w:type="gramEnd"/>
      <w:r w:rsidRPr="007F2F45">
        <w:rPr>
          <w:rFonts w:asciiTheme="minorHAnsi" w:eastAsia="仿宋" w:hAnsiTheme="minorHAnsi" w:cstheme="minorBidi"/>
          <w:kern w:val="2"/>
          <w:sz w:val="21"/>
          <w:szCs w:val="22"/>
        </w:rPr>
        <w:t>的。</w:t>
      </w:r>
    </w:p>
    <w:p w14:paraId="10E5AFB7" w14:textId="77777777" w:rsidR="00107420" w:rsidRPr="007F2F45" w:rsidRDefault="00107420" w:rsidP="00107420">
      <w:pPr>
        <w:pStyle w:val="a3"/>
        <w:shd w:val="clear" w:color="auto" w:fill="FFFFFF"/>
        <w:spacing w:before="0" w:beforeAutospacing="0" w:after="0" w:afterAutospacing="0"/>
        <w:ind w:left="420" w:firstLine="420"/>
        <w:rPr>
          <w:rFonts w:asciiTheme="minorHAnsi" w:eastAsia="仿宋" w:hAnsiTheme="minorHAnsi" w:cstheme="minorBidi"/>
          <w:kern w:val="2"/>
          <w:sz w:val="21"/>
          <w:szCs w:val="22"/>
        </w:rPr>
      </w:pPr>
      <w:r w:rsidRPr="007F2F45">
        <w:rPr>
          <w:rFonts w:asciiTheme="minorHAnsi" w:eastAsia="仿宋" w:hAnsiTheme="minorHAnsi" w:cstheme="minorBidi"/>
          <w:kern w:val="2"/>
          <w:sz w:val="21"/>
          <w:szCs w:val="22"/>
        </w:rPr>
        <w:t>这么强大的系统还是有它的瓶颈，那就是</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服务器的网络带宽，包括内部网络和外部网络。当然如果你不差钱，可以去花钱去购买千兆交换机或万兆交换机，甚至负载均衡硬件设备，但如果你是个</w:t>
      </w:r>
      <w:proofErr w:type="gramStart"/>
      <w:r w:rsidRPr="007F2F45">
        <w:rPr>
          <w:rFonts w:asciiTheme="minorHAnsi" w:eastAsia="仿宋" w:hAnsiTheme="minorHAnsi" w:cstheme="minorBidi"/>
          <w:kern w:val="2"/>
          <w:sz w:val="21"/>
          <w:szCs w:val="22"/>
        </w:rPr>
        <w:t>屌</w:t>
      </w:r>
      <w:proofErr w:type="gramEnd"/>
      <w:r w:rsidRPr="007F2F45">
        <w:rPr>
          <w:rFonts w:asciiTheme="minorHAnsi" w:eastAsia="仿宋" w:hAnsiTheme="minorHAnsi" w:cstheme="minorBidi"/>
          <w:kern w:val="2"/>
          <w:sz w:val="21"/>
          <w:szCs w:val="22"/>
        </w:rPr>
        <w:t>丝，咋办？</w:t>
      </w:r>
    </w:p>
    <w:p w14:paraId="5692C23E" w14:textId="77777777" w:rsidR="00107420" w:rsidRPr="007F2F45" w:rsidRDefault="00107420" w:rsidP="00107420">
      <w:pPr>
        <w:pStyle w:val="a3"/>
        <w:shd w:val="clear" w:color="auto" w:fill="FFFFFF"/>
        <w:spacing w:before="0" w:beforeAutospacing="0" w:after="0" w:afterAutospacing="0"/>
        <w:ind w:left="420" w:firstLine="420"/>
        <w:rPr>
          <w:rFonts w:asciiTheme="minorHAnsi" w:eastAsia="仿宋" w:hAnsiTheme="minorHAnsi" w:cstheme="minorBidi"/>
          <w:kern w:val="2"/>
          <w:sz w:val="21"/>
          <w:szCs w:val="22"/>
        </w:rPr>
      </w:pPr>
      <w:r w:rsidRPr="007F2F45">
        <w:rPr>
          <w:rFonts w:asciiTheme="minorHAnsi" w:eastAsia="仿宋" w:hAnsiTheme="minorHAnsi" w:cstheme="minorBidi"/>
          <w:kern w:val="2"/>
          <w:sz w:val="21"/>
          <w:szCs w:val="22"/>
        </w:rPr>
        <w:t>一个简单有效的办法就是将基于</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的集群和前面的</w:t>
      </w:r>
      <w:r w:rsidRPr="007F2F45">
        <w:rPr>
          <w:rFonts w:asciiTheme="minorHAnsi" w:eastAsia="仿宋" w:hAnsiTheme="minorHAnsi" w:cstheme="minorBidi"/>
          <w:kern w:val="2"/>
          <w:sz w:val="21"/>
          <w:szCs w:val="22"/>
        </w:rPr>
        <w:t>DNS</w:t>
      </w:r>
      <w:r w:rsidRPr="007F2F45">
        <w:rPr>
          <w:rFonts w:asciiTheme="minorHAnsi" w:eastAsia="仿宋" w:hAnsiTheme="minorHAnsi" w:cstheme="minorBidi"/>
          <w:kern w:val="2"/>
          <w:sz w:val="21"/>
          <w:szCs w:val="22"/>
        </w:rPr>
        <w:t>混合使用，比如５个</w:t>
      </w:r>
      <w:r w:rsidRPr="007F2F45">
        <w:rPr>
          <w:rFonts w:asciiTheme="minorHAnsi" w:eastAsia="仿宋" w:hAnsiTheme="minorHAnsi" w:cstheme="minorBidi"/>
          <w:kern w:val="2"/>
          <w:sz w:val="21"/>
          <w:szCs w:val="22"/>
        </w:rPr>
        <w:t>100Mbps</w:t>
      </w:r>
      <w:r w:rsidRPr="007F2F45">
        <w:rPr>
          <w:rFonts w:asciiTheme="minorHAnsi" w:eastAsia="仿宋" w:hAnsiTheme="minorHAnsi" w:cstheme="minorBidi"/>
          <w:kern w:val="2"/>
          <w:sz w:val="21"/>
          <w:szCs w:val="22"/>
        </w:rPr>
        <w:t>出口宽带的集群，然后通过</w:t>
      </w:r>
      <w:r w:rsidRPr="007F2F45">
        <w:rPr>
          <w:rFonts w:asciiTheme="minorHAnsi" w:eastAsia="仿宋" w:hAnsiTheme="minorHAnsi" w:cstheme="minorBidi"/>
          <w:kern w:val="2"/>
          <w:sz w:val="21"/>
          <w:szCs w:val="22"/>
        </w:rPr>
        <w:t>DNS</w:t>
      </w:r>
      <w:r w:rsidRPr="007F2F45">
        <w:rPr>
          <w:rFonts w:asciiTheme="minorHAnsi" w:eastAsia="仿宋" w:hAnsiTheme="minorHAnsi" w:cstheme="minorBidi"/>
          <w:kern w:val="2"/>
          <w:sz w:val="21"/>
          <w:szCs w:val="22"/>
        </w:rPr>
        <w:t>来将用户请求均衡地指向这些集群，同时，你还可以利用</w:t>
      </w:r>
      <w:r w:rsidRPr="007F2F45">
        <w:rPr>
          <w:rFonts w:asciiTheme="minorHAnsi" w:eastAsia="仿宋" w:hAnsiTheme="minorHAnsi" w:cstheme="minorBidi"/>
          <w:kern w:val="2"/>
          <w:sz w:val="21"/>
          <w:szCs w:val="22"/>
        </w:rPr>
        <w:t>DNS</w:t>
      </w:r>
      <w:r w:rsidRPr="007F2F45">
        <w:rPr>
          <w:rFonts w:asciiTheme="minorHAnsi" w:eastAsia="仿宋" w:hAnsiTheme="minorHAnsi" w:cstheme="minorBidi"/>
          <w:kern w:val="2"/>
          <w:sz w:val="21"/>
          <w:szCs w:val="22"/>
        </w:rPr>
        <w:t>智能解析实现地域就近访问。这样的配置对于大多数业务是足够了，但是对于提供下载或视频等服务的大规模站点，</w:t>
      </w:r>
      <w:r w:rsidRPr="007F2F45">
        <w:rPr>
          <w:rFonts w:asciiTheme="minorHAnsi" w:eastAsia="仿宋" w:hAnsiTheme="minorHAnsi" w:cstheme="minorBidi"/>
          <w:kern w:val="2"/>
          <w:sz w:val="21"/>
          <w:szCs w:val="22"/>
        </w:rPr>
        <w:t>NAT</w:t>
      </w:r>
      <w:r w:rsidRPr="007F2F45">
        <w:rPr>
          <w:rFonts w:asciiTheme="minorHAnsi" w:eastAsia="仿宋" w:hAnsiTheme="minorHAnsi" w:cstheme="minorBidi"/>
          <w:kern w:val="2"/>
          <w:sz w:val="21"/>
          <w:szCs w:val="22"/>
        </w:rPr>
        <w:t>服务器还是不够出色。</w:t>
      </w:r>
    </w:p>
    <w:p w14:paraId="6B1316D8" w14:textId="77777777" w:rsidR="00107420" w:rsidRPr="00107420" w:rsidRDefault="00107420" w:rsidP="00107420"/>
    <w:p w14:paraId="50338BAC" w14:textId="03FAF429" w:rsidR="00107420" w:rsidRPr="00164D84" w:rsidRDefault="00107420" w:rsidP="00164D84">
      <w:pPr>
        <w:pStyle w:val="3"/>
        <w:ind w:firstLine="420"/>
        <w:rPr>
          <w:sz w:val="32"/>
          <w:szCs w:val="32"/>
        </w:rPr>
      </w:pPr>
      <w:r w:rsidRPr="00164D84">
        <w:rPr>
          <w:rFonts w:hint="eastAsia"/>
          <w:sz w:val="32"/>
          <w:szCs w:val="32"/>
        </w:rPr>
        <w:t>5.</w:t>
      </w:r>
      <w:r w:rsidRPr="00164D84">
        <w:rPr>
          <w:sz w:val="32"/>
          <w:szCs w:val="32"/>
        </w:rPr>
        <w:t xml:space="preserve"> </w:t>
      </w:r>
      <w:r w:rsidRPr="00164D84">
        <w:rPr>
          <w:sz w:val="32"/>
          <w:szCs w:val="32"/>
        </w:rPr>
        <w:t>直接路由</w:t>
      </w:r>
      <w:r w:rsidRPr="00164D84">
        <w:rPr>
          <w:sz w:val="32"/>
          <w:szCs w:val="32"/>
        </w:rPr>
        <w:t>(LVS-DR)</w:t>
      </w:r>
    </w:p>
    <w:p w14:paraId="4D7579F9" w14:textId="6505091C" w:rsidR="00107420" w:rsidRPr="007F2F45" w:rsidRDefault="00107420" w:rsidP="00107420">
      <w:pPr>
        <w:ind w:left="420" w:firstLine="420"/>
      </w:pPr>
      <w:r w:rsidRPr="007F2F45">
        <w:t>NAT</w:t>
      </w:r>
      <w:r w:rsidRPr="007F2F45">
        <w:t>是工作在网络分层模型的传输层（第四层），而直接路由是工作在数据链路层（第二层），貌似更</w:t>
      </w:r>
      <w:proofErr w:type="gramStart"/>
      <w:r w:rsidRPr="007F2F45">
        <w:t>屌</w:t>
      </w:r>
      <w:proofErr w:type="gramEnd"/>
      <w:r w:rsidRPr="007F2F45">
        <w:t>些。它通过修改数据包的目标</w:t>
      </w:r>
      <w:r w:rsidRPr="007F2F45">
        <w:t>MAC</w:t>
      </w:r>
      <w:r w:rsidRPr="007F2F45">
        <w:t>地址（没有修改目标</w:t>
      </w:r>
      <w:r w:rsidRPr="007F2F45">
        <w:t>IP</w:t>
      </w:r>
      <w:r w:rsidRPr="007F2F45">
        <w:t>），将数据包转发到实际服务器上，不同的是，实际服务器的响应数据包将直接发送给客户</w:t>
      </w:r>
      <w:proofErr w:type="gramStart"/>
      <w:r w:rsidRPr="007F2F45">
        <w:t>羰</w:t>
      </w:r>
      <w:proofErr w:type="gramEnd"/>
      <w:r w:rsidRPr="007F2F45">
        <w:t>，而不经过调度器。</w:t>
      </w:r>
    </w:p>
    <w:p w14:paraId="07C6930D" w14:textId="77777777" w:rsidR="00107420" w:rsidRPr="007F2F45" w:rsidRDefault="00107420" w:rsidP="007F2F45">
      <w:pPr>
        <w:ind w:left="420" w:firstLine="420"/>
      </w:pPr>
      <w:r w:rsidRPr="007F2F45">
        <w:t xml:space="preserve">LVS-DR </w:t>
      </w:r>
      <w:r w:rsidRPr="007F2F45">
        <w:t>相较于</w:t>
      </w:r>
      <w:r w:rsidRPr="007F2F45">
        <w:t>LVS-NAT</w:t>
      </w:r>
      <w:r w:rsidRPr="007F2F45">
        <w:t>的最大优势在于</w:t>
      </w:r>
      <w:r w:rsidRPr="007F2F45">
        <w:t>LVS-DR</w:t>
      </w:r>
      <w:r w:rsidRPr="007F2F45">
        <w:t>不受</w:t>
      </w:r>
      <w:proofErr w:type="gramStart"/>
      <w:r w:rsidRPr="007F2F45">
        <w:t>调度器</w:t>
      </w:r>
      <w:proofErr w:type="gramEnd"/>
      <w:r w:rsidRPr="007F2F45">
        <w:t>宽带的限制，例如假设三台服务器在</w:t>
      </w:r>
      <w:r w:rsidRPr="007F2F45">
        <w:t>WAN</w:t>
      </w:r>
      <w:r w:rsidRPr="007F2F45">
        <w:t>交换机出口宽带都限制为</w:t>
      </w:r>
      <w:r w:rsidRPr="007F2F45">
        <w:t>10Mbps</w:t>
      </w:r>
      <w:r w:rsidRPr="007F2F45">
        <w:t>，只要对于连接</w:t>
      </w:r>
      <w:proofErr w:type="gramStart"/>
      <w:r w:rsidRPr="007F2F45">
        <w:t>调度器</w:t>
      </w:r>
      <w:proofErr w:type="gramEnd"/>
      <w:r w:rsidRPr="007F2F45">
        <w:t>和两台实际服务器的</w:t>
      </w:r>
      <w:r w:rsidRPr="007F2F45">
        <w:t>LAN</w:t>
      </w:r>
      <w:r w:rsidRPr="007F2F45">
        <w:t>交换机没有限速，那么，使用</w:t>
      </w:r>
      <w:r w:rsidRPr="007F2F45">
        <w:t>LVS-DR</w:t>
      </w:r>
      <w:r w:rsidRPr="007F2F45">
        <w:t>理论上可以达到</w:t>
      </w:r>
      <w:r w:rsidRPr="007F2F45">
        <w:t>20Mbps</w:t>
      </w:r>
      <w:r w:rsidRPr="007F2F45">
        <w:t>的最大出口宽带，因为它的实际服务器的响应数据包可以不经过</w:t>
      </w:r>
      <w:proofErr w:type="gramStart"/>
      <w:r w:rsidRPr="007F2F45">
        <w:t>调度器</w:t>
      </w:r>
      <w:proofErr w:type="gramEnd"/>
      <w:r w:rsidRPr="007F2F45">
        <w:t>而直接发往用户端啊，所以它与</w:t>
      </w:r>
      <w:proofErr w:type="gramStart"/>
      <w:r w:rsidRPr="007F2F45">
        <w:t>调度器</w:t>
      </w:r>
      <w:proofErr w:type="gramEnd"/>
      <w:r w:rsidRPr="007F2F45">
        <w:t>的出口宽带没有关系，只能自身的有关系。而如果使用</w:t>
      </w:r>
      <w:r w:rsidRPr="007F2F45">
        <w:t>LVS-NAT</w:t>
      </w:r>
      <w:r w:rsidRPr="007F2F45">
        <w:t>，集群只能最大使用</w:t>
      </w:r>
      <w:r w:rsidRPr="007F2F45">
        <w:t>10Mbps</w:t>
      </w:r>
      <w:r w:rsidRPr="007F2F45">
        <w:t>的宽带。所以，越是响应数据包远远超过请求数据包的服务，就越应该降低</w:t>
      </w:r>
      <w:proofErr w:type="gramStart"/>
      <w:r w:rsidRPr="007F2F45">
        <w:t>调度器转移</w:t>
      </w:r>
      <w:proofErr w:type="gramEnd"/>
      <w:r w:rsidRPr="007F2F45">
        <w:t>请求的开销，也就越能提高整体的扩展能力，最终也就越依赖于</w:t>
      </w:r>
      <w:r w:rsidRPr="007F2F45">
        <w:t>WAN</w:t>
      </w:r>
      <w:r w:rsidRPr="007F2F45">
        <w:t>出口宽带。</w:t>
      </w:r>
    </w:p>
    <w:p w14:paraId="7D1C7EF9" w14:textId="5A9211B6" w:rsidR="00107420" w:rsidRPr="007F2F45" w:rsidRDefault="00107420" w:rsidP="007F2F45">
      <w:pPr>
        <w:ind w:left="420" w:firstLine="420"/>
      </w:pPr>
      <w:r w:rsidRPr="007F2F45">
        <w:t>总的来说，</w:t>
      </w:r>
      <w:r w:rsidRPr="007F2F45">
        <w:t>LVS-DR</w:t>
      </w:r>
      <w:r w:rsidRPr="007F2F45">
        <w:t>适合搭建可扩展的负载均衡系统，不论是</w:t>
      </w:r>
      <w:r w:rsidRPr="007F2F45">
        <w:t>Web</w:t>
      </w:r>
      <w:r w:rsidRPr="007F2F45">
        <w:t>服务器还是文件服务器，以及视频服务器，它都拥有出色的性能。前提是你必须为实际</w:t>
      </w:r>
      <w:proofErr w:type="gramStart"/>
      <w:r w:rsidRPr="007F2F45">
        <w:t>器购买</w:t>
      </w:r>
      <w:proofErr w:type="gramEnd"/>
      <w:r w:rsidRPr="007F2F45">
        <w:t>一系列的合法</w:t>
      </w:r>
      <w:r w:rsidRPr="007F2F45">
        <w:t>IP</w:t>
      </w:r>
      <w:r w:rsidRPr="007F2F45">
        <w:t>地址。</w:t>
      </w:r>
    </w:p>
    <w:p w14:paraId="7F69A9C7" w14:textId="615A24F8" w:rsidR="00107420" w:rsidRPr="00164D84" w:rsidRDefault="00107420" w:rsidP="00164D84">
      <w:pPr>
        <w:pStyle w:val="3"/>
        <w:ind w:firstLine="420"/>
        <w:rPr>
          <w:sz w:val="32"/>
          <w:szCs w:val="32"/>
        </w:rPr>
      </w:pPr>
      <w:r w:rsidRPr="00164D84">
        <w:rPr>
          <w:rFonts w:hint="eastAsia"/>
          <w:sz w:val="32"/>
          <w:szCs w:val="32"/>
        </w:rPr>
        <w:t>6.</w:t>
      </w:r>
      <w:r w:rsidRPr="00164D84">
        <w:rPr>
          <w:sz w:val="32"/>
          <w:szCs w:val="32"/>
        </w:rPr>
        <w:t xml:space="preserve"> IP</w:t>
      </w:r>
      <w:r w:rsidRPr="00164D84">
        <w:rPr>
          <w:sz w:val="32"/>
          <w:szCs w:val="32"/>
        </w:rPr>
        <w:t>隧道</w:t>
      </w:r>
      <w:r w:rsidRPr="00164D84">
        <w:rPr>
          <w:sz w:val="32"/>
          <w:szCs w:val="32"/>
        </w:rPr>
        <w:t>(LVS-TUN)</w:t>
      </w:r>
    </w:p>
    <w:p w14:paraId="4BA3C296" w14:textId="77777777" w:rsidR="00107420" w:rsidRPr="007F2F45" w:rsidRDefault="00107420" w:rsidP="007F2F45">
      <w:pPr>
        <w:ind w:left="420" w:firstLine="420"/>
      </w:pPr>
      <w:r w:rsidRPr="007F2F45">
        <w:t>基于</w:t>
      </w:r>
      <w:r w:rsidRPr="007F2F45">
        <w:t>IP</w:t>
      </w:r>
      <w:r w:rsidRPr="007F2F45">
        <w:t>隧道的请求转发机制：将</w:t>
      </w:r>
      <w:proofErr w:type="gramStart"/>
      <w:r w:rsidRPr="007F2F45">
        <w:t>调度器收到</w:t>
      </w:r>
      <w:proofErr w:type="gramEnd"/>
      <w:r w:rsidRPr="007F2F45">
        <w:t>的</w:t>
      </w:r>
      <w:r w:rsidRPr="007F2F45">
        <w:t>IP</w:t>
      </w:r>
      <w:r w:rsidRPr="007F2F45">
        <w:t>数据包封装在一个新的</w:t>
      </w:r>
      <w:r w:rsidRPr="007F2F45">
        <w:t>IP</w:t>
      </w:r>
      <w:r w:rsidRPr="007F2F45">
        <w:t>数据包中，转交给实际服务器，然后实际服务器的响应数据包可以直接到达用户端。目前</w:t>
      </w:r>
      <w:r w:rsidRPr="007F2F45">
        <w:t>Linux</w:t>
      </w:r>
      <w:r w:rsidRPr="007F2F45">
        <w:t>大多支持，可以用</w:t>
      </w:r>
      <w:r w:rsidRPr="007F2F45">
        <w:t>LVS</w:t>
      </w:r>
      <w:r w:rsidRPr="007F2F45">
        <w:t>来实现，称为</w:t>
      </w:r>
      <w:r w:rsidRPr="007F2F45">
        <w:t>LVS-TUN</w:t>
      </w:r>
      <w:r w:rsidRPr="007F2F45">
        <w:t>，与</w:t>
      </w:r>
      <w:r w:rsidRPr="007F2F45">
        <w:t>LVS-DR</w:t>
      </w:r>
      <w:r w:rsidRPr="007F2F45">
        <w:t>不同的是，实际服务器可以和</w:t>
      </w:r>
      <w:proofErr w:type="gramStart"/>
      <w:r w:rsidRPr="007F2F45">
        <w:t>调度器</w:t>
      </w:r>
      <w:proofErr w:type="gramEnd"/>
      <w:r w:rsidRPr="007F2F45">
        <w:t>不在同一个</w:t>
      </w:r>
      <w:proofErr w:type="spellStart"/>
      <w:r w:rsidRPr="007F2F45">
        <w:t>WANt</w:t>
      </w:r>
      <w:proofErr w:type="spellEnd"/>
      <w:r w:rsidRPr="007F2F45">
        <w:t>网段，</w:t>
      </w:r>
      <w:proofErr w:type="gramStart"/>
      <w:r w:rsidRPr="007F2F45">
        <w:t>调度器</w:t>
      </w:r>
      <w:proofErr w:type="gramEnd"/>
      <w:r w:rsidRPr="007F2F45">
        <w:t>通过</w:t>
      </w:r>
      <w:r w:rsidRPr="007F2F45">
        <w:t xml:space="preserve"> IP</w:t>
      </w:r>
      <w:r w:rsidRPr="007F2F45">
        <w:t>隧道技术来转发请求到实际服务器，所以实际服务器也必须拥有合法的</w:t>
      </w:r>
      <w:r w:rsidRPr="007F2F45">
        <w:t>IP</w:t>
      </w:r>
      <w:r w:rsidRPr="007F2F45">
        <w:t>地址。</w:t>
      </w:r>
    </w:p>
    <w:p w14:paraId="62663173" w14:textId="2BD48952" w:rsidR="00107420" w:rsidRPr="007F2F45" w:rsidRDefault="00107420" w:rsidP="007F2F45">
      <w:pPr>
        <w:ind w:left="420" w:firstLine="420"/>
      </w:pPr>
      <w:r w:rsidRPr="007F2F45">
        <w:t>总体来说，</w:t>
      </w:r>
      <w:r w:rsidRPr="007F2F45">
        <w:t>LVS-DR</w:t>
      </w:r>
      <w:r w:rsidRPr="007F2F45">
        <w:t>和</w:t>
      </w:r>
      <w:r w:rsidRPr="007F2F45">
        <w:t>LVS-TUN</w:t>
      </w:r>
      <w:r w:rsidRPr="007F2F45">
        <w:t>都适合响应和请求不对称的</w:t>
      </w:r>
      <w:r w:rsidRPr="007F2F45">
        <w:t>Web</w:t>
      </w:r>
      <w:r w:rsidRPr="007F2F45">
        <w:t>服务器，如何从它们中做出选择，取决于你的网络部署需要，因为</w:t>
      </w:r>
      <w:r w:rsidRPr="007F2F45">
        <w:t>LVS-TUN</w:t>
      </w:r>
      <w:r w:rsidRPr="007F2F45">
        <w:t>可以将实际服务器根据需要部署在不同的地域，并且根据就近访问的原则来转移请求，所以有类似这种需求的，就应该选择</w:t>
      </w:r>
      <w:r w:rsidRPr="007F2F45">
        <w:t>LVS-TUN</w:t>
      </w:r>
      <w:r w:rsidRPr="007F2F45">
        <w:t>。</w:t>
      </w:r>
    </w:p>
    <w:p w14:paraId="5A4915C2" w14:textId="77777777" w:rsidR="00107420" w:rsidRPr="00107420" w:rsidRDefault="00107420" w:rsidP="00107420">
      <w:pPr>
        <w:pStyle w:val="3"/>
      </w:pPr>
    </w:p>
    <w:p w14:paraId="49ABED8B" w14:textId="5D29D2B5" w:rsidR="00164D84" w:rsidRDefault="00164D84" w:rsidP="00164D84">
      <w:pPr>
        <w:pStyle w:val="2"/>
        <w:rPr>
          <w:sz w:val="48"/>
          <w:szCs w:val="48"/>
        </w:rPr>
      </w:pPr>
      <w:r w:rsidRPr="00164D84">
        <w:rPr>
          <w:rFonts w:hint="eastAsia"/>
          <w:sz w:val="48"/>
          <w:szCs w:val="48"/>
        </w:rPr>
        <w:t>三、负载均衡算法</w:t>
      </w:r>
    </w:p>
    <w:p w14:paraId="28855235" w14:textId="5654CFA0" w:rsidR="00164D84" w:rsidRPr="005F1435" w:rsidRDefault="00164D84" w:rsidP="00164D84">
      <w:pPr>
        <w:pStyle w:val="3"/>
        <w:ind w:firstLine="420"/>
        <w:rPr>
          <w:sz w:val="32"/>
          <w:szCs w:val="32"/>
        </w:rPr>
      </w:pPr>
      <w:r w:rsidRPr="005F1435">
        <w:rPr>
          <w:sz w:val="32"/>
          <w:szCs w:val="32"/>
        </w:rPr>
        <w:t>1.</w:t>
      </w:r>
      <w:r w:rsidRPr="005F1435">
        <w:rPr>
          <w:sz w:val="32"/>
          <w:szCs w:val="32"/>
        </w:rPr>
        <w:t>静态均衡算法</w:t>
      </w:r>
    </w:p>
    <w:p w14:paraId="2F6CD20A" w14:textId="2DA1B4C8" w:rsidR="005F1435" w:rsidRPr="005F1435" w:rsidRDefault="005F1435" w:rsidP="005F1435">
      <w:pPr>
        <w:pStyle w:val="4"/>
        <w:ind w:left="420" w:firstLine="420"/>
        <w:rPr>
          <w:sz w:val="30"/>
          <w:szCs w:val="30"/>
        </w:rPr>
      </w:pPr>
      <w:r w:rsidRPr="005F1435">
        <w:rPr>
          <w:rFonts w:hint="eastAsia"/>
          <w:sz w:val="30"/>
          <w:szCs w:val="30"/>
        </w:rPr>
        <w:t>a</w:t>
      </w:r>
      <w:r w:rsidRPr="005F1435">
        <w:rPr>
          <w:sz w:val="30"/>
          <w:szCs w:val="30"/>
        </w:rPr>
        <w:t>、轮询法</w:t>
      </w:r>
    </w:p>
    <w:p w14:paraId="7CC28B6B" w14:textId="77777777" w:rsidR="005F1435" w:rsidRPr="005F1435" w:rsidRDefault="005F1435" w:rsidP="007F2F45">
      <w:pPr>
        <w:ind w:left="840" w:firstLine="420"/>
      </w:pPr>
      <w:r w:rsidRPr="005F1435">
        <w:t>将请求按顺序轮流地分配到每个节点上，不关心每个节点实际的连接数和当前的系统负载。</w:t>
      </w:r>
    </w:p>
    <w:p w14:paraId="4E6B7424" w14:textId="77777777" w:rsidR="005F1435" w:rsidRPr="005F1435" w:rsidRDefault="005F1435" w:rsidP="007F2F45">
      <w:pPr>
        <w:ind w:left="840" w:firstLine="420"/>
      </w:pPr>
      <w:r w:rsidRPr="005F1435">
        <w:t>优点：简单高效，易于水平扩展，每个节点满足字面意义上的均衡；</w:t>
      </w:r>
    </w:p>
    <w:p w14:paraId="0B53750E" w14:textId="77777777" w:rsidR="005F1435" w:rsidRPr="005F1435" w:rsidRDefault="005F1435" w:rsidP="007F2F45">
      <w:pPr>
        <w:ind w:left="840" w:firstLine="420"/>
      </w:pPr>
      <w:r w:rsidRPr="005F1435">
        <w:t>缺点：没有考虑机器的性能问题，根据木桶最短木板理论，集群性能瓶颈更多的会受性能差的服务器影响。</w:t>
      </w:r>
    </w:p>
    <w:p w14:paraId="2CAD7F7E" w14:textId="3E5EE548" w:rsidR="005F1435" w:rsidRPr="005F1435" w:rsidRDefault="005F1435" w:rsidP="005F1435">
      <w:pPr>
        <w:pStyle w:val="4"/>
        <w:ind w:left="420" w:firstLine="420"/>
        <w:rPr>
          <w:b w:val="0"/>
          <w:bCs w:val="0"/>
          <w:sz w:val="30"/>
          <w:szCs w:val="30"/>
        </w:rPr>
      </w:pPr>
      <w:r>
        <w:rPr>
          <w:rFonts w:hint="eastAsia"/>
          <w:sz w:val="30"/>
          <w:szCs w:val="30"/>
        </w:rPr>
        <w:t>b</w:t>
      </w:r>
      <w:r w:rsidRPr="005F1435">
        <w:rPr>
          <w:sz w:val="30"/>
          <w:szCs w:val="30"/>
        </w:rPr>
        <w:t>、随机法</w:t>
      </w:r>
    </w:p>
    <w:p w14:paraId="13BA2921" w14:textId="71800948" w:rsidR="005F1435" w:rsidRPr="007F2F45" w:rsidRDefault="005F1435" w:rsidP="005F1435">
      <w:pPr>
        <w:ind w:left="840" w:firstLine="420"/>
      </w:pPr>
      <w:r w:rsidRPr="007F2F45">
        <w:t>将请求随机分配到各个节点。由概率统计理论得知，随着客户端调用服务端的次数增多，其实际效果越来越接近于平均分配，也就是轮询的结果。优缺点和轮询相似。</w:t>
      </w:r>
    </w:p>
    <w:p w14:paraId="0B457EA0" w14:textId="3C351EDA" w:rsidR="005F1435" w:rsidRPr="005F1435" w:rsidRDefault="005F1435" w:rsidP="005F1435">
      <w:pPr>
        <w:pStyle w:val="4"/>
        <w:ind w:left="420" w:firstLine="420"/>
        <w:rPr>
          <w:sz w:val="30"/>
          <w:szCs w:val="30"/>
        </w:rPr>
      </w:pPr>
      <w:r>
        <w:rPr>
          <w:rFonts w:hint="eastAsia"/>
          <w:sz w:val="30"/>
          <w:szCs w:val="30"/>
        </w:rPr>
        <w:t>c</w:t>
      </w:r>
      <w:r w:rsidRPr="005F1435">
        <w:rPr>
          <w:sz w:val="30"/>
          <w:szCs w:val="30"/>
        </w:rPr>
        <w:t>、源地址哈希法</w:t>
      </w:r>
    </w:p>
    <w:p w14:paraId="04178045" w14:textId="0530A9D0" w:rsidR="005F1435" w:rsidRPr="007F2F45" w:rsidRDefault="005F1435" w:rsidP="005F1435">
      <w:pPr>
        <w:ind w:left="840" w:firstLine="420"/>
      </w:pPr>
      <w:r>
        <w:rPr>
          <w:rFonts w:ascii="Arial" w:hAnsi="Arial" w:cs="Arial"/>
          <w:color w:val="4D4D4D"/>
        </w:rPr>
        <w:t> </w:t>
      </w:r>
      <w:r w:rsidRPr="007F2F45">
        <w:t>源地址哈希的思想是根据客户端的</w:t>
      </w:r>
      <w:r w:rsidRPr="007F2F45">
        <w:t>IP</w:t>
      </w:r>
      <w:r w:rsidRPr="007F2F45">
        <w:t>地址，通过哈希函数计算得到一个数值，用该数值对服务器节点数进行取模，得到的结果便是要访问节点序号。采用源地址哈希法进行负载均衡，同一</w:t>
      </w:r>
      <w:r w:rsidRPr="007F2F45">
        <w:t>IP</w:t>
      </w:r>
      <w:r w:rsidRPr="007F2F45">
        <w:t>地址的客户端，当后端服务器列表不变时，它每次都会落到</w:t>
      </w:r>
      <w:proofErr w:type="gramStart"/>
      <w:r w:rsidRPr="007F2F45">
        <w:t>到</w:t>
      </w:r>
      <w:proofErr w:type="gramEnd"/>
      <w:r w:rsidRPr="007F2F45">
        <w:t>同一台服务器进行访问。</w:t>
      </w:r>
    </w:p>
    <w:p w14:paraId="14A076C4" w14:textId="77777777" w:rsidR="005F1435" w:rsidRPr="007F2F45" w:rsidRDefault="005F1435" w:rsidP="005F1435">
      <w:pPr>
        <w:ind w:left="840" w:firstLine="420"/>
      </w:pPr>
      <w:r w:rsidRPr="007F2F45">
        <w:t>优点：相同的</w:t>
      </w:r>
      <w:r w:rsidRPr="007F2F45">
        <w:t>IP</w:t>
      </w:r>
      <w:r w:rsidRPr="007F2F45">
        <w:t>每次落在同一个节点，可以人为干预客户端请求方向，例如灰度发布；</w:t>
      </w:r>
    </w:p>
    <w:p w14:paraId="6AF8EA4F" w14:textId="77777777" w:rsidR="005F1435" w:rsidRPr="007F2F45" w:rsidRDefault="005F1435" w:rsidP="005F1435">
      <w:pPr>
        <w:ind w:left="840" w:firstLine="420"/>
      </w:pPr>
      <w:r w:rsidRPr="007F2F45">
        <w:t>缺点：如果某个节点出现故障，会导致这个节点上的客户端无法使用，无法保证高可用。当某一用户成为热点用户，那么会有巨大的流量涌向这个节点，导致冷热分布不均衡，无法有效利用起集群的性能。所以当热点事件出现时，一般会将源地址哈希法切换成轮询法。</w:t>
      </w:r>
    </w:p>
    <w:p w14:paraId="01F25637" w14:textId="143CEF0E" w:rsidR="005F1435" w:rsidRPr="005F1435" w:rsidRDefault="005F1435" w:rsidP="005F1435">
      <w:pPr>
        <w:pStyle w:val="4"/>
        <w:ind w:left="420" w:firstLine="420"/>
        <w:rPr>
          <w:sz w:val="30"/>
          <w:szCs w:val="30"/>
        </w:rPr>
      </w:pPr>
      <w:r>
        <w:rPr>
          <w:rFonts w:hint="eastAsia"/>
          <w:sz w:val="30"/>
          <w:szCs w:val="30"/>
        </w:rPr>
        <w:t>d</w:t>
      </w:r>
      <w:r w:rsidRPr="005F1435">
        <w:rPr>
          <w:sz w:val="30"/>
          <w:szCs w:val="30"/>
        </w:rPr>
        <w:t>、加权轮询法</w:t>
      </w:r>
    </w:p>
    <w:p w14:paraId="48E21A40" w14:textId="0FEE199E" w:rsidR="005F1435" w:rsidRDefault="005F1435" w:rsidP="005F1435">
      <w:pPr>
        <w:ind w:left="840" w:firstLine="420"/>
        <w:rPr>
          <w:rFonts w:ascii="Arial" w:hAnsi="Arial" w:cs="Arial"/>
          <w:color w:val="4D4D4D"/>
        </w:rPr>
      </w:pPr>
      <w:r w:rsidRPr="007F2F45">
        <w:rPr>
          <w:rFonts w:ascii="Arial" w:hAnsi="Arial" w:cs="Arial"/>
          <w:color w:val="4D4D4D"/>
        </w:rPr>
        <w:t>不同的后端服务器可能机器的配置和当前系统的负载并不相同，因此它们的抗压能力也不相同。给配置高、负载低的机器配置更高的权重，让其处理更多的请；而配置低、负载高的机器，给其分配较低的权重，降低其系统负载，加权轮询能很好地处理这一问题，并将请求顺序</w:t>
      </w:r>
      <w:proofErr w:type="gramStart"/>
      <w:r w:rsidRPr="007F2F45">
        <w:rPr>
          <w:rFonts w:ascii="Arial" w:hAnsi="Arial" w:cs="Arial"/>
          <w:color w:val="4D4D4D"/>
        </w:rPr>
        <w:t>且按照</w:t>
      </w:r>
      <w:proofErr w:type="gramEnd"/>
      <w:r w:rsidRPr="007F2F45">
        <w:rPr>
          <w:rFonts w:ascii="Arial" w:hAnsi="Arial" w:cs="Arial"/>
          <w:color w:val="4D4D4D"/>
        </w:rPr>
        <w:t>权重</w:t>
      </w:r>
      <w:r>
        <w:rPr>
          <w:rFonts w:ascii="Arial" w:hAnsi="Arial" w:cs="Arial"/>
          <w:color w:val="4D4D4D"/>
        </w:rPr>
        <w:t>分配到后端。</w:t>
      </w:r>
    </w:p>
    <w:p w14:paraId="2515F1C7" w14:textId="77777777" w:rsidR="005F1435" w:rsidRDefault="005F1435" w:rsidP="005F1435">
      <w:pPr>
        <w:ind w:left="840" w:firstLine="420"/>
        <w:rPr>
          <w:rFonts w:ascii="Arial" w:hAnsi="Arial" w:cs="Arial"/>
          <w:color w:val="4D4D4D"/>
        </w:rPr>
      </w:pPr>
      <w:r>
        <w:rPr>
          <w:rFonts w:ascii="Arial" w:hAnsi="Arial" w:cs="Arial"/>
          <w:color w:val="4D4D4D"/>
        </w:rPr>
        <w:t>加权轮询算法要生成一个服务器序列，该序列中包含</w:t>
      </w:r>
      <w:r>
        <w:rPr>
          <w:rFonts w:ascii="Arial" w:hAnsi="Arial" w:cs="Arial"/>
          <w:color w:val="4D4D4D"/>
        </w:rPr>
        <w:t>n</w:t>
      </w:r>
      <w:proofErr w:type="gramStart"/>
      <w:r>
        <w:rPr>
          <w:rFonts w:ascii="Arial" w:hAnsi="Arial" w:cs="Arial"/>
          <w:color w:val="4D4D4D"/>
        </w:rPr>
        <w:t>个</w:t>
      </w:r>
      <w:proofErr w:type="gramEnd"/>
      <w:r>
        <w:rPr>
          <w:rFonts w:ascii="Arial" w:hAnsi="Arial" w:cs="Arial"/>
          <w:color w:val="4D4D4D"/>
        </w:rPr>
        <w:t>服务器。</w:t>
      </w:r>
      <w:r>
        <w:rPr>
          <w:rFonts w:ascii="Arial" w:hAnsi="Arial" w:cs="Arial"/>
          <w:color w:val="4D4D4D"/>
        </w:rPr>
        <w:t>n</w:t>
      </w:r>
      <w:r>
        <w:rPr>
          <w:rFonts w:ascii="Arial" w:hAnsi="Arial" w:cs="Arial"/>
          <w:color w:val="4D4D4D"/>
        </w:rPr>
        <w:t>是所有服务器的权重之</w:t>
      </w:r>
      <w:proofErr w:type="gramStart"/>
      <w:r>
        <w:rPr>
          <w:rFonts w:ascii="Arial" w:hAnsi="Arial" w:cs="Arial"/>
          <w:color w:val="4D4D4D"/>
        </w:rPr>
        <w:t>和</w:t>
      </w:r>
      <w:proofErr w:type="gramEnd"/>
      <w:r>
        <w:rPr>
          <w:rFonts w:ascii="Arial" w:hAnsi="Arial" w:cs="Arial"/>
          <w:color w:val="4D4D4D"/>
        </w:rPr>
        <w:t>。在该序列中，每个服务器的出现的次数，等于其权重值。并且，生成的序列中，服务器的分布应该尽可能的均匀。比如序列</w:t>
      </w:r>
      <w:r>
        <w:rPr>
          <w:rFonts w:ascii="Arial" w:hAnsi="Arial" w:cs="Arial"/>
          <w:color w:val="4D4D4D"/>
        </w:rPr>
        <w:t>{a, a, a, a, a, b, c}</w:t>
      </w:r>
      <w:r>
        <w:rPr>
          <w:rFonts w:ascii="Arial" w:hAnsi="Arial" w:cs="Arial"/>
          <w:color w:val="4D4D4D"/>
        </w:rPr>
        <w:t>中，前五个请求都会分配给服务器</w:t>
      </w:r>
      <w:r>
        <w:rPr>
          <w:rFonts w:ascii="Arial" w:hAnsi="Arial" w:cs="Arial"/>
          <w:color w:val="4D4D4D"/>
        </w:rPr>
        <w:t>a</w:t>
      </w:r>
      <w:r>
        <w:rPr>
          <w:rFonts w:ascii="Arial" w:hAnsi="Arial" w:cs="Arial"/>
          <w:color w:val="4D4D4D"/>
        </w:rPr>
        <w:t>，这就是一种不均匀的分配方法，更好的序列应该是：</w:t>
      </w:r>
      <w:r>
        <w:rPr>
          <w:rFonts w:ascii="Arial" w:hAnsi="Arial" w:cs="Arial"/>
          <w:color w:val="4D4D4D"/>
        </w:rPr>
        <w:t>{a, a, b, a, c, a, a}</w:t>
      </w:r>
      <w:r>
        <w:rPr>
          <w:rFonts w:ascii="Arial" w:hAnsi="Arial" w:cs="Arial"/>
          <w:color w:val="4D4D4D"/>
        </w:rPr>
        <w:t>。</w:t>
      </w:r>
    </w:p>
    <w:p w14:paraId="55E938AE" w14:textId="77777777" w:rsidR="005F1435" w:rsidRDefault="005F1435" w:rsidP="005F1435">
      <w:pPr>
        <w:ind w:left="840" w:firstLine="420"/>
        <w:rPr>
          <w:rFonts w:ascii="Arial" w:hAnsi="Arial" w:cs="Arial"/>
          <w:color w:val="4D4D4D"/>
        </w:rPr>
      </w:pPr>
      <w:r>
        <w:rPr>
          <w:rFonts w:ascii="Arial" w:hAnsi="Arial" w:cs="Arial"/>
          <w:color w:val="4D4D4D"/>
        </w:rPr>
        <w:t>优点：可以将不同机器的性能问题纳入到</w:t>
      </w:r>
      <w:proofErr w:type="gramStart"/>
      <w:r>
        <w:rPr>
          <w:rFonts w:ascii="Arial" w:hAnsi="Arial" w:cs="Arial"/>
          <w:color w:val="4D4D4D"/>
        </w:rPr>
        <w:t>考量</w:t>
      </w:r>
      <w:proofErr w:type="gramEnd"/>
      <w:r>
        <w:rPr>
          <w:rFonts w:ascii="Arial" w:hAnsi="Arial" w:cs="Arial"/>
          <w:color w:val="4D4D4D"/>
        </w:rPr>
        <w:t>范围，集群性能最优最大化；</w:t>
      </w:r>
    </w:p>
    <w:p w14:paraId="6F305FCC" w14:textId="77777777" w:rsidR="005F1435" w:rsidRDefault="005F1435" w:rsidP="005F1435">
      <w:pPr>
        <w:ind w:left="840" w:firstLine="420"/>
        <w:rPr>
          <w:rFonts w:ascii="Arial" w:hAnsi="Arial" w:cs="Arial"/>
          <w:color w:val="4D4D4D"/>
        </w:rPr>
      </w:pPr>
      <w:r>
        <w:rPr>
          <w:rFonts w:ascii="Arial" w:hAnsi="Arial" w:cs="Arial"/>
          <w:color w:val="4D4D4D"/>
        </w:rPr>
        <w:t>缺点：生产环境复杂多变，服务器抗压能力也无法精确估算，静态算法导致无法实时动态调整节点权重，只能粗糙优化。</w:t>
      </w:r>
    </w:p>
    <w:p w14:paraId="7E5AA336" w14:textId="6D1A015F" w:rsidR="005F1435" w:rsidRPr="005F1435" w:rsidRDefault="005F1435" w:rsidP="005F1435">
      <w:pPr>
        <w:pStyle w:val="4"/>
        <w:ind w:left="420" w:firstLine="420"/>
        <w:rPr>
          <w:sz w:val="30"/>
          <w:szCs w:val="30"/>
        </w:rPr>
      </w:pPr>
      <w:r>
        <w:rPr>
          <w:rFonts w:hint="eastAsia"/>
          <w:sz w:val="30"/>
          <w:szCs w:val="30"/>
        </w:rPr>
        <w:t>e</w:t>
      </w:r>
      <w:r w:rsidRPr="005F1435">
        <w:rPr>
          <w:sz w:val="30"/>
          <w:szCs w:val="30"/>
        </w:rPr>
        <w:t>、加权随机法</w:t>
      </w:r>
    </w:p>
    <w:p w14:paraId="763458C8" w14:textId="77777777" w:rsidR="005F1435" w:rsidRDefault="005F1435" w:rsidP="005F1435">
      <w:pPr>
        <w:ind w:left="840" w:firstLine="420"/>
        <w:rPr>
          <w:rFonts w:ascii="Arial" w:hAnsi="Arial" w:cs="Arial"/>
          <w:color w:val="4D4D4D"/>
        </w:rPr>
      </w:pPr>
      <w:r>
        <w:rPr>
          <w:rFonts w:ascii="Arial" w:hAnsi="Arial" w:cs="Arial"/>
          <w:color w:val="4D4D4D"/>
        </w:rPr>
        <w:t>与加权轮询法一样，加权随机法也根据后端机器的配置，系统的负载分配不同的权重。不同的是，它是按照权重随机请求后端服务器，而非顺序。</w:t>
      </w:r>
    </w:p>
    <w:p w14:paraId="565E238D" w14:textId="3B4699FB" w:rsidR="005F1435" w:rsidRPr="005F1435" w:rsidRDefault="005F1435" w:rsidP="005F1435">
      <w:pPr>
        <w:pStyle w:val="4"/>
        <w:ind w:left="420" w:firstLine="420"/>
        <w:rPr>
          <w:sz w:val="30"/>
          <w:szCs w:val="30"/>
        </w:rPr>
      </w:pPr>
      <w:r>
        <w:rPr>
          <w:rFonts w:hint="eastAsia"/>
          <w:sz w:val="30"/>
          <w:szCs w:val="30"/>
        </w:rPr>
        <w:t>f</w:t>
      </w:r>
      <w:r w:rsidRPr="005F1435">
        <w:rPr>
          <w:sz w:val="30"/>
          <w:szCs w:val="30"/>
        </w:rPr>
        <w:t>、键值范围法</w:t>
      </w:r>
    </w:p>
    <w:p w14:paraId="7486C8D6" w14:textId="77777777" w:rsidR="005F1435" w:rsidRPr="005F1435" w:rsidRDefault="005F1435" w:rsidP="005F1435">
      <w:pPr>
        <w:ind w:left="840" w:firstLine="420"/>
        <w:rPr>
          <w:rFonts w:ascii="Arial" w:hAnsi="Arial" w:cs="Arial"/>
          <w:color w:val="4D4D4D"/>
        </w:rPr>
      </w:pPr>
      <w:r w:rsidRPr="005F1435">
        <w:rPr>
          <w:rFonts w:ascii="Arial" w:hAnsi="Arial" w:cs="Arial"/>
          <w:color w:val="4D4D4D"/>
        </w:rPr>
        <w:t>根据键的范围进行负债，比如</w:t>
      </w:r>
      <w:r w:rsidRPr="005F1435">
        <w:rPr>
          <w:rFonts w:ascii="Arial" w:hAnsi="Arial" w:cs="Arial"/>
          <w:color w:val="4D4D4D"/>
        </w:rPr>
        <w:t>0</w:t>
      </w:r>
      <w:r w:rsidRPr="005F1435">
        <w:rPr>
          <w:rFonts w:ascii="Arial" w:hAnsi="Arial" w:cs="Arial"/>
          <w:color w:val="4D4D4D"/>
        </w:rPr>
        <w:t>到</w:t>
      </w:r>
      <w:r w:rsidRPr="005F1435">
        <w:rPr>
          <w:rFonts w:ascii="Arial" w:hAnsi="Arial" w:cs="Arial"/>
          <w:color w:val="4D4D4D"/>
        </w:rPr>
        <w:t>10</w:t>
      </w:r>
      <w:r w:rsidRPr="005F1435">
        <w:rPr>
          <w:rFonts w:ascii="Arial" w:hAnsi="Arial" w:cs="Arial"/>
          <w:color w:val="4D4D4D"/>
        </w:rPr>
        <w:t>万的用户</w:t>
      </w:r>
      <w:proofErr w:type="gramStart"/>
      <w:r w:rsidRPr="005F1435">
        <w:rPr>
          <w:rFonts w:ascii="Arial" w:hAnsi="Arial" w:cs="Arial"/>
          <w:color w:val="4D4D4D"/>
        </w:rPr>
        <w:t>请求走</w:t>
      </w:r>
      <w:proofErr w:type="gramEnd"/>
      <w:r w:rsidRPr="005F1435">
        <w:rPr>
          <w:rFonts w:ascii="Arial" w:hAnsi="Arial" w:cs="Arial"/>
          <w:color w:val="4D4D4D"/>
        </w:rPr>
        <w:t>第一个节点服务器，</w:t>
      </w:r>
      <w:r w:rsidRPr="005F1435">
        <w:rPr>
          <w:rFonts w:ascii="Arial" w:hAnsi="Arial" w:cs="Arial"/>
          <w:color w:val="4D4D4D"/>
        </w:rPr>
        <w:t>10</w:t>
      </w:r>
      <w:r w:rsidRPr="005F1435">
        <w:rPr>
          <w:rFonts w:ascii="Arial" w:hAnsi="Arial" w:cs="Arial"/>
          <w:color w:val="4D4D4D"/>
        </w:rPr>
        <w:t>万到</w:t>
      </w:r>
      <w:r w:rsidRPr="005F1435">
        <w:rPr>
          <w:rFonts w:ascii="Arial" w:hAnsi="Arial" w:cs="Arial"/>
          <w:color w:val="4D4D4D"/>
        </w:rPr>
        <w:t>20</w:t>
      </w:r>
      <w:r w:rsidRPr="005F1435">
        <w:rPr>
          <w:rFonts w:ascii="Arial" w:hAnsi="Arial" w:cs="Arial"/>
          <w:color w:val="4D4D4D"/>
        </w:rPr>
        <w:t>万的用户</w:t>
      </w:r>
      <w:proofErr w:type="gramStart"/>
      <w:r w:rsidRPr="005F1435">
        <w:rPr>
          <w:rFonts w:ascii="Arial" w:hAnsi="Arial" w:cs="Arial"/>
          <w:color w:val="4D4D4D"/>
        </w:rPr>
        <w:t>请求走</w:t>
      </w:r>
      <w:proofErr w:type="gramEnd"/>
      <w:r w:rsidRPr="005F1435">
        <w:rPr>
          <w:rFonts w:ascii="Arial" w:hAnsi="Arial" w:cs="Arial"/>
          <w:color w:val="4D4D4D"/>
        </w:rPr>
        <w:t>第二个节点服务器</w:t>
      </w:r>
      <w:r w:rsidRPr="005F1435">
        <w:rPr>
          <w:rFonts w:ascii="Arial" w:hAnsi="Arial" w:cs="Arial"/>
          <w:color w:val="4D4D4D"/>
        </w:rPr>
        <w:t>……</w:t>
      </w:r>
      <w:r w:rsidRPr="005F1435">
        <w:rPr>
          <w:rFonts w:ascii="Arial" w:hAnsi="Arial" w:cs="Arial"/>
          <w:color w:val="4D4D4D"/>
        </w:rPr>
        <w:t>以此类推。</w:t>
      </w:r>
    </w:p>
    <w:p w14:paraId="71D3BA2B" w14:textId="77777777" w:rsidR="005F1435" w:rsidRPr="005F1435" w:rsidRDefault="005F1435" w:rsidP="005F1435">
      <w:pPr>
        <w:ind w:left="840" w:firstLine="420"/>
        <w:rPr>
          <w:rFonts w:ascii="Arial" w:hAnsi="Arial" w:cs="Arial"/>
          <w:color w:val="4D4D4D"/>
        </w:rPr>
      </w:pPr>
      <w:r w:rsidRPr="005F1435">
        <w:rPr>
          <w:rFonts w:ascii="Arial" w:hAnsi="Arial" w:cs="Arial"/>
          <w:color w:val="4D4D4D"/>
        </w:rPr>
        <w:t>优点：容易水平扩展，随着用户量增加，可以增加节点而不影响旧数据；</w:t>
      </w:r>
    </w:p>
    <w:p w14:paraId="6299EA59" w14:textId="77777777" w:rsidR="005F1435" w:rsidRPr="005F1435" w:rsidRDefault="005F1435" w:rsidP="005F1435">
      <w:pPr>
        <w:ind w:left="840" w:firstLine="420"/>
        <w:rPr>
          <w:rFonts w:ascii="Arial" w:hAnsi="Arial" w:cs="Arial"/>
          <w:color w:val="4D4D4D"/>
        </w:rPr>
      </w:pPr>
      <w:r w:rsidRPr="005F1435">
        <w:rPr>
          <w:rFonts w:ascii="Arial" w:hAnsi="Arial" w:cs="Arial"/>
          <w:color w:val="4D4D4D"/>
        </w:rPr>
        <w:t>缺点：容易负债不均衡，比如新注册的用户活跃度高，旧用户活跃度低，那么压力就全在新增的服务节点上，</w:t>
      </w:r>
      <w:proofErr w:type="gramStart"/>
      <w:r w:rsidRPr="005F1435">
        <w:rPr>
          <w:rFonts w:ascii="Arial" w:hAnsi="Arial" w:cs="Arial"/>
          <w:color w:val="4D4D4D"/>
        </w:rPr>
        <w:t>旧服务</w:t>
      </w:r>
      <w:proofErr w:type="gramEnd"/>
      <w:r w:rsidRPr="005F1435">
        <w:rPr>
          <w:rFonts w:ascii="Arial" w:hAnsi="Arial" w:cs="Arial"/>
          <w:color w:val="4D4D4D"/>
        </w:rPr>
        <w:t>节点性能浪费。而且也容易单点故障，无法满足高可用。</w:t>
      </w:r>
    </w:p>
    <w:p w14:paraId="26318F57" w14:textId="0F291652" w:rsidR="005F1435" w:rsidRPr="005F1435" w:rsidRDefault="005F1435" w:rsidP="00164D84">
      <w:pPr>
        <w:pStyle w:val="3"/>
        <w:ind w:firstLine="420"/>
        <w:rPr>
          <w:sz w:val="32"/>
          <w:szCs w:val="32"/>
        </w:rPr>
      </w:pPr>
      <w:r w:rsidRPr="005F1435">
        <w:rPr>
          <w:sz w:val="32"/>
          <w:szCs w:val="32"/>
        </w:rPr>
        <w:t>2.</w:t>
      </w:r>
      <w:r w:rsidRPr="005F1435">
        <w:rPr>
          <w:sz w:val="32"/>
          <w:szCs w:val="32"/>
        </w:rPr>
        <w:t>动态均衡算法</w:t>
      </w:r>
    </w:p>
    <w:p w14:paraId="4AA62F08" w14:textId="722DF42F" w:rsidR="005F1435" w:rsidRPr="005F1435" w:rsidRDefault="005F1435" w:rsidP="005F1435">
      <w:pPr>
        <w:pStyle w:val="4"/>
        <w:ind w:left="420" w:firstLine="420"/>
        <w:rPr>
          <w:sz w:val="30"/>
          <w:szCs w:val="30"/>
        </w:rPr>
      </w:pPr>
      <w:r w:rsidRPr="005F1435">
        <w:rPr>
          <w:rFonts w:hint="eastAsia"/>
          <w:sz w:val="30"/>
          <w:szCs w:val="30"/>
        </w:rPr>
        <w:t>a</w:t>
      </w:r>
      <w:r w:rsidRPr="005F1435">
        <w:rPr>
          <w:sz w:val="30"/>
          <w:szCs w:val="30"/>
        </w:rPr>
        <w:t>、最小连接数法</w:t>
      </w:r>
    </w:p>
    <w:p w14:paraId="646732ED" w14:textId="77777777" w:rsidR="005F1435" w:rsidRDefault="005F1435" w:rsidP="005F1435">
      <w:pPr>
        <w:ind w:left="840" w:firstLine="420"/>
        <w:rPr>
          <w:rFonts w:ascii="Arial" w:hAnsi="Arial" w:cs="Arial"/>
          <w:color w:val="4D4D4D"/>
        </w:rPr>
      </w:pPr>
      <w:r>
        <w:rPr>
          <w:rFonts w:ascii="Arial" w:hAnsi="Arial" w:cs="Arial"/>
          <w:color w:val="4D4D4D"/>
        </w:rPr>
        <w:t>根据每个节点当前的连接情况，动态地选取其中</w:t>
      </w:r>
      <w:r w:rsidRPr="005F1435">
        <w:t>当前积压连接数最少的一个节点处理当前请求</w:t>
      </w:r>
      <w:r>
        <w:rPr>
          <w:rFonts w:ascii="Arial" w:hAnsi="Arial" w:cs="Arial"/>
          <w:color w:val="4D4D4D"/>
        </w:rPr>
        <w:t>，尽可能地提高后端服务的利用效率，将请求合理地分流到每一台服务器。俗称闲的人不能闲着，大家</w:t>
      </w:r>
      <w:proofErr w:type="gramStart"/>
      <w:r>
        <w:rPr>
          <w:rFonts w:ascii="Arial" w:hAnsi="Arial" w:cs="Arial"/>
          <w:color w:val="4D4D4D"/>
        </w:rPr>
        <w:t>一</w:t>
      </w:r>
      <w:proofErr w:type="gramEnd"/>
      <w:r>
        <w:rPr>
          <w:rFonts w:ascii="Arial" w:hAnsi="Arial" w:cs="Arial"/>
          <w:color w:val="4D4D4D"/>
        </w:rPr>
        <w:t>起动起来。</w:t>
      </w:r>
    </w:p>
    <w:p w14:paraId="661992F3" w14:textId="77777777" w:rsidR="005F1435" w:rsidRDefault="005F1435" w:rsidP="005F1435">
      <w:pPr>
        <w:ind w:left="840" w:firstLine="420"/>
        <w:rPr>
          <w:rFonts w:ascii="Arial" w:hAnsi="Arial" w:cs="Arial"/>
          <w:color w:val="4D4D4D"/>
        </w:rPr>
      </w:pPr>
      <w:r>
        <w:rPr>
          <w:rFonts w:ascii="Arial" w:hAnsi="Arial" w:cs="Arial"/>
          <w:color w:val="4D4D4D"/>
        </w:rPr>
        <w:t>优点：动态，根据节点状况实时变化；</w:t>
      </w:r>
    </w:p>
    <w:p w14:paraId="7E2760D8" w14:textId="77777777" w:rsidR="005F1435" w:rsidRDefault="005F1435" w:rsidP="005F1435">
      <w:pPr>
        <w:ind w:left="840" w:firstLine="420"/>
        <w:rPr>
          <w:rFonts w:ascii="Arial" w:hAnsi="Arial" w:cs="Arial"/>
          <w:color w:val="4D4D4D"/>
        </w:rPr>
      </w:pPr>
      <w:r>
        <w:rPr>
          <w:rFonts w:ascii="Arial" w:hAnsi="Arial" w:cs="Arial"/>
          <w:color w:val="4D4D4D"/>
        </w:rPr>
        <w:t>缺点：提高了复杂度，每次连接断开需要进行计数；</w:t>
      </w:r>
    </w:p>
    <w:p w14:paraId="47BB463D" w14:textId="77777777" w:rsidR="005F1435" w:rsidRDefault="005F1435" w:rsidP="005F1435">
      <w:pPr>
        <w:ind w:left="840" w:firstLine="420"/>
        <w:rPr>
          <w:rFonts w:ascii="Arial" w:hAnsi="Arial" w:cs="Arial"/>
          <w:color w:val="4D4D4D"/>
        </w:rPr>
      </w:pPr>
      <w:r>
        <w:rPr>
          <w:rFonts w:ascii="Arial" w:hAnsi="Arial" w:cs="Arial"/>
          <w:color w:val="4D4D4D"/>
        </w:rPr>
        <w:t>实现：将连接数的倒数当权重值。</w:t>
      </w:r>
    </w:p>
    <w:p w14:paraId="60A5030A" w14:textId="4F1FA183" w:rsidR="005F1435" w:rsidRPr="005F1435" w:rsidRDefault="005F1435" w:rsidP="005F1435">
      <w:pPr>
        <w:pStyle w:val="4"/>
        <w:ind w:left="420" w:firstLine="420"/>
        <w:rPr>
          <w:sz w:val="30"/>
          <w:szCs w:val="30"/>
        </w:rPr>
      </w:pPr>
      <w:r>
        <w:rPr>
          <w:rFonts w:hint="eastAsia"/>
          <w:sz w:val="30"/>
          <w:szCs w:val="30"/>
        </w:rPr>
        <w:t>b</w:t>
      </w:r>
      <w:r w:rsidRPr="005F1435">
        <w:rPr>
          <w:sz w:val="30"/>
          <w:szCs w:val="30"/>
        </w:rPr>
        <w:t>、最快响应速度法</w:t>
      </w:r>
    </w:p>
    <w:p w14:paraId="35728B4C" w14:textId="77777777" w:rsidR="005F1435" w:rsidRDefault="005F1435" w:rsidP="005F1435">
      <w:pPr>
        <w:ind w:left="840" w:firstLine="420"/>
        <w:rPr>
          <w:rFonts w:ascii="Arial" w:hAnsi="Arial" w:cs="Arial"/>
          <w:color w:val="4D4D4D"/>
        </w:rPr>
      </w:pPr>
      <w:r>
        <w:rPr>
          <w:rFonts w:ascii="Arial" w:hAnsi="Arial" w:cs="Arial"/>
          <w:color w:val="4D4D4D"/>
        </w:rPr>
        <w:t>根据请求的响应时间，来动态调整每个节点的权重，将</w:t>
      </w:r>
      <w:r w:rsidRPr="005F1435">
        <w:rPr>
          <w:rFonts w:ascii="Arial" w:hAnsi="Arial" w:cs="Arial"/>
          <w:color w:val="4D4D4D"/>
        </w:rPr>
        <w:t>响应速度快的服务节点分配更多的请求</w:t>
      </w:r>
      <w:r>
        <w:rPr>
          <w:rFonts w:ascii="Arial" w:hAnsi="Arial" w:cs="Arial"/>
          <w:color w:val="4D4D4D"/>
        </w:rPr>
        <w:t>，响应速度慢的服务节点分配更少的请求，俗称能者多劳，扶贫救弱。</w:t>
      </w:r>
    </w:p>
    <w:p w14:paraId="0656B556" w14:textId="77777777" w:rsidR="005F1435" w:rsidRDefault="005F1435" w:rsidP="005F1435">
      <w:pPr>
        <w:ind w:left="840" w:firstLine="420"/>
        <w:rPr>
          <w:rFonts w:ascii="Arial" w:hAnsi="Arial" w:cs="Arial"/>
          <w:color w:val="4D4D4D"/>
        </w:rPr>
      </w:pPr>
      <w:r>
        <w:rPr>
          <w:rFonts w:ascii="Arial" w:hAnsi="Arial" w:cs="Arial"/>
          <w:color w:val="4D4D4D"/>
        </w:rPr>
        <w:t>优点：动态，实时变化，控制的粒度更细，跟灵敏；</w:t>
      </w:r>
    </w:p>
    <w:p w14:paraId="477745BC" w14:textId="77777777" w:rsidR="005F1435" w:rsidRDefault="005F1435" w:rsidP="005F1435">
      <w:pPr>
        <w:ind w:left="840" w:firstLine="420"/>
        <w:rPr>
          <w:rFonts w:ascii="Arial" w:hAnsi="Arial" w:cs="Arial"/>
          <w:color w:val="4D4D4D"/>
        </w:rPr>
      </w:pPr>
      <w:r>
        <w:rPr>
          <w:rFonts w:ascii="Arial" w:hAnsi="Arial" w:cs="Arial"/>
          <w:color w:val="4D4D4D"/>
        </w:rPr>
        <w:t>缺点：复杂度更高，每次需要计算请求的响应速度；</w:t>
      </w:r>
    </w:p>
    <w:p w14:paraId="45BB1E8E" w14:textId="77777777" w:rsidR="005F1435" w:rsidRDefault="005F1435" w:rsidP="005F1435">
      <w:pPr>
        <w:ind w:left="840" w:firstLine="420"/>
        <w:rPr>
          <w:rFonts w:ascii="Arial" w:hAnsi="Arial" w:cs="Arial"/>
          <w:color w:val="4D4D4D"/>
        </w:rPr>
      </w:pPr>
      <w:r>
        <w:rPr>
          <w:rFonts w:ascii="Arial" w:hAnsi="Arial" w:cs="Arial"/>
          <w:color w:val="4D4D4D"/>
        </w:rPr>
        <w:t>实现：可以根据响应时间进行打分，计算权重。</w:t>
      </w:r>
    </w:p>
    <w:p w14:paraId="368FFE96" w14:textId="77777777" w:rsidR="005F1435" w:rsidRDefault="005F1435" w:rsidP="005F1435">
      <w:pPr>
        <w:ind w:left="840" w:firstLine="420"/>
        <w:rPr>
          <w:rFonts w:ascii="Arial" w:hAnsi="Arial" w:cs="Arial"/>
          <w:color w:val="4D4D4D"/>
        </w:rPr>
      </w:pPr>
      <w:r>
        <w:rPr>
          <w:rFonts w:ascii="Arial" w:hAnsi="Arial" w:cs="Arial"/>
          <w:color w:val="4D4D4D"/>
        </w:rPr>
        <w:t> </w:t>
      </w:r>
    </w:p>
    <w:p w14:paraId="2049D34C" w14:textId="74B8C76E" w:rsidR="005F1435" w:rsidRPr="005F1435" w:rsidRDefault="005F1435" w:rsidP="005F1435">
      <w:pPr>
        <w:pStyle w:val="4"/>
        <w:ind w:left="420" w:firstLine="420"/>
        <w:rPr>
          <w:sz w:val="30"/>
          <w:szCs w:val="30"/>
        </w:rPr>
      </w:pPr>
      <w:r w:rsidRPr="005F1435">
        <w:rPr>
          <w:rFonts w:hint="eastAsia"/>
          <w:sz w:val="30"/>
          <w:szCs w:val="30"/>
        </w:rPr>
        <w:t>c</w:t>
      </w:r>
      <w:r w:rsidRPr="005F1435">
        <w:rPr>
          <w:sz w:val="30"/>
          <w:szCs w:val="30"/>
        </w:rPr>
        <w:t>、观察模式法</w:t>
      </w:r>
    </w:p>
    <w:p w14:paraId="4B3BC295" w14:textId="77777777" w:rsidR="005F1435" w:rsidRDefault="005F1435" w:rsidP="005F1435">
      <w:pPr>
        <w:ind w:left="840" w:firstLine="420"/>
        <w:rPr>
          <w:rFonts w:ascii="Arial" w:hAnsi="Arial" w:cs="Arial"/>
          <w:color w:val="4D4D4D"/>
        </w:rPr>
      </w:pPr>
      <w:r>
        <w:rPr>
          <w:rFonts w:ascii="Arial" w:hAnsi="Arial" w:cs="Arial"/>
          <w:color w:val="4D4D4D"/>
        </w:rPr>
        <w:t>观察</w:t>
      </w:r>
      <w:proofErr w:type="gramStart"/>
      <w:r>
        <w:rPr>
          <w:rFonts w:ascii="Arial" w:hAnsi="Arial" w:cs="Arial"/>
          <w:color w:val="4D4D4D"/>
        </w:rPr>
        <w:t>者模式</w:t>
      </w:r>
      <w:proofErr w:type="gramEnd"/>
      <w:r>
        <w:rPr>
          <w:rFonts w:ascii="Arial" w:hAnsi="Arial" w:cs="Arial"/>
          <w:color w:val="4D4D4D"/>
        </w:rPr>
        <w:t>是综合了</w:t>
      </w:r>
      <w:r w:rsidRPr="005F1435">
        <w:rPr>
          <w:rFonts w:ascii="Arial" w:hAnsi="Arial" w:cs="Arial"/>
          <w:color w:val="4D4D4D"/>
        </w:rPr>
        <w:t>最小连接数和最快响应度</w:t>
      </w:r>
      <w:r>
        <w:rPr>
          <w:rFonts w:ascii="Arial" w:hAnsi="Arial" w:cs="Arial"/>
          <w:color w:val="4D4D4D"/>
        </w:rPr>
        <w:t>，同时</w:t>
      </w:r>
      <w:proofErr w:type="gramStart"/>
      <w:r>
        <w:rPr>
          <w:rFonts w:ascii="Arial" w:hAnsi="Arial" w:cs="Arial"/>
          <w:color w:val="4D4D4D"/>
        </w:rPr>
        <w:t>考量</w:t>
      </w:r>
      <w:proofErr w:type="gramEnd"/>
      <w:r>
        <w:rPr>
          <w:rFonts w:ascii="Arial" w:hAnsi="Arial" w:cs="Arial"/>
          <w:color w:val="4D4D4D"/>
        </w:rPr>
        <w:t>这两个指标数，进行一个权重的分配。</w:t>
      </w:r>
    </w:p>
    <w:p w14:paraId="4EA49BE7" w14:textId="77777777" w:rsidR="005F1435" w:rsidRDefault="005F1435" w:rsidP="005F1435">
      <w:pPr>
        <w:pStyle w:val="a3"/>
        <w:shd w:val="clear" w:color="auto" w:fill="FFFFFF"/>
        <w:spacing w:before="0" w:beforeAutospacing="0" w:after="240" w:afterAutospacing="0"/>
        <w:rPr>
          <w:rFonts w:ascii="Arial" w:hAnsi="Arial" w:cs="Arial"/>
          <w:color w:val="4D4D4D"/>
        </w:rPr>
      </w:pPr>
      <w:r>
        <w:rPr>
          <w:rFonts w:ascii="Arial" w:hAnsi="Arial" w:cs="Arial"/>
          <w:color w:val="4D4D4D"/>
        </w:rPr>
        <w:t> </w:t>
      </w:r>
    </w:p>
    <w:p w14:paraId="6827E733" w14:textId="4D18347B" w:rsidR="00532481" w:rsidRDefault="005F1435" w:rsidP="005F1435">
      <w:pPr>
        <w:pStyle w:val="2"/>
        <w:rPr>
          <w:sz w:val="48"/>
          <w:szCs w:val="48"/>
        </w:rPr>
      </w:pPr>
      <w:r w:rsidRPr="005F1435">
        <w:rPr>
          <w:rFonts w:hint="eastAsia"/>
          <w:sz w:val="48"/>
          <w:szCs w:val="48"/>
        </w:rPr>
        <w:t>四、参考文献</w:t>
      </w:r>
    </w:p>
    <w:p w14:paraId="34A22D7F" w14:textId="3E150159" w:rsidR="005F1435" w:rsidRPr="005F1435" w:rsidRDefault="005F1435" w:rsidP="00DD6E66">
      <w:r>
        <w:rPr>
          <w:rFonts w:hint="eastAsia"/>
        </w:rPr>
        <w:t>《</w:t>
      </w:r>
      <w:r>
        <w:t>六种常用的</w:t>
      </w:r>
      <w:r>
        <w:t>web</w:t>
      </w:r>
      <w:r>
        <w:t>负载均衡技术</w:t>
      </w:r>
      <w:r>
        <w:rPr>
          <w:rFonts w:hint="eastAsia"/>
        </w:rPr>
        <w:t>》</w:t>
      </w:r>
      <w:r w:rsidR="00DD6E66">
        <w:rPr>
          <w:rFonts w:hint="eastAsia"/>
        </w:rPr>
        <w:t>——</w:t>
      </w:r>
      <w:proofErr w:type="spellStart"/>
      <w:r w:rsidR="00DD6E66">
        <w:rPr>
          <w:sz w:val="18"/>
          <w:szCs w:val="18"/>
          <w:shd w:val="clear" w:color="auto" w:fill="FFFFFF"/>
        </w:rPr>
        <w:t>bugyun</w:t>
      </w:r>
      <w:proofErr w:type="spellEnd"/>
    </w:p>
    <w:p w14:paraId="5DDD8A09" w14:textId="46E18DD8" w:rsidR="00532481" w:rsidRDefault="00DD6E66" w:rsidP="00DD6E66">
      <w:r w:rsidRPr="00DD6E66">
        <w:rPr>
          <w:rFonts w:hint="eastAsia"/>
        </w:rPr>
        <w:t>《</w:t>
      </w:r>
      <w:r w:rsidRPr="00DD6E66">
        <w:t>负载均衡</w:t>
      </w:r>
      <w:r w:rsidRPr="00DD6E66">
        <w:rPr>
          <w:rFonts w:hint="eastAsia"/>
        </w:rPr>
        <w:t>》——百度百科</w:t>
      </w:r>
    </w:p>
    <w:p w14:paraId="1491C148" w14:textId="131087B8" w:rsidR="00DD6E66" w:rsidRDefault="00DD6E66" w:rsidP="00DD6E66">
      <w:r>
        <w:rPr>
          <w:rFonts w:hint="eastAsia"/>
        </w:rPr>
        <w:t>《负载均衡算法及分类》——</w:t>
      </w:r>
      <w:hyperlink r:id="rId21" w:tooltip="Linias" w:history="1">
        <w:r w:rsidRPr="00DD6E66">
          <w:t>Linias</w:t>
        </w:r>
      </w:hyperlink>
    </w:p>
    <w:p w14:paraId="560B817E" w14:textId="77777777" w:rsidR="00DD6E66" w:rsidRPr="00532481" w:rsidRDefault="00DD6E66" w:rsidP="00DD6E66"/>
    <w:p w14:paraId="13CDF5A4" w14:textId="17055470" w:rsidR="00532481" w:rsidRDefault="00532481" w:rsidP="00532481"/>
    <w:sectPr w:rsidR="00532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23F0" w14:textId="77777777" w:rsidR="00E33530" w:rsidRDefault="00E33530" w:rsidP="007F2F45">
      <w:r>
        <w:separator/>
      </w:r>
    </w:p>
  </w:endnote>
  <w:endnote w:type="continuationSeparator" w:id="0">
    <w:p w14:paraId="487D6D88" w14:textId="77777777" w:rsidR="00E33530" w:rsidRDefault="00E33530" w:rsidP="007F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粗黑宋简体">
    <w:panose1 w:val="02000000000000000000"/>
    <w:charset w:val="86"/>
    <w:family w:val="auto"/>
    <w:pitch w:val="variable"/>
    <w:sig w:usb0="A00002BF" w:usb1="184F6CFA" w:usb2="00000012"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新魏">
    <w:altName w:val="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535C3" w14:textId="77777777" w:rsidR="00E33530" w:rsidRDefault="00E33530" w:rsidP="007F2F45">
      <w:r>
        <w:separator/>
      </w:r>
    </w:p>
  </w:footnote>
  <w:footnote w:type="continuationSeparator" w:id="0">
    <w:p w14:paraId="6E135259" w14:textId="77777777" w:rsidR="00E33530" w:rsidRDefault="00E33530" w:rsidP="007F2F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81"/>
    <w:rsid w:val="00107420"/>
    <w:rsid w:val="00164D84"/>
    <w:rsid w:val="00532481"/>
    <w:rsid w:val="005F1435"/>
    <w:rsid w:val="007F2F45"/>
    <w:rsid w:val="00DD6E66"/>
    <w:rsid w:val="00E3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D383F"/>
  <w15:chartTrackingRefBased/>
  <w15:docId w15:val="{3E72488C-E6A9-4065-93F6-25DA017D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F45"/>
    <w:pPr>
      <w:widowControl w:val="0"/>
      <w:jc w:val="both"/>
    </w:pPr>
    <w:rPr>
      <w:rFonts w:eastAsia="仿宋"/>
    </w:rPr>
  </w:style>
  <w:style w:type="paragraph" w:styleId="1">
    <w:name w:val="heading 1"/>
    <w:basedOn w:val="a"/>
    <w:next w:val="a"/>
    <w:link w:val="10"/>
    <w:uiPriority w:val="9"/>
    <w:qFormat/>
    <w:rsid w:val="007F2F45"/>
    <w:pPr>
      <w:keepNext/>
      <w:keepLines/>
      <w:spacing w:before="340" w:after="330" w:line="578" w:lineRule="auto"/>
      <w:outlineLvl w:val="0"/>
    </w:pPr>
    <w:rPr>
      <w:rFonts w:eastAsia="黑体"/>
      <w:b/>
      <w:bCs/>
      <w:kern w:val="44"/>
      <w:sz w:val="52"/>
      <w:szCs w:val="44"/>
    </w:rPr>
  </w:style>
  <w:style w:type="paragraph" w:styleId="2">
    <w:name w:val="heading 2"/>
    <w:basedOn w:val="a"/>
    <w:next w:val="a"/>
    <w:link w:val="20"/>
    <w:uiPriority w:val="9"/>
    <w:unhideWhenUsed/>
    <w:qFormat/>
    <w:rsid w:val="007F2F45"/>
    <w:pPr>
      <w:keepNext/>
      <w:keepLines/>
      <w:spacing w:before="260" w:after="260" w:line="416" w:lineRule="auto"/>
      <w:outlineLvl w:val="1"/>
    </w:pPr>
    <w:rPr>
      <w:rFonts w:asciiTheme="majorHAnsi" w:eastAsia="方正粗黑宋简体" w:hAnsiTheme="majorHAnsi" w:cstheme="majorBidi"/>
      <w:b/>
      <w:bCs/>
      <w:sz w:val="44"/>
      <w:szCs w:val="32"/>
    </w:rPr>
  </w:style>
  <w:style w:type="paragraph" w:styleId="3">
    <w:name w:val="heading 3"/>
    <w:basedOn w:val="a"/>
    <w:link w:val="30"/>
    <w:uiPriority w:val="9"/>
    <w:qFormat/>
    <w:rsid w:val="007F2F45"/>
    <w:pPr>
      <w:widowControl/>
      <w:spacing w:before="100" w:beforeAutospacing="1" w:after="100" w:afterAutospacing="1"/>
      <w:jc w:val="left"/>
      <w:outlineLvl w:val="2"/>
    </w:pPr>
    <w:rPr>
      <w:rFonts w:ascii="宋体" w:eastAsia="楷体" w:hAnsi="宋体" w:cs="宋体"/>
      <w:b/>
      <w:bCs/>
      <w:kern w:val="0"/>
      <w:sz w:val="30"/>
      <w:szCs w:val="27"/>
    </w:rPr>
  </w:style>
  <w:style w:type="paragraph" w:styleId="4">
    <w:name w:val="heading 4"/>
    <w:basedOn w:val="a"/>
    <w:next w:val="a"/>
    <w:link w:val="40"/>
    <w:uiPriority w:val="9"/>
    <w:unhideWhenUsed/>
    <w:qFormat/>
    <w:rsid w:val="007F2F45"/>
    <w:pPr>
      <w:keepNext/>
      <w:keepLines/>
      <w:spacing w:before="280" w:after="290" w:line="376" w:lineRule="auto"/>
      <w:outlineLvl w:val="3"/>
    </w:pPr>
    <w:rPr>
      <w:rFonts w:asciiTheme="majorHAnsi" w:eastAsia="华文新魏"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F2F45"/>
    <w:rPr>
      <w:rFonts w:ascii="宋体" w:eastAsia="楷体" w:hAnsi="宋体" w:cs="宋体"/>
      <w:b/>
      <w:bCs/>
      <w:kern w:val="0"/>
      <w:sz w:val="30"/>
      <w:szCs w:val="27"/>
    </w:rPr>
  </w:style>
  <w:style w:type="character" w:customStyle="1" w:styleId="10">
    <w:name w:val="标题 1 字符"/>
    <w:basedOn w:val="a0"/>
    <w:link w:val="1"/>
    <w:uiPriority w:val="9"/>
    <w:rsid w:val="007F2F45"/>
    <w:rPr>
      <w:rFonts w:eastAsia="黑体"/>
      <w:b/>
      <w:bCs/>
      <w:kern w:val="44"/>
      <w:sz w:val="52"/>
      <w:szCs w:val="44"/>
    </w:rPr>
  </w:style>
  <w:style w:type="paragraph" w:styleId="a3">
    <w:name w:val="Normal (Web)"/>
    <w:basedOn w:val="a"/>
    <w:uiPriority w:val="99"/>
    <w:semiHidden/>
    <w:unhideWhenUsed/>
    <w:rsid w:val="0053248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F2F45"/>
    <w:rPr>
      <w:rFonts w:asciiTheme="majorHAnsi" w:eastAsia="方正粗黑宋简体" w:hAnsiTheme="majorHAnsi" w:cstheme="majorBidi"/>
      <w:b/>
      <w:bCs/>
      <w:sz w:val="44"/>
      <w:szCs w:val="32"/>
    </w:rPr>
  </w:style>
  <w:style w:type="character" w:styleId="a4">
    <w:name w:val="Hyperlink"/>
    <w:basedOn w:val="a0"/>
    <w:uiPriority w:val="99"/>
    <w:semiHidden/>
    <w:unhideWhenUsed/>
    <w:rsid w:val="00164D84"/>
    <w:rPr>
      <w:color w:val="0000FF"/>
      <w:u w:val="single"/>
    </w:rPr>
  </w:style>
  <w:style w:type="character" w:customStyle="1" w:styleId="40">
    <w:name w:val="标题 4 字符"/>
    <w:basedOn w:val="a0"/>
    <w:link w:val="4"/>
    <w:uiPriority w:val="9"/>
    <w:rsid w:val="007F2F45"/>
    <w:rPr>
      <w:rFonts w:asciiTheme="majorHAnsi" w:eastAsia="华文新魏" w:hAnsiTheme="majorHAnsi" w:cstheme="majorBidi"/>
      <w:b/>
      <w:bCs/>
      <w:sz w:val="24"/>
      <w:szCs w:val="28"/>
    </w:rPr>
  </w:style>
  <w:style w:type="character" w:styleId="a5">
    <w:name w:val="Strong"/>
    <w:basedOn w:val="a0"/>
    <w:uiPriority w:val="22"/>
    <w:qFormat/>
    <w:rsid w:val="00164D84"/>
    <w:rPr>
      <w:b/>
      <w:bCs/>
    </w:rPr>
  </w:style>
  <w:style w:type="character" w:customStyle="1" w:styleId="name">
    <w:name w:val="name"/>
    <w:basedOn w:val="a0"/>
    <w:rsid w:val="00DD6E66"/>
  </w:style>
  <w:style w:type="paragraph" w:styleId="a6">
    <w:name w:val="header"/>
    <w:basedOn w:val="a"/>
    <w:link w:val="a7"/>
    <w:uiPriority w:val="99"/>
    <w:unhideWhenUsed/>
    <w:rsid w:val="007F2F4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F2F45"/>
    <w:rPr>
      <w:sz w:val="18"/>
      <w:szCs w:val="18"/>
    </w:rPr>
  </w:style>
  <w:style w:type="paragraph" w:styleId="a8">
    <w:name w:val="footer"/>
    <w:basedOn w:val="a"/>
    <w:link w:val="a9"/>
    <w:uiPriority w:val="99"/>
    <w:unhideWhenUsed/>
    <w:rsid w:val="007F2F45"/>
    <w:pPr>
      <w:tabs>
        <w:tab w:val="center" w:pos="4153"/>
        <w:tab w:val="right" w:pos="8306"/>
      </w:tabs>
      <w:snapToGrid w:val="0"/>
      <w:jc w:val="left"/>
    </w:pPr>
    <w:rPr>
      <w:sz w:val="18"/>
      <w:szCs w:val="18"/>
    </w:rPr>
  </w:style>
  <w:style w:type="character" w:customStyle="1" w:styleId="a9">
    <w:name w:val="页脚 字符"/>
    <w:basedOn w:val="a0"/>
    <w:link w:val="a8"/>
    <w:uiPriority w:val="99"/>
    <w:rsid w:val="007F2F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9936">
      <w:bodyDiv w:val="1"/>
      <w:marLeft w:val="0"/>
      <w:marRight w:val="0"/>
      <w:marTop w:val="0"/>
      <w:marBottom w:val="0"/>
      <w:divBdr>
        <w:top w:val="none" w:sz="0" w:space="0" w:color="auto"/>
        <w:left w:val="none" w:sz="0" w:space="0" w:color="auto"/>
        <w:bottom w:val="none" w:sz="0" w:space="0" w:color="auto"/>
        <w:right w:val="none" w:sz="0" w:space="0" w:color="auto"/>
      </w:divBdr>
    </w:div>
    <w:div w:id="282884499">
      <w:bodyDiv w:val="1"/>
      <w:marLeft w:val="0"/>
      <w:marRight w:val="0"/>
      <w:marTop w:val="0"/>
      <w:marBottom w:val="0"/>
      <w:divBdr>
        <w:top w:val="none" w:sz="0" w:space="0" w:color="auto"/>
        <w:left w:val="none" w:sz="0" w:space="0" w:color="auto"/>
        <w:bottom w:val="none" w:sz="0" w:space="0" w:color="auto"/>
        <w:right w:val="none" w:sz="0" w:space="0" w:color="auto"/>
      </w:divBdr>
    </w:div>
    <w:div w:id="474034375">
      <w:bodyDiv w:val="1"/>
      <w:marLeft w:val="0"/>
      <w:marRight w:val="0"/>
      <w:marTop w:val="0"/>
      <w:marBottom w:val="0"/>
      <w:divBdr>
        <w:top w:val="none" w:sz="0" w:space="0" w:color="auto"/>
        <w:left w:val="none" w:sz="0" w:space="0" w:color="auto"/>
        <w:bottom w:val="none" w:sz="0" w:space="0" w:color="auto"/>
        <w:right w:val="none" w:sz="0" w:space="0" w:color="auto"/>
      </w:divBdr>
    </w:div>
    <w:div w:id="489757792">
      <w:bodyDiv w:val="1"/>
      <w:marLeft w:val="0"/>
      <w:marRight w:val="0"/>
      <w:marTop w:val="0"/>
      <w:marBottom w:val="0"/>
      <w:divBdr>
        <w:top w:val="none" w:sz="0" w:space="0" w:color="auto"/>
        <w:left w:val="none" w:sz="0" w:space="0" w:color="auto"/>
        <w:bottom w:val="none" w:sz="0" w:space="0" w:color="auto"/>
        <w:right w:val="none" w:sz="0" w:space="0" w:color="auto"/>
      </w:divBdr>
    </w:div>
    <w:div w:id="593173970">
      <w:bodyDiv w:val="1"/>
      <w:marLeft w:val="0"/>
      <w:marRight w:val="0"/>
      <w:marTop w:val="0"/>
      <w:marBottom w:val="0"/>
      <w:divBdr>
        <w:top w:val="none" w:sz="0" w:space="0" w:color="auto"/>
        <w:left w:val="none" w:sz="0" w:space="0" w:color="auto"/>
        <w:bottom w:val="none" w:sz="0" w:space="0" w:color="auto"/>
        <w:right w:val="none" w:sz="0" w:space="0" w:color="auto"/>
      </w:divBdr>
    </w:div>
    <w:div w:id="617223854">
      <w:bodyDiv w:val="1"/>
      <w:marLeft w:val="0"/>
      <w:marRight w:val="0"/>
      <w:marTop w:val="0"/>
      <w:marBottom w:val="0"/>
      <w:divBdr>
        <w:top w:val="none" w:sz="0" w:space="0" w:color="auto"/>
        <w:left w:val="none" w:sz="0" w:space="0" w:color="auto"/>
        <w:bottom w:val="none" w:sz="0" w:space="0" w:color="auto"/>
        <w:right w:val="none" w:sz="0" w:space="0" w:color="auto"/>
      </w:divBdr>
    </w:div>
    <w:div w:id="669719257">
      <w:bodyDiv w:val="1"/>
      <w:marLeft w:val="0"/>
      <w:marRight w:val="0"/>
      <w:marTop w:val="0"/>
      <w:marBottom w:val="0"/>
      <w:divBdr>
        <w:top w:val="none" w:sz="0" w:space="0" w:color="auto"/>
        <w:left w:val="none" w:sz="0" w:space="0" w:color="auto"/>
        <w:bottom w:val="none" w:sz="0" w:space="0" w:color="auto"/>
        <w:right w:val="none" w:sz="0" w:space="0" w:color="auto"/>
      </w:divBdr>
      <w:divsChild>
        <w:div w:id="1854489333">
          <w:marLeft w:val="0"/>
          <w:marRight w:val="0"/>
          <w:marTop w:val="0"/>
          <w:marBottom w:val="225"/>
          <w:divBdr>
            <w:top w:val="none" w:sz="0" w:space="0" w:color="auto"/>
            <w:left w:val="none" w:sz="0" w:space="0" w:color="auto"/>
            <w:bottom w:val="none" w:sz="0" w:space="0" w:color="auto"/>
            <w:right w:val="none" w:sz="0" w:space="0" w:color="auto"/>
          </w:divBdr>
        </w:div>
        <w:div w:id="1290937997">
          <w:marLeft w:val="0"/>
          <w:marRight w:val="0"/>
          <w:marTop w:val="0"/>
          <w:marBottom w:val="225"/>
          <w:divBdr>
            <w:top w:val="none" w:sz="0" w:space="0" w:color="auto"/>
            <w:left w:val="none" w:sz="0" w:space="0" w:color="auto"/>
            <w:bottom w:val="none" w:sz="0" w:space="0" w:color="auto"/>
            <w:right w:val="none" w:sz="0" w:space="0" w:color="auto"/>
          </w:divBdr>
        </w:div>
        <w:div w:id="252782665">
          <w:marLeft w:val="0"/>
          <w:marRight w:val="0"/>
          <w:marTop w:val="0"/>
          <w:marBottom w:val="225"/>
          <w:divBdr>
            <w:top w:val="none" w:sz="0" w:space="0" w:color="auto"/>
            <w:left w:val="none" w:sz="0" w:space="0" w:color="auto"/>
            <w:bottom w:val="none" w:sz="0" w:space="0" w:color="auto"/>
            <w:right w:val="none" w:sz="0" w:space="0" w:color="auto"/>
          </w:divBdr>
        </w:div>
        <w:div w:id="285964140">
          <w:marLeft w:val="0"/>
          <w:marRight w:val="0"/>
          <w:marTop w:val="0"/>
          <w:marBottom w:val="225"/>
          <w:divBdr>
            <w:top w:val="none" w:sz="0" w:space="0" w:color="auto"/>
            <w:left w:val="none" w:sz="0" w:space="0" w:color="auto"/>
            <w:bottom w:val="none" w:sz="0" w:space="0" w:color="auto"/>
            <w:right w:val="none" w:sz="0" w:space="0" w:color="auto"/>
          </w:divBdr>
        </w:div>
        <w:div w:id="352536512">
          <w:marLeft w:val="0"/>
          <w:marRight w:val="0"/>
          <w:marTop w:val="0"/>
          <w:marBottom w:val="225"/>
          <w:divBdr>
            <w:top w:val="none" w:sz="0" w:space="0" w:color="auto"/>
            <w:left w:val="none" w:sz="0" w:space="0" w:color="auto"/>
            <w:bottom w:val="none" w:sz="0" w:space="0" w:color="auto"/>
            <w:right w:val="none" w:sz="0" w:space="0" w:color="auto"/>
          </w:divBdr>
        </w:div>
      </w:divsChild>
    </w:div>
    <w:div w:id="886453960">
      <w:bodyDiv w:val="1"/>
      <w:marLeft w:val="0"/>
      <w:marRight w:val="0"/>
      <w:marTop w:val="0"/>
      <w:marBottom w:val="0"/>
      <w:divBdr>
        <w:top w:val="none" w:sz="0" w:space="0" w:color="auto"/>
        <w:left w:val="none" w:sz="0" w:space="0" w:color="auto"/>
        <w:bottom w:val="none" w:sz="0" w:space="0" w:color="auto"/>
        <w:right w:val="none" w:sz="0" w:space="0" w:color="auto"/>
      </w:divBdr>
    </w:div>
    <w:div w:id="896668304">
      <w:bodyDiv w:val="1"/>
      <w:marLeft w:val="0"/>
      <w:marRight w:val="0"/>
      <w:marTop w:val="0"/>
      <w:marBottom w:val="0"/>
      <w:divBdr>
        <w:top w:val="none" w:sz="0" w:space="0" w:color="auto"/>
        <w:left w:val="none" w:sz="0" w:space="0" w:color="auto"/>
        <w:bottom w:val="none" w:sz="0" w:space="0" w:color="auto"/>
        <w:right w:val="none" w:sz="0" w:space="0" w:color="auto"/>
      </w:divBdr>
    </w:div>
    <w:div w:id="922224092">
      <w:bodyDiv w:val="1"/>
      <w:marLeft w:val="0"/>
      <w:marRight w:val="0"/>
      <w:marTop w:val="0"/>
      <w:marBottom w:val="0"/>
      <w:divBdr>
        <w:top w:val="none" w:sz="0" w:space="0" w:color="auto"/>
        <w:left w:val="none" w:sz="0" w:space="0" w:color="auto"/>
        <w:bottom w:val="none" w:sz="0" w:space="0" w:color="auto"/>
        <w:right w:val="none" w:sz="0" w:space="0" w:color="auto"/>
      </w:divBdr>
    </w:div>
    <w:div w:id="953898662">
      <w:bodyDiv w:val="1"/>
      <w:marLeft w:val="0"/>
      <w:marRight w:val="0"/>
      <w:marTop w:val="0"/>
      <w:marBottom w:val="0"/>
      <w:divBdr>
        <w:top w:val="none" w:sz="0" w:space="0" w:color="auto"/>
        <w:left w:val="none" w:sz="0" w:space="0" w:color="auto"/>
        <w:bottom w:val="none" w:sz="0" w:space="0" w:color="auto"/>
        <w:right w:val="none" w:sz="0" w:space="0" w:color="auto"/>
      </w:divBdr>
    </w:div>
    <w:div w:id="959650291">
      <w:bodyDiv w:val="1"/>
      <w:marLeft w:val="0"/>
      <w:marRight w:val="0"/>
      <w:marTop w:val="0"/>
      <w:marBottom w:val="0"/>
      <w:divBdr>
        <w:top w:val="none" w:sz="0" w:space="0" w:color="auto"/>
        <w:left w:val="none" w:sz="0" w:space="0" w:color="auto"/>
        <w:bottom w:val="none" w:sz="0" w:space="0" w:color="auto"/>
        <w:right w:val="none" w:sz="0" w:space="0" w:color="auto"/>
      </w:divBdr>
    </w:div>
    <w:div w:id="962464308">
      <w:bodyDiv w:val="1"/>
      <w:marLeft w:val="0"/>
      <w:marRight w:val="0"/>
      <w:marTop w:val="0"/>
      <w:marBottom w:val="0"/>
      <w:divBdr>
        <w:top w:val="none" w:sz="0" w:space="0" w:color="auto"/>
        <w:left w:val="none" w:sz="0" w:space="0" w:color="auto"/>
        <w:bottom w:val="none" w:sz="0" w:space="0" w:color="auto"/>
        <w:right w:val="none" w:sz="0" w:space="0" w:color="auto"/>
      </w:divBdr>
    </w:div>
    <w:div w:id="1068455707">
      <w:bodyDiv w:val="1"/>
      <w:marLeft w:val="0"/>
      <w:marRight w:val="0"/>
      <w:marTop w:val="0"/>
      <w:marBottom w:val="0"/>
      <w:divBdr>
        <w:top w:val="none" w:sz="0" w:space="0" w:color="auto"/>
        <w:left w:val="none" w:sz="0" w:space="0" w:color="auto"/>
        <w:bottom w:val="none" w:sz="0" w:space="0" w:color="auto"/>
        <w:right w:val="none" w:sz="0" w:space="0" w:color="auto"/>
      </w:divBdr>
    </w:div>
    <w:div w:id="1107777424">
      <w:bodyDiv w:val="1"/>
      <w:marLeft w:val="0"/>
      <w:marRight w:val="0"/>
      <w:marTop w:val="0"/>
      <w:marBottom w:val="0"/>
      <w:divBdr>
        <w:top w:val="none" w:sz="0" w:space="0" w:color="auto"/>
        <w:left w:val="none" w:sz="0" w:space="0" w:color="auto"/>
        <w:bottom w:val="none" w:sz="0" w:space="0" w:color="auto"/>
        <w:right w:val="none" w:sz="0" w:space="0" w:color="auto"/>
      </w:divBdr>
    </w:div>
    <w:div w:id="1118067657">
      <w:bodyDiv w:val="1"/>
      <w:marLeft w:val="0"/>
      <w:marRight w:val="0"/>
      <w:marTop w:val="0"/>
      <w:marBottom w:val="0"/>
      <w:divBdr>
        <w:top w:val="none" w:sz="0" w:space="0" w:color="auto"/>
        <w:left w:val="none" w:sz="0" w:space="0" w:color="auto"/>
        <w:bottom w:val="none" w:sz="0" w:space="0" w:color="auto"/>
        <w:right w:val="none" w:sz="0" w:space="0" w:color="auto"/>
      </w:divBdr>
    </w:div>
    <w:div w:id="1170949318">
      <w:bodyDiv w:val="1"/>
      <w:marLeft w:val="0"/>
      <w:marRight w:val="0"/>
      <w:marTop w:val="0"/>
      <w:marBottom w:val="0"/>
      <w:divBdr>
        <w:top w:val="none" w:sz="0" w:space="0" w:color="auto"/>
        <w:left w:val="none" w:sz="0" w:space="0" w:color="auto"/>
        <w:bottom w:val="none" w:sz="0" w:space="0" w:color="auto"/>
        <w:right w:val="none" w:sz="0" w:space="0" w:color="auto"/>
      </w:divBdr>
    </w:div>
    <w:div w:id="1184973275">
      <w:bodyDiv w:val="1"/>
      <w:marLeft w:val="0"/>
      <w:marRight w:val="0"/>
      <w:marTop w:val="0"/>
      <w:marBottom w:val="0"/>
      <w:divBdr>
        <w:top w:val="none" w:sz="0" w:space="0" w:color="auto"/>
        <w:left w:val="none" w:sz="0" w:space="0" w:color="auto"/>
        <w:bottom w:val="none" w:sz="0" w:space="0" w:color="auto"/>
        <w:right w:val="none" w:sz="0" w:space="0" w:color="auto"/>
      </w:divBdr>
    </w:div>
    <w:div w:id="1226838565">
      <w:bodyDiv w:val="1"/>
      <w:marLeft w:val="0"/>
      <w:marRight w:val="0"/>
      <w:marTop w:val="0"/>
      <w:marBottom w:val="0"/>
      <w:divBdr>
        <w:top w:val="none" w:sz="0" w:space="0" w:color="auto"/>
        <w:left w:val="none" w:sz="0" w:space="0" w:color="auto"/>
        <w:bottom w:val="none" w:sz="0" w:space="0" w:color="auto"/>
        <w:right w:val="none" w:sz="0" w:space="0" w:color="auto"/>
      </w:divBdr>
    </w:div>
    <w:div w:id="1228609175">
      <w:bodyDiv w:val="1"/>
      <w:marLeft w:val="0"/>
      <w:marRight w:val="0"/>
      <w:marTop w:val="0"/>
      <w:marBottom w:val="0"/>
      <w:divBdr>
        <w:top w:val="none" w:sz="0" w:space="0" w:color="auto"/>
        <w:left w:val="none" w:sz="0" w:space="0" w:color="auto"/>
        <w:bottom w:val="none" w:sz="0" w:space="0" w:color="auto"/>
        <w:right w:val="none" w:sz="0" w:space="0" w:color="auto"/>
      </w:divBdr>
    </w:div>
    <w:div w:id="1274287714">
      <w:bodyDiv w:val="1"/>
      <w:marLeft w:val="0"/>
      <w:marRight w:val="0"/>
      <w:marTop w:val="0"/>
      <w:marBottom w:val="0"/>
      <w:divBdr>
        <w:top w:val="none" w:sz="0" w:space="0" w:color="auto"/>
        <w:left w:val="none" w:sz="0" w:space="0" w:color="auto"/>
        <w:bottom w:val="none" w:sz="0" w:space="0" w:color="auto"/>
        <w:right w:val="none" w:sz="0" w:space="0" w:color="auto"/>
      </w:divBdr>
    </w:div>
    <w:div w:id="1283733258">
      <w:bodyDiv w:val="1"/>
      <w:marLeft w:val="0"/>
      <w:marRight w:val="0"/>
      <w:marTop w:val="0"/>
      <w:marBottom w:val="0"/>
      <w:divBdr>
        <w:top w:val="none" w:sz="0" w:space="0" w:color="auto"/>
        <w:left w:val="none" w:sz="0" w:space="0" w:color="auto"/>
        <w:bottom w:val="none" w:sz="0" w:space="0" w:color="auto"/>
        <w:right w:val="none" w:sz="0" w:space="0" w:color="auto"/>
      </w:divBdr>
      <w:divsChild>
        <w:div w:id="1415130670">
          <w:marLeft w:val="0"/>
          <w:marRight w:val="0"/>
          <w:marTop w:val="0"/>
          <w:marBottom w:val="225"/>
          <w:divBdr>
            <w:top w:val="none" w:sz="0" w:space="0" w:color="auto"/>
            <w:left w:val="none" w:sz="0" w:space="0" w:color="auto"/>
            <w:bottom w:val="none" w:sz="0" w:space="0" w:color="auto"/>
            <w:right w:val="none" w:sz="0" w:space="0" w:color="auto"/>
          </w:divBdr>
        </w:div>
        <w:div w:id="816147252">
          <w:marLeft w:val="0"/>
          <w:marRight w:val="0"/>
          <w:marTop w:val="0"/>
          <w:marBottom w:val="225"/>
          <w:divBdr>
            <w:top w:val="none" w:sz="0" w:space="0" w:color="auto"/>
            <w:left w:val="none" w:sz="0" w:space="0" w:color="auto"/>
            <w:bottom w:val="none" w:sz="0" w:space="0" w:color="auto"/>
            <w:right w:val="none" w:sz="0" w:space="0" w:color="auto"/>
          </w:divBdr>
        </w:div>
      </w:divsChild>
    </w:div>
    <w:div w:id="1288318737">
      <w:bodyDiv w:val="1"/>
      <w:marLeft w:val="0"/>
      <w:marRight w:val="0"/>
      <w:marTop w:val="0"/>
      <w:marBottom w:val="0"/>
      <w:divBdr>
        <w:top w:val="none" w:sz="0" w:space="0" w:color="auto"/>
        <w:left w:val="none" w:sz="0" w:space="0" w:color="auto"/>
        <w:bottom w:val="none" w:sz="0" w:space="0" w:color="auto"/>
        <w:right w:val="none" w:sz="0" w:space="0" w:color="auto"/>
      </w:divBdr>
      <w:divsChild>
        <w:div w:id="381056955">
          <w:marLeft w:val="0"/>
          <w:marRight w:val="0"/>
          <w:marTop w:val="0"/>
          <w:marBottom w:val="225"/>
          <w:divBdr>
            <w:top w:val="none" w:sz="0" w:space="0" w:color="auto"/>
            <w:left w:val="none" w:sz="0" w:space="0" w:color="auto"/>
            <w:bottom w:val="none" w:sz="0" w:space="0" w:color="auto"/>
            <w:right w:val="none" w:sz="0" w:space="0" w:color="auto"/>
          </w:divBdr>
        </w:div>
        <w:div w:id="1657614479">
          <w:marLeft w:val="0"/>
          <w:marRight w:val="0"/>
          <w:marTop w:val="0"/>
          <w:marBottom w:val="225"/>
          <w:divBdr>
            <w:top w:val="none" w:sz="0" w:space="0" w:color="auto"/>
            <w:left w:val="none" w:sz="0" w:space="0" w:color="auto"/>
            <w:bottom w:val="none" w:sz="0" w:space="0" w:color="auto"/>
            <w:right w:val="none" w:sz="0" w:space="0" w:color="auto"/>
          </w:divBdr>
        </w:div>
        <w:div w:id="1940328682">
          <w:marLeft w:val="0"/>
          <w:marRight w:val="0"/>
          <w:marTop w:val="0"/>
          <w:marBottom w:val="225"/>
          <w:divBdr>
            <w:top w:val="none" w:sz="0" w:space="0" w:color="auto"/>
            <w:left w:val="none" w:sz="0" w:space="0" w:color="auto"/>
            <w:bottom w:val="none" w:sz="0" w:space="0" w:color="auto"/>
            <w:right w:val="none" w:sz="0" w:space="0" w:color="auto"/>
          </w:divBdr>
        </w:div>
        <w:div w:id="1641838656">
          <w:marLeft w:val="0"/>
          <w:marRight w:val="0"/>
          <w:marTop w:val="0"/>
          <w:marBottom w:val="225"/>
          <w:divBdr>
            <w:top w:val="none" w:sz="0" w:space="0" w:color="auto"/>
            <w:left w:val="none" w:sz="0" w:space="0" w:color="auto"/>
            <w:bottom w:val="none" w:sz="0" w:space="0" w:color="auto"/>
            <w:right w:val="none" w:sz="0" w:space="0" w:color="auto"/>
          </w:divBdr>
        </w:div>
        <w:div w:id="1440447693">
          <w:marLeft w:val="0"/>
          <w:marRight w:val="0"/>
          <w:marTop w:val="0"/>
          <w:marBottom w:val="225"/>
          <w:divBdr>
            <w:top w:val="none" w:sz="0" w:space="0" w:color="auto"/>
            <w:left w:val="none" w:sz="0" w:space="0" w:color="auto"/>
            <w:bottom w:val="none" w:sz="0" w:space="0" w:color="auto"/>
            <w:right w:val="none" w:sz="0" w:space="0" w:color="auto"/>
          </w:divBdr>
        </w:div>
        <w:div w:id="1599872014">
          <w:marLeft w:val="0"/>
          <w:marRight w:val="0"/>
          <w:marTop w:val="0"/>
          <w:marBottom w:val="225"/>
          <w:divBdr>
            <w:top w:val="none" w:sz="0" w:space="0" w:color="auto"/>
            <w:left w:val="none" w:sz="0" w:space="0" w:color="auto"/>
            <w:bottom w:val="none" w:sz="0" w:space="0" w:color="auto"/>
            <w:right w:val="none" w:sz="0" w:space="0" w:color="auto"/>
          </w:divBdr>
        </w:div>
        <w:div w:id="1525707566">
          <w:marLeft w:val="0"/>
          <w:marRight w:val="0"/>
          <w:marTop w:val="0"/>
          <w:marBottom w:val="225"/>
          <w:divBdr>
            <w:top w:val="none" w:sz="0" w:space="0" w:color="auto"/>
            <w:left w:val="none" w:sz="0" w:space="0" w:color="auto"/>
            <w:bottom w:val="none" w:sz="0" w:space="0" w:color="auto"/>
            <w:right w:val="none" w:sz="0" w:space="0" w:color="auto"/>
          </w:divBdr>
        </w:div>
        <w:div w:id="1461073292">
          <w:marLeft w:val="0"/>
          <w:marRight w:val="0"/>
          <w:marTop w:val="0"/>
          <w:marBottom w:val="225"/>
          <w:divBdr>
            <w:top w:val="none" w:sz="0" w:space="0" w:color="auto"/>
            <w:left w:val="none" w:sz="0" w:space="0" w:color="auto"/>
            <w:bottom w:val="none" w:sz="0" w:space="0" w:color="auto"/>
            <w:right w:val="none" w:sz="0" w:space="0" w:color="auto"/>
          </w:divBdr>
        </w:div>
      </w:divsChild>
    </w:div>
    <w:div w:id="1290746924">
      <w:bodyDiv w:val="1"/>
      <w:marLeft w:val="0"/>
      <w:marRight w:val="0"/>
      <w:marTop w:val="0"/>
      <w:marBottom w:val="0"/>
      <w:divBdr>
        <w:top w:val="none" w:sz="0" w:space="0" w:color="auto"/>
        <w:left w:val="none" w:sz="0" w:space="0" w:color="auto"/>
        <w:bottom w:val="none" w:sz="0" w:space="0" w:color="auto"/>
        <w:right w:val="none" w:sz="0" w:space="0" w:color="auto"/>
      </w:divBdr>
    </w:div>
    <w:div w:id="1389765791">
      <w:bodyDiv w:val="1"/>
      <w:marLeft w:val="0"/>
      <w:marRight w:val="0"/>
      <w:marTop w:val="0"/>
      <w:marBottom w:val="0"/>
      <w:divBdr>
        <w:top w:val="none" w:sz="0" w:space="0" w:color="auto"/>
        <w:left w:val="none" w:sz="0" w:space="0" w:color="auto"/>
        <w:bottom w:val="none" w:sz="0" w:space="0" w:color="auto"/>
        <w:right w:val="none" w:sz="0" w:space="0" w:color="auto"/>
      </w:divBdr>
    </w:div>
    <w:div w:id="1403484422">
      <w:bodyDiv w:val="1"/>
      <w:marLeft w:val="0"/>
      <w:marRight w:val="0"/>
      <w:marTop w:val="0"/>
      <w:marBottom w:val="0"/>
      <w:divBdr>
        <w:top w:val="none" w:sz="0" w:space="0" w:color="auto"/>
        <w:left w:val="none" w:sz="0" w:space="0" w:color="auto"/>
        <w:bottom w:val="none" w:sz="0" w:space="0" w:color="auto"/>
        <w:right w:val="none" w:sz="0" w:space="0" w:color="auto"/>
      </w:divBdr>
    </w:div>
    <w:div w:id="1433160536">
      <w:bodyDiv w:val="1"/>
      <w:marLeft w:val="0"/>
      <w:marRight w:val="0"/>
      <w:marTop w:val="0"/>
      <w:marBottom w:val="0"/>
      <w:divBdr>
        <w:top w:val="none" w:sz="0" w:space="0" w:color="auto"/>
        <w:left w:val="none" w:sz="0" w:space="0" w:color="auto"/>
        <w:bottom w:val="none" w:sz="0" w:space="0" w:color="auto"/>
        <w:right w:val="none" w:sz="0" w:space="0" w:color="auto"/>
      </w:divBdr>
    </w:div>
    <w:div w:id="1603220175">
      <w:bodyDiv w:val="1"/>
      <w:marLeft w:val="0"/>
      <w:marRight w:val="0"/>
      <w:marTop w:val="0"/>
      <w:marBottom w:val="0"/>
      <w:divBdr>
        <w:top w:val="none" w:sz="0" w:space="0" w:color="auto"/>
        <w:left w:val="none" w:sz="0" w:space="0" w:color="auto"/>
        <w:bottom w:val="none" w:sz="0" w:space="0" w:color="auto"/>
        <w:right w:val="none" w:sz="0" w:space="0" w:color="auto"/>
      </w:divBdr>
    </w:div>
    <w:div w:id="1823156663">
      <w:bodyDiv w:val="1"/>
      <w:marLeft w:val="0"/>
      <w:marRight w:val="0"/>
      <w:marTop w:val="0"/>
      <w:marBottom w:val="0"/>
      <w:divBdr>
        <w:top w:val="none" w:sz="0" w:space="0" w:color="auto"/>
        <w:left w:val="none" w:sz="0" w:space="0" w:color="auto"/>
        <w:bottom w:val="none" w:sz="0" w:space="0" w:color="auto"/>
        <w:right w:val="none" w:sz="0" w:space="0" w:color="auto"/>
      </w:divBdr>
    </w:div>
    <w:div w:id="1830636504">
      <w:bodyDiv w:val="1"/>
      <w:marLeft w:val="0"/>
      <w:marRight w:val="0"/>
      <w:marTop w:val="0"/>
      <w:marBottom w:val="0"/>
      <w:divBdr>
        <w:top w:val="none" w:sz="0" w:space="0" w:color="auto"/>
        <w:left w:val="none" w:sz="0" w:space="0" w:color="auto"/>
        <w:bottom w:val="none" w:sz="0" w:space="0" w:color="auto"/>
        <w:right w:val="none" w:sz="0" w:space="0" w:color="auto"/>
      </w:divBdr>
    </w:div>
    <w:div w:id="1876769977">
      <w:bodyDiv w:val="1"/>
      <w:marLeft w:val="0"/>
      <w:marRight w:val="0"/>
      <w:marTop w:val="0"/>
      <w:marBottom w:val="0"/>
      <w:divBdr>
        <w:top w:val="none" w:sz="0" w:space="0" w:color="auto"/>
        <w:left w:val="none" w:sz="0" w:space="0" w:color="auto"/>
        <w:bottom w:val="none" w:sz="0" w:space="0" w:color="auto"/>
        <w:right w:val="none" w:sz="0" w:space="0" w:color="auto"/>
      </w:divBdr>
    </w:div>
    <w:div w:id="1899129544">
      <w:bodyDiv w:val="1"/>
      <w:marLeft w:val="0"/>
      <w:marRight w:val="0"/>
      <w:marTop w:val="0"/>
      <w:marBottom w:val="0"/>
      <w:divBdr>
        <w:top w:val="none" w:sz="0" w:space="0" w:color="auto"/>
        <w:left w:val="none" w:sz="0" w:space="0" w:color="auto"/>
        <w:bottom w:val="none" w:sz="0" w:space="0" w:color="auto"/>
        <w:right w:val="none" w:sz="0" w:space="0" w:color="auto"/>
      </w:divBdr>
    </w:div>
    <w:div w:id="1932346624">
      <w:bodyDiv w:val="1"/>
      <w:marLeft w:val="0"/>
      <w:marRight w:val="0"/>
      <w:marTop w:val="0"/>
      <w:marBottom w:val="0"/>
      <w:divBdr>
        <w:top w:val="none" w:sz="0" w:space="0" w:color="auto"/>
        <w:left w:val="none" w:sz="0" w:space="0" w:color="auto"/>
        <w:bottom w:val="none" w:sz="0" w:space="0" w:color="auto"/>
        <w:right w:val="none" w:sz="0" w:space="0" w:color="auto"/>
      </w:divBdr>
      <w:divsChild>
        <w:div w:id="614363529">
          <w:marLeft w:val="0"/>
          <w:marRight w:val="0"/>
          <w:marTop w:val="0"/>
          <w:marBottom w:val="225"/>
          <w:divBdr>
            <w:top w:val="none" w:sz="0" w:space="0" w:color="auto"/>
            <w:left w:val="none" w:sz="0" w:space="0" w:color="auto"/>
            <w:bottom w:val="none" w:sz="0" w:space="0" w:color="auto"/>
            <w:right w:val="none" w:sz="0" w:space="0" w:color="auto"/>
          </w:divBdr>
        </w:div>
        <w:div w:id="1364555540">
          <w:marLeft w:val="0"/>
          <w:marRight w:val="0"/>
          <w:marTop w:val="0"/>
          <w:marBottom w:val="225"/>
          <w:divBdr>
            <w:top w:val="none" w:sz="0" w:space="0" w:color="auto"/>
            <w:left w:val="none" w:sz="0" w:space="0" w:color="auto"/>
            <w:bottom w:val="none" w:sz="0" w:space="0" w:color="auto"/>
            <w:right w:val="none" w:sz="0" w:space="0" w:color="auto"/>
          </w:divBdr>
        </w:div>
        <w:div w:id="1619950924">
          <w:marLeft w:val="0"/>
          <w:marRight w:val="0"/>
          <w:marTop w:val="0"/>
          <w:marBottom w:val="225"/>
          <w:divBdr>
            <w:top w:val="none" w:sz="0" w:space="0" w:color="auto"/>
            <w:left w:val="none" w:sz="0" w:space="0" w:color="auto"/>
            <w:bottom w:val="none" w:sz="0" w:space="0" w:color="auto"/>
            <w:right w:val="none" w:sz="0" w:space="0" w:color="auto"/>
          </w:divBdr>
        </w:div>
        <w:div w:id="16470825">
          <w:marLeft w:val="0"/>
          <w:marRight w:val="0"/>
          <w:marTop w:val="0"/>
          <w:marBottom w:val="225"/>
          <w:divBdr>
            <w:top w:val="none" w:sz="0" w:space="0" w:color="auto"/>
            <w:left w:val="none" w:sz="0" w:space="0" w:color="auto"/>
            <w:bottom w:val="none" w:sz="0" w:space="0" w:color="auto"/>
            <w:right w:val="none" w:sz="0" w:space="0" w:color="auto"/>
          </w:divBdr>
        </w:div>
        <w:div w:id="2129541987">
          <w:marLeft w:val="0"/>
          <w:marRight w:val="0"/>
          <w:marTop w:val="0"/>
          <w:marBottom w:val="225"/>
          <w:divBdr>
            <w:top w:val="none" w:sz="0" w:space="0" w:color="auto"/>
            <w:left w:val="none" w:sz="0" w:space="0" w:color="auto"/>
            <w:bottom w:val="none" w:sz="0" w:space="0" w:color="auto"/>
            <w:right w:val="none" w:sz="0" w:space="0" w:color="auto"/>
          </w:divBdr>
        </w:div>
        <w:div w:id="1300306364">
          <w:marLeft w:val="0"/>
          <w:marRight w:val="0"/>
          <w:marTop w:val="0"/>
          <w:marBottom w:val="225"/>
          <w:divBdr>
            <w:top w:val="none" w:sz="0" w:space="0" w:color="auto"/>
            <w:left w:val="none" w:sz="0" w:space="0" w:color="auto"/>
            <w:bottom w:val="none" w:sz="0" w:space="0" w:color="auto"/>
            <w:right w:val="none" w:sz="0" w:space="0" w:color="auto"/>
          </w:divBdr>
        </w:div>
        <w:div w:id="1168447155">
          <w:marLeft w:val="0"/>
          <w:marRight w:val="0"/>
          <w:marTop w:val="0"/>
          <w:marBottom w:val="225"/>
          <w:divBdr>
            <w:top w:val="none" w:sz="0" w:space="0" w:color="auto"/>
            <w:left w:val="none" w:sz="0" w:space="0" w:color="auto"/>
            <w:bottom w:val="none" w:sz="0" w:space="0" w:color="auto"/>
            <w:right w:val="none" w:sz="0" w:space="0" w:color="auto"/>
          </w:divBdr>
        </w:div>
        <w:div w:id="19137386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3%8D%E4%BD%9C%E7%B3%BB%E7%BB%9F" TargetMode="External"/><Relationship Id="rId13" Type="http://schemas.openxmlformats.org/officeDocument/2006/relationships/hyperlink" Target="https://baike.baidu.com/item/%E6%93%8D%E4%BD%9C%E7%B3%BB%E7%BB%9F" TargetMode="External"/><Relationship Id="rId18" Type="http://schemas.openxmlformats.org/officeDocument/2006/relationships/hyperlink" Target="https://baike.baidu.com/item/%E5%B9%BF%E6%92%AD%E9%A3%8E%E6%9A%B4" TargetMode="External"/><Relationship Id="rId3" Type="http://schemas.openxmlformats.org/officeDocument/2006/relationships/webSettings" Target="webSettings.xml"/><Relationship Id="rId21" Type="http://schemas.openxmlformats.org/officeDocument/2006/relationships/hyperlink" Target="https://xianshang.blog.csdn.net/" TargetMode="External"/><Relationship Id="rId7" Type="http://schemas.openxmlformats.org/officeDocument/2006/relationships/hyperlink" Target="https://baike.baidu.com/item/%E6%9C%8D%E5%8A%A1%E5%99%A8" TargetMode="External"/><Relationship Id="rId12" Type="http://schemas.openxmlformats.org/officeDocument/2006/relationships/hyperlink" Target="https://baike.baidu.com/item/%E8%B4%9F%E8%BD%BD%E5%9D%87%E8%A1%A1%E5%99%A8" TargetMode="External"/><Relationship Id="rId17" Type="http://schemas.openxmlformats.org/officeDocument/2006/relationships/hyperlink" Target="https://baike.baidu.com/item/%E9%80%BB%E8%BE%91%E7%BD%91%E7%BB%9C" TargetMode="External"/><Relationship Id="rId2" Type="http://schemas.openxmlformats.org/officeDocument/2006/relationships/settings" Target="settings.xml"/><Relationship Id="rId16" Type="http://schemas.openxmlformats.org/officeDocument/2006/relationships/hyperlink" Target="https://baike.baidu.com/item/%E6%9C%8D%E5%8A%A1%E5%99%A8" TargetMode="External"/><Relationship Id="rId20" Type="http://schemas.openxmlformats.org/officeDocument/2006/relationships/hyperlink" Target="https://baike.baidu.com/item/%E5%AE%A2%E6%88%B7%E7%AB%AF" TargetMode="External"/><Relationship Id="rId1" Type="http://schemas.openxmlformats.org/officeDocument/2006/relationships/styles" Target="styles.xml"/><Relationship Id="rId6" Type="http://schemas.openxmlformats.org/officeDocument/2006/relationships/hyperlink" Target="https://baike.baidu.com/item/%E8%BD%AF%E4%BB%B6" TargetMode="External"/><Relationship Id="rId11" Type="http://schemas.openxmlformats.org/officeDocument/2006/relationships/hyperlink" Target="https://baike.baidu.com/item/%E6%9C%8D%E5%8A%A1%E5%99%A8" TargetMode="External"/><Relationship Id="rId5" Type="http://schemas.openxmlformats.org/officeDocument/2006/relationships/endnotes" Target="endnotes.xml"/><Relationship Id="rId15" Type="http://schemas.openxmlformats.org/officeDocument/2006/relationships/hyperlink" Target="https://baike.baidu.com/item/%E6%9C%8D%E5%8A%A1%E5%99%A8" TargetMode="External"/><Relationship Id="rId23" Type="http://schemas.openxmlformats.org/officeDocument/2006/relationships/theme" Target="theme/theme1.xml"/><Relationship Id="rId10" Type="http://schemas.openxmlformats.org/officeDocument/2006/relationships/hyperlink" Target="https://baike.baidu.com/item/%E6%93%8D%E4%BD%9C%E7%B3%BB%E7%BB%9F" TargetMode="External"/><Relationship Id="rId19" Type="http://schemas.openxmlformats.org/officeDocument/2006/relationships/hyperlink" Target="https://baike.baidu.com/item/%E7%94%9F%E6%88%90%E6%A0%91%E5%8D%8F%E8%AE%AE" TargetMode="External"/><Relationship Id="rId4" Type="http://schemas.openxmlformats.org/officeDocument/2006/relationships/footnotes" Target="footnotes.xml"/><Relationship Id="rId9" Type="http://schemas.openxmlformats.org/officeDocument/2006/relationships/hyperlink" Target="https://baike.baidu.com/item/%E6%9C%8D%E5%8A%A1%E5%99%A8" TargetMode="External"/><Relationship Id="rId14" Type="http://schemas.openxmlformats.org/officeDocument/2006/relationships/hyperlink" Target="https://baike.baidu.com/item/%E8%B4%9F%E8%BD%BD%E5%9D%87%E8%A1%A1%E5%99%A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xiang</dc:creator>
  <cp:keywords/>
  <dc:description/>
  <cp:lastModifiedBy>yan xiang</cp:lastModifiedBy>
  <cp:revision>2</cp:revision>
  <dcterms:created xsi:type="dcterms:W3CDTF">2021-01-09T06:31:00Z</dcterms:created>
  <dcterms:modified xsi:type="dcterms:W3CDTF">2021-01-09T09:19:00Z</dcterms:modified>
</cp:coreProperties>
</file>