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实验3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3532505"/>
            <wp:effectExtent l="0" t="0" r="825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实验4</w:t>
      </w:r>
    </w:p>
    <w:p>
      <w:r>
        <w:drawing>
          <wp:inline distT="0" distB="0" distL="114300" distR="114300">
            <wp:extent cx="5264785" cy="3532505"/>
            <wp:effectExtent l="0" t="0" r="825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3532505"/>
            <wp:effectExtent l="0" t="0" r="825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66690" cy="2962910"/>
            <wp:effectExtent l="0" t="0" r="6350" b="889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实验5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542665"/>
            <wp:effectExtent l="0" t="0" r="3810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313C78"/>
    <w:rsid w:val="160632E7"/>
    <w:rsid w:val="17817753"/>
    <w:rsid w:val="1BCB7765"/>
    <w:rsid w:val="26785106"/>
    <w:rsid w:val="714F1117"/>
    <w:rsid w:val="71A0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2021-06-10T11:02:00Z</dcterms:created>
  <dc:creator>mashed potato</dc:creator>
  <cp:lastModifiedBy>王云鹏</cp:lastModifiedBy>
  <dcterms:modified xsi:type="dcterms:W3CDTF">2021-06-10T13:22:24Z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8A552F3EC66543A29666A20F475507DF</vt:lpwstr>
  </property>
</Properties>
</file>