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06FD" w14:textId="5987CBE6" w:rsidR="00420A52" w:rsidRPr="00D96643" w:rsidRDefault="00D96643" w:rsidP="00D96643">
      <w:pPr>
        <w:pStyle w:val="a7"/>
        <w:numPr>
          <w:ilvl w:val="0"/>
          <w:numId w:val="1"/>
        </w:numPr>
        <w:ind w:firstLineChars="0"/>
        <w:jc w:val="center"/>
        <w:rPr>
          <w:rFonts w:ascii="黑体" w:eastAsia="黑体" w:hAnsi="黑体"/>
          <w:sz w:val="28"/>
          <w:szCs w:val="28"/>
        </w:rPr>
      </w:pPr>
      <w:r w:rsidRPr="00D96643">
        <w:rPr>
          <w:rFonts w:ascii="黑体" w:eastAsia="黑体" w:hAnsi="黑体" w:hint="eastAsia"/>
          <w:sz w:val="28"/>
          <w:szCs w:val="28"/>
        </w:rPr>
        <w:t>问题重述</w:t>
      </w:r>
    </w:p>
    <w:p w14:paraId="100CE3B2" w14:textId="587976ED" w:rsidR="00D96643" w:rsidRDefault="00D96643" w:rsidP="00D96643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为设计出使得司机和乘客同时满意的合成业务系统，本文模拟了城市中的乘客和出租车司机在理想城市中的分布，并通过建立数学模型的方法研究了以下问题：</w:t>
      </w:r>
    </w:p>
    <w:p w14:paraId="46D43F3C" w14:textId="2F9D0008" w:rsidR="00D96643" w:rsidRDefault="00D96643" w:rsidP="00D9664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设计了相应的算法，以设计出更为高效的合成方案，使得在方案设计中需要使用出租车较少的前提下，让乘客等待的时间最短。</w:t>
      </w:r>
    </w:p>
    <w:p w14:paraId="3516F78B" w14:textId="5C74A082" w:rsidR="00D96643" w:rsidRDefault="00D96643" w:rsidP="00D9664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因传统计费方式在合乘方案中并不能生效，为了让我们所设计的方案实用性更高，我们设计出与合成方案相匹配的计费方式，尽可能使得司机收入最大化与乘客付出最小化。</w:t>
      </w:r>
    </w:p>
    <w:p w14:paraId="013E88C7" w14:textId="6E54B0DD" w:rsidR="00D96643" w:rsidRPr="00D96643" w:rsidRDefault="00D96643" w:rsidP="00D9664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在模拟的理想城市中，</w:t>
      </w:r>
      <w:r w:rsidR="00C31875">
        <w:rPr>
          <w:rFonts w:ascii="宋体" w:eastAsia="宋体" w:hAnsi="宋体" w:hint="eastAsia"/>
          <w:sz w:val="24"/>
          <w:szCs w:val="24"/>
        </w:rPr>
        <w:t>根据题目给出的实时空驶出租车位置信息和打车需求，试图根据我们设计的方案给出一个乘车方案</w:t>
      </w:r>
      <w:r w:rsidR="007C206A">
        <w:rPr>
          <w:rFonts w:ascii="宋体" w:eastAsia="宋体" w:hAnsi="宋体" w:hint="eastAsia"/>
          <w:sz w:val="24"/>
          <w:szCs w:val="24"/>
        </w:rPr>
        <w:t>，使得乘客等待时间最少、动用的出租车最少。</w:t>
      </w:r>
      <w:bookmarkStart w:id="0" w:name="_GoBack"/>
      <w:bookmarkEnd w:id="0"/>
    </w:p>
    <w:sectPr w:rsidR="00D96643" w:rsidRPr="00D9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CB872" w14:textId="77777777" w:rsidR="00993C29" w:rsidRDefault="00993C29" w:rsidP="00D96643">
      <w:r>
        <w:separator/>
      </w:r>
    </w:p>
  </w:endnote>
  <w:endnote w:type="continuationSeparator" w:id="0">
    <w:p w14:paraId="78348343" w14:textId="77777777" w:rsidR="00993C29" w:rsidRDefault="00993C29" w:rsidP="00D9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6869F" w14:textId="77777777" w:rsidR="00993C29" w:rsidRDefault="00993C29" w:rsidP="00D96643">
      <w:r>
        <w:separator/>
      </w:r>
    </w:p>
  </w:footnote>
  <w:footnote w:type="continuationSeparator" w:id="0">
    <w:p w14:paraId="07FA32CF" w14:textId="77777777" w:rsidR="00993C29" w:rsidRDefault="00993C29" w:rsidP="00D9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68E"/>
    <w:multiLevelType w:val="hybridMultilevel"/>
    <w:tmpl w:val="CFFCACB6"/>
    <w:lvl w:ilvl="0" w:tplc="9E56F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505EB"/>
    <w:multiLevelType w:val="hybridMultilevel"/>
    <w:tmpl w:val="F090762E"/>
    <w:lvl w:ilvl="0" w:tplc="E95040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52"/>
    <w:rsid w:val="00420A52"/>
    <w:rsid w:val="007C206A"/>
    <w:rsid w:val="00993C29"/>
    <w:rsid w:val="00C31875"/>
    <w:rsid w:val="00D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2D8A1"/>
  <w15:chartTrackingRefBased/>
  <w15:docId w15:val="{3061A780-0B67-4F81-BA88-069D3CED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6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643"/>
    <w:rPr>
      <w:sz w:val="18"/>
      <w:szCs w:val="18"/>
    </w:rPr>
  </w:style>
  <w:style w:type="paragraph" w:styleId="a7">
    <w:name w:val="List Paragraph"/>
    <w:basedOn w:val="a"/>
    <w:uiPriority w:val="34"/>
    <w:qFormat/>
    <w:rsid w:val="00D96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2019-08-17T06:46:00Z</dcterms:created>
  <dcterms:modified xsi:type="dcterms:W3CDTF">2019-08-17T07:19:00Z</dcterms:modified>
</cp:coreProperties>
</file>