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8B" w:rsidRDefault="001B658B"/>
    <w:p w:rsidR="009B1002" w:rsidRDefault="009B1002"/>
    <w:p w:rsidR="009B1002" w:rsidRPr="003D1C7D" w:rsidRDefault="009B1002" w:rsidP="009B1002">
      <w:pPr>
        <w:rPr>
          <w:rFonts w:ascii="宋体" w:hAnsi="宋体" w:hint="eastAsia"/>
          <w:b/>
          <w:sz w:val="32"/>
          <w:szCs w:val="32"/>
        </w:rPr>
      </w:pPr>
      <w:r w:rsidRPr="003D1C7D">
        <w:rPr>
          <w:rFonts w:ascii="宋体" w:hAnsi="宋体" w:hint="eastAsia"/>
          <w:b/>
          <w:sz w:val="32"/>
          <w:szCs w:val="32"/>
        </w:rPr>
        <w:t>第一章</w:t>
      </w:r>
      <w:r w:rsidR="00A637FF">
        <w:rPr>
          <w:rFonts w:ascii="宋体" w:hAnsi="宋体" w:hint="eastAsia"/>
          <w:b/>
          <w:sz w:val="32"/>
          <w:szCs w:val="32"/>
        </w:rPr>
        <w:t>作业客观题的答案</w:t>
      </w:r>
      <w:bookmarkStart w:id="0" w:name="_GoBack"/>
      <w:bookmarkEnd w:id="0"/>
    </w:p>
    <w:p w:rsidR="009B1002" w:rsidRPr="00D97A56" w:rsidRDefault="009B1002" w:rsidP="009B1002">
      <w:pPr>
        <w:rPr>
          <w:rFonts w:ascii="宋体" w:hAnsi="宋体" w:hint="eastAsia"/>
          <w:b/>
          <w:sz w:val="24"/>
        </w:rPr>
      </w:pPr>
      <w:r w:rsidRPr="00D97A56">
        <w:rPr>
          <w:rFonts w:ascii="宋体" w:hAnsi="宋体" w:hint="eastAsia"/>
          <w:b/>
          <w:sz w:val="24"/>
        </w:rPr>
        <w:t>1．选择题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936"/>
        <w:gridCol w:w="710"/>
        <w:gridCol w:w="936"/>
        <w:gridCol w:w="710"/>
        <w:gridCol w:w="936"/>
        <w:gridCol w:w="710"/>
        <w:gridCol w:w="936"/>
        <w:gridCol w:w="710"/>
        <w:gridCol w:w="936"/>
        <w:gridCol w:w="710"/>
      </w:tblGrid>
      <w:tr w:rsidR="009B1002" w:rsidRPr="00D97A56" w:rsidTr="00A02FCC">
        <w:trPr>
          <w:jc w:val="center"/>
        </w:trPr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答案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b/>
                <w:sz w:val="24"/>
              </w:rPr>
            </w:pPr>
            <w:r w:rsidRPr="00D97A56">
              <w:rPr>
                <w:rFonts w:ascii="宋体" w:hAnsi="宋体" w:hint="eastAsia"/>
                <w:b/>
                <w:sz w:val="24"/>
              </w:rPr>
              <w:t>答案</w:t>
            </w:r>
          </w:p>
        </w:tc>
      </w:tr>
      <w:tr w:rsidR="009B1002" w:rsidRPr="00D97A56" w:rsidTr="00A02FCC">
        <w:trPr>
          <w:jc w:val="center"/>
        </w:trPr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（2）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（3）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（4）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（5）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B</w:t>
            </w:r>
          </w:p>
        </w:tc>
      </w:tr>
      <w:tr w:rsidR="009B1002" w:rsidRPr="00D97A56" w:rsidTr="00A02FCC">
        <w:trPr>
          <w:jc w:val="center"/>
        </w:trPr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（6）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（7）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（8）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（9）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（10）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</w:tr>
      <w:tr w:rsidR="009B1002" w:rsidRPr="00D97A56" w:rsidTr="00A02FCC">
        <w:trPr>
          <w:jc w:val="center"/>
        </w:trPr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（11）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D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（12）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（13）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（14）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（15）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</w:tr>
      <w:tr w:rsidR="009B1002" w:rsidRPr="00D97A56" w:rsidTr="00A02FCC">
        <w:trPr>
          <w:jc w:val="center"/>
        </w:trPr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（16）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（17）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（18）</w:t>
            </w:r>
          </w:p>
        </w:tc>
        <w:tc>
          <w:tcPr>
            <w:tcW w:w="710" w:type="dxa"/>
          </w:tcPr>
          <w:p w:rsidR="009B1002" w:rsidRPr="00C90910" w:rsidRDefault="009B1002" w:rsidP="00A02FCC">
            <w:pPr>
              <w:rPr>
                <w:rFonts w:ascii="宋体" w:hAnsi="宋体" w:hint="eastAsia"/>
                <w:sz w:val="24"/>
              </w:rPr>
            </w:pPr>
            <w:r w:rsidRPr="00C90910"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（19）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846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（20）</w:t>
            </w:r>
          </w:p>
        </w:tc>
        <w:tc>
          <w:tcPr>
            <w:tcW w:w="710" w:type="dxa"/>
          </w:tcPr>
          <w:p w:rsidR="009B1002" w:rsidRPr="00D97A56" w:rsidRDefault="009B1002" w:rsidP="00A02FCC">
            <w:pPr>
              <w:rPr>
                <w:rFonts w:ascii="宋体" w:hAnsi="宋体" w:hint="eastAsia"/>
                <w:sz w:val="24"/>
              </w:rPr>
            </w:pPr>
            <w:r w:rsidRPr="00D97A56">
              <w:rPr>
                <w:rFonts w:ascii="宋体" w:hAnsi="宋体" w:hint="eastAsia"/>
                <w:sz w:val="24"/>
              </w:rPr>
              <w:t>C</w:t>
            </w:r>
          </w:p>
        </w:tc>
      </w:tr>
    </w:tbl>
    <w:p w:rsidR="009B1002" w:rsidRPr="00D97A56" w:rsidRDefault="009B1002" w:rsidP="009B1002">
      <w:pPr>
        <w:rPr>
          <w:rFonts w:ascii="宋体" w:hAnsi="宋体" w:hint="eastAsia"/>
          <w:b/>
          <w:sz w:val="24"/>
        </w:rPr>
      </w:pPr>
      <w:r w:rsidRPr="00D97A56">
        <w:rPr>
          <w:rFonts w:ascii="宋体" w:hAnsi="宋体" w:hint="eastAsia"/>
          <w:b/>
          <w:sz w:val="24"/>
        </w:rPr>
        <w:t>2．填空题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（1）人工管理、文件系统、数据库系统    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（2）模式/内模式的映象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（3）模式/外模式的映象   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（4）数据库管理系统（DBMS）  </w:t>
      </w:r>
      <w:r>
        <w:rPr>
          <w:rFonts w:ascii="宋体" w:hAnsi="宋体" w:hint="eastAsia"/>
          <w:sz w:val="24"/>
        </w:rPr>
        <w:t xml:space="preserve"> 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（5）层次、网状、关系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（6）数据结构、数据操作、数据约束条件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（7）现实世界、信息世界、数据世界（机器世界）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（8）实体、记录  （9）码  （10）域  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（11）一对一（1：1）、一对多（1：n）、多对多（m:n）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（12）概念模型  （13）E/R模型   （14）外部、概念、内部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（15）外模式(子模式或用户模式)、模式(概念模式或逻辑模式)、内模式(存储模式或物理模式) 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（16）程序、数据   （17）逻辑、物理  </w:t>
      </w:r>
    </w:p>
    <w:p w:rsidR="009B1002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 xml:space="preserve">（18）数据库管理系统（DBMS）、数据库管理员（DBA） </w:t>
      </w:r>
    </w:p>
    <w:p w:rsidR="009B1002" w:rsidRPr="00D97A56" w:rsidRDefault="009B1002" w:rsidP="009B1002">
      <w:pPr>
        <w:rPr>
          <w:rFonts w:ascii="宋体" w:hAnsi="宋体" w:hint="eastAsia"/>
          <w:sz w:val="24"/>
        </w:rPr>
      </w:pPr>
      <w:r w:rsidRPr="00D97A56">
        <w:rPr>
          <w:rFonts w:ascii="宋体" w:hAnsi="宋体" w:hint="eastAsia"/>
          <w:sz w:val="24"/>
        </w:rPr>
        <w:t>（19）数据库 （20）关系模型</w:t>
      </w:r>
    </w:p>
    <w:p w:rsidR="009B1002" w:rsidRPr="00D97A56" w:rsidRDefault="009B1002" w:rsidP="009B1002">
      <w:pPr>
        <w:rPr>
          <w:rFonts w:ascii="宋体" w:hAnsi="宋体" w:hint="eastAsia"/>
          <w:b/>
          <w:sz w:val="24"/>
        </w:rPr>
      </w:pPr>
      <w:r w:rsidRPr="00D97A56">
        <w:rPr>
          <w:rFonts w:ascii="宋体" w:hAnsi="宋体" w:hint="eastAsia"/>
          <w:b/>
          <w:sz w:val="24"/>
        </w:rPr>
        <w:t>3．简答题（略）</w:t>
      </w:r>
    </w:p>
    <w:p w:rsidR="009B1002" w:rsidRDefault="009B1002">
      <w:pPr>
        <w:rPr>
          <w:rFonts w:hint="eastAsia"/>
        </w:rPr>
      </w:pPr>
    </w:p>
    <w:sectPr w:rsidR="009B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2E" w:rsidRDefault="005B6D2E" w:rsidP="009B1002">
      <w:r>
        <w:separator/>
      </w:r>
    </w:p>
  </w:endnote>
  <w:endnote w:type="continuationSeparator" w:id="0">
    <w:p w:rsidR="005B6D2E" w:rsidRDefault="005B6D2E" w:rsidP="009B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2E" w:rsidRDefault="005B6D2E" w:rsidP="009B1002">
      <w:r>
        <w:separator/>
      </w:r>
    </w:p>
  </w:footnote>
  <w:footnote w:type="continuationSeparator" w:id="0">
    <w:p w:rsidR="005B6D2E" w:rsidRDefault="005B6D2E" w:rsidP="009B1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8A"/>
    <w:rsid w:val="001B658B"/>
    <w:rsid w:val="0057128A"/>
    <w:rsid w:val="005B6D2E"/>
    <w:rsid w:val="009B1002"/>
    <w:rsid w:val="00A6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A118F5-34A7-44F0-8E97-B524CE18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0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0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002"/>
    <w:rPr>
      <w:sz w:val="18"/>
      <w:szCs w:val="18"/>
    </w:rPr>
  </w:style>
  <w:style w:type="table" w:styleId="a5">
    <w:name w:val="Table Grid"/>
    <w:basedOn w:val="a1"/>
    <w:rsid w:val="009B10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字元 Char Char Char Char Char Char"/>
    <w:basedOn w:val="a"/>
    <w:rsid w:val="009B1002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2020-02-28T02:27:00Z</dcterms:created>
  <dcterms:modified xsi:type="dcterms:W3CDTF">2020-02-28T02:29:00Z</dcterms:modified>
</cp:coreProperties>
</file>