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5292725" cy="8658860"/>
                <wp:effectExtent l="4445" t="4445" r="6350" b="8255"/>
                <wp:wrapSquare wrapText="bothSides"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2437" cy="86590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中南大学</w:t>
                            </w:r>
                          </w:p>
                          <w:p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数据结构试验报告</w:t>
                            </w:r>
                          </w:p>
                          <w:p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rFonts w:hint="default" w:eastAsiaTheme="minor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题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目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 xml:space="preserve">  实验二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 xml:space="preserve">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学生姓名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 xml:space="preserve"> 王云鹏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 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学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号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>8213180228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指导老师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>郑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瑾             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院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计算机学院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专业班级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eastAsia="zh-CN"/>
                              </w:rPr>
                              <w:t>物联网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>180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完成时间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  20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   </w:t>
                            </w:r>
                          </w:p>
                          <w:p>
                            <w:pPr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指导老师评定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签名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0pt;margin-top:13.65pt;height:681.8pt;width:416.75pt;mso-wrap-distance-bottom:3.6pt;mso-wrap-distance-left:9pt;mso-wrap-distance-right:9pt;mso-wrap-distance-top:3.6pt;z-index:251661312;mso-width-relative:page;mso-height-relative:page;" fillcolor="#FFFFFF" filled="t" stroked="t" coordsize="21600,21600" o:gfxdata="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Fw/WzXAAAACAEA&#10;AA8AAAAAAAAAAQAgAAAAIgAAAGRycy9kb3ducmV2LnhtbFBLAQIUABQAAAAIAIdO4kC1GpTlGwIA&#10;AC8EAAAOAAAAAAAAAAEAIAAAACYBAABkcnMvZTJvRG9jLnhtbFBLBQYAAAAABgAGAFkBAACzBQAA&#10;AAA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8"/>
                          <w:szCs w:val="48"/>
                        </w:rPr>
                      </w:pPr>
                    </w:p>
                    <w:p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中南大学</w:t>
                      </w:r>
                    </w:p>
                    <w:p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数据结构试验报告</w:t>
                      </w:r>
                    </w:p>
                    <w:p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>
                      <w:pPr>
                        <w:ind w:firstLine="600" w:firstLineChars="200"/>
                        <w:jc w:val="left"/>
                        <w:rPr>
                          <w:rFonts w:hint="eastAsia"/>
                          <w:sz w:val="30"/>
                          <w:szCs w:val="30"/>
                        </w:rPr>
                      </w:pPr>
                    </w:p>
                    <w:p>
                      <w:pPr>
                        <w:ind w:firstLine="600" w:firstLineChars="200"/>
                        <w:jc w:val="left"/>
                        <w:rPr>
                          <w:rFonts w:hint="default" w:eastAsiaTheme="minorEastAsia"/>
                          <w:sz w:val="30"/>
                          <w:szCs w:val="30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题 </w:t>
                      </w:r>
                      <w:r>
                        <w:rPr>
                          <w:sz w:val="30"/>
                          <w:szCs w:val="30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目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 xml:space="preserve">  实验二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 xml:space="preserve">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学生姓名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 xml:space="preserve"> 王云鹏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  </w:t>
                      </w:r>
                      <w:r>
                        <w:rPr>
                          <w:sz w:val="30"/>
                          <w:szCs w:val="30"/>
                        </w:rPr>
                        <w:t xml:space="preserve">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学 </w:t>
                      </w:r>
                      <w:r>
                        <w:rPr>
                          <w:sz w:val="30"/>
                          <w:szCs w:val="30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号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>8213180228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指导老师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>郑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瑾              </w:t>
                      </w:r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学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</w:rPr>
                        <w:t xml:space="preserve">   院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计算机学院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专业班级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eastAsia="zh-CN"/>
                        </w:rPr>
                        <w:t>物联网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>180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>2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完成时间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  20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>20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>.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>6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   </w:t>
                      </w:r>
                    </w:p>
                    <w:p>
                      <w:pPr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指导老师评定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</w:t>
                      </w:r>
                      <w:r>
                        <w:rPr>
                          <w:sz w:val="30"/>
                          <w:szCs w:val="30"/>
                        </w:rPr>
                        <w:t xml:space="preserve">   签名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/>
    <w:p>
      <w:pPr>
        <w:jc w:val="center"/>
        <w:rPr>
          <w:rFonts w:hint="eastAsia" w:ascii="黑体" w:hAnsi="黑体" w:eastAsia="黑体"/>
          <w:sz w:val="30"/>
          <w:szCs w:val="30"/>
          <w:lang w:val="en-US" w:eastAsia="zh-CN"/>
        </w:rPr>
      </w:pPr>
      <w:r>
        <w:rPr>
          <w:rFonts w:hint="eastAsia" w:ascii="黑体" w:hAnsi="黑体" w:eastAsia="黑体"/>
          <w:sz w:val="30"/>
          <w:szCs w:val="30"/>
        </w:rPr>
        <w:t>实验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二</w:t>
      </w:r>
    </w:p>
    <w:p/>
    <w:p>
      <w:pPr>
        <w:pStyle w:val="5"/>
        <w:numPr>
          <w:ilvl w:val="0"/>
          <w:numId w:val="1"/>
        </w:numPr>
        <w:ind w:firstLineChars="0"/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</w:rPr>
        <w:t>需求分析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MT" w:hAnsi="ArialMT" w:eastAsia="ArialMT" w:cs="ArialMT"/>
          <w:color w:val="000000"/>
          <w:kern w:val="0"/>
          <w:sz w:val="18"/>
          <w:szCs w:val="18"/>
          <w:lang w:val="en-US" w:eastAsia="zh-CN" w:bidi="ar"/>
        </w:rPr>
        <w:t>1</w:t>
      </w:r>
      <w:r>
        <w:rPr>
          <w:rFonts w:ascii="黑体" w:hAnsi="宋体" w:eastAsia="黑体" w:cs="黑体"/>
          <w:color w:val="000000"/>
          <w:kern w:val="0"/>
          <w:sz w:val="18"/>
          <w:szCs w:val="18"/>
          <w:lang w:val="en-US" w:eastAsia="zh-CN" w:bidi="ar"/>
        </w:rPr>
        <w:t xml:space="preserve">．栈和队列操作的实现（验证性实验）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17"/>
          <w:szCs w:val="17"/>
          <w:lang w:val="en-US" w:eastAsia="zh-CN" w:bidi="ar"/>
        </w:rPr>
        <w:t xml:space="preserve">问题描述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(1)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建立一个顺序栈。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(2)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建立一个循环顺序队列。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(3)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分别实现栈和队列的基本操作。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18"/>
          <w:szCs w:val="18"/>
          <w:lang w:val="en-US" w:eastAsia="zh-CN" w:bidi="ar"/>
        </w:rPr>
        <w:t>2</w:t>
      </w:r>
      <w:r>
        <w:rPr>
          <w:rFonts w:hint="eastAsia" w:ascii="黑体" w:hAnsi="宋体" w:eastAsia="黑体" w:cs="黑体"/>
          <w:color w:val="000000"/>
          <w:kern w:val="0"/>
          <w:sz w:val="18"/>
          <w:szCs w:val="18"/>
          <w:lang w:val="en-US" w:eastAsia="zh-CN" w:bidi="ar"/>
        </w:rPr>
        <w:t xml:space="preserve">．数制转换问题（设计性实验）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17"/>
          <w:szCs w:val="17"/>
          <w:lang w:val="en-US" w:eastAsia="zh-CN" w:bidi="ar"/>
        </w:rPr>
        <w:t xml:space="preserve">问题描述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十进制数</w:t>
      </w:r>
      <w:r>
        <w:rPr>
          <w:rFonts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和其他</w:t>
      </w: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进制数的转换是计算机实现计算的基本问题，其解决方案很多，其中最简单的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方法基于下列原理，即除</w:t>
      </w: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取余法。例如，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(1348)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1"/>
          <w:szCs w:val="11"/>
          <w:lang w:val="en-US" w:eastAsia="zh-CN" w:bidi="ar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＝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(2504)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1"/>
          <w:szCs w:val="11"/>
          <w:lang w:val="en-US" w:eastAsia="zh-CN" w:bidi="ar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 xml:space="preserve">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n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 div 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n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 mod 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1348 168 4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168 21 0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21 2 5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2 0 2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从中可以看出，最先产生的余数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是转换结果的最低位，这正好符合栈先进后出的特性，所以可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以用顺序栈来模拟这个过程。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17"/>
          <w:szCs w:val="17"/>
          <w:lang w:val="en-US" w:eastAsia="zh-CN" w:bidi="ar"/>
        </w:rPr>
        <w:t xml:space="preserve">基本要求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从键盘输入任意一个非负的十进制整数，打印输出与其等值的八进制数。由于上述的计算过程是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从低位到高位顺序产生的八进制数的各个数位，而打印输出一般来说应从高位到低位进行，恰好与计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算过程相反。因此，可以先将计算过程中得到的八进制数的各位进栈，待相对应的八进制数的各位均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产生以后，再使其按顺序出栈，并打印输出。这样就得到了与输入的十进制数相对应的八进制数。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17"/>
          <w:szCs w:val="17"/>
          <w:lang w:val="en-US" w:eastAsia="zh-CN" w:bidi="ar"/>
        </w:rPr>
        <w:t xml:space="preserve">测试数据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由读者依据软件工程的测试技术自己确定。注意测试边界数据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MT" w:hAnsi="ArialMT" w:eastAsia="ArialMT" w:cs="ArialMT"/>
          <w:color w:val="000000"/>
          <w:kern w:val="0"/>
          <w:sz w:val="18"/>
          <w:szCs w:val="18"/>
          <w:lang w:val="en-US" w:eastAsia="zh-CN" w:bidi="ar"/>
        </w:rPr>
        <w:t xml:space="preserve">5. </w:t>
      </w:r>
      <w:r>
        <w:rPr>
          <w:rFonts w:ascii="黑体" w:hAnsi="宋体" w:eastAsia="黑体" w:cs="黑体"/>
          <w:color w:val="000000"/>
          <w:kern w:val="0"/>
          <w:sz w:val="18"/>
          <w:szCs w:val="18"/>
          <w:lang w:val="en-US" w:eastAsia="zh-CN" w:bidi="ar"/>
        </w:rPr>
        <w:t xml:space="preserve">停车场管理（综合性实验）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17"/>
          <w:szCs w:val="17"/>
          <w:lang w:val="en-US" w:eastAsia="zh-CN" w:bidi="ar"/>
        </w:rPr>
        <w:t xml:space="preserve">问题描述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设停车场内是一个可停放</w:t>
      </w:r>
      <w:r>
        <w:rPr>
          <w:rFonts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辆汽车的狭长区域，且只有一个大门可供汽车进出。在停车场内，汽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车按到达时间的先后顺序，依次由北向南排列（假设大门在最南端，最先到达的那辆车停放在车场的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最北端）。若车场内已停满</w:t>
      </w: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辆汽车，则后来的汽车只能在门外的便道上等候。一旦有车开走，则排在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便道上的第一辆车即可开入。当停车场内某辆车要离开时，在它之后开入的车辆必须先退出车场为它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让路，待该车开出大门外，其他车再按原次序返回停车场。每辆停放在车场的车离开停车场时，必须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按其停留时间的长短交费。试为停车场编制按上述要求进行管理的模拟程序。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17"/>
          <w:szCs w:val="17"/>
          <w:lang w:val="en-US" w:eastAsia="zh-CN" w:bidi="ar"/>
        </w:rPr>
        <w:t xml:space="preserve">测试数据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设</w:t>
      </w: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＝</w:t>
      </w:r>
      <w:r>
        <w:rPr>
          <w:rFonts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，输入数据为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(A, 1, 5)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、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(A, 2, 10)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、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(D, 1, 15)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、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(A, 3, 20)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、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(A, 4, 25)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、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(A, 5, 30)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、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(D, 2, 35)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(D, 4, 40)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和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(E, 0, 0)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。每一组输入数据包括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个数据项：汽车“到达”或“离去”信息、汽车牌照号码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及到达或离去的时刻，其中，“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”表示到达，“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”表示离去，“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E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”表示输入结束。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17"/>
          <w:szCs w:val="17"/>
          <w:lang w:val="en-US" w:eastAsia="zh-CN" w:bidi="ar"/>
        </w:rPr>
        <w:t xml:space="preserve">基本要求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以顺序栈模拟停车场，以链队列模拟便道，按照从终端读入的输入数据序列进行模拟管理。每一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组输入数据包括</w:t>
      </w:r>
      <w:r>
        <w:rPr>
          <w:rFonts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项：是“到达”还是“离去”、汽车牌照号码及“到达”或“离去”的时刻。对每一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组输入数据进行操作后的输出数据为：如果是到达的车辆，则输出其在停车场内或便道上的停车位置；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如果是离去的车辆，则输出其在停车场内的停留时间和应交的费用（在便道上停留的时间不收费）。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栈以顺序结构实现，队列以链表实现。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17"/>
          <w:szCs w:val="17"/>
          <w:lang w:val="en-US" w:eastAsia="zh-CN" w:bidi="ar"/>
        </w:rPr>
        <w:t xml:space="preserve">实现提示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需另设一个栈，临时停放为给要离去的汽车让路而从停车场退出来的汽车，也用顺序存储结构实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现。输入数据按到达或离去的时刻有序。栈中每个元素表示一辆汽车，包含两个数据项：汽车的牌照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号码和进入停车场的时刻。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17"/>
          <w:szCs w:val="17"/>
          <w:lang w:val="en-US" w:eastAsia="zh-CN" w:bidi="ar"/>
        </w:rPr>
        <w:t xml:space="preserve">选作内容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(1)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两个栈共享空间，思考应开辟数组的空间是多少？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(2)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汽车可有不同种类，则它们的占地面积不同，收费标准也不同，如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辆客车和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1.5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辆小汽车的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占地面积相同，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辆十轮卡车占地面积相当于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辆小汽车的占地面积。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(3)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汽车可以直接从便道上开走，此时排在它前面的汽车要先开走让路，然后再依次排到队尾。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(4)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停放在便道上的汽车也收费，收费标准比停放在停车场的车低，请思考如何修改结构以满足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这种要求。</w:t>
      </w:r>
    </w:p>
    <w:p>
      <w:pPr>
        <w:pStyle w:val="5"/>
        <w:numPr>
          <w:numId w:val="0"/>
        </w:numPr>
        <w:ind w:leftChars="0"/>
        <w:rPr>
          <w:rFonts w:hint="eastAsia" w:ascii="黑体" w:hAnsi="黑体" w:eastAsia="黑体"/>
          <w:sz w:val="28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概要设计</w:t>
      </w:r>
    </w:p>
    <w:p>
      <w:pPr>
        <w:pStyle w:val="5"/>
        <w:numPr>
          <w:ilvl w:val="0"/>
          <w:numId w:val="2"/>
        </w:numPr>
        <w:ind w:firstLineChars="0"/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验证性实验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函数：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drawing>
          <wp:inline distT="0" distB="0" distL="114300" distR="114300">
            <wp:extent cx="4632960" cy="150114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rPr>
          <w:rFonts w:hint="default" w:ascii="黑体" w:hAnsi="黑体" w:eastAsia="黑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58640" cy="107442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设计性实验</w:t>
      </w:r>
    </w:p>
    <w:p>
      <w:pPr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函数：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drawing>
          <wp:inline distT="0" distB="0" distL="114300" distR="114300">
            <wp:extent cx="3497580" cy="93726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综合性实验</w:t>
      </w:r>
    </w:p>
    <w:p>
      <w:pPr>
        <w:rPr>
          <w:rFonts w:hint="eastAsia" w:ascii="Consolas" w:hAnsi="Consolas" w:eastAsia="黑体"/>
          <w:sz w:val="24"/>
          <w:szCs w:val="24"/>
        </w:rPr>
      </w:pPr>
      <w:r>
        <w:rPr>
          <w:rFonts w:hint="eastAsia" w:ascii="Consolas" w:hAnsi="Consolas" w:eastAsia="黑体"/>
          <w:sz w:val="24"/>
          <w:szCs w:val="24"/>
        </w:rPr>
        <w:t>函数：</w:t>
      </w:r>
    </w:p>
    <w:p>
      <w:pPr>
        <w:rPr>
          <w:rFonts w:hint="eastAsia" w:ascii="Consolas" w:hAnsi="Consolas" w:eastAsia="黑体"/>
          <w:sz w:val="24"/>
          <w:szCs w:val="24"/>
        </w:rPr>
      </w:pPr>
      <w:r>
        <w:drawing>
          <wp:inline distT="0" distB="0" distL="114300" distR="114300">
            <wp:extent cx="5269865" cy="3719195"/>
            <wp:effectExtent l="0" t="0" r="3175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详细设计</w:t>
      </w:r>
    </w:p>
    <w:p>
      <w:pPr>
        <w:pStyle w:val="5"/>
        <w:numPr>
          <w:ilvl w:val="0"/>
          <w:numId w:val="2"/>
        </w:numPr>
        <w:ind w:firstLineChars="0"/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验证性实验</w:t>
      </w:r>
    </w:p>
    <w:tbl>
      <w:tblPr>
        <w:tblStyle w:val="3"/>
        <w:tblpPr w:leftFromText="180" w:rightFromText="180" w:vertAnchor="text" w:horzAnchor="page" w:tblpX="1819" w:tblpY="31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stdio.h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stdlib.h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#define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maxsize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ElemType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ElemType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base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ElemType top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//下标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stack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stack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Init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//初始化函数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stack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base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ElemType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maxsize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*sizeof(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ElemType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//申请空间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==NULL){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 fail in Init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top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push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stack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ElemType 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//压栈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top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maxsize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//溢出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stack is overflow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base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top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//压入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top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//栈顶上移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pop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stack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//出栈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top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//空栈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stack is underflow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top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--;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//栈顶下移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base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top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//返回移出的值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getTop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stack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//取栈顶，而不动栈顶指针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top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//空栈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stack is underflow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base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top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stack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//从栈顶到栈底打印栈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stack: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top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--){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",*(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base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stack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stack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(sizeof(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stack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//产生一个栈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base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ElemType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maxsize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*sizeof(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ElemType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==NULL){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 fail in main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top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//栈顶指针初始为0，该指针仅代表数组的下标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push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push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push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pop:%d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pop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getTop:%d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getTop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ind w:firstLine="380"/>
              <w:rPr>
                <w:rFonts w:ascii="Consolas" w:hAnsi="Consolas" w:eastAsia="黑体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黑体" w:hAnsi="黑体" w:eastAsia="黑体"/>
          <w:sz w:val="28"/>
          <w:szCs w:val="28"/>
        </w:rPr>
      </w:pPr>
    </w:p>
    <w:tbl>
      <w:tblPr>
        <w:tblStyle w:val="3"/>
        <w:tblpPr w:leftFromText="180" w:rightFromText="180" w:vertAnchor="text" w:horzAnchor="page" w:tblpX="1819" w:tblpY="31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stdio.h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stdlib.h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#define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queuesize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#define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overflow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#define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underflow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#define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ok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ElemType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squeue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ElemType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queuesize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ElemType front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ElemType rear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queue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en_cycque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queue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ElemType 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//入队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rear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queuesize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//循环队列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front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//空出一个不用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overflow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//溢出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overflow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rear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//写入,rear指向队列最后一个元素后面的位置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rear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//尾指针移动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ok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dl_cycque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queue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ElemType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//出队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front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rear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//空队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underflow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underflow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x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front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//用x带出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front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front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queuesize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//头指针后移，从队头删除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ok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queue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//打印队列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front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rear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//溢出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underflow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underflow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rear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queuesize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front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//空队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overflow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overflow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rear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front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//若队尾指针在队头指针后面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front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rear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//遍历打印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rear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front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//若队尾指针在队头指针前面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front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queuesize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rear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queue 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//生成循环队列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front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//使队头队尾皆为0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rear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en_cycque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en_cycque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en_cycque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//带出删掉的元素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dl_cycque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 printf("%d\n",e);//查看删掉的元素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ind w:firstLine="380"/>
              <w:rPr>
                <w:rFonts w:ascii="Consolas" w:hAnsi="Consolas" w:eastAsia="黑体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黑体" w:hAnsi="黑体" w:eastAsia="黑体"/>
          <w:sz w:val="28"/>
          <w:szCs w:val="28"/>
        </w:rPr>
      </w:pPr>
    </w:p>
    <w:p>
      <w:pPr>
        <w:pStyle w:val="5"/>
        <w:numPr>
          <w:ilvl w:val="0"/>
          <w:numId w:val="2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设计性实验</w:t>
      </w:r>
    </w:p>
    <w:tbl>
      <w:tblPr>
        <w:tblStyle w:val="3"/>
        <w:tblpPr w:leftFromText="180" w:rightFromText="180" w:vertAnchor="text" w:horzAnchor="page" w:tblpX="1819" w:tblpY="31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stdio.h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stdlib.h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#define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maxsize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ElemType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ElemType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base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ElemType top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//下标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stack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push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stack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ElemType 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//压栈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top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maxsize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//溢出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stack is overflow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base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top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//压入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top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//栈顶上移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stack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//从栈顶到栈底打印栈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top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--){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",*(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base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//产生一个栈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stack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stack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(sizeof(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stack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//产生一个栈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base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ElemType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maxsize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*sizeof(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ElemType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==NULL){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 fail in main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top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//栈顶指针初始为0，该指针仅代表数组的下标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//转换数制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//要转化为的数制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dest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1348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//目标数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cout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dest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//记录，用于输出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remainder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//余数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remainder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dest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//取余，压到栈中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push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remainder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dest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dest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dest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十进制数%d转化为八进制数后为：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ind w:firstLine="380"/>
              <w:rPr>
                <w:rFonts w:ascii="Consolas" w:hAnsi="Consolas" w:eastAsia="黑体"/>
                <w:sz w:val="24"/>
                <w:szCs w:val="24"/>
              </w:rPr>
            </w:pP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ascii="黑体" w:hAnsi="黑体" w:eastAsia="黑体"/>
          <w:sz w:val="24"/>
          <w:szCs w:val="24"/>
        </w:rPr>
      </w:pPr>
    </w:p>
    <w:p>
      <w:pPr>
        <w:pStyle w:val="5"/>
        <w:numPr>
          <w:ilvl w:val="0"/>
          <w:numId w:val="2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综合性实验</w:t>
      </w:r>
    </w:p>
    <w:p>
      <w:pPr>
        <w:pStyle w:val="5"/>
        <w:widowControl w:val="0"/>
        <w:numPr>
          <w:numId w:val="0"/>
        </w:numPr>
        <w:jc w:val="both"/>
        <w:rPr>
          <w:rFonts w:hint="eastAsia" w:ascii="黑体" w:hAnsi="黑体" w:eastAsia="黑体"/>
          <w:sz w:val="24"/>
          <w:szCs w:val="24"/>
        </w:rPr>
      </w:pPr>
    </w:p>
    <w:tbl>
      <w:tblPr>
        <w:tblStyle w:val="3"/>
        <w:tblpPr w:leftFromText="180" w:rightFromText="180" w:vertAnchor="text" w:horzAnchor="page" w:tblpX="1892" w:tblpY="93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stdio.h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stdlib.h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#define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maxsize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//栈的空间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#define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full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#define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notfull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#define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empty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#define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notempty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#define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ok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#define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fail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#define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underflow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ElemType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ElemType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base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//基指针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ElemType top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//下标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stack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Init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stack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             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//初始化函数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base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ElemType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maxsize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sizeof(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ElemType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//申请空间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NULL)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 fail in Init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top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//初始化时下标为0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push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stack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ElemType 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//压栈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top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maxsize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//溢出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stack is overflow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base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top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//压入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top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//栈顶上移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pop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stack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//出栈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top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//空栈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stack is underflow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top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--;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//栈顶下移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base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top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//返回移出的值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isfull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stack 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//是否满栈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top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maxsize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full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notfull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isempty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stack 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//是否空栈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top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empty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notempty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stack_print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stack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//从栈顶到栈底打印栈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stack: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top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--)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base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//队列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QElemType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QNode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//节点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QElemType 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QNode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//链队列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QNode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struct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QNode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front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//头指针，带空头节点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QNode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rear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//尾指针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LinkQueue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InitQueue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LinkQueue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        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//初始化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front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rear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(sizeof(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//申请空间，front指向头节点（空的）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front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NULL)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//若是申请失败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 fail in InitQueue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fail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front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NULL;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//空队的头节点下一个自然为空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ok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EnQueue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LinkQueue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QElemType 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//插入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QNode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(sizeof(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//将要插入的节点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NULL)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 fail in EnQueue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fail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//p的值为e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NULL;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//在尾部插入，其下一个为空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rear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//接到尾节点的下一个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rear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//p为新的尾节点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ok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DeQueue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LinkQueue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QElemType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//删除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front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rear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//空队无法删除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underflow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underflow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QNode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front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//需要删除的节点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//用e带出删掉的值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front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//将要删除的节点从链中断开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rear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//加入原来队中只有一个节点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rear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front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//删完后为空队，头节点与尾节点指到一起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free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ok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queue_isempty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LinkQueue 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//判断是否空队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front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rear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empty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notempty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queue_print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LinkQueue 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//打印队列，从队头到队尾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QNode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front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//头节点为空， 不需要打印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p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//下一个节点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//打印值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rear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//到队尾退出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//park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pos_walk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//静态全局变量，用于记录可以获得的 便道的停车位置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arrive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stack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park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stack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LinkQueue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walk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license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arrival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//若有车到达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isfull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park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notfull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//若停车场还有位置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push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park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license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//将车牌号和到达时间压入栈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push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arrival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got NO.%d position in park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park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top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//输出在停车场中的位置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isfull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park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full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//若停车场已满，新来的车停入便道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pos_walk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//便道进入一辆车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EnQueue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walk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license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//将车牌号压入便道栈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got NO.%d position in sidewalk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pos_walk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//输出在便道中的位置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ok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depart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stack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park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stack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LinkQueue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walk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license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arrival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//若有车要离开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stack temp_license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//用来存暂时退开的车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Init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temp_license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stack temp_time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Init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temp_time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//1号车离开，先将2号车存入另外一个栈，pop(1),push(2)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         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med_license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pop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park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//取出的车牌号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med_time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pop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//被取出车的进入时间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med_license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license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//不是要离开的车，就存入另一个栈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push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temp_license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med_license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push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temp_time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med_time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continue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med_license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license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//是要离开的车，输出停车时间和停车费，并将另外一个栈的车还回来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       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park_time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arrival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med_time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//停车时间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moneyEvery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//每单位时间停车费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money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park_time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moneyEvery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//停车费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the car of %d have parked for %d time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license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park_time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//输出停车时间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fees is %d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money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//输出停车费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isempty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temp_license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notempty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//若temp未空，就一直出栈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//从temp还回暂时退开的车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push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park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pop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temp_license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push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pop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temp_time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//还完车就算这辆车成功离开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//离开一辆车后，若便道上有车等待，则车进入停车场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queue_isempty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walk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notempty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//若便道上有车等待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QElemType 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DeQueue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walk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//从便道驶出一辆车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pos_walk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--;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//便道停车位置减一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push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park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//走一辆车就进一辆车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push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arrival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//其进入停车场时间就是上一辆车离开的时间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ok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stack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park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stack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LinkQueue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walk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//读入数据，并处理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order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//A或D或E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license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//车牌号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arrival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//到达时间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scanf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%c,%d,%d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order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license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arrival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order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')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//若有车到达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arrive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park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time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walk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license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arrival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order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')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//若有车离开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depart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park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time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walk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license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arrival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order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')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//模拟结束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ok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//主函数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stack park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//停车场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Init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park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stack time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//进入停车场的时间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Init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LinkQueue walk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//便道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InitQueue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walk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park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walk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//读入处理数据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ind w:firstLine="380"/>
              <w:rPr>
                <w:rFonts w:ascii="Consolas" w:hAnsi="Consolas" w:eastAsia="黑体"/>
                <w:sz w:val="24"/>
                <w:szCs w:val="24"/>
              </w:rPr>
            </w:pPr>
          </w:p>
        </w:tc>
      </w:tr>
    </w:tbl>
    <w:p>
      <w:pPr>
        <w:pStyle w:val="5"/>
        <w:widowControl w:val="0"/>
        <w:numPr>
          <w:numId w:val="0"/>
        </w:numPr>
        <w:jc w:val="both"/>
        <w:rPr>
          <w:rFonts w:hint="eastAsia" w:ascii="黑体" w:hAnsi="黑体" w:eastAsia="黑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4.调试分析</w:t>
      </w:r>
    </w:p>
    <w:p>
      <w:pPr>
        <w:pStyle w:val="5"/>
        <w:numPr>
          <w:ilvl w:val="0"/>
          <w:numId w:val="3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采用</w:t>
      </w:r>
      <w:r>
        <w:rPr>
          <w:rFonts w:eastAsiaTheme="minorHAnsi"/>
          <w:szCs w:val="21"/>
        </w:rPr>
        <w:t>IDE</w:t>
      </w:r>
      <w:r>
        <w:rPr>
          <w:rFonts w:hint="eastAsia" w:eastAsiaTheme="minorHAnsi"/>
          <w:szCs w:val="21"/>
        </w:rPr>
        <w:t>中自带的调试功能进行调试，手动添加断点和查看程序。</w:t>
      </w:r>
    </w:p>
    <w:p>
      <w:pPr>
        <w:pStyle w:val="5"/>
        <w:numPr>
          <w:ilvl w:val="0"/>
          <w:numId w:val="3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对设计和编码的讨论和分析。该程序实现了顺序栈的操作。分析程序代码的质量，主要从以下几个方面考虑。</w:t>
      </w:r>
      <w:r>
        <w:rPr>
          <w:rFonts w:eastAsiaTheme="minorHAnsi"/>
          <w:szCs w:val="21"/>
        </w:rPr>
        <w:t xml:space="preserve"> </w:t>
      </w:r>
    </w:p>
    <w:p>
      <w:pPr>
        <w:pStyle w:val="5"/>
        <w:numPr>
          <w:ilvl w:val="0"/>
          <w:numId w:val="4"/>
        </w:numPr>
        <w:ind w:firstLineChars="0"/>
        <w:rPr>
          <w:rFonts w:eastAsiaTheme="minorHAnsi"/>
          <w:sz w:val="32"/>
          <w:szCs w:val="32"/>
        </w:rPr>
      </w:pPr>
      <w:r>
        <w:rPr>
          <w:rFonts w:eastAsiaTheme="minorHAnsi"/>
          <w:szCs w:val="21"/>
        </w:rPr>
        <w:t>正确性。在一定的数据范围内，该程序能实现所需功能，所以正确性是没有问题的。</w:t>
      </w:r>
      <w:r>
        <w:rPr>
          <w:rFonts w:eastAsiaTheme="minorHAnsi"/>
          <w:sz w:val="32"/>
          <w:szCs w:val="32"/>
        </w:rPr>
        <w:t xml:space="preserve"> </w:t>
      </w:r>
    </w:p>
    <w:p>
      <w:pPr>
        <w:pStyle w:val="5"/>
        <w:numPr>
          <w:ilvl w:val="0"/>
          <w:numId w:val="5"/>
        </w:numPr>
        <w:ind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健壮性。在一定的数据输入范围内，该程序能较好的实现操作。但是如果输入数 据非法，该程序还是可能会产生一些预想不到的输出结构，或是不做任何处理。所以， 该程序的健壮性有待进一步的提高。要综合考虑一些情况，当输入有误时，应返回一个 表示错误的值，并中止程序的执行，以便在更高的抽象层次上进行处理</w:t>
      </w:r>
      <w:r>
        <w:rPr>
          <w:rFonts w:hint="eastAsia" w:eastAsiaTheme="minorHAnsi"/>
          <w:szCs w:val="21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5.使用说明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按照屏幕提示，选择想要的功能并输入对应数字，按下ENTER键后，根据屏幕提示进行输入，即可得到想要的结果。</w:t>
      </w:r>
    </w:p>
    <w:p>
      <w:pPr>
        <w:pStyle w:val="5"/>
        <w:numPr>
          <w:ilvl w:val="0"/>
          <w:numId w:val="0"/>
        </w:numPr>
        <w:ind w:leftChars="0"/>
        <w:rPr>
          <w:rFonts w:ascii="黑体" w:hAnsi="黑体" w:eastAsia="黑体"/>
          <w:sz w:val="24"/>
          <w:szCs w:val="24"/>
        </w:rPr>
      </w:pPr>
    </w:p>
    <w:p>
      <w:pPr>
        <w:pStyle w:val="5"/>
        <w:numPr>
          <w:numId w:val="0"/>
        </w:numPr>
        <w:ind w:leftChars="0"/>
        <w:rPr>
          <w:rFonts w:ascii="黑体" w:hAnsi="黑体" w:eastAsia="黑体"/>
          <w:sz w:val="24"/>
          <w:szCs w:val="24"/>
        </w:rPr>
      </w:pPr>
    </w:p>
    <w:p>
      <w:pPr>
        <w:numPr>
          <w:numId w:val="0"/>
        </w:numPr>
        <w:ind w:leftChars="0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6.</w:t>
      </w:r>
      <w:r>
        <w:rPr>
          <w:rFonts w:hint="eastAsia" w:ascii="黑体" w:hAnsi="黑体" w:eastAsia="黑体"/>
          <w:sz w:val="28"/>
          <w:szCs w:val="28"/>
        </w:rPr>
        <w:t>测试程序运行结果</w:t>
      </w:r>
    </w:p>
    <w:p>
      <w:pPr>
        <w:pStyle w:val="5"/>
        <w:numPr>
          <w:ilvl w:val="0"/>
          <w:numId w:val="2"/>
        </w:numPr>
        <w:ind w:firstLineChars="0"/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验证性实验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/>
          <w:sz w:val="28"/>
          <w:szCs w:val="28"/>
        </w:rPr>
      </w:pPr>
      <w:r>
        <w:drawing>
          <wp:inline distT="0" distB="0" distL="114300" distR="114300">
            <wp:extent cx="5266690" cy="962025"/>
            <wp:effectExtent l="0" t="0" r="635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534670"/>
            <wp:effectExtent l="0" t="0" r="317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设计性实验</w:t>
      </w:r>
    </w:p>
    <w:p>
      <w:pPr>
        <w:pStyle w:val="5"/>
        <w:numPr>
          <w:numId w:val="0"/>
        </w:numPr>
        <w:ind w:leftChars="0"/>
        <w:rPr>
          <w:rFonts w:ascii="黑体" w:hAnsi="黑体" w:eastAsia="黑体"/>
          <w:sz w:val="24"/>
          <w:szCs w:val="24"/>
        </w:rPr>
      </w:pPr>
      <w:r>
        <w:drawing>
          <wp:inline distT="0" distB="0" distL="114300" distR="114300">
            <wp:extent cx="5266055" cy="323850"/>
            <wp:effectExtent l="0" t="0" r="698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pStyle w:val="5"/>
        <w:numPr>
          <w:ilvl w:val="0"/>
          <w:numId w:val="2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综合性实验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r>
        <w:drawing>
          <wp:inline distT="0" distB="0" distL="114300" distR="114300">
            <wp:extent cx="5273675" cy="2771140"/>
            <wp:effectExtent l="0" t="0" r="1460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6"/>
        </w:numPr>
        <w:ind w:firstLineChars="0"/>
        <w:rPr>
          <w:rFonts w:eastAsiaTheme="minorHAnsi"/>
          <w:b/>
          <w:bCs/>
          <w:sz w:val="30"/>
          <w:szCs w:val="30"/>
        </w:rPr>
      </w:pPr>
      <w:r>
        <w:rPr>
          <w:rFonts w:hint="eastAsia" w:eastAsiaTheme="minorHAnsi"/>
          <w:b/>
          <w:bCs/>
          <w:sz w:val="30"/>
          <w:szCs w:val="30"/>
        </w:rPr>
        <w:t>心得体会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通过本次实验，使我对</w:t>
      </w:r>
      <w:r>
        <w:rPr>
          <w:rFonts w:hint="eastAsia" w:eastAsiaTheme="minorHAnsi"/>
          <w:szCs w:val="21"/>
          <w:lang w:val="en-US" w:eastAsia="zh-CN"/>
        </w:rPr>
        <w:t>数据结构</w:t>
      </w:r>
      <w:r>
        <w:rPr>
          <w:rFonts w:hint="eastAsia" w:eastAsiaTheme="minorHAnsi"/>
          <w:szCs w:val="21"/>
        </w:rPr>
        <w:t>有了更深的理解，对指针的运用更加熟练，熟悉了</w:t>
      </w:r>
      <w:r>
        <w:rPr>
          <w:rFonts w:hint="eastAsia" w:eastAsiaTheme="minorHAnsi"/>
          <w:szCs w:val="21"/>
          <w:lang w:val="en-US" w:eastAsia="zh-CN"/>
        </w:rPr>
        <w:t>对函数</w:t>
      </w:r>
      <w:r>
        <w:rPr>
          <w:rFonts w:hint="eastAsia" w:eastAsiaTheme="minorHAnsi"/>
          <w:szCs w:val="21"/>
        </w:rPr>
        <w:t>的定义和操作。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MT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TimesNewRomanPS-ItalicMT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C78B2"/>
    <w:multiLevelType w:val="multilevel"/>
    <w:tmpl w:val="0FAC78B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682432"/>
    <w:multiLevelType w:val="multilevel"/>
    <w:tmpl w:val="1368243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CB67254"/>
    <w:multiLevelType w:val="multilevel"/>
    <w:tmpl w:val="2CB67254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C965C2"/>
    <w:multiLevelType w:val="multilevel"/>
    <w:tmpl w:val="2FC965C2"/>
    <w:lvl w:ilvl="0" w:tentative="0">
      <w:start w:val="1"/>
      <w:numFmt w:val="bullet"/>
      <w:lvlText w:val="·"/>
      <w:lvlJc w:val="left"/>
      <w:pPr>
        <w:ind w:left="840" w:hanging="42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3E5923BA"/>
    <w:multiLevelType w:val="multilevel"/>
    <w:tmpl w:val="3E5923BA"/>
    <w:lvl w:ilvl="0" w:tentative="0">
      <w:start w:val="1"/>
      <w:numFmt w:val="bullet"/>
      <w:lvlText w:val="·"/>
      <w:lvlJc w:val="left"/>
      <w:pPr>
        <w:ind w:left="840" w:hanging="42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51E221BB"/>
    <w:multiLevelType w:val="multilevel"/>
    <w:tmpl w:val="51E221BB"/>
    <w:lvl w:ilvl="0" w:tentative="0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50036"/>
    <w:rsid w:val="27996E5F"/>
    <w:rsid w:val="29E671B2"/>
    <w:rsid w:val="304711F4"/>
    <w:rsid w:val="37AD38EC"/>
    <w:rsid w:val="58391C56"/>
    <w:rsid w:val="5BBE36E2"/>
    <w:rsid w:val="5C897E7D"/>
    <w:rsid w:val="7290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2020-06-21T00:58:36Z</dcterms:created>
  <dc:creator>mashed potato</dc:creator>
  <cp:lastModifiedBy>王云鹏</cp:lastModifiedBy>
  <dcterms:modified xsi:type="dcterms:W3CDTF">2020-06-21T01:36:35Z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