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31DCE" w14:textId="5232310D" w:rsidR="00D93119" w:rsidRDefault="00DB3758" w:rsidP="00DB3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搭框架写前</w:t>
      </w:r>
      <w:proofErr w:type="gramStart"/>
      <w:r>
        <w:rPr>
          <w:rFonts w:hint="eastAsia"/>
        </w:rPr>
        <w:t>俩小问的</w:t>
      </w:r>
      <w:proofErr w:type="gramEnd"/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需要写出详细的代码注释 和 算法，另外一人只需写出自己看得懂的注释即可。注释采用中文。</w:t>
      </w:r>
    </w:p>
    <w:p w14:paraId="3D9445EC" w14:textId="22BD8074" w:rsidR="00DB3758" w:rsidRDefault="00DB3758" w:rsidP="00DB3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把经常用到的所有常量单独放置在一个类中，主程序只有变量名，比如大小，地址之类</w:t>
      </w:r>
    </w:p>
    <w:p w14:paraId="5AF5B768" w14:textId="374A55A3" w:rsidR="00DB3758" w:rsidRDefault="00DB3758" w:rsidP="00DB37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变量名的采用最好做到“所见即所得”，中间用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分割</w:t>
      </w:r>
    </w:p>
    <w:p w14:paraId="6A59808C" w14:textId="251340D0" w:rsidR="00DB3758" w:rsidRDefault="00DB3758" w:rsidP="000E552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所使用的判断语句，在代码开头define成“ok”之类，方便阅读</w:t>
      </w:r>
      <w:r w:rsidR="00275FF2">
        <w:rPr>
          <w:rFonts w:hint="eastAsia"/>
        </w:rPr>
        <w:t>（java的话换成全局变量吧）</w:t>
      </w:r>
    </w:p>
    <w:sectPr w:rsidR="00DB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C0A88" w14:textId="77777777" w:rsidR="001A5FE4" w:rsidRDefault="001A5FE4" w:rsidP="00DB3758">
      <w:r>
        <w:separator/>
      </w:r>
    </w:p>
  </w:endnote>
  <w:endnote w:type="continuationSeparator" w:id="0">
    <w:p w14:paraId="3020CDC6" w14:textId="77777777" w:rsidR="001A5FE4" w:rsidRDefault="001A5FE4" w:rsidP="00DB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2BA6B" w14:textId="77777777" w:rsidR="001A5FE4" w:rsidRDefault="001A5FE4" w:rsidP="00DB3758">
      <w:r>
        <w:separator/>
      </w:r>
    </w:p>
  </w:footnote>
  <w:footnote w:type="continuationSeparator" w:id="0">
    <w:p w14:paraId="286CFE86" w14:textId="77777777" w:rsidR="001A5FE4" w:rsidRDefault="001A5FE4" w:rsidP="00DB3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53365"/>
    <w:multiLevelType w:val="hybridMultilevel"/>
    <w:tmpl w:val="8CBEED68"/>
    <w:lvl w:ilvl="0" w:tplc="CE9CE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0"/>
    <w:rsid w:val="000A7B7D"/>
    <w:rsid w:val="000E5528"/>
    <w:rsid w:val="001A5FE4"/>
    <w:rsid w:val="00275FF2"/>
    <w:rsid w:val="00CA3BD0"/>
    <w:rsid w:val="00D93119"/>
    <w:rsid w:val="00D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E324"/>
  <w15:chartTrackingRefBased/>
  <w15:docId w15:val="{2E4441E9-A8D1-4E4E-BF75-9087C71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758"/>
    <w:rPr>
      <w:sz w:val="18"/>
      <w:szCs w:val="18"/>
    </w:rPr>
  </w:style>
  <w:style w:type="paragraph" w:styleId="a7">
    <w:name w:val="List Paragraph"/>
    <w:basedOn w:val="a"/>
    <w:uiPriority w:val="34"/>
    <w:qFormat/>
    <w:rsid w:val="00DB3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3</cp:revision>
  <dcterms:created xsi:type="dcterms:W3CDTF">2020-05-22T12:10:00Z</dcterms:created>
  <dcterms:modified xsi:type="dcterms:W3CDTF">2020-05-22T12:24:00Z</dcterms:modified>
</cp:coreProperties>
</file>