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9077" w14:textId="77777777" w:rsidR="00D22963" w:rsidRDefault="00D22963" w:rsidP="00D2296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电话订餐系统</w:t>
      </w:r>
    </w:p>
    <w:p w14:paraId="45C8006B" w14:textId="77777777" w:rsidR="00D22963" w:rsidRDefault="00D22963" w:rsidP="00D22963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系统包括：</w:t>
      </w:r>
      <w:r w:rsidRPr="0045745B">
        <w:rPr>
          <w:rFonts w:hint="eastAsia"/>
          <w:highlight w:val="yellow"/>
        </w:rPr>
        <w:t>姓名，电话，人数，用餐时间，用餐喜好</w:t>
      </w:r>
      <w:r>
        <w:rPr>
          <w:rFonts w:hint="eastAsia"/>
        </w:rPr>
        <w:t>，要求：</w:t>
      </w:r>
    </w:p>
    <w:p w14:paraId="24C4E4E3" w14:textId="77777777" w:rsidR="00D22963" w:rsidRDefault="00D22963" w:rsidP="00D22963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订餐用户</w:t>
      </w:r>
      <w:r w:rsidRPr="0045745B">
        <w:rPr>
          <w:rFonts w:hint="eastAsia"/>
          <w:highlight w:val="yellow"/>
        </w:rPr>
        <w:t>登记</w:t>
      </w:r>
      <w:r>
        <w:rPr>
          <w:rFonts w:hint="eastAsia"/>
        </w:rPr>
        <w:t>，给每个订餐用户</w:t>
      </w:r>
      <w:r w:rsidRPr="0045745B">
        <w:rPr>
          <w:rFonts w:hint="eastAsia"/>
          <w:highlight w:val="yellow"/>
        </w:rPr>
        <w:t>编号</w:t>
      </w:r>
    </w:p>
    <w:p w14:paraId="308D8E0A" w14:textId="77777777" w:rsidR="00D22963" w:rsidRDefault="00D22963" w:rsidP="00D22963">
      <w:pPr>
        <w:pStyle w:val="a7"/>
        <w:numPr>
          <w:ilvl w:val="0"/>
          <w:numId w:val="3"/>
        </w:numPr>
        <w:spacing w:line="360" w:lineRule="auto"/>
        <w:ind w:firstLineChars="0"/>
      </w:pPr>
      <w:r w:rsidRPr="0045745B">
        <w:rPr>
          <w:rFonts w:hint="eastAsia"/>
          <w:highlight w:val="yellow"/>
        </w:rPr>
        <w:t>取消</w:t>
      </w:r>
      <w:r>
        <w:rPr>
          <w:rFonts w:hint="eastAsia"/>
        </w:rPr>
        <w:t>订餐</w:t>
      </w:r>
    </w:p>
    <w:p w14:paraId="418EEA9A" w14:textId="77777777" w:rsidR="00D22963" w:rsidRDefault="00D22963" w:rsidP="00D22963">
      <w:pPr>
        <w:pStyle w:val="a7"/>
        <w:numPr>
          <w:ilvl w:val="0"/>
          <w:numId w:val="3"/>
        </w:numPr>
        <w:spacing w:line="360" w:lineRule="auto"/>
        <w:ind w:firstLineChars="0"/>
      </w:pPr>
      <w:r w:rsidRPr="0045745B">
        <w:rPr>
          <w:rFonts w:hint="eastAsia"/>
          <w:highlight w:val="yellow"/>
        </w:rPr>
        <w:t>更改</w:t>
      </w:r>
      <w:r>
        <w:rPr>
          <w:rFonts w:hint="eastAsia"/>
        </w:rPr>
        <w:t>订餐</w:t>
      </w:r>
      <w:r w:rsidRPr="0045745B">
        <w:rPr>
          <w:rFonts w:hint="eastAsia"/>
          <w:highlight w:val="yellow"/>
        </w:rPr>
        <w:t>时间</w:t>
      </w:r>
    </w:p>
    <w:p w14:paraId="22CAEF0A" w14:textId="77777777" w:rsidR="00D22963" w:rsidRDefault="00D22963" w:rsidP="00D22963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更改订餐</w:t>
      </w:r>
      <w:r w:rsidRPr="0045745B">
        <w:rPr>
          <w:rFonts w:hint="eastAsia"/>
          <w:highlight w:val="yellow"/>
        </w:rPr>
        <w:t>人数</w:t>
      </w:r>
    </w:p>
    <w:p w14:paraId="5E4104FC" w14:textId="77777777" w:rsidR="00D22963" w:rsidRDefault="00D22963" w:rsidP="00D22963">
      <w:pPr>
        <w:pStyle w:val="a7"/>
        <w:numPr>
          <w:ilvl w:val="0"/>
          <w:numId w:val="3"/>
        </w:numPr>
        <w:spacing w:line="360" w:lineRule="auto"/>
        <w:ind w:firstLineChars="0"/>
      </w:pPr>
      <w:r w:rsidRPr="0045745B">
        <w:rPr>
          <w:rFonts w:hint="eastAsia"/>
          <w:highlight w:val="yellow"/>
        </w:rPr>
        <w:t>查询</w:t>
      </w:r>
      <w:r>
        <w:rPr>
          <w:rFonts w:hint="eastAsia"/>
        </w:rPr>
        <w:t>订餐情况，根据</w:t>
      </w:r>
      <w:r w:rsidRPr="0045745B">
        <w:rPr>
          <w:rFonts w:hint="eastAsia"/>
          <w:highlight w:val="yellow"/>
        </w:rPr>
        <w:t>姓名</w:t>
      </w:r>
      <w:r>
        <w:rPr>
          <w:rFonts w:hint="eastAsia"/>
        </w:rPr>
        <w:t>查询，根据</w:t>
      </w:r>
      <w:r w:rsidRPr="0045745B">
        <w:rPr>
          <w:rFonts w:hint="eastAsia"/>
          <w:highlight w:val="yellow"/>
        </w:rPr>
        <w:t>电话</w:t>
      </w:r>
      <w:r>
        <w:rPr>
          <w:rFonts w:hint="eastAsia"/>
        </w:rPr>
        <w:t>查询</w:t>
      </w:r>
    </w:p>
    <w:p w14:paraId="7F6913C8" w14:textId="77777777" w:rsidR="00D22963" w:rsidRDefault="00D22963" w:rsidP="00D22963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将数据</w:t>
      </w:r>
      <w:r w:rsidRPr="0045745B">
        <w:rPr>
          <w:rFonts w:hint="eastAsia"/>
          <w:highlight w:val="yellow"/>
        </w:rPr>
        <w:t>存入文件</w:t>
      </w:r>
    </w:p>
    <w:p w14:paraId="46F49F27" w14:textId="77777777" w:rsidR="00D22963" w:rsidRDefault="00D22963" w:rsidP="008D3616">
      <w:pPr>
        <w:ind w:left="360" w:hanging="360"/>
      </w:pPr>
    </w:p>
    <w:p w14:paraId="29416DAF" w14:textId="77777777" w:rsidR="00D22963" w:rsidRDefault="00D22963" w:rsidP="008D3616">
      <w:pPr>
        <w:ind w:left="360" w:hanging="360"/>
      </w:pPr>
    </w:p>
    <w:p w14:paraId="19FAD81E" w14:textId="318A7F46" w:rsidR="008D3616" w:rsidRDefault="008D3616" w:rsidP="008D3616">
      <w:pPr>
        <w:ind w:left="360" w:hanging="360"/>
      </w:pPr>
      <w:r>
        <w:rPr>
          <w:rFonts w:hint="eastAsia"/>
        </w:rPr>
        <w:t>思路：</w:t>
      </w:r>
    </w:p>
    <w:p w14:paraId="58B236D4" w14:textId="73009344" w:rsidR="00845EE4" w:rsidRDefault="008D3616" w:rsidP="008D36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单独</w:t>
      </w:r>
      <w:proofErr w:type="spellStart"/>
      <w:r>
        <w:rPr>
          <w:rFonts w:hint="eastAsia"/>
        </w:rPr>
        <w:t>struct.</w:t>
      </w:r>
      <w:r>
        <w:t>h</w:t>
      </w:r>
      <w:proofErr w:type="spellEnd"/>
      <w:r>
        <w:rPr>
          <w:rFonts w:hint="eastAsia"/>
        </w:rPr>
        <w:t>存信息</w:t>
      </w:r>
    </w:p>
    <w:p w14:paraId="4122E6E4" w14:textId="261E7D2C" w:rsidR="008D3616" w:rsidRDefault="008D3616" w:rsidP="008D3616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truct型数组，下标为用户编号</w:t>
      </w:r>
    </w:p>
    <w:p w14:paraId="7AB4C098" w14:textId="398E666C" w:rsidR="008D3616" w:rsidRDefault="008D3616" w:rsidP="008D36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取消就delete相应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，数组其他不动，因为编号不能乱动</w:t>
      </w:r>
    </w:p>
    <w:p w14:paraId="39B6E896" w14:textId="08C7868E" w:rsidR="008D3616" w:rsidRDefault="008D3616" w:rsidP="008D36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更改：首先肯定是用户提供信息（姓名，电话。。</w:t>
      </w:r>
      <w:proofErr w:type="gramStart"/>
      <w:r>
        <w:rPr>
          <w:rFonts w:hint="eastAsia"/>
        </w:rPr>
        <w:t>唔和查询</w:t>
      </w:r>
      <w:proofErr w:type="gramEnd"/>
      <w:r>
        <w:rPr>
          <w:rFonts w:hint="eastAsia"/>
        </w:rPr>
        <w:t>有点像），比较（遍历），修改</w:t>
      </w:r>
    </w:p>
    <w:p w14:paraId="6981B14D" w14:textId="534F7028" w:rsidR="008D3616" w:rsidRDefault="008D3616" w:rsidP="008D36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查询：遍历比较，print</w:t>
      </w:r>
    </w:p>
    <w:p w14:paraId="298E9C27" w14:textId="56AC0B92" w:rsidR="008D3616" w:rsidRDefault="008D3616" w:rsidP="008D36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存文件：待定</w:t>
      </w:r>
    </w:p>
    <w:p w14:paraId="2144BBAE" w14:textId="08E7AFA3" w:rsidR="00010877" w:rsidRDefault="00010877" w:rsidP="008D36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编号要从文件中读</w:t>
      </w:r>
    </w:p>
    <w:p w14:paraId="0BA19321" w14:textId="35D6A1A3" w:rsidR="008D3616" w:rsidRDefault="008D3616" w:rsidP="008D3616"/>
    <w:p w14:paraId="6D5611EE" w14:textId="21A6ED2B" w:rsidR="008D3616" w:rsidRDefault="008D3616" w:rsidP="008D3616">
      <w:r>
        <w:rPr>
          <w:rFonts w:hint="eastAsia"/>
        </w:rPr>
        <w:t>亮点：</w:t>
      </w:r>
    </w:p>
    <w:p w14:paraId="1E312FC3" w14:textId="36EF4322" w:rsidR="006444E7" w:rsidRDefault="008D3616" w:rsidP="006444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界面要做的好看一点，提示信息要多（</w:t>
      </w:r>
      <w:proofErr w:type="gramStart"/>
      <w:r>
        <w:rPr>
          <w:rFonts w:hint="eastAsia"/>
        </w:rPr>
        <w:t>参考美团</w:t>
      </w:r>
      <w:proofErr w:type="gramEnd"/>
      <w:r>
        <w:rPr>
          <w:rFonts w:hint="eastAsia"/>
        </w:rPr>
        <w:t>？</w:t>
      </w:r>
      <w:r w:rsidR="006444E7">
        <w:rPr>
          <w:rFonts w:hint="eastAsia"/>
        </w:rPr>
        <w:t>顾客感觉</w:t>
      </w:r>
      <w:r>
        <w:rPr>
          <w:rFonts w:hint="eastAsia"/>
        </w:rPr>
        <w:t>）</w:t>
      </w:r>
      <w:r w:rsidR="006444E7">
        <w:rPr>
          <w:rFonts w:hint="eastAsia"/>
        </w:rPr>
        <w:t>（</w:t>
      </w:r>
      <w:r w:rsidR="006444E7" w:rsidRPr="006444E7">
        <w:rPr>
          <w:rFonts w:ascii="宋体" w:eastAsia="宋体" w:hAnsi="宋体" w:cs="宋体"/>
          <w:kern w:val="0"/>
          <w:sz w:val="24"/>
          <w:szCs w:val="24"/>
        </w:rPr>
        <w:t>没有</w:t>
      </w:r>
      <w:r w:rsidR="006444E7">
        <w:rPr>
          <w:rFonts w:ascii="宋体" w:eastAsia="宋体" w:hAnsi="宋体" w:cs="宋体" w:hint="eastAsia"/>
          <w:kern w:val="0"/>
          <w:sz w:val="24"/>
          <w:szCs w:val="24"/>
        </w:rPr>
        <w:t>查询到）（位满）</w:t>
      </w:r>
    </w:p>
    <w:p w14:paraId="0DA50DA4" w14:textId="630A5379" w:rsidR="008D3616" w:rsidRPr="006444E7" w:rsidRDefault="006444E7" w:rsidP="006444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防御性编程</w:t>
      </w:r>
    </w:p>
    <w:p w14:paraId="0CB53D1C" w14:textId="13E00AAC" w:rsidR="006444E7" w:rsidRDefault="006444E7" w:rsidP="008D3616">
      <w:r>
        <w:rPr>
          <w:rFonts w:hint="eastAsia"/>
        </w:rPr>
        <w:t>代码注释</w:t>
      </w:r>
    </w:p>
    <w:p w14:paraId="1F440A03" w14:textId="03B1F6DF" w:rsidR="00D22963" w:rsidRDefault="006444E7" w:rsidP="00286AFA">
      <w:r>
        <w:rPr>
          <w:rFonts w:hint="eastAsia"/>
        </w:rPr>
        <w:t>函数化</w:t>
      </w:r>
      <w:bookmarkStart w:id="0" w:name="_GoBack"/>
      <w:bookmarkEnd w:id="0"/>
    </w:p>
    <w:p w14:paraId="19F11A1C" w14:textId="5B7961E3" w:rsidR="0025306B" w:rsidRDefault="0025306B" w:rsidP="008D3616">
      <w:r>
        <w:rPr>
          <w:rFonts w:hint="eastAsia"/>
        </w:rPr>
        <w:t>由于功能复杂，所以函数结构复杂，报告里一定写清楚函数功能和结构</w:t>
      </w:r>
    </w:p>
    <w:sectPr w:rsidR="0025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65577" w14:textId="77777777" w:rsidR="00987255" w:rsidRDefault="00987255" w:rsidP="008D3616">
      <w:r>
        <w:separator/>
      </w:r>
    </w:p>
  </w:endnote>
  <w:endnote w:type="continuationSeparator" w:id="0">
    <w:p w14:paraId="6C0857D4" w14:textId="77777777" w:rsidR="00987255" w:rsidRDefault="00987255" w:rsidP="008D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86151" w14:textId="77777777" w:rsidR="00987255" w:rsidRDefault="00987255" w:rsidP="008D3616">
      <w:r>
        <w:separator/>
      </w:r>
    </w:p>
  </w:footnote>
  <w:footnote w:type="continuationSeparator" w:id="0">
    <w:p w14:paraId="2938A391" w14:textId="77777777" w:rsidR="00987255" w:rsidRDefault="00987255" w:rsidP="008D3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92F90"/>
    <w:multiLevelType w:val="hybridMultilevel"/>
    <w:tmpl w:val="0BF41032"/>
    <w:lvl w:ilvl="0" w:tplc="84E00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3E558F"/>
    <w:multiLevelType w:val="hybridMultilevel"/>
    <w:tmpl w:val="F4144E92"/>
    <w:lvl w:ilvl="0" w:tplc="3752B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1D4457"/>
    <w:multiLevelType w:val="hybridMultilevel"/>
    <w:tmpl w:val="3D52E904"/>
    <w:lvl w:ilvl="0" w:tplc="27C87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8F"/>
    <w:rsid w:val="00010877"/>
    <w:rsid w:val="00235757"/>
    <w:rsid w:val="0025306B"/>
    <w:rsid w:val="00286AFA"/>
    <w:rsid w:val="004C684B"/>
    <w:rsid w:val="006444E7"/>
    <w:rsid w:val="00845EE4"/>
    <w:rsid w:val="00891254"/>
    <w:rsid w:val="008D3616"/>
    <w:rsid w:val="00987255"/>
    <w:rsid w:val="00B92B5D"/>
    <w:rsid w:val="00D22963"/>
    <w:rsid w:val="00DF750A"/>
    <w:rsid w:val="00E65ECA"/>
    <w:rsid w:val="00ED198F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0704"/>
  <w15:chartTrackingRefBased/>
  <w15:docId w15:val="{43E68190-B9E4-483D-8415-D9EBB4DB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6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616"/>
    <w:rPr>
      <w:sz w:val="18"/>
      <w:szCs w:val="18"/>
    </w:rPr>
  </w:style>
  <w:style w:type="paragraph" w:styleId="a7">
    <w:name w:val="List Paragraph"/>
    <w:basedOn w:val="a"/>
    <w:uiPriority w:val="34"/>
    <w:qFormat/>
    <w:rsid w:val="008D3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8</cp:revision>
  <dcterms:created xsi:type="dcterms:W3CDTF">2019-12-12T15:20:00Z</dcterms:created>
  <dcterms:modified xsi:type="dcterms:W3CDTF">2019-12-16T16:24:00Z</dcterms:modified>
</cp:coreProperties>
</file>