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商家服务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66EBE"/>
    <w:multiLevelType w:val="singleLevel"/>
    <w:tmpl w:val="E0366E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42C7B"/>
    <w:rsid w:val="13F00E41"/>
    <w:rsid w:val="24A77CAB"/>
    <w:rsid w:val="27F232D9"/>
    <w:rsid w:val="3E90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2020-04-30T05:27:29Z</dcterms:created>
  <dc:creator>ThinkPad</dc:creator>
  <cp:lastModifiedBy>河神！</cp:lastModifiedBy>
  <dcterms:modified xsi:type="dcterms:W3CDTF">2020-04-30T08:36:34Z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