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856" w14:textId="77777777" w:rsidR="00D97894" w:rsidRPr="00D7657D" w:rsidRDefault="00D97894">
      <w:pPr>
        <w:spacing w:after="1440"/>
        <w:rPr>
          <w:rFonts w:ascii="Raleway" w:hAnsi="Raleway"/>
        </w:rPr>
      </w:pPr>
    </w:p>
    <w:p w14:paraId="2AC81189" w14:textId="6B6B35F8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</w:p>
    <w:p w14:paraId="60170459" w14:textId="77777777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</w:p>
    <w:p w14:paraId="47858690" w14:textId="77777777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</w:p>
    <w:p w14:paraId="0C7030FC" w14:textId="77777777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</w:p>
    <w:p w14:paraId="0575BE35" w14:textId="5C90A7A0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</w:p>
    <w:p w14:paraId="49FA46D6" w14:textId="425029EF" w:rsidR="00D7657D" w:rsidRDefault="00D7657D">
      <w:pPr>
        <w:spacing w:after="60"/>
        <w:jc w:val="center"/>
        <w:rPr>
          <w:rFonts w:ascii="Raleway" w:hAnsi="Raleway"/>
          <w:b/>
          <w:bCs/>
          <w:color w:val="1E3A5F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04B03A" wp14:editId="467CD53E">
            <wp:simplePos x="0" y="0"/>
            <wp:positionH relativeFrom="column">
              <wp:posOffset>1649730</wp:posOffset>
            </wp:positionH>
            <wp:positionV relativeFrom="paragraph">
              <wp:posOffset>314960</wp:posOffset>
            </wp:positionV>
            <wp:extent cx="548640" cy="548640"/>
            <wp:effectExtent l="0" t="0" r="3810" b="3810"/>
            <wp:wrapNone/>
            <wp:docPr id="472539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3E30B4" w14:textId="7B63E4DF" w:rsidR="00D97894" w:rsidRPr="00D7657D" w:rsidRDefault="00000000">
      <w:pPr>
        <w:spacing w:after="60"/>
        <w:jc w:val="center"/>
        <w:rPr>
          <w:rFonts w:ascii="Raleway" w:hAnsi="Raleway"/>
        </w:rPr>
      </w:pPr>
      <w:r w:rsidRPr="00D7657D">
        <w:rPr>
          <w:rFonts w:ascii="Raleway" w:hAnsi="Raleway"/>
          <w:b/>
          <w:bCs/>
          <w:color w:val="1E3A5F"/>
          <w:sz w:val="52"/>
          <w:szCs w:val="52"/>
        </w:rPr>
        <w:t>TCP INTER</w:t>
      </w:r>
    </w:p>
    <w:p w14:paraId="3ADF2B7A" w14:textId="022FD235" w:rsidR="00D97894" w:rsidRPr="00D7657D" w:rsidRDefault="00000000">
      <w:pPr>
        <w:pBdr>
          <w:bottom w:val="single" w:sz="12" w:space="8" w:color="2E75B6"/>
        </w:pBdr>
        <w:spacing w:after="200"/>
        <w:jc w:val="center"/>
        <w:rPr>
          <w:rFonts w:ascii="Raleway" w:hAnsi="Raleway"/>
        </w:rPr>
      </w:pPr>
      <w:r w:rsidRPr="00D7657D">
        <w:rPr>
          <w:rFonts w:ascii="Raleway" w:hAnsi="Raleway"/>
          <w:color w:val="2E75B6"/>
          <w:sz w:val="34"/>
          <w:szCs w:val="34"/>
        </w:rPr>
        <w:t>Guide d'utilisation du site web</w:t>
      </w:r>
    </w:p>
    <w:p w14:paraId="1E93C91B" w14:textId="77777777" w:rsidR="00D97894" w:rsidRPr="00D7657D" w:rsidRDefault="00D97894">
      <w:pPr>
        <w:spacing w:after="160"/>
        <w:rPr>
          <w:rFonts w:ascii="Raleway" w:hAnsi="Raleway"/>
        </w:rPr>
      </w:pPr>
    </w:p>
    <w:p w14:paraId="2696C5DC" w14:textId="77777777" w:rsidR="00D97894" w:rsidRPr="00D7657D" w:rsidRDefault="00000000">
      <w:pPr>
        <w:spacing w:after="80"/>
        <w:jc w:val="center"/>
        <w:rPr>
          <w:rFonts w:ascii="Raleway" w:hAnsi="Raleway"/>
        </w:rPr>
      </w:pPr>
      <w:r w:rsidRPr="00D7657D">
        <w:rPr>
          <w:rFonts w:ascii="Raleway" w:hAnsi="Raleway"/>
          <w:i/>
          <w:iCs/>
          <w:color w:val="556677"/>
          <w:sz w:val="24"/>
          <w:szCs w:val="24"/>
        </w:rPr>
        <w:t>Gestion des demandes de devis &amp; du back-office</w:t>
      </w:r>
    </w:p>
    <w:p w14:paraId="0131537B" w14:textId="77777777" w:rsidR="00D97894" w:rsidRPr="00D7657D" w:rsidRDefault="00000000">
      <w:pPr>
        <w:spacing w:after="60"/>
        <w:jc w:val="center"/>
        <w:rPr>
          <w:rFonts w:ascii="Raleway" w:hAnsi="Raleway"/>
        </w:rPr>
      </w:pPr>
      <w:r w:rsidRPr="00D7657D">
        <w:rPr>
          <w:rFonts w:ascii="Raleway" w:hAnsi="Raleway"/>
          <w:color w:val="888888"/>
        </w:rPr>
        <w:t xml:space="preserve">Version </w:t>
      </w:r>
      <w:proofErr w:type="gramStart"/>
      <w:r w:rsidRPr="00D7657D">
        <w:rPr>
          <w:rFonts w:ascii="Raleway" w:hAnsi="Raleway"/>
          <w:color w:val="888888"/>
        </w:rPr>
        <w:t>1.0  —</w:t>
      </w:r>
      <w:proofErr w:type="gramEnd"/>
      <w:r w:rsidRPr="00D7657D">
        <w:rPr>
          <w:rFonts w:ascii="Raleway" w:hAnsi="Raleway"/>
          <w:color w:val="888888"/>
        </w:rPr>
        <w:t xml:space="preserve">  Mai 2026</w:t>
      </w:r>
    </w:p>
    <w:p w14:paraId="7FBE9FEA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44FCC5F0" w14:textId="07DB5DA8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7B4D7404" w14:textId="6E78DF20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7EBC424A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413A7C88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4DC6A908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591EAECC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5F31A441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11655DCB" w14:textId="77777777" w:rsidR="00D7657D" w:rsidRDefault="00D7657D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</w:p>
    <w:p w14:paraId="275046FE" w14:textId="083361D8" w:rsidR="00D97894" w:rsidRPr="00D7657D" w:rsidRDefault="00000000" w:rsidP="00D7657D">
      <w:pPr>
        <w:pStyle w:val="Titre1"/>
        <w:pBdr>
          <w:bottom w:val="single" w:sz="4" w:space="4" w:color="auto"/>
        </w:pBdr>
        <w:rPr>
          <w:rFonts w:ascii="Raleway" w:hAnsi="Raleway"/>
        </w:rPr>
      </w:pPr>
      <w:r w:rsidRPr="00D7657D">
        <w:rPr>
          <w:rFonts w:ascii="Raleway" w:hAnsi="Raleway"/>
        </w:rPr>
        <w:lastRenderedPageBreak/>
        <w:t>1. Présentation du site</w:t>
      </w:r>
    </w:p>
    <w:p w14:paraId="4DC04814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Le nouveau site de TCP Inter a été entièrement refondu en mai 2026 suite à un audit complet de l'ancienne version. Il remplace le site </w:t>
      </w:r>
      <w:proofErr w:type="spellStart"/>
      <w:r w:rsidRPr="00D7657D">
        <w:rPr>
          <w:rFonts w:ascii="Raleway" w:hAnsi="Raleway"/>
          <w:color w:val="2C3E50"/>
        </w:rPr>
        <w:t>template</w:t>
      </w:r>
      <w:proofErr w:type="spellEnd"/>
      <w:r w:rsidRPr="00D7657D">
        <w:rPr>
          <w:rFonts w:ascii="Raleway" w:hAnsi="Raleway"/>
          <w:color w:val="2C3E50"/>
        </w:rPr>
        <w:t xml:space="preserve"> générique par un site sur-mesure, optimisé, sécurisé et conçu pour convertir les visiteurs en clients.</w:t>
      </w:r>
    </w:p>
    <w:p w14:paraId="02ADA00C" w14:textId="77777777" w:rsidR="00D97894" w:rsidRPr="00D7657D" w:rsidRDefault="00000000">
      <w:pPr>
        <w:pStyle w:val="Titre2"/>
        <w:rPr>
          <w:rFonts w:ascii="Raleway" w:hAnsi="Raleway"/>
        </w:rPr>
      </w:pPr>
      <w:r w:rsidRPr="00D7657D">
        <w:rPr>
          <w:rFonts w:ascii="Raleway" w:hAnsi="Raleway"/>
        </w:rPr>
        <w:t>1.1 Caractéristiques techniques</w:t>
      </w: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6418"/>
      </w:tblGrid>
      <w:tr w:rsidR="00D97894" w:rsidRPr="00D7657D" w14:paraId="545CFCE0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E190C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URL</w:t>
            </w:r>
          </w:p>
        </w:tc>
        <w:tc>
          <w:tcPr>
            <w:tcW w:w="6418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7BE069" w14:textId="5CB25CC8" w:rsidR="00D97894" w:rsidRPr="00D7657D" w:rsidRDefault="00C22D3D">
            <w:pPr>
              <w:rPr>
                <w:rFonts w:ascii="Raleway" w:hAnsi="Raleway"/>
              </w:rPr>
            </w:pPr>
            <w:hyperlink r:id="rId8" w:history="1">
              <w:r w:rsidR="00000000" w:rsidRPr="00C22D3D">
                <w:rPr>
                  <w:rStyle w:val="Lienhypertexte"/>
                  <w:rFonts w:ascii="Raleway" w:hAnsi="Raleway"/>
                </w:rPr>
                <w:t>https://www.tcpinter.com</w:t>
              </w:r>
            </w:hyperlink>
          </w:p>
        </w:tc>
      </w:tr>
      <w:tr w:rsidR="00D97894" w:rsidRPr="00D7657D" w14:paraId="5A4BBC2D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5E0A5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Hébergeur</w:t>
            </w:r>
          </w:p>
        </w:tc>
        <w:tc>
          <w:tcPr>
            <w:tcW w:w="6418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BEC9AD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OVH — cluster121 (Paris)</w:t>
            </w:r>
          </w:p>
        </w:tc>
      </w:tr>
      <w:tr w:rsidR="00D97894" w:rsidRPr="00D7657D" w14:paraId="4824DC11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7EEB6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CMS</w:t>
            </w:r>
          </w:p>
        </w:tc>
        <w:tc>
          <w:tcPr>
            <w:tcW w:w="6418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18CAB1" w14:textId="77777777" w:rsidR="00D97894" w:rsidRPr="00D7657D" w:rsidRDefault="00000000">
            <w:pPr>
              <w:rPr>
                <w:rFonts w:ascii="Raleway" w:hAnsi="Raleway"/>
                <w:lang w:val="en-US"/>
              </w:rPr>
            </w:pPr>
            <w:r w:rsidRPr="00D7657D">
              <w:rPr>
                <w:rFonts w:ascii="Raleway" w:hAnsi="Raleway"/>
                <w:color w:val="2C3E50"/>
                <w:lang w:val="en-US"/>
              </w:rPr>
              <w:t>WordPress (</w:t>
            </w:r>
            <w:proofErr w:type="spellStart"/>
            <w:r w:rsidRPr="00D7657D">
              <w:rPr>
                <w:rFonts w:ascii="Raleway" w:hAnsi="Raleway"/>
                <w:color w:val="2C3E50"/>
                <w:lang w:val="en-US"/>
              </w:rPr>
              <w:t>thème</w:t>
            </w:r>
            <w:proofErr w:type="spellEnd"/>
            <w:r w:rsidRPr="00D7657D">
              <w:rPr>
                <w:rFonts w:ascii="Raleway" w:hAnsi="Raleway"/>
                <w:color w:val="2C3E50"/>
                <w:lang w:val="en-US"/>
              </w:rPr>
              <w:t xml:space="preserve"> custom TCP Inter)</w:t>
            </w:r>
          </w:p>
        </w:tc>
      </w:tr>
      <w:tr w:rsidR="00D97894" w:rsidRPr="00D7657D" w14:paraId="0DA7F65B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1B441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Score SEO</w:t>
            </w:r>
          </w:p>
        </w:tc>
        <w:tc>
          <w:tcPr>
            <w:tcW w:w="6418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0F8D2E" w14:textId="77777777" w:rsidR="00D97894" w:rsidRPr="00D7657D" w:rsidRDefault="00000000">
            <w:pPr>
              <w:rPr>
                <w:rFonts w:ascii="Raleway" w:hAnsi="Raleway"/>
                <w:lang w:val="en-US"/>
              </w:rPr>
            </w:pPr>
            <w:r w:rsidRPr="00D7657D">
              <w:rPr>
                <w:rFonts w:ascii="Raleway" w:hAnsi="Raleway"/>
                <w:color w:val="2C3E50"/>
                <w:lang w:val="en-US"/>
              </w:rPr>
              <w:t>96/100 — Excellent (Page Speed Insights Google)</w:t>
            </w:r>
          </w:p>
        </w:tc>
      </w:tr>
      <w:tr w:rsidR="00D97894" w:rsidRPr="00D7657D" w14:paraId="444D362F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A2AFF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Sécurité</w:t>
            </w:r>
          </w:p>
        </w:tc>
        <w:tc>
          <w:tcPr>
            <w:tcW w:w="6418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45655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HTTPS activé, certificat SSL valide</w:t>
            </w:r>
          </w:p>
        </w:tc>
      </w:tr>
      <w:tr w:rsidR="00D97894" w:rsidRPr="00D7657D" w14:paraId="449E12BF" w14:textId="77777777" w:rsidTr="00D71C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195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248DC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Responsive</w:t>
            </w:r>
          </w:p>
        </w:tc>
        <w:tc>
          <w:tcPr>
            <w:tcW w:w="6418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5FE9ED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Optimisé mobile, tablette et desktop</w:t>
            </w:r>
          </w:p>
        </w:tc>
      </w:tr>
      <w:tr w:rsidR="00D97894" w:rsidRPr="00D7657D" w14:paraId="0344E513" w14:textId="77777777" w:rsidTr="00D71C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195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420791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Formulaire devis</w:t>
            </w:r>
          </w:p>
        </w:tc>
        <w:tc>
          <w:tcPr>
            <w:tcW w:w="6418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29523E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Automatisé avec envoi e-mail + proforma PDF</w:t>
            </w:r>
          </w:p>
        </w:tc>
      </w:tr>
    </w:tbl>
    <w:p w14:paraId="7EEE32CC" w14:textId="7B871005" w:rsidR="00492DD3" w:rsidRDefault="00492DD3" w:rsidP="00492DD3">
      <w:pPr>
        <w:pStyle w:val="Titre2"/>
        <w:spacing w:before="0"/>
        <w:rPr>
          <w:rFonts w:ascii="Raleway" w:hAnsi="Raleway"/>
        </w:rPr>
      </w:pPr>
    </w:p>
    <w:tbl>
      <w:tblPr>
        <w:tblpPr w:leftFromText="141" w:rightFromText="141" w:vertAnchor="text" w:horzAnchor="margin" w:tblpY="10"/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="00492DD3" w:rsidRPr="00D7657D" w14:paraId="428B2631" w14:textId="77777777" w:rsidTr="009900A9">
        <w:tblPrEx>
          <w:tblCellMar>
            <w:top w:w="0" w:type="dxa"/>
            <w:bottom w:w="0" w:type="dxa"/>
          </w:tblCellMar>
        </w:tblPrEx>
        <w:trPr>
          <w:trHeight w:val="3947"/>
        </w:trPr>
        <w:tc>
          <w:tcPr>
            <w:tcW w:w="96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131FB5B9" w14:textId="77777777" w:rsidR="00492DD3" w:rsidRPr="00D7657D" w:rsidRDefault="00492DD3" w:rsidP="009900A9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F44F12D" wp14:editId="0AE2DB9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-2023745</wp:posOffset>
                  </wp:positionV>
                  <wp:extent cx="5829300" cy="2000885"/>
                  <wp:effectExtent l="0" t="0" r="0" b="0"/>
                  <wp:wrapTopAndBottom/>
                  <wp:docPr id="71806792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67928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Score SEO</w:t>
            </w:r>
          </w:p>
        </w:tc>
      </w:tr>
    </w:tbl>
    <w:p w14:paraId="09361275" w14:textId="077E98B7" w:rsidR="00D97894" w:rsidRPr="00D7657D" w:rsidRDefault="00000000">
      <w:pPr>
        <w:pStyle w:val="Titre2"/>
        <w:rPr>
          <w:rFonts w:ascii="Raleway" w:hAnsi="Raleway"/>
        </w:rPr>
      </w:pPr>
      <w:r w:rsidRPr="00D7657D">
        <w:rPr>
          <w:rFonts w:ascii="Raleway" w:hAnsi="Raleway"/>
        </w:rPr>
        <w:t>1.2 Structure des pages</w:t>
      </w:r>
    </w:p>
    <w:p w14:paraId="7A6EC944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Le site est organisé en sections clairement séparées selon deux types de clientèle :</w:t>
      </w:r>
    </w:p>
    <w:p w14:paraId="072C1E2F" w14:textId="77777777" w:rsidR="00D97894" w:rsidRPr="00D7657D" w:rsidRDefault="00D97894">
      <w:pPr>
        <w:spacing w:after="6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D97894" w:rsidRPr="00D7657D" w14:paraId="77242432" w14:textId="77777777" w:rsidTr="00D71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B3FC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</w:rPr>
              <w:t>Section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AC40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</w:rPr>
              <w:t>Contenu</w:t>
            </w:r>
          </w:p>
        </w:tc>
        <w:tc>
          <w:tcPr>
            <w:tcW w:w="3426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0E0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</w:rPr>
              <w:t>Cible</w:t>
            </w:r>
          </w:p>
        </w:tc>
      </w:tr>
      <w:tr w:rsidR="00D97894" w:rsidRPr="00D7657D" w14:paraId="79B60147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D8EB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Hero</w:t>
            </w:r>
          </w:p>
        </w:tc>
        <w:tc>
          <w:tcPr>
            <w:tcW w:w="3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8184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Accroche + CTA devis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959C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Tous visiteurs</w:t>
            </w:r>
          </w:p>
        </w:tc>
      </w:tr>
      <w:tr w:rsidR="00D97894" w:rsidRPr="00D7657D" w14:paraId="1C74524A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C06D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À propos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F3E4C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Équipe + partenaires (MEDEF, CNP...)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5BB6E" w14:textId="77777777" w:rsidR="00D97894" w:rsidRPr="00D7657D" w:rsidRDefault="00000000">
            <w:pPr>
              <w:rPr>
                <w:rFonts w:ascii="Raleway" w:hAnsi="Raleway"/>
              </w:rPr>
            </w:pPr>
            <w:proofErr w:type="spellStart"/>
            <w:r w:rsidRPr="00D7657D">
              <w:rPr>
                <w:rFonts w:ascii="Raleway" w:hAnsi="Raleway"/>
                <w:color w:val="2C3E50"/>
              </w:rPr>
              <w:t>BtoB</w:t>
            </w:r>
            <w:proofErr w:type="spellEnd"/>
            <w:r w:rsidRPr="00D7657D">
              <w:rPr>
                <w:rFonts w:ascii="Raleway" w:hAnsi="Raleway"/>
                <w:color w:val="2C3E50"/>
              </w:rPr>
              <w:t xml:space="preserve"> &amp; BtoC</w:t>
            </w:r>
          </w:p>
        </w:tc>
      </w:tr>
      <w:tr w:rsidR="00D97894" w:rsidRPr="00D7657D" w14:paraId="0426637C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5A6DE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Services Pro</w:t>
            </w:r>
          </w:p>
        </w:tc>
        <w:tc>
          <w:tcPr>
            <w:tcW w:w="3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F5F2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Bureaux, chantiers, copropriétés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2201A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Entreprises</w:t>
            </w:r>
          </w:p>
        </w:tc>
      </w:tr>
      <w:tr w:rsidR="00D97894" w:rsidRPr="00D7657D" w14:paraId="4CCD94F5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33DF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Services Particuliers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C6C1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Nettoyage à domicile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AAB6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Particuliers</w:t>
            </w:r>
          </w:p>
        </w:tc>
      </w:tr>
      <w:tr w:rsidR="00D97894" w:rsidRPr="00D7657D" w14:paraId="36458E04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6A5A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Chiffres clés</w:t>
            </w:r>
          </w:p>
        </w:tc>
        <w:tc>
          <w:tcPr>
            <w:tcW w:w="3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4AF0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50+ clients, 12 villes, 4 ans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B591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Tous visiteurs</w:t>
            </w:r>
          </w:p>
        </w:tc>
      </w:tr>
      <w:tr w:rsidR="00D97894" w:rsidRPr="00D7657D" w14:paraId="4170A80E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5EDF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Zones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6231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Carte Île-de-France interactive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E3DAB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Tous visiteurs</w:t>
            </w:r>
          </w:p>
        </w:tc>
      </w:tr>
      <w:tr w:rsidR="00D97894" w:rsidRPr="00D7657D" w14:paraId="0B5388A1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C003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lastRenderedPageBreak/>
              <w:t>FAQ</w:t>
            </w:r>
          </w:p>
        </w:tc>
        <w:tc>
          <w:tcPr>
            <w:tcW w:w="32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23E9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Questions fréquentes</w:t>
            </w:r>
          </w:p>
        </w:tc>
        <w:tc>
          <w:tcPr>
            <w:tcW w:w="3426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7E831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Tous visiteurs</w:t>
            </w:r>
          </w:p>
        </w:tc>
      </w:tr>
      <w:tr w:rsidR="00D97894" w:rsidRPr="00D7657D" w14:paraId="0993DB64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D406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Formulaire devis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BDCC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Demande en ligne automatisée</w:t>
            </w:r>
          </w:p>
        </w:tc>
        <w:tc>
          <w:tcPr>
            <w:tcW w:w="3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1645B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Prospects</w:t>
            </w:r>
          </w:p>
        </w:tc>
      </w:tr>
    </w:tbl>
    <w:p w14:paraId="01CCBDAC" w14:textId="77777777" w:rsidR="00D7657D" w:rsidRDefault="00D7657D" w:rsidP="00D7657D">
      <w:pPr>
        <w:pBdr>
          <w:bottom w:val="single" w:sz="4" w:space="1" w:color="auto"/>
        </w:pBdr>
        <w:rPr>
          <w:rFonts w:ascii="Raleway" w:hAnsi="Raleway"/>
          <w:b/>
          <w:bCs/>
          <w:color w:val="1E3A5F"/>
          <w:sz w:val="30"/>
          <w:szCs w:val="30"/>
        </w:rPr>
      </w:pPr>
      <w:r>
        <w:rPr>
          <w:rFonts w:ascii="Raleway" w:hAnsi="Raleway"/>
        </w:rPr>
        <w:br/>
      </w:r>
    </w:p>
    <w:p w14:paraId="24394828" w14:textId="3196D095" w:rsidR="00D97894" w:rsidRPr="00D7657D" w:rsidRDefault="00000000" w:rsidP="00D7657D">
      <w:pPr>
        <w:pBdr>
          <w:bottom w:val="single" w:sz="4" w:space="1" w:color="auto"/>
        </w:pBdr>
        <w:rPr>
          <w:rFonts w:ascii="Raleway" w:hAnsi="Raleway"/>
        </w:rPr>
      </w:pPr>
      <w:r w:rsidRPr="00D7657D">
        <w:rPr>
          <w:rFonts w:ascii="Raleway" w:hAnsi="Raleway"/>
          <w:b/>
          <w:bCs/>
          <w:color w:val="1E3A5F"/>
          <w:sz w:val="30"/>
          <w:szCs w:val="30"/>
        </w:rPr>
        <w:t>2. Parcours d'un client — De la visite au devis</w:t>
      </w:r>
    </w:p>
    <w:p w14:paraId="4491DC7B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Ce chapitre décrit l'expérience complète d'un prospect depuis sa première visite sur le site jusqu'à la réception de son proforma. Chaque étape est illustrée d'une capture d'écran à insérer.</w:t>
      </w:r>
    </w:p>
    <w:p w14:paraId="2AC42C22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1619DB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DD8D6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53D4645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Le client arrive sur le site</w:t>
            </w:r>
          </w:p>
        </w:tc>
      </w:tr>
    </w:tbl>
    <w:p w14:paraId="7906E0C4" w14:textId="77777777" w:rsidR="00D97894" w:rsidRPr="00D7657D" w:rsidRDefault="00D97894">
      <w:pPr>
        <w:spacing w:after="80"/>
        <w:rPr>
          <w:rFonts w:ascii="Raleway" w:hAnsi="Raleway"/>
        </w:rPr>
      </w:pPr>
    </w:p>
    <w:p w14:paraId="17E9B78A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Le visiteur arrive sur la page d'accueil de tcpinter.com. Il est accueilli par une vidéo de fond professionnelle, un titre accrocheur et deux boutons d'appel à l'action :</w:t>
      </w:r>
    </w:p>
    <w:p w14:paraId="7C32F82E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"Demandez un devis gratuit" — accès direct au formulaire</w:t>
      </w:r>
    </w:p>
    <w:p w14:paraId="4A67EEC0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"Découvrir nos services" — scroll vers les offres</w:t>
      </w:r>
    </w:p>
    <w:p w14:paraId="103F2746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0"/>
      </w:tblGrid>
      <w:tr w:rsidR="00D97894" w:rsidRPr="00D7657D" w14:paraId="5A158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61DF99A1" w14:textId="1450E08E" w:rsidR="00D97894" w:rsidRPr="00D7657D" w:rsidRDefault="00D7657D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D948FC" wp14:editId="41A496FF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-3440430</wp:posOffset>
                  </wp:positionV>
                  <wp:extent cx="5721350" cy="3437890"/>
                  <wp:effectExtent l="0" t="0" r="0" b="0"/>
                  <wp:wrapTopAndBottom/>
                  <wp:docPr id="181539879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1350" cy="343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Page d'accueil — Hero section avec vidéo de fond et boutons CTA</w:t>
            </w:r>
          </w:p>
        </w:tc>
      </w:tr>
    </w:tbl>
    <w:p w14:paraId="082B3B10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53B9F5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583B7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061AF87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Le client choisit son profil</w:t>
            </w:r>
          </w:p>
        </w:tc>
      </w:tr>
    </w:tbl>
    <w:p w14:paraId="2014788D" w14:textId="77777777" w:rsidR="00D97894" w:rsidRPr="00D7657D" w:rsidRDefault="00D97894">
      <w:pPr>
        <w:spacing w:after="80"/>
        <w:rPr>
          <w:rFonts w:ascii="Raleway" w:hAnsi="Raleway"/>
        </w:rPr>
      </w:pPr>
    </w:p>
    <w:p w14:paraId="4C61717E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En scrollant, le client voit deux grandes </w:t>
      </w:r>
      <w:proofErr w:type="spellStart"/>
      <w:r w:rsidRPr="00D7657D">
        <w:rPr>
          <w:rFonts w:ascii="Raleway" w:hAnsi="Raleway"/>
          <w:color w:val="2C3E50"/>
        </w:rPr>
        <w:t>cards</w:t>
      </w:r>
      <w:proofErr w:type="spellEnd"/>
      <w:r w:rsidRPr="00D7657D">
        <w:rPr>
          <w:rFonts w:ascii="Raleway" w:hAnsi="Raleway"/>
          <w:color w:val="2C3E50"/>
        </w:rPr>
        <w:t xml:space="preserve"> distinctes :</w:t>
      </w:r>
    </w:p>
    <w:p w14:paraId="514BD86C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"Vous êtes une entreprise ?" — affiche les services Pro (bureaux, chantiers, copropriétés)</w:t>
      </w:r>
    </w:p>
    <w:p w14:paraId="65BA856B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"Vous êtes un particulier ?" — affiche les services domicile</w:t>
      </w:r>
    </w:p>
    <w:p w14:paraId="3F9D4013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Selon le profil cliqué, les </w:t>
      </w:r>
      <w:proofErr w:type="spellStart"/>
      <w:r w:rsidRPr="00D7657D">
        <w:rPr>
          <w:rFonts w:ascii="Raleway" w:hAnsi="Raleway"/>
          <w:color w:val="2C3E50"/>
        </w:rPr>
        <w:t>cards</w:t>
      </w:r>
      <w:proofErr w:type="spellEnd"/>
      <w:r w:rsidRPr="00D7657D">
        <w:rPr>
          <w:rFonts w:ascii="Raleway" w:hAnsi="Raleway"/>
          <w:color w:val="2C3E50"/>
        </w:rPr>
        <w:t xml:space="preserve"> de services s'adaptent dynamiquement.</w:t>
      </w:r>
    </w:p>
    <w:tbl>
      <w:tblPr>
        <w:tblpPr w:leftFromText="141" w:rightFromText="141" w:vertAnchor="text" w:horzAnchor="margin" w:tblpY="10"/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1"/>
      </w:tblGrid>
      <w:tr w:rsidR="0090646A" w:rsidRPr="00D7657D" w14:paraId="6FE2A4CC" w14:textId="77777777" w:rsidTr="0090646A">
        <w:tblPrEx>
          <w:tblCellMar>
            <w:top w:w="0" w:type="dxa"/>
            <w:bottom w:w="0" w:type="dxa"/>
          </w:tblCellMar>
        </w:tblPrEx>
        <w:trPr>
          <w:trHeight w:val="4411"/>
        </w:trPr>
        <w:tc>
          <w:tcPr>
            <w:tcW w:w="943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2A007DB0" w14:textId="77777777" w:rsidR="0090646A" w:rsidRPr="00D7657D" w:rsidRDefault="0090646A" w:rsidP="0090646A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64D91A79" wp14:editId="6BABB184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-2962910</wp:posOffset>
                  </wp:positionV>
                  <wp:extent cx="4746625" cy="2851150"/>
                  <wp:effectExtent l="0" t="0" r="0" b="6350"/>
                  <wp:wrapTopAndBottom/>
                  <wp:docPr id="151646408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6625" cy="285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Section Services — Sélection du profil Pro / Particulier</w:t>
            </w:r>
          </w:p>
        </w:tc>
      </w:tr>
    </w:tbl>
    <w:p w14:paraId="0EAFE974" w14:textId="77777777" w:rsidR="00D97894" w:rsidRPr="00D7657D" w:rsidRDefault="00D97894">
      <w:pPr>
        <w:spacing w:after="80"/>
        <w:rPr>
          <w:rFonts w:ascii="Raleway" w:hAnsi="Raleway"/>
        </w:rPr>
      </w:pPr>
    </w:p>
    <w:p w14:paraId="397B9C0F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39F6606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ECE94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76E7E98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Le client consulte les services</w:t>
            </w:r>
          </w:p>
        </w:tc>
      </w:tr>
    </w:tbl>
    <w:p w14:paraId="3BDDBF44" w14:textId="77777777" w:rsidR="00D97894" w:rsidRPr="00D7657D" w:rsidRDefault="00D97894">
      <w:pPr>
        <w:spacing w:after="80"/>
        <w:rPr>
          <w:rFonts w:ascii="Raleway" w:hAnsi="Raleway"/>
        </w:rPr>
      </w:pPr>
    </w:p>
    <w:p w14:paraId="44FF57BD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Trois </w:t>
      </w:r>
      <w:proofErr w:type="spellStart"/>
      <w:r w:rsidRPr="00D7657D">
        <w:rPr>
          <w:rFonts w:ascii="Raleway" w:hAnsi="Raleway"/>
          <w:color w:val="2C3E50"/>
        </w:rPr>
        <w:t>cards</w:t>
      </w:r>
      <w:proofErr w:type="spellEnd"/>
      <w:r w:rsidRPr="00D7657D">
        <w:rPr>
          <w:rFonts w:ascii="Raleway" w:hAnsi="Raleway"/>
          <w:color w:val="2C3E50"/>
        </w:rPr>
        <w:t xml:space="preserve"> de services sont affichées (filtrées selon le profil) :</w:t>
      </w:r>
    </w:p>
    <w:p w14:paraId="12D5C4CE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Nettoyage de bureaux — pour les professionnels</w:t>
      </w:r>
    </w:p>
    <w:p w14:paraId="2DEBCFD4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Nettoyage fin de chantier — pour les professionnels</w:t>
      </w:r>
    </w:p>
    <w:p w14:paraId="4A90CC4F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Nettoyage à domicile — pour les particuliers</w:t>
      </w:r>
    </w:p>
    <w:p w14:paraId="2FFAD9CD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Chaque </w:t>
      </w:r>
      <w:proofErr w:type="spellStart"/>
      <w:r w:rsidRPr="00D7657D">
        <w:rPr>
          <w:rFonts w:ascii="Raleway" w:hAnsi="Raleway"/>
          <w:color w:val="2C3E50"/>
        </w:rPr>
        <w:t>card</w:t>
      </w:r>
      <w:proofErr w:type="spellEnd"/>
      <w:r w:rsidRPr="00D7657D">
        <w:rPr>
          <w:rFonts w:ascii="Raleway" w:hAnsi="Raleway"/>
          <w:color w:val="2C3E50"/>
        </w:rPr>
        <w:t xml:space="preserve"> présente une icône, un titre, une description courte et un bouton "En savoir plus".</w:t>
      </w:r>
    </w:p>
    <w:p w14:paraId="458264EA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8"/>
      </w:tblGrid>
      <w:tr w:rsidR="00D97894" w:rsidRPr="00D7657D" w14:paraId="0FD5B9AD" w14:textId="77777777" w:rsidTr="00492DD3">
        <w:tblPrEx>
          <w:tblCellMar>
            <w:top w:w="0" w:type="dxa"/>
            <w:bottom w:w="0" w:type="dxa"/>
          </w:tblCellMar>
        </w:tblPrEx>
        <w:trPr>
          <w:trHeight w:val="2856"/>
        </w:trPr>
        <w:tc>
          <w:tcPr>
            <w:tcW w:w="95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0B607E30" w14:textId="781D780D" w:rsidR="00D97894" w:rsidRPr="00D7657D" w:rsidRDefault="0090646A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inline distT="0" distB="0" distL="0" distR="0" wp14:anchorId="64100EE5" wp14:editId="47350B0B">
                  <wp:extent cx="4754880" cy="2856974"/>
                  <wp:effectExtent l="0" t="0" r="7620" b="635"/>
                  <wp:docPr id="131648639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5617" cy="288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92DD3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br/>
            </w:r>
            <w:proofErr w:type="spellStart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Cards</w:t>
            </w:r>
            <w:proofErr w:type="spellEnd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 xml:space="preserve"> de </w:t>
            </w:r>
            <w:proofErr w:type="gramStart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services filtrées</w:t>
            </w:r>
            <w:proofErr w:type="gramEnd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 xml:space="preserve"> selon le profil sélectionné</w:t>
            </w:r>
          </w:p>
        </w:tc>
      </w:tr>
    </w:tbl>
    <w:p w14:paraId="1540EB35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618EB9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BFD0F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lastRenderedPageBreak/>
              <w:t>4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73781A1D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Le client clique sur "Devis gratuit"</w:t>
            </w:r>
          </w:p>
        </w:tc>
      </w:tr>
    </w:tbl>
    <w:p w14:paraId="3B6F6427" w14:textId="77777777" w:rsidR="00D97894" w:rsidRPr="00D7657D" w:rsidRDefault="00D97894">
      <w:pPr>
        <w:spacing w:after="80"/>
        <w:rPr>
          <w:rFonts w:ascii="Raleway" w:hAnsi="Raleway"/>
        </w:rPr>
      </w:pPr>
    </w:p>
    <w:p w14:paraId="3B62014A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Le bouton "Devis gratuit" (disponible dans le header fixe, dans le </w:t>
      </w:r>
      <w:proofErr w:type="spellStart"/>
      <w:r w:rsidRPr="00D7657D">
        <w:rPr>
          <w:rFonts w:ascii="Raleway" w:hAnsi="Raleway"/>
          <w:color w:val="2C3E50"/>
        </w:rPr>
        <w:t>hero</w:t>
      </w:r>
      <w:proofErr w:type="spellEnd"/>
      <w:r w:rsidRPr="00D7657D">
        <w:rPr>
          <w:rFonts w:ascii="Raleway" w:hAnsi="Raleway"/>
          <w:color w:val="2C3E50"/>
        </w:rPr>
        <w:t xml:space="preserve"> et en CTA final) redirige vers le formulaire de demande de devis. Ce formulaire comporte deux sections :</w:t>
      </w:r>
    </w:p>
    <w:p w14:paraId="39D8348C" w14:textId="77777777" w:rsidR="00D97894" w:rsidRPr="00D7657D" w:rsidRDefault="00D97894">
      <w:pPr>
        <w:spacing w:after="60"/>
        <w:rPr>
          <w:rFonts w:ascii="Raleway" w:hAnsi="Raleway"/>
        </w:rPr>
      </w:pPr>
    </w:p>
    <w:p w14:paraId="3664AF55" w14:textId="77777777" w:rsidR="00D97894" w:rsidRPr="00D7657D" w:rsidRDefault="00000000">
      <w:pPr>
        <w:pStyle w:val="Titre3"/>
        <w:rPr>
          <w:rFonts w:ascii="Raleway" w:hAnsi="Raleway"/>
        </w:rPr>
      </w:pPr>
      <w:r w:rsidRPr="00D7657D">
        <w:rPr>
          <w:rFonts w:ascii="Raleway" w:hAnsi="Raleway"/>
        </w:rPr>
        <w:t>Section 1 — Détails de la prestation</w:t>
      </w:r>
    </w:p>
    <w:p w14:paraId="4FA72CDD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La ville où sera réalisée la prestation (menu déroulant des 12 villes couvertes)</w:t>
      </w:r>
    </w:p>
    <w:p w14:paraId="5B710415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La date souhaitée de la prestation</w:t>
      </w:r>
    </w:p>
    <w:p w14:paraId="19B685C1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Photos ou vidéo de l'endroit (</w:t>
      </w:r>
      <w:proofErr w:type="spellStart"/>
      <w:r w:rsidRPr="00D7657D">
        <w:rPr>
          <w:rFonts w:ascii="Raleway" w:hAnsi="Raleway"/>
          <w:color w:val="2C3E50"/>
        </w:rPr>
        <w:t>upload</w:t>
      </w:r>
      <w:proofErr w:type="spellEnd"/>
      <w:r w:rsidRPr="00D7657D">
        <w:rPr>
          <w:rFonts w:ascii="Raleway" w:hAnsi="Raleway"/>
          <w:color w:val="2C3E50"/>
        </w:rPr>
        <w:t xml:space="preserve"> glisser-déposer, formats JPG/PNG/MP4, max 20 Mo)</w:t>
      </w:r>
    </w:p>
    <w:p w14:paraId="0A35F4B7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Informations complémentaires (fréquence, spécificités, accès particulier...)</w:t>
      </w:r>
    </w:p>
    <w:p w14:paraId="52F9BB6A" w14:textId="77777777" w:rsidR="00D97894" w:rsidRPr="00D7657D" w:rsidRDefault="00D97894">
      <w:pPr>
        <w:spacing w:after="60"/>
        <w:rPr>
          <w:rFonts w:ascii="Raleway" w:hAnsi="Raleway"/>
        </w:rPr>
      </w:pPr>
    </w:p>
    <w:p w14:paraId="5197AE6B" w14:textId="77777777" w:rsidR="00D97894" w:rsidRPr="00D7657D" w:rsidRDefault="00000000">
      <w:pPr>
        <w:pStyle w:val="Titre3"/>
        <w:rPr>
          <w:rFonts w:ascii="Raleway" w:hAnsi="Raleway"/>
        </w:rPr>
      </w:pPr>
      <w:r w:rsidRPr="00D7657D">
        <w:rPr>
          <w:rFonts w:ascii="Raleway" w:hAnsi="Raleway"/>
        </w:rPr>
        <w:t>Section 2 — Coordonnées du client</w:t>
      </w:r>
    </w:p>
    <w:p w14:paraId="430B21B4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Prénom et nom de famille</w:t>
      </w:r>
    </w:p>
    <w:p w14:paraId="1D18C046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Numéro de téléphone (avec indicatif +33)</w:t>
      </w:r>
    </w:p>
    <w:p w14:paraId="5994F4A7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Adresse e-mail</w:t>
      </w:r>
    </w:p>
    <w:p w14:paraId="427A7F7D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97894" w:rsidRPr="00D7657D" w14:paraId="4C4464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066ADA46" w14:textId="36D58E27" w:rsidR="00D97894" w:rsidRPr="00D7657D" w:rsidRDefault="0090646A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inline distT="0" distB="0" distL="0" distR="0" wp14:anchorId="46B32424" wp14:editId="5EB2C2AA">
                  <wp:extent cx="5669280" cy="3406391"/>
                  <wp:effectExtent l="0" t="0" r="7620" b="3810"/>
                  <wp:docPr id="312398602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5528" cy="341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br/>
            </w:r>
            <w:r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br/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Formulaire de devis complet — Section prestation et coordonnées</w:t>
            </w:r>
          </w:p>
        </w:tc>
      </w:tr>
    </w:tbl>
    <w:p w14:paraId="76D82CD9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180B76D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D6A68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7527EF1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Le client soumet le formulaire</w:t>
            </w:r>
          </w:p>
        </w:tc>
      </w:tr>
    </w:tbl>
    <w:p w14:paraId="0ADA956F" w14:textId="77777777" w:rsidR="00D97894" w:rsidRPr="00D7657D" w:rsidRDefault="00D97894">
      <w:pPr>
        <w:spacing w:after="80"/>
        <w:rPr>
          <w:rFonts w:ascii="Raleway" w:hAnsi="Raleway"/>
        </w:rPr>
      </w:pPr>
    </w:p>
    <w:p w14:paraId="7EA384CF" w14:textId="77777777" w:rsidR="00D97894" w:rsidRDefault="00000000">
      <w:pPr>
        <w:spacing w:before="60" w:after="100"/>
        <w:rPr>
          <w:rFonts w:ascii="Raleway" w:hAnsi="Raleway"/>
          <w:color w:val="2C3E50"/>
        </w:rPr>
      </w:pPr>
      <w:r w:rsidRPr="00D7657D">
        <w:rPr>
          <w:rFonts w:ascii="Raleway" w:hAnsi="Raleway"/>
          <w:color w:val="2C3E50"/>
        </w:rPr>
        <w:t>Le client clique sur le bouton "Envoyer ma demande de devis". À l'envoi, deux choses se produisent simultanément :</w:t>
      </w:r>
    </w:p>
    <w:p w14:paraId="2D3F1183" w14:textId="77777777" w:rsidR="002153E5" w:rsidRPr="00D7657D" w:rsidRDefault="002153E5">
      <w:pPr>
        <w:spacing w:before="60" w:after="100"/>
        <w:rPr>
          <w:rFonts w:ascii="Raleway" w:hAnsi="Raleway"/>
        </w:rPr>
      </w:pPr>
    </w:p>
    <w:p w14:paraId="622AEFF5" w14:textId="77777777" w:rsidR="00D97894" w:rsidRDefault="00D97894">
      <w:pPr>
        <w:spacing w:after="60"/>
        <w:rPr>
          <w:rFonts w:ascii="Raleway" w:hAnsi="Raleway"/>
        </w:rPr>
      </w:pPr>
    </w:p>
    <w:p w14:paraId="6EB965F1" w14:textId="77777777" w:rsidR="00D71C77" w:rsidRPr="00D7657D" w:rsidRDefault="00D71C77">
      <w:pPr>
        <w:spacing w:after="6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7894" w:rsidRPr="00D7657D" w14:paraId="617653EE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AF7EE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4448676" w14:textId="77777777" w:rsidR="00D97894" w:rsidRPr="00D7657D" w:rsidRDefault="00000000">
            <w:pPr>
              <w:spacing w:after="60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27AE60"/>
              </w:rPr>
              <w:lastRenderedPageBreak/>
              <w:t>Pour le CLIENT</w:t>
            </w:r>
          </w:p>
          <w:p w14:paraId="73E72B64" w14:textId="77777777" w:rsidR="00D97894" w:rsidRPr="00D7657D" w:rsidRDefault="00000000">
            <w:pPr>
              <w:spacing w:after="4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Il reçoit un email de confirmation automatique avec :</w:t>
            </w:r>
          </w:p>
          <w:p w14:paraId="067882F5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Le récapitulatif de sa demande</w:t>
            </w:r>
          </w:p>
          <w:p w14:paraId="5844AC92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Un numéro de référence de dossier</w:t>
            </w:r>
          </w:p>
          <w:p w14:paraId="5D9D4663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Le délai de réponse estimé (sous 24h)</w:t>
            </w:r>
          </w:p>
        </w:tc>
        <w:tc>
          <w:tcPr>
            <w:tcW w:w="4513" w:type="dxa"/>
            <w:shd w:val="clear" w:color="auto" w:fill="D6E4F0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5A22CA3" w14:textId="77777777" w:rsidR="00D97894" w:rsidRPr="00D7657D" w:rsidRDefault="00000000">
            <w:pPr>
              <w:spacing w:after="60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Pour TCP INTER</w:t>
            </w:r>
          </w:p>
          <w:p w14:paraId="69975FE6" w14:textId="77777777" w:rsidR="00D97894" w:rsidRPr="00D7657D" w:rsidRDefault="00000000">
            <w:pPr>
              <w:spacing w:after="4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L'entreprise reçoit une notification avec :</w:t>
            </w:r>
          </w:p>
          <w:p w14:paraId="6F46EFF7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Toutes les informations du client</w:t>
            </w:r>
          </w:p>
          <w:p w14:paraId="0F70C8C6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Les fichiers joints (photos/vidéos)</w:t>
            </w:r>
          </w:p>
          <w:p w14:paraId="74D31916" w14:textId="77777777" w:rsidR="00D97894" w:rsidRPr="00D7657D" w:rsidRDefault="00000000">
            <w:pPr>
              <w:pStyle w:val="Paragraphedeliste"/>
              <w:numPr>
                <w:ilvl w:val="0"/>
                <w:numId w:val="2"/>
              </w:numPr>
              <w:spacing w:before="2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Le proforma PDF généré automatiquement</w:t>
            </w:r>
          </w:p>
        </w:tc>
      </w:tr>
    </w:tbl>
    <w:p w14:paraId="012D503B" w14:textId="4BC91C7E" w:rsidR="00D97894" w:rsidRPr="00D7657D" w:rsidRDefault="0090646A" w:rsidP="0090646A">
      <w:pPr>
        <w:pBdr>
          <w:bottom w:val="single" w:sz="4" w:space="1" w:color="auto"/>
        </w:pBdr>
        <w:rPr>
          <w:rFonts w:ascii="Raleway" w:hAnsi="Raleway"/>
        </w:rPr>
      </w:pPr>
      <w:r>
        <w:rPr>
          <w:rFonts w:ascii="Raleway" w:hAnsi="Raleway"/>
        </w:rPr>
        <w:br/>
      </w:r>
      <w:r w:rsidR="00000000" w:rsidRPr="00D7657D">
        <w:rPr>
          <w:rFonts w:ascii="Raleway" w:hAnsi="Raleway"/>
          <w:b/>
          <w:bCs/>
          <w:color w:val="1E3A5F"/>
          <w:sz w:val="30"/>
          <w:szCs w:val="30"/>
        </w:rPr>
        <w:t>3. Réception et gestion des demandes de devis</w:t>
      </w:r>
    </w:p>
    <w:p w14:paraId="426B9178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Ce chapitre explique comment TCP Inter reçoit, consulte et traite chaque demande de devis entrante.</w:t>
      </w:r>
    </w:p>
    <w:p w14:paraId="47DE200E" w14:textId="77777777" w:rsidR="00D97894" w:rsidRPr="00D7657D" w:rsidRDefault="00000000">
      <w:pPr>
        <w:pStyle w:val="Titre2"/>
        <w:rPr>
          <w:rFonts w:ascii="Raleway" w:hAnsi="Raleway"/>
        </w:rPr>
      </w:pPr>
      <w:r w:rsidRPr="00D7657D">
        <w:rPr>
          <w:rFonts w:ascii="Raleway" w:hAnsi="Raleway"/>
        </w:rPr>
        <w:t>3.1 Connexion à la boîte mail</w:t>
      </w:r>
    </w:p>
    <w:p w14:paraId="0D2ADF3E" w14:textId="5988BC65" w:rsidR="0090646A" w:rsidRPr="00D7657D" w:rsidRDefault="00000000" w:rsidP="00D71C77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Dès qu'un client soumet une demande, TCP Inter reçoit automatiquement un email de notification. Voici comment y accéder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7894" w:rsidRPr="00D7657D" w14:paraId="1A7B89C4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627B8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Service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299D1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Boîte e-mail TCP Inter</w:t>
            </w:r>
          </w:p>
        </w:tc>
      </w:tr>
      <w:tr w:rsidR="00D97894" w:rsidRPr="00D7657D" w14:paraId="13095F12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60EFF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Adresse e-mail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E255FA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contact@tcpinter.com</w:t>
            </w:r>
          </w:p>
        </w:tc>
      </w:tr>
      <w:tr w:rsidR="00D97894" w:rsidRPr="00D7657D" w14:paraId="7B5E80AA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90E3C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Mot de passe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7ED92D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Nettoyage2026</w:t>
            </w:r>
          </w:p>
        </w:tc>
      </w:tr>
      <w:tr w:rsidR="00D97894" w:rsidRPr="00D7657D" w14:paraId="0AAD9C19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7AFA8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Objet de l'email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EB231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[TCP Inter] Nouvelle demande de devis — Nom du client</w:t>
            </w:r>
          </w:p>
        </w:tc>
      </w:tr>
    </w:tbl>
    <w:p w14:paraId="414A18CA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6A686C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A5CF94" w14:textId="77777777" w:rsidR="00D97894" w:rsidRPr="00D7657D" w:rsidRDefault="00000000">
            <w:pPr>
              <w:spacing w:after="40"/>
              <w:rPr>
                <w:rFonts w:ascii="Raleway" w:hAnsi="Raleway"/>
              </w:rPr>
            </w:pPr>
            <w:proofErr w:type="gramStart"/>
            <w:r w:rsidRPr="00D7657D">
              <w:rPr>
                <w:rFonts w:ascii="Segoe UI Emoji" w:hAnsi="Segoe UI Emoji" w:cs="Segoe UI Emoji"/>
                <w:b/>
                <w:bCs/>
                <w:color w:val="1E3A5F"/>
              </w:rPr>
              <w:t>ℹ️</w:t>
            </w:r>
            <w:r w:rsidRPr="00D7657D">
              <w:rPr>
                <w:rFonts w:ascii="Raleway" w:hAnsi="Raleway"/>
                <w:b/>
                <w:bCs/>
                <w:color w:val="1E3A5F"/>
              </w:rPr>
              <w:t xml:space="preserve">  Conseil</w:t>
            </w:r>
            <w:proofErr w:type="gramEnd"/>
            <w:r w:rsidRPr="00D7657D">
              <w:rPr>
                <w:rFonts w:ascii="Raleway" w:hAnsi="Raleway"/>
                <w:b/>
                <w:bCs/>
                <w:color w:val="1E3A5F"/>
              </w:rPr>
              <w:t xml:space="preserve"> sécurité</w:t>
            </w:r>
          </w:p>
          <w:p w14:paraId="3E19449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Il est fortement recommandé de changer le mot de passe de la boîte mail après la première connexion. Rendez-vous dans les paramètres de votre messagerie.</w:t>
            </w:r>
          </w:p>
        </w:tc>
      </w:tr>
    </w:tbl>
    <w:p w14:paraId="43220308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2F3BCD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B2399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13F1685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Ouvrir sa messagerie</w:t>
            </w:r>
          </w:p>
        </w:tc>
      </w:tr>
    </w:tbl>
    <w:p w14:paraId="243685ED" w14:textId="77777777" w:rsidR="00D97894" w:rsidRPr="00D7657D" w:rsidRDefault="00D97894">
      <w:pPr>
        <w:spacing w:after="80"/>
        <w:rPr>
          <w:rFonts w:ascii="Raleway" w:hAnsi="Raleway"/>
        </w:rPr>
      </w:pPr>
    </w:p>
    <w:p w14:paraId="1281CB05" w14:textId="47759A77" w:rsidR="00D97894" w:rsidRPr="00D7657D" w:rsidRDefault="00000000" w:rsidP="00C22D3D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 xml:space="preserve">Se connecter sur le </w:t>
      </w:r>
      <w:proofErr w:type="spellStart"/>
      <w:r w:rsidRPr="00D7657D">
        <w:rPr>
          <w:rFonts w:ascii="Raleway" w:hAnsi="Raleway"/>
          <w:color w:val="2C3E50"/>
        </w:rPr>
        <w:t>webmail</w:t>
      </w:r>
      <w:proofErr w:type="spellEnd"/>
      <w:r w:rsidRPr="00D7657D">
        <w:rPr>
          <w:rFonts w:ascii="Raleway" w:hAnsi="Raleway"/>
          <w:color w:val="2C3E50"/>
        </w:rPr>
        <w:t xml:space="preserve"> OVH ou via un client mail (Outlook, Gmail...) avec les identifiants ci-dessus. Dans la boîte de réception, repérer les emails dont l'objet commence par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3E52B3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563597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eastAsia="Courier New" w:hAnsi="Raleway" w:cs="Courier New"/>
                <w:b/>
                <w:bCs/>
                <w:color w:val="1E3A5F"/>
              </w:rPr>
              <w:t>[TCP Inter] Nouvelle demande de devis — Jean Dupont</w:t>
            </w:r>
          </w:p>
        </w:tc>
      </w:tr>
    </w:tbl>
    <w:p w14:paraId="05B29BF4" w14:textId="0A59BAA1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5DA518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47748F2A" w14:textId="2F597028" w:rsidR="00D97894" w:rsidRPr="00D7657D" w:rsidRDefault="00C22D3D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1AD63A3" wp14:editId="419E5E0A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-2574290</wp:posOffset>
                  </wp:positionV>
                  <wp:extent cx="4274820" cy="2567305"/>
                  <wp:effectExtent l="0" t="0" r="5080" b="635"/>
                  <wp:wrapTopAndBottom/>
                  <wp:docPr id="57918461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4820" cy="256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Boîte de réception — Email de notification de nouvelle demande de devis</w:t>
            </w:r>
          </w:p>
        </w:tc>
      </w:tr>
    </w:tbl>
    <w:p w14:paraId="21A2E85E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7C5190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92B2E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lastRenderedPageBreak/>
              <w:t>2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37BA2CB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Lire le contenu de l'email</w:t>
            </w:r>
          </w:p>
        </w:tc>
      </w:tr>
    </w:tbl>
    <w:p w14:paraId="60167FDF" w14:textId="77777777" w:rsidR="00D97894" w:rsidRPr="00D7657D" w:rsidRDefault="00D97894">
      <w:pPr>
        <w:spacing w:after="80"/>
        <w:rPr>
          <w:rFonts w:ascii="Raleway" w:hAnsi="Raleway"/>
        </w:rPr>
      </w:pPr>
    </w:p>
    <w:p w14:paraId="5A346B72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L'email de notification contient toutes les informations nécessaires pour établir un devis :</w:t>
      </w:r>
    </w:p>
    <w:p w14:paraId="280AE1A9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Nom et prénom du client</w:t>
      </w:r>
    </w:p>
    <w:p w14:paraId="447FE3CA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Numéro de téléphone et adresse e-mail</w:t>
      </w:r>
    </w:p>
    <w:p w14:paraId="79529C96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Ville et date souhaitée de la prestation</w:t>
      </w:r>
    </w:p>
    <w:p w14:paraId="714E2F62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Photos ou vidéos jointes de l'endroit à nettoyer</w:t>
      </w:r>
    </w:p>
    <w:p w14:paraId="5F7CBD68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Informations complémentaires saisies par le client</w:t>
      </w:r>
    </w:p>
    <w:p w14:paraId="4F7B33E5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7"/>
      </w:tblGrid>
      <w:tr w:rsidR="00D97894" w:rsidRPr="00D7657D" w14:paraId="7E5FF8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6467D4EA" w14:textId="26B351E1" w:rsidR="00D97894" w:rsidRPr="00D7657D" w:rsidRDefault="007059FC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inline distT="0" distB="0" distL="0" distR="0" wp14:anchorId="4462656B" wp14:editId="2AB78D41">
                  <wp:extent cx="5757636" cy="3459480"/>
                  <wp:effectExtent l="0" t="0" r="0" b="7620"/>
                  <wp:docPr id="822094892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540" cy="3462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Contenu de l'email de notification — Détails de la demande et pièces jointes</w:t>
            </w:r>
          </w:p>
        </w:tc>
      </w:tr>
    </w:tbl>
    <w:p w14:paraId="42CD9BD2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4AB28D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FA639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72F8B7DD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Consulter le proforma automatique</w:t>
            </w:r>
          </w:p>
        </w:tc>
      </w:tr>
    </w:tbl>
    <w:p w14:paraId="3EE5771C" w14:textId="77777777" w:rsidR="00D97894" w:rsidRPr="00D7657D" w:rsidRDefault="00D97894">
      <w:pPr>
        <w:spacing w:after="80"/>
        <w:rPr>
          <w:rFonts w:ascii="Raleway" w:hAnsi="Raleway"/>
        </w:rPr>
      </w:pPr>
    </w:p>
    <w:p w14:paraId="0417369B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En pièce jointe de cet email se trouve un document proforma PDF généré automatiquement. Ce document contient :</w:t>
      </w:r>
    </w:p>
    <w:p w14:paraId="09968C16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Les coordonnées de TCP Inter (en-tête professionnel)</w:t>
      </w:r>
    </w:p>
    <w:p w14:paraId="6F88EF2C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Les informations du client et de sa demande</w:t>
      </w:r>
    </w:p>
    <w:p w14:paraId="734C5A40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La date de la demande et le numéro de référence</w:t>
      </w:r>
    </w:p>
    <w:p w14:paraId="532F3F69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Un espace pour saisir le montant de la prestation</w:t>
      </w:r>
    </w:p>
    <w:p w14:paraId="56A08A37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641887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27AE60"/>
              <w:bottom w:val="none" w:sz="0" w:space="0" w:color="FFFFFF"/>
              <w:right w:val="none" w:sz="0" w:space="0" w:color="FFFFFF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E34F79" w14:textId="11357CFF" w:rsidR="00D97894" w:rsidRPr="00D7657D" w:rsidRDefault="00000000">
            <w:pPr>
              <w:spacing w:after="40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Avantage clé</w:t>
            </w:r>
          </w:p>
          <w:p w14:paraId="166CB99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Le proforma est prêt à être complété et renvoyé au client en quelques minutes. Il n'est pas nécessaire de créer un document depuis zéro.</w:t>
            </w:r>
          </w:p>
        </w:tc>
      </w:tr>
    </w:tbl>
    <w:p w14:paraId="1C05F74E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9"/>
      </w:tblGrid>
      <w:tr w:rsidR="00D97894" w:rsidRPr="00D7657D" w14:paraId="44853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435C3C61" w14:textId="63E1DB2B" w:rsidR="00D97894" w:rsidRPr="00D7657D" w:rsidRDefault="007059FC">
            <w:pPr>
              <w:spacing w:before="60"/>
              <w:jc w:val="center"/>
              <w:rPr>
                <w:rFonts w:ascii="Raleway" w:hAnsi="Raleway"/>
              </w:rPr>
            </w:pPr>
            <w:r w:rsidRPr="007059FC">
              <w:rPr>
                <w:rFonts w:ascii="Raleway" w:hAnsi="Raleway"/>
                <w:b/>
                <w:bCs/>
                <w:color w:val="2E75B6"/>
              </w:rPr>
              <w:lastRenderedPageBreak/>
              <w:drawing>
                <wp:inline distT="0" distB="0" distL="0" distR="0" wp14:anchorId="6AA1FC40" wp14:editId="4BE34238">
                  <wp:extent cx="5816459" cy="3794760"/>
                  <wp:effectExtent l="0" t="0" r="0" b="0"/>
                  <wp:docPr id="2480095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095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618" cy="379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 xml:space="preserve">Proforma PDF joint à l'email — Document </w:t>
            </w:r>
            <w:proofErr w:type="spellStart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pré-rempli</w:t>
            </w:r>
            <w:proofErr w:type="spellEnd"/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 xml:space="preserve"> avec les informations du client</w:t>
            </w:r>
          </w:p>
        </w:tc>
      </w:tr>
    </w:tbl>
    <w:p w14:paraId="059CBD12" w14:textId="14788E74" w:rsidR="00D97894" w:rsidRPr="00D7657D" w:rsidRDefault="007059FC" w:rsidP="007059FC">
      <w:pPr>
        <w:pBdr>
          <w:bottom w:val="single" w:sz="4" w:space="1" w:color="auto"/>
        </w:pBdr>
        <w:rPr>
          <w:rFonts w:ascii="Raleway" w:hAnsi="Raleway"/>
        </w:rPr>
      </w:pPr>
      <w:r>
        <w:rPr>
          <w:rFonts w:ascii="Raleway" w:hAnsi="Raleway"/>
        </w:rPr>
        <w:br/>
      </w:r>
      <w:r w:rsidR="00000000" w:rsidRPr="00D7657D">
        <w:rPr>
          <w:rFonts w:ascii="Raleway" w:hAnsi="Raleway"/>
          <w:b/>
          <w:bCs/>
          <w:color w:val="1E3A5F"/>
          <w:sz w:val="30"/>
          <w:szCs w:val="30"/>
        </w:rPr>
        <w:t>4. Envoi du proforma au client</w:t>
      </w:r>
    </w:p>
    <w:p w14:paraId="690E159B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Une fois la demande lue et le montant de la prestation déterminé, voici comment finaliser et envoyer le proforma au client.</w:t>
      </w:r>
    </w:p>
    <w:p w14:paraId="5C5FD2BE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16A335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4B164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11B63886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Compléter le proforma</w:t>
            </w:r>
          </w:p>
        </w:tc>
      </w:tr>
    </w:tbl>
    <w:p w14:paraId="0E45CB7A" w14:textId="77777777" w:rsidR="00D97894" w:rsidRPr="00D7657D" w:rsidRDefault="00D97894">
      <w:pPr>
        <w:spacing w:after="80"/>
        <w:rPr>
          <w:rFonts w:ascii="Raleway" w:hAnsi="Raleway"/>
        </w:rPr>
      </w:pPr>
    </w:p>
    <w:p w14:paraId="269BCD3B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Ouvrir le proforma PDF joint à l'email de notification et compléter les champs manquants :</w:t>
      </w:r>
    </w:p>
    <w:p w14:paraId="421D15F8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Montant HT de la prestation</w:t>
      </w:r>
    </w:p>
    <w:p w14:paraId="70E09425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Détail des postes de travaux si nécessaire</w:t>
      </w:r>
    </w:p>
    <w:p w14:paraId="72A05376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Conditions de paiement</w:t>
      </w:r>
    </w:p>
    <w:p w14:paraId="0BAED82C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Durée estimée de la prestation</w:t>
      </w:r>
    </w:p>
    <w:p w14:paraId="4DA7BEAA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3A562F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A5FD1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3B4AA98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Répondre au client par e-mail</w:t>
            </w:r>
          </w:p>
        </w:tc>
      </w:tr>
    </w:tbl>
    <w:p w14:paraId="1779846C" w14:textId="77777777" w:rsidR="00D97894" w:rsidRPr="00D7657D" w:rsidRDefault="00D97894">
      <w:pPr>
        <w:spacing w:after="80"/>
        <w:rPr>
          <w:rFonts w:ascii="Raleway" w:hAnsi="Raleway"/>
        </w:rPr>
      </w:pPr>
    </w:p>
    <w:p w14:paraId="2BD9D73C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Répondre directement à l'email de notification du client (l'adresse e-mail du client est pré-renseignée). Joindre le proforma complété en pièce jointe et personnaliser le message :</w:t>
      </w:r>
    </w:p>
    <w:p w14:paraId="5F22F4E2" w14:textId="77777777" w:rsidR="00D97894" w:rsidRPr="00D7657D" w:rsidRDefault="00D97894">
      <w:pPr>
        <w:spacing w:after="8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170B99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196501" w14:textId="77777777" w:rsidR="00D97894" w:rsidRPr="00D7657D" w:rsidRDefault="00000000">
            <w:pPr>
              <w:spacing w:after="80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2E75B6"/>
                <w:sz w:val="18"/>
                <w:szCs w:val="18"/>
              </w:rPr>
              <w:t>Exemple de message type</w:t>
            </w:r>
          </w:p>
          <w:p w14:paraId="7844CE92" w14:textId="77777777" w:rsidR="00D97894" w:rsidRPr="00D7657D" w:rsidRDefault="00000000">
            <w:pPr>
              <w:spacing w:after="6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Bonjour [Prénom],</w:t>
            </w:r>
          </w:p>
          <w:p w14:paraId="02B5B6DF" w14:textId="77777777" w:rsidR="00D97894" w:rsidRPr="00D7657D" w:rsidRDefault="00000000">
            <w:pPr>
              <w:spacing w:after="6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Merci pour votre demande de devis. Veuillez trouver ci-joint notre proposition commerciale pour votre prestation de nettoyage.</w:t>
            </w:r>
          </w:p>
          <w:p w14:paraId="103537FF" w14:textId="77777777" w:rsidR="00D97894" w:rsidRPr="00D7657D" w:rsidRDefault="00000000">
            <w:pPr>
              <w:spacing w:after="60"/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N'hésitez pas à nous contacter au 06 44 07 28 80 pour toute question.</w:t>
            </w:r>
          </w:p>
          <w:p w14:paraId="64B1E0D8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Cordialement, L'équipe TCP Inter</w:t>
            </w:r>
          </w:p>
        </w:tc>
      </w:tr>
    </w:tbl>
    <w:p w14:paraId="330FBE2C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D97894" w:rsidRPr="00D7657D" w14:paraId="2521BD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F7E0A" w14:textId="77777777" w:rsidR="00D97894" w:rsidRPr="00D7657D" w:rsidRDefault="00000000">
            <w:pPr>
              <w:jc w:val="center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  <w:vAlign w:val="center"/>
          </w:tcPr>
          <w:p w14:paraId="4D93409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Archiver la demande</w:t>
            </w:r>
          </w:p>
        </w:tc>
      </w:tr>
    </w:tbl>
    <w:p w14:paraId="1A714B6D" w14:textId="77777777" w:rsidR="00D97894" w:rsidRPr="00D7657D" w:rsidRDefault="00D97894">
      <w:pPr>
        <w:spacing w:after="80"/>
        <w:rPr>
          <w:rFonts w:ascii="Raleway" w:hAnsi="Raleway"/>
        </w:rPr>
      </w:pPr>
    </w:p>
    <w:p w14:paraId="0767447B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Il est recommandé de créer un dossier dans la boîte mail pour archiver les demandes traitées. Par exemple :</w:t>
      </w:r>
    </w:p>
    <w:p w14:paraId="1FBAD8C9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Créer un dossier "Devis envoyés" dans la messagerie</w:t>
      </w:r>
    </w:p>
    <w:p w14:paraId="5E1B500A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Déplacer l'email de la demande après envoi du proforma</w:t>
      </w:r>
    </w:p>
    <w:p w14:paraId="58DA723D" w14:textId="77777777" w:rsidR="00D97894" w:rsidRPr="00D7657D" w:rsidRDefault="00000000">
      <w:pPr>
        <w:pStyle w:val="Paragraphedeliste"/>
        <w:numPr>
          <w:ilvl w:val="0"/>
          <w:numId w:val="2"/>
        </w:numPr>
        <w:spacing w:before="40" w:after="6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Conserver les échanges pour chaque client dans un sous-dossier par nom</w:t>
      </w:r>
    </w:p>
    <w:p w14:paraId="4DA51716" w14:textId="1D29FF8C" w:rsidR="00D97894" w:rsidRPr="00D7657D" w:rsidRDefault="007059FC" w:rsidP="007059FC">
      <w:pPr>
        <w:pBdr>
          <w:bottom w:val="single" w:sz="4" w:space="1" w:color="auto"/>
        </w:pBdr>
        <w:rPr>
          <w:rFonts w:ascii="Raleway" w:hAnsi="Raleway"/>
        </w:rPr>
      </w:pPr>
      <w:r>
        <w:rPr>
          <w:rFonts w:ascii="Raleway" w:hAnsi="Raleway"/>
        </w:rPr>
        <w:br/>
      </w:r>
      <w:r w:rsidR="00000000" w:rsidRPr="00D7657D">
        <w:rPr>
          <w:rFonts w:ascii="Raleway" w:hAnsi="Raleway"/>
          <w:b/>
          <w:bCs/>
          <w:color w:val="1E3A5F"/>
          <w:sz w:val="30"/>
          <w:szCs w:val="30"/>
        </w:rPr>
        <w:t>5. Accès au back-office WordPress</w:t>
      </w:r>
    </w:p>
    <w:p w14:paraId="51737AB0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Le back-office permet à TCP Inter de gérer le contenu du site (textes, images, services, FAQ) sans compétences techniques.</w:t>
      </w:r>
    </w:p>
    <w:p w14:paraId="04FF0A15" w14:textId="77777777" w:rsidR="00D97894" w:rsidRPr="00D7657D" w:rsidRDefault="00000000">
      <w:pPr>
        <w:pStyle w:val="Titre2"/>
        <w:rPr>
          <w:rFonts w:ascii="Raleway" w:hAnsi="Raleway"/>
        </w:rPr>
      </w:pPr>
      <w:r w:rsidRPr="00D7657D">
        <w:rPr>
          <w:rFonts w:ascii="Raleway" w:hAnsi="Raleway"/>
        </w:rPr>
        <w:t>5.1 Connexion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7894" w:rsidRPr="00D7657D" w14:paraId="0CEB37DF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32772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URL de connexion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113355" w14:textId="14FA4979" w:rsidR="00D97894" w:rsidRPr="00D7657D" w:rsidRDefault="00D71C77">
            <w:pPr>
              <w:rPr>
                <w:rFonts w:ascii="Raleway" w:hAnsi="Raleway"/>
              </w:rPr>
            </w:pPr>
            <w:hyperlink r:id="rId17" w:history="1">
              <w:r w:rsidR="00000000" w:rsidRPr="00D71C77">
                <w:rPr>
                  <w:rStyle w:val="Lienhypertexte"/>
                  <w:rFonts w:ascii="Raleway" w:hAnsi="Raleway"/>
                </w:rPr>
                <w:t>https://www.tcpinter.com/wp-admin</w:t>
              </w:r>
            </w:hyperlink>
          </w:p>
        </w:tc>
      </w:tr>
      <w:tr w:rsidR="00D97894" w:rsidRPr="00D7657D" w14:paraId="63ADE6F5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CB206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Identifiant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A61630" w14:textId="52A25EB4" w:rsidR="00D97894" w:rsidRPr="00D7657D" w:rsidRDefault="00000000">
            <w:pPr>
              <w:rPr>
                <w:rFonts w:ascii="Raleway" w:hAnsi="Raleway"/>
              </w:rPr>
            </w:pPr>
            <w:proofErr w:type="gramStart"/>
            <w:r w:rsidRPr="00D7657D">
              <w:rPr>
                <w:rFonts w:ascii="Raleway" w:hAnsi="Raleway"/>
                <w:color w:val="2C3E50"/>
              </w:rPr>
              <w:t>admin</w:t>
            </w:r>
            <w:proofErr w:type="gramEnd"/>
          </w:p>
        </w:tc>
      </w:tr>
      <w:tr w:rsidR="00D97894" w:rsidRPr="00D7657D" w14:paraId="52D0651E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8235B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Mot de passe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52CEB3" w14:textId="3702BF54" w:rsidR="00D97894" w:rsidRPr="00D7657D" w:rsidRDefault="007059FC">
            <w:pPr>
              <w:rPr>
                <w:rFonts w:ascii="Raleway" w:hAnsi="Raleway"/>
              </w:rPr>
            </w:pPr>
            <w:r w:rsidRPr="007059FC">
              <w:rPr>
                <w:rFonts w:ascii="Raleway" w:hAnsi="Raleway"/>
                <w:color w:val="2C3E50"/>
              </w:rPr>
              <w:t>TcpAdmin</w:t>
            </w:r>
            <w:proofErr w:type="gramStart"/>
            <w:r w:rsidRPr="007059FC">
              <w:rPr>
                <w:rFonts w:ascii="Raleway" w:hAnsi="Raleway"/>
                <w:color w:val="2C3E50"/>
              </w:rPr>
              <w:t>2026!</w:t>
            </w:r>
            <w:proofErr w:type="gramEnd"/>
          </w:p>
        </w:tc>
      </w:tr>
    </w:tbl>
    <w:p w14:paraId="1FC423AA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7894" w:rsidRPr="00D7657D" w14:paraId="74887A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E67E22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98FC96" w14:textId="2FF33E4C" w:rsidR="00D97894" w:rsidRPr="00D7657D" w:rsidRDefault="00000000">
            <w:pPr>
              <w:spacing w:after="40"/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Sécurité importante</w:t>
            </w:r>
          </w:p>
          <w:p w14:paraId="021ED971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Changez votre mot de passe WordPress dès la première connexion. Rendez-vous dans : Utilisateurs &gt; Votre profil &gt; Nouveau mot de passe.</w:t>
            </w:r>
          </w:p>
        </w:tc>
      </w:tr>
    </w:tbl>
    <w:p w14:paraId="32CE62AD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0"/>
      </w:tblGrid>
      <w:tr w:rsidR="00D97894" w:rsidRPr="00D7657D" w14:paraId="492700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B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14:paraId="1690B972" w14:textId="260B1E6E" w:rsidR="00D97894" w:rsidRPr="00D7657D" w:rsidRDefault="007059FC">
            <w:pPr>
              <w:spacing w:before="60"/>
              <w:jc w:val="center"/>
              <w:rPr>
                <w:rFonts w:ascii="Raleway" w:hAnsi="Raleway"/>
              </w:rPr>
            </w:pPr>
            <w:r>
              <w:rPr>
                <w:noProof/>
              </w:rPr>
              <w:drawing>
                <wp:inline distT="0" distB="0" distL="0" distR="0" wp14:anchorId="3810F3B7" wp14:editId="1C20A06F">
                  <wp:extent cx="5783000" cy="3474720"/>
                  <wp:effectExtent l="0" t="0" r="8255" b="0"/>
                  <wp:docPr id="1956579932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092" cy="3476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D7657D">
              <w:rPr>
                <w:rFonts w:ascii="Raleway" w:hAnsi="Raleway"/>
                <w:i/>
                <w:iCs/>
                <w:color w:val="5A7A9A"/>
                <w:sz w:val="18"/>
                <w:szCs w:val="18"/>
              </w:rPr>
              <w:t>Page de connexion WordPress — https://www.tcpinter.com/wp-admin</w:t>
            </w:r>
          </w:p>
        </w:tc>
      </w:tr>
    </w:tbl>
    <w:p w14:paraId="4E72F0BC" w14:textId="77777777" w:rsidR="00D97894" w:rsidRPr="00D7657D" w:rsidRDefault="00000000">
      <w:pPr>
        <w:pStyle w:val="Titre2"/>
        <w:rPr>
          <w:rFonts w:ascii="Raleway" w:hAnsi="Raleway"/>
        </w:rPr>
      </w:pPr>
      <w:r w:rsidRPr="00D7657D">
        <w:rPr>
          <w:rFonts w:ascii="Raleway" w:hAnsi="Raleway"/>
        </w:rPr>
        <w:t>5.2 Actions disponibles</w:t>
      </w:r>
    </w:p>
    <w:p w14:paraId="13B329BC" w14:textId="60E1631F" w:rsidR="00D97894" w:rsidRPr="00D7657D" w:rsidRDefault="00000000" w:rsidP="00D71C77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Depuis le tableau de bord WordPress, vous pouvez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D97894" w:rsidRPr="00D7657D" w14:paraId="0370DF8F" w14:textId="77777777" w:rsidTr="00D71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E3A5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54C96B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</w:rPr>
              <w:lastRenderedPageBreak/>
              <w:t>Action</w:t>
            </w:r>
          </w:p>
        </w:tc>
        <w:tc>
          <w:tcPr>
            <w:tcW w:w="5526" w:type="dxa"/>
            <w:shd w:val="clear" w:color="auto" w:fill="1E3A5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BFE99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FFFFFF"/>
              </w:rPr>
              <w:t>Comment faire</w:t>
            </w:r>
          </w:p>
        </w:tc>
      </w:tr>
      <w:tr w:rsidR="00D97894" w:rsidRPr="00D7657D" w14:paraId="38AFBC82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C3D300B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Modifier un texte</w:t>
            </w:r>
          </w:p>
        </w:tc>
        <w:tc>
          <w:tcPr>
            <w:tcW w:w="5526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7268C739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Pages &gt; Sélectionner la page &gt; Modifier</w:t>
            </w:r>
          </w:p>
        </w:tc>
      </w:tr>
      <w:tr w:rsidR="00D97894" w:rsidRPr="00D7657D" w14:paraId="2DB73C6A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8DFA928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Changer une image</w:t>
            </w:r>
          </w:p>
        </w:tc>
        <w:tc>
          <w:tcPr>
            <w:tcW w:w="5526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7694CE1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Bibliothèque de médias &gt; Téléverser</w:t>
            </w:r>
          </w:p>
        </w:tc>
      </w:tr>
      <w:tr w:rsidR="00D97894" w:rsidRPr="00D7657D" w14:paraId="645EC7A3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69957ED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Ajouter une question FAQ</w:t>
            </w:r>
          </w:p>
        </w:tc>
        <w:tc>
          <w:tcPr>
            <w:tcW w:w="5526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72F806E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Pages &gt; FAQ &gt; Modifier &gt; Ajouter un bloc</w:t>
            </w:r>
          </w:p>
        </w:tc>
      </w:tr>
      <w:tr w:rsidR="00D97894" w:rsidRPr="00D7657D" w14:paraId="47AF5A48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31DA397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Voir les devis reçus</w:t>
            </w:r>
          </w:p>
        </w:tc>
        <w:tc>
          <w:tcPr>
            <w:tcW w:w="5526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319967F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Consulter la boîte mail contact@tcpinter.com</w:t>
            </w:r>
          </w:p>
        </w:tc>
      </w:tr>
      <w:tr w:rsidR="00D97894" w:rsidRPr="00D7657D" w14:paraId="17FB9C13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D27555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Ajouter un partenaire</w:t>
            </w:r>
          </w:p>
        </w:tc>
        <w:tc>
          <w:tcPr>
            <w:tcW w:w="5526" w:type="dxa"/>
            <w:shd w:val="clear" w:color="auto" w:fill="F5F7FA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9010A79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Pages &gt; Accueil &gt; Section Partenaires</w:t>
            </w:r>
          </w:p>
        </w:tc>
      </w:tr>
      <w:tr w:rsidR="00D97894" w:rsidRPr="00D7657D" w14:paraId="34A77BEC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A9F4FC2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  <w:sz w:val="19"/>
                <w:szCs w:val="19"/>
              </w:rPr>
              <w:t>Modifier les coordonnées</w:t>
            </w:r>
          </w:p>
        </w:tc>
        <w:tc>
          <w:tcPr>
            <w:tcW w:w="5526" w:type="dxa"/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CC38A90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  <w:sz w:val="19"/>
                <w:szCs w:val="19"/>
              </w:rPr>
              <w:t>Pages &gt; Accueil &gt; Footer / À propos</w:t>
            </w:r>
          </w:p>
        </w:tc>
      </w:tr>
    </w:tbl>
    <w:p w14:paraId="64A6D804" w14:textId="2770932F" w:rsidR="00D97894" w:rsidRPr="00D7657D" w:rsidRDefault="007059FC" w:rsidP="007059FC">
      <w:pPr>
        <w:pBdr>
          <w:bottom w:val="single" w:sz="4" w:space="1" w:color="auto"/>
        </w:pBdr>
        <w:rPr>
          <w:rFonts w:ascii="Raleway" w:hAnsi="Raleway"/>
        </w:rPr>
      </w:pPr>
      <w:r>
        <w:rPr>
          <w:rFonts w:ascii="Raleway" w:hAnsi="Raleway"/>
          <w:b/>
          <w:bCs/>
          <w:color w:val="1E3A5F"/>
          <w:sz w:val="30"/>
          <w:szCs w:val="30"/>
        </w:rPr>
        <w:br/>
      </w:r>
      <w:r w:rsidR="00000000" w:rsidRPr="00D7657D">
        <w:rPr>
          <w:rFonts w:ascii="Raleway" w:hAnsi="Raleway"/>
          <w:b/>
          <w:bCs/>
          <w:color w:val="1E3A5F"/>
          <w:sz w:val="30"/>
          <w:szCs w:val="30"/>
        </w:rPr>
        <w:t>6. Contacts &amp; Support</w:t>
      </w:r>
    </w:p>
    <w:p w14:paraId="6FB9ED9D" w14:textId="77777777" w:rsidR="00D97894" w:rsidRPr="00D7657D" w:rsidRDefault="00000000">
      <w:pPr>
        <w:spacing w:before="60" w:after="100"/>
        <w:rPr>
          <w:rFonts w:ascii="Raleway" w:hAnsi="Raleway"/>
        </w:rPr>
      </w:pPr>
      <w:r w:rsidRPr="00D7657D">
        <w:rPr>
          <w:rFonts w:ascii="Raleway" w:hAnsi="Raleway"/>
          <w:color w:val="2C3E50"/>
        </w:rPr>
        <w:t>Pour toute question technique relative au site web, voici les contacts à disposition.</w:t>
      </w:r>
    </w:p>
    <w:p w14:paraId="4ADD89E9" w14:textId="77777777" w:rsidR="00D97894" w:rsidRPr="00D7657D" w:rsidRDefault="00D97894">
      <w:pPr>
        <w:spacing w:after="120"/>
        <w:rPr>
          <w:rFonts w:ascii="Raleway" w:hAnsi="Raleway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7894" w:rsidRPr="00D7657D" w14:paraId="77691241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007C7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Responsable du site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B30239" w14:textId="1EC0598E" w:rsidR="00D97894" w:rsidRPr="00D7657D" w:rsidRDefault="007059FC">
            <w:pPr>
              <w:rPr>
                <w:rFonts w:ascii="Raleway" w:hAnsi="Raleway"/>
              </w:rPr>
            </w:pPr>
            <w:hyperlink r:id="rId19" w:history="1">
              <w:r w:rsidR="00000000" w:rsidRPr="007059FC">
                <w:rPr>
                  <w:rStyle w:val="Lienhypertexte"/>
                  <w:rFonts w:ascii="Raleway" w:hAnsi="Raleway"/>
                </w:rPr>
                <w:t>Équipe digitale</w:t>
              </w:r>
            </w:hyperlink>
            <w:r w:rsidR="00000000" w:rsidRPr="00D7657D">
              <w:rPr>
                <w:rFonts w:ascii="Raleway" w:hAnsi="Raleway"/>
                <w:color w:val="2C3E50"/>
              </w:rPr>
              <w:t xml:space="preserve"> </w:t>
            </w:r>
          </w:p>
        </w:tc>
      </w:tr>
      <w:tr w:rsidR="00D97894" w:rsidRPr="00D7657D" w14:paraId="6B9E92D2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EE47BE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Site web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430EE1" w14:textId="6ABD816C" w:rsidR="00D97894" w:rsidRPr="00D7657D" w:rsidRDefault="007059FC">
            <w:pPr>
              <w:rPr>
                <w:rFonts w:ascii="Raleway" w:hAnsi="Raleway"/>
              </w:rPr>
            </w:pPr>
            <w:hyperlink r:id="rId20" w:history="1">
              <w:r w:rsidR="00000000" w:rsidRPr="007059FC">
                <w:rPr>
                  <w:rStyle w:val="Lienhypertexte"/>
                  <w:rFonts w:ascii="Raleway" w:hAnsi="Raleway"/>
                </w:rPr>
                <w:t>https://www.tcpinter.com</w:t>
              </w:r>
            </w:hyperlink>
          </w:p>
        </w:tc>
      </w:tr>
      <w:tr w:rsidR="00D97894" w:rsidRPr="00D7657D" w14:paraId="609E3932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736E43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E-mail TCP Inter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59D071" w14:textId="6DD6336E" w:rsidR="00D97894" w:rsidRPr="00D7657D" w:rsidRDefault="007059FC">
            <w:pPr>
              <w:rPr>
                <w:rFonts w:ascii="Raleway" w:hAnsi="Raleway"/>
              </w:rPr>
            </w:pPr>
            <w:hyperlink r:id="rId21" w:history="1">
              <w:r w:rsidR="00000000" w:rsidRPr="007059FC">
                <w:rPr>
                  <w:rStyle w:val="Lienhypertexte"/>
                  <w:rFonts w:ascii="Raleway" w:hAnsi="Raleway"/>
                </w:rPr>
                <w:t>contact@tcpinter.com</w:t>
              </w:r>
            </w:hyperlink>
          </w:p>
        </w:tc>
      </w:tr>
      <w:tr w:rsidR="00D97894" w:rsidRPr="00D7657D" w14:paraId="6F8A9248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050B35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Téléphone TCP Inter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8BB424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06 44 07 28 80</w:t>
            </w:r>
          </w:p>
        </w:tc>
      </w:tr>
      <w:tr w:rsidR="00D97894" w:rsidRPr="00D7657D" w14:paraId="42AD752D" w14:textId="77777777" w:rsidTr="00D71C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1ABFC1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b/>
                <w:bCs/>
                <w:color w:val="1E3A5F"/>
              </w:rPr>
              <w:t>Hébergeur</w:t>
            </w:r>
          </w:p>
        </w:tc>
        <w:tc>
          <w:tcPr>
            <w:tcW w:w="6026" w:type="dxa"/>
            <w:shd w:val="clear" w:color="auto" w:fill="FAFBF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3B22A9" w14:textId="77777777" w:rsidR="00D97894" w:rsidRPr="00D7657D" w:rsidRDefault="00000000">
            <w:pPr>
              <w:rPr>
                <w:rFonts w:ascii="Raleway" w:hAnsi="Raleway"/>
              </w:rPr>
            </w:pPr>
            <w:r w:rsidRPr="00D7657D">
              <w:rPr>
                <w:rFonts w:ascii="Raleway" w:hAnsi="Raleway"/>
                <w:color w:val="2C3E50"/>
              </w:rPr>
              <w:t>OVH — support.ovh.com</w:t>
            </w:r>
          </w:p>
        </w:tc>
      </w:tr>
    </w:tbl>
    <w:p w14:paraId="497E1AC1" w14:textId="77777777" w:rsidR="00D97894" w:rsidRPr="00D7657D" w:rsidRDefault="00D97894">
      <w:pPr>
        <w:spacing w:after="120"/>
        <w:rPr>
          <w:rFonts w:ascii="Raleway" w:hAnsi="Raleway"/>
        </w:rPr>
      </w:pPr>
    </w:p>
    <w:p w14:paraId="1BCD7E8D" w14:textId="6B6C829E" w:rsidR="00D97894" w:rsidRPr="00D7657D" w:rsidRDefault="00D97894" w:rsidP="007059FC">
      <w:pPr>
        <w:spacing w:before="200" w:after="60"/>
        <w:jc w:val="center"/>
        <w:rPr>
          <w:rFonts w:ascii="Raleway" w:hAnsi="Raleway"/>
        </w:rPr>
      </w:pPr>
    </w:p>
    <w:sectPr w:rsidR="00D97894" w:rsidRPr="00D7657D">
      <w:headerReference w:type="default" r:id="rId22"/>
      <w:footerReference w:type="default" r:id="rId2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790B" w14:textId="77777777" w:rsidR="00ED3AA2" w:rsidRDefault="00ED3AA2">
      <w:r>
        <w:separator/>
      </w:r>
    </w:p>
  </w:endnote>
  <w:endnote w:type="continuationSeparator" w:id="0">
    <w:p w14:paraId="241DA0D2" w14:textId="77777777" w:rsidR="00ED3AA2" w:rsidRDefault="00ED3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233D" w14:textId="2AD1B7CE" w:rsidR="00D97894" w:rsidRPr="00D7657D" w:rsidRDefault="00000000" w:rsidP="00D7657D">
    <w:pPr>
      <w:pBdr>
        <w:top w:val="single" w:sz="4" w:space="4" w:color="C8D4E0"/>
      </w:pBdr>
      <w:tabs>
        <w:tab w:val="left" w:pos="4836"/>
        <w:tab w:val="right" w:pos="9026"/>
      </w:tabs>
      <w:spacing w:before="80"/>
      <w:rPr>
        <w:rFonts w:ascii="Raleway" w:hAnsi="Raleway"/>
      </w:rPr>
    </w:pPr>
    <w:proofErr w:type="gramStart"/>
    <w:r w:rsidRPr="00D7657D">
      <w:rPr>
        <w:rFonts w:ascii="Raleway" w:hAnsi="Raleway"/>
        <w:color w:val="888888"/>
        <w:sz w:val="16"/>
        <w:szCs w:val="16"/>
      </w:rPr>
      <w:t>www.tcpinter.com  |</w:t>
    </w:r>
    <w:proofErr w:type="gramEnd"/>
    <w:r w:rsidRPr="00D7657D">
      <w:rPr>
        <w:rFonts w:ascii="Raleway" w:hAnsi="Raleway"/>
        <w:color w:val="888888"/>
        <w:sz w:val="16"/>
        <w:szCs w:val="16"/>
      </w:rPr>
      <w:t xml:space="preserve">  06 44 07 28 </w:t>
    </w:r>
    <w:proofErr w:type="gramStart"/>
    <w:r w:rsidRPr="00D7657D">
      <w:rPr>
        <w:rFonts w:ascii="Raleway" w:hAnsi="Raleway"/>
        <w:color w:val="888888"/>
        <w:sz w:val="16"/>
        <w:szCs w:val="16"/>
      </w:rPr>
      <w:t>80  |</w:t>
    </w:r>
    <w:proofErr w:type="gramEnd"/>
    <w:r w:rsidRPr="00D7657D">
      <w:rPr>
        <w:rFonts w:ascii="Raleway" w:hAnsi="Raleway"/>
        <w:color w:val="888888"/>
        <w:sz w:val="16"/>
        <w:szCs w:val="16"/>
      </w:rPr>
      <w:t xml:space="preserve">  contact@tcpinter.com</w:t>
    </w:r>
    <w:r w:rsidRPr="00D7657D">
      <w:rPr>
        <w:rFonts w:ascii="Raleway" w:hAnsi="Raleway"/>
        <w:sz w:val="16"/>
        <w:szCs w:val="16"/>
      </w:rPr>
      <w:tab/>
    </w:r>
    <w:r w:rsidR="00D7657D" w:rsidRPr="00D7657D">
      <w:rPr>
        <w:rFonts w:ascii="Raleway" w:hAnsi="Raleway"/>
        <w:sz w:val="16"/>
        <w:szCs w:val="16"/>
      </w:rPr>
      <w:tab/>
    </w:r>
    <w:r w:rsidRPr="00D7657D">
      <w:rPr>
        <w:rFonts w:ascii="Raleway" w:hAnsi="Raleway"/>
        <w:color w:val="888888"/>
        <w:sz w:val="16"/>
        <w:szCs w:val="16"/>
      </w:rPr>
      <w:t xml:space="preserve">Page </w:t>
    </w:r>
    <w:r w:rsidRPr="00D7657D">
      <w:rPr>
        <w:rFonts w:ascii="Raleway" w:hAnsi="Raleway"/>
        <w:color w:val="888888"/>
        <w:sz w:val="16"/>
        <w:szCs w:val="16"/>
      </w:rPr>
      <w:fldChar w:fldCharType="begin"/>
    </w:r>
    <w:r w:rsidRPr="00D7657D">
      <w:rPr>
        <w:rFonts w:ascii="Raleway" w:hAnsi="Raleway"/>
        <w:color w:val="888888"/>
        <w:sz w:val="16"/>
        <w:szCs w:val="16"/>
      </w:rPr>
      <w:instrText>PAGE</w:instrText>
    </w:r>
    <w:r w:rsidRPr="00D7657D">
      <w:rPr>
        <w:rFonts w:ascii="Raleway" w:hAnsi="Raleway"/>
        <w:color w:val="888888"/>
        <w:sz w:val="16"/>
        <w:szCs w:val="16"/>
      </w:rPr>
      <w:fldChar w:fldCharType="separate"/>
    </w:r>
    <w:r w:rsidR="00D7657D" w:rsidRPr="00D7657D">
      <w:rPr>
        <w:rFonts w:ascii="Raleway" w:hAnsi="Raleway"/>
        <w:noProof/>
        <w:color w:val="888888"/>
        <w:sz w:val="16"/>
        <w:szCs w:val="16"/>
      </w:rPr>
      <w:t>1</w:t>
    </w:r>
    <w:r w:rsidRPr="00D7657D">
      <w:rPr>
        <w:rFonts w:ascii="Raleway" w:hAnsi="Raleway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7A45" w14:textId="77777777" w:rsidR="00ED3AA2" w:rsidRDefault="00ED3AA2">
      <w:r>
        <w:separator/>
      </w:r>
    </w:p>
  </w:footnote>
  <w:footnote w:type="continuationSeparator" w:id="0">
    <w:p w14:paraId="08C01978" w14:textId="77777777" w:rsidR="00ED3AA2" w:rsidRDefault="00ED3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7600" w14:textId="5AAE0F90" w:rsidR="00D97894" w:rsidRPr="00D7657D" w:rsidRDefault="00000000" w:rsidP="00D7657D">
    <w:pPr>
      <w:pBdr>
        <w:bottom w:val="single" w:sz="6" w:space="4" w:color="2E75B6"/>
      </w:pBdr>
      <w:tabs>
        <w:tab w:val="left" w:pos="4488"/>
        <w:tab w:val="right" w:pos="9026"/>
      </w:tabs>
      <w:spacing w:after="120"/>
      <w:rPr>
        <w:rFonts w:ascii="Raleway" w:hAnsi="Raleway"/>
      </w:rPr>
    </w:pPr>
    <w:r w:rsidRPr="00D7657D">
      <w:rPr>
        <w:rFonts w:ascii="Raleway" w:hAnsi="Raleway"/>
        <w:color w:val="7A9AB8"/>
        <w:sz w:val="18"/>
        <w:szCs w:val="18"/>
      </w:rPr>
      <w:t>TCP Inter — Guide d'utilisation du site web</w:t>
    </w:r>
    <w:r w:rsidRPr="00D7657D">
      <w:rPr>
        <w:rFonts w:ascii="Raleway" w:hAnsi="Raleway"/>
        <w:sz w:val="18"/>
        <w:szCs w:val="18"/>
      </w:rPr>
      <w:tab/>
    </w:r>
    <w:r w:rsidR="00D7657D" w:rsidRPr="00D7657D">
      <w:rPr>
        <w:rFonts w:ascii="Raleway" w:hAnsi="Raleway"/>
        <w:sz w:val="18"/>
        <w:szCs w:val="18"/>
      </w:rPr>
      <w:tab/>
    </w:r>
    <w:r w:rsidRPr="00D7657D">
      <w:rPr>
        <w:rFonts w:ascii="Raleway" w:hAnsi="Raleway"/>
        <w:i/>
        <w:iCs/>
        <w:color w:val="AAAAAA"/>
        <w:sz w:val="18"/>
        <w:szCs w:val="18"/>
      </w:rPr>
      <w:t>Confidentiel —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0348"/>
    <w:multiLevelType w:val="hybridMultilevel"/>
    <w:tmpl w:val="FB4678C2"/>
    <w:lvl w:ilvl="0" w:tplc="385A22E8">
      <w:start w:val="1"/>
      <w:numFmt w:val="bullet"/>
      <w:lvlText w:val="•"/>
      <w:lvlJc w:val="left"/>
      <w:pPr>
        <w:ind w:left="720" w:hanging="360"/>
      </w:pPr>
    </w:lvl>
    <w:lvl w:ilvl="1" w:tplc="7BBEA588">
      <w:numFmt w:val="decimal"/>
      <w:lvlText w:val=""/>
      <w:lvlJc w:val="left"/>
    </w:lvl>
    <w:lvl w:ilvl="2" w:tplc="E3F4A40A">
      <w:numFmt w:val="decimal"/>
      <w:lvlText w:val=""/>
      <w:lvlJc w:val="left"/>
    </w:lvl>
    <w:lvl w:ilvl="3" w:tplc="993E507A">
      <w:numFmt w:val="decimal"/>
      <w:lvlText w:val=""/>
      <w:lvlJc w:val="left"/>
    </w:lvl>
    <w:lvl w:ilvl="4" w:tplc="CE7264A0">
      <w:numFmt w:val="decimal"/>
      <w:lvlText w:val=""/>
      <w:lvlJc w:val="left"/>
    </w:lvl>
    <w:lvl w:ilvl="5" w:tplc="E99A5B06">
      <w:numFmt w:val="decimal"/>
      <w:lvlText w:val=""/>
      <w:lvlJc w:val="left"/>
    </w:lvl>
    <w:lvl w:ilvl="6" w:tplc="84EE0D5E">
      <w:numFmt w:val="decimal"/>
      <w:lvlText w:val=""/>
      <w:lvlJc w:val="left"/>
    </w:lvl>
    <w:lvl w:ilvl="7" w:tplc="2E94479A">
      <w:numFmt w:val="decimal"/>
      <w:lvlText w:val=""/>
      <w:lvlJc w:val="left"/>
    </w:lvl>
    <w:lvl w:ilvl="8" w:tplc="53DC82EA">
      <w:numFmt w:val="decimal"/>
      <w:lvlText w:val=""/>
      <w:lvlJc w:val="left"/>
    </w:lvl>
  </w:abstractNum>
  <w:abstractNum w:abstractNumId="1" w15:restartNumberingAfterBreak="0">
    <w:nsid w:val="40386130"/>
    <w:multiLevelType w:val="hybridMultilevel"/>
    <w:tmpl w:val="59824E7E"/>
    <w:lvl w:ilvl="0" w:tplc="AD7290FE">
      <w:start w:val="1"/>
      <w:numFmt w:val="bullet"/>
      <w:lvlText w:val="●"/>
      <w:lvlJc w:val="left"/>
      <w:pPr>
        <w:ind w:left="720" w:hanging="360"/>
      </w:pPr>
    </w:lvl>
    <w:lvl w:ilvl="1" w:tplc="C638DC2E">
      <w:start w:val="1"/>
      <w:numFmt w:val="bullet"/>
      <w:lvlText w:val="○"/>
      <w:lvlJc w:val="left"/>
      <w:pPr>
        <w:ind w:left="1440" w:hanging="360"/>
      </w:pPr>
    </w:lvl>
    <w:lvl w:ilvl="2" w:tplc="6F0EDF8E">
      <w:start w:val="1"/>
      <w:numFmt w:val="bullet"/>
      <w:lvlText w:val="■"/>
      <w:lvlJc w:val="left"/>
      <w:pPr>
        <w:ind w:left="2160" w:hanging="360"/>
      </w:pPr>
    </w:lvl>
    <w:lvl w:ilvl="3" w:tplc="FF669A88">
      <w:start w:val="1"/>
      <w:numFmt w:val="bullet"/>
      <w:lvlText w:val="●"/>
      <w:lvlJc w:val="left"/>
      <w:pPr>
        <w:ind w:left="2880" w:hanging="360"/>
      </w:pPr>
    </w:lvl>
    <w:lvl w:ilvl="4" w:tplc="DED8B20E">
      <w:start w:val="1"/>
      <w:numFmt w:val="bullet"/>
      <w:lvlText w:val="○"/>
      <w:lvlJc w:val="left"/>
      <w:pPr>
        <w:ind w:left="3600" w:hanging="360"/>
      </w:pPr>
    </w:lvl>
    <w:lvl w:ilvl="5" w:tplc="62E8E028">
      <w:start w:val="1"/>
      <w:numFmt w:val="bullet"/>
      <w:lvlText w:val="■"/>
      <w:lvlJc w:val="left"/>
      <w:pPr>
        <w:ind w:left="4320" w:hanging="360"/>
      </w:pPr>
    </w:lvl>
    <w:lvl w:ilvl="6" w:tplc="1A163204">
      <w:start w:val="1"/>
      <w:numFmt w:val="bullet"/>
      <w:lvlText w:val="●"/>
      <w:lvlJc w:val="left"/>
      <w:pPr>
        <w:ind w:left="5040" w:hanging="360"/>
      </w:pPr>
    </w:lvl>
    <w:lvl w:ilvl="7" w:tplc="214E1B6C">
      <w:start w:val="1"/>
      <w:numFmt w:val="bullet"/>
      <w:lvlText w:val="●"/>
      <w:lvlJc w:val="left"/>
      <w:pPr>
        <w:ind w:left="5760" w:hanging="360"/>
      </w:pPr>
    </w:lvl>
    <w:lvl w:ilvl="8" w:tplc="50483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9A17D8"/>
    <w:multiLevelType w:val="hybridMultilevel"/>
    <w:tmpl w:val="02AA77CE"/>
    <w:lvl w:ilvl="0" w:tplc="BDB207D2">
      <w:start w:val="1"/>
      <w:numFmt w:val="decimal"/>
      <w:lvlText w:val="%1."/>
      <w:lvlJc w:val="left"/>
      <w:pPr>
        <w:ind w:left="720" w:hanging="360"/>
      </w:pPr>
    </w:lvl>
    <w:lvl w:ilvl="1" w:tplc="7B446674">
      <w:numFmt w:val="decimal"/>
      <w:lvlText w:val=""/>
      <w:lvlJc w:val="left"/>
    </w:lvl>
    <w:lvl w:ilvl="2" w:tplc="E5FEE8D6">
      <w:numFmt w:val="decimal"/>
      <w:lvlText w:val=""/>
      <w:lvlJc w:val="left"/>
    </w:lvl>
    <w:lvl w:ilvl="3" w:tplc="F49EE4CC">
      <w:numFmt w:val="decimal"/>
      <w:lvlText w:val=""/>
      <w:lvlJc w:val="left"/>
    </w:lvl>
    <w:lvl w:ilvl="4" w:tplc="E14E2798">
      <w:numFmt w:val="decimal"/>
      <w:lvlText w:val=""/>
      <w:lvlJc w:val="left"/>
    </w:lvl>
    <w:lvl w:ilvl="5" w:tplc="7040A82C">
      <w:numFmt w:val="decimal"/>
      <w:lvlText w:val=""/>
      <w:lvlJc w:val="left"/>
    </w:lvl>
    <w:lvl w:ilvl="6" w:tplc="424E103C">
      <w:numFmt w:val="decimal"/>
      <w:lvlText w:val=""/>
      <w:lvlJc w:val="left"/>
    </w:lvl>
    <w:lvl w:ilvl="7" w:tplc="414ECDA0">
      <w:numFmt w:val="decimal"/>
      <w:lvlText w:val=""/>
      <w:lvlJc w:val="left"/>
    </w:lvl>
    <w:lvl w:ilvl="8" w:tplc="FF32DDB2">
      <w:numFmt w:val="decimal"/>
      <w:lvlText w:val=""/>
      <w:lvlJc w:val="left"/>
    </w:lvl>
  </w:abstractNum>
  <w:num w:numId="1" w16cid:durableId="1208102173">
    <w:abstractNumId w:val="1"/>
    <w:lvlOverride w:ilvl="0">
      <w:startOverride w:val="1"/>
    </w:lvlOverride>
  </w:num>
  <w:num w:numId="2" w16cid:durableId="2069914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94"/>
    <w:rsid w:val="002153E5"/>
    <w:rsid w:val="00492DD3"/>
    <w:rsid w:val="007059FC"/>
    <w:rsid w:val="0090646A"/>
    <w:rsid w:val="00A87577"/>
    <w:rsid w:val="00AA748C"/>
    <w:rsid w:val="00C22D3D"/>
    <w:rsid w:val="00D71C77"/>
    <w:rsid w:val="00D7657D"/>
    <w:rsid w:val="00D97894"/>
    <w:rsid w:val="00ED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A305"/>
  <w15:docId w15:val="{2A08716C-AE5D-41B6-96A6-358AF29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D3"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1E3A5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765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7657D"/>
  </w:style>
  <w:style w:type="paragraph" w:styleId="Pieddepage">
    <w:name w:val="footer"/>
    <w:basedOn w:val="Normal"/>
    <w:link w:val="PieddepageCar"/>
    <w:uiPriority w:val="99"/>
    <w:unhideWhenUsed/>
    <w:rsid w:val="00D765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7657D"/>
  </w:style>
  <w:style w:type="character" w:styleId="Mentionnonrsolue">
    <w:name w:val="Unresolved Mention"/>
    <w:basedOn w:val="Policepardfaut"/>
    <w:uiPriority w:val="99"/>
    <w:semiHidden/>
    <w:unhideWhenUsed/>
    <w:rsid w:val="00705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cpinter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file:///C:\Users\ELITEBOOK\Desktop\contact@tcpinter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tcpinter.com/wp-admi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tcpinter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file:///C:\Users\ELITEBOOK\Desktop\jerrys.azondekon@soar-eng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1331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Jerrys AZONDEKON</dc:creator>
  <cp:lastModifiedBy>Happy AZONDEKON</cp:lastModifiedBy>
  <cp:revision>4</cp:revision>
  <cp:lastPrinted>2026-05-12T16:34:00Z</cp:lastPrinted>
  <dcterms:created xsi:type="dcterms:W3CDTF">2026-05-12T16:29:00Z</dcterms:created>
  <dcterms:modified xsi:type="dcterms:W3CDTF">2026-05-12T16:40:00Z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fb9a8d2c-4dc1-465d-9cdd-58ddd47685c1</vt:lpwstr>
  </property>
</Properties>
</file>