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4714" w14:textId="77777777" w:rsidR="00BC18A9" w:rsidRDefault="00000000">
      <w:pPr>
        <w:pStyle w:val="Heading1"/>
      </w:pPr>
      <w:bookmarkStart w:id="0" w:name="technical-design-document"/>
      <w:r>
        <w:t>Technical Design Document</w:t>
      </w:r>
    </w:p>
    <w:p w14:paraId="08779BDE" w14:textId="77777777" w:rsidR="00BC18A9" w:rsidRDefault="00000000">
      <w:pPr>
        <w:pStyle w:val="Heading2"/>
      </w:pPr>
      <w:bookmarkStart w:id="1" w:name="X1010451a152525f451631a4fc7f5f9e11aba1ab"/>
      <w:r>
        <w:t>The Prime Classes — Branch Head &amp; Super Admin Full-Stack Platform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572"/>
        <w:gridCol w:w="2917"/>
      </w:tblGrid>
      <w:tr w:rsidR="00BC18A9" w14:paraId="142F11E7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FA33F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4CFD51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BC18A9" w14:paraId="1B40BE2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CE7B0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Document Version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852602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1.0</w:t>
            </w:r>
          </w:p>
        </w:tc>
      </w:tr>
      <w:tr w:rsidR="00BC18A9" w14:paraId="1451B1E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DCC625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Date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4E4B07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26 August 2026</w:t>
            </w:r>
          </w:p>
        </w:tc>
      </w:tr>
      <w:tr w:rsidR="00BC18A9" w14:paraId="756AD53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D23808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Author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606940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The Prime Classes Development Team</w:t>
            </w:r>
          </w:p>
        </w:tc>
      </w:tr>
      <w:tr w:rsidR="00BC18A9" w14:paraId="043AD1E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E81BF9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A021B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Production</w:t>
            </w:r>
          </w:p>
        </w:tc>
      </w:tr>
      <w:tr w:rsidR="00BC18A9" w14:paraId="2553A1D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F939C8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CE7D7E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Windows x64 Desktop (Electron) + Web</w:t>
            </w:r>
          </w:p>
        </w:tc>
      </w:tr>
    </w:tbl>
    <w:p w14:paraId="1474DA40" w14:textId="77777777" w:rsidR="00BC18A9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61E5899D" w14:textId="77777777" w:rsidR="00BC18A9" w:rsidRDefault="00000000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3DDD2700" w14:textId="77777777" w:rsidR="00BC18A9" w:rsidRDefault="00000000">
      <w:pPr>
        <w:pStyle w:val="Compact"/>
        <w:numPr>
          <w:ilvl w:val="0"/>
          <w:numId w:val="2"/>
        </w:numPr>
      </w:pPr>
      <w:hyperlink w:anchor="X5508b397684bf4192a0d8d0a48692b0135f807f">
        <w:r>
          <w:rPr>
            <w:rStyle w:val="Hyperlink"/>
          </w:rPr>
          <w:t>System Overview</w:t>
        </w:r>
      </w:hyperlink>
    </w:p>
    <w:p w14:paraId="682DF21B" w14:textId="77777777" w:rsidR="00BC18A9" w:rsidRDefault="00000000">
      <w:pPr>
        <w:pStyle w:val="Compact"/>
        <w:numPr>
          <w:ilvl w:val="0"/>
          <w:numId w:val="2"/>
        </w:numPr>
      </w:pPr>
      <w:hyperlink w:anchor="Xdfcbf2b030bdbb2f92dca4d5f41df51f953baaf">
        <w:r>
          <w:rPr>
            <w:rStyle w:val="Hyperlink"/>
          </w:rPr>
          <w:t>Architecture</w:t>
        </w:r>
      </w:hyperlink>
    </w:p>
    <w:p w14:paraId="45ADDE1C" w14:textId="77777777" w:rsidR="00BC18A9" w:rsidRDefault="00000000">
      <w:pPr>
        <w:pStyle w:val="Compact"/>
        <w:numPr>
          <w:ilvl w:val="0"/>
          <w:numId w:val="2"/>
        </w:numPr>
      </w:pPr>
      <w:hyperlink w:anchor="Xe2086f4168c0bd15fdd1d2cacf129082b307c67">
        <w:r>
          <w:rPr>
            <w:rStyle w:val="Hyperlink"/>
          </w:rPr>
          <w:t>Technology Stack</w:t>
        </w:r>
      </w:hyperlink>
    </w:p>
    <w:p w14:paraId="3A2EAC04" w14:textId="77777777" w:rsidR="00BC18A9" w:rsidRDefault="00000000">
      <w:pPr>
        <w:pStyle w:val="Compact"/>
        <w:numPr>
          <w:ilvl w:val="0"/>
          <w:numId w:val="2"/>
        </w:numPr>
      </w:pPr>
      <w:hyperlink w:anchor="X72596a3610b6773486c758b9c095f35e44d1497">
        <w:r>
          <w:rPr>
            <w:rStyle w:val="Hyperlink"/>
          </w:rPr>
          <w:t>Data Model</w:t>
        </w:r>
      </w:hyperlink>
    </w:p>
    <w:p w14:paraId="2B89F91C" w14:textId="77777777" w:rsidR="00BC18A9" w:rsidRDefault="00000000">
      <w:pPr>
        <w:pStyle w:val="Compact"/>
        <w:numPr>
          <w:ilvl w:val="0"/>
          <w:numId w:val="2"/>
        </w:numPr>
      </w:pPr>
      <w:hyperlink w:anchor="X41db19628ae88c03a94a6c199b9be33f5c89ee8">
        <w:r>
          <w:rPr>
            <w:rStyle w:val="Hyperlink"/>
          </w:rPr>
          <w:t>Backend Design</w:t>
        </w:r>
      </w:hyperlink>
    </w:p>
    <w:p w14:paraId="672670F9" w14:textId="77777777" w:rsidR="00BC18A9" w:rsidRDefault="00000000">
      <w:pPr>
        <w:pStyle w:val="Compact"/>
        <w:numPr>
          <w:ilvl w:val="0"/>
          <w:numId w:val="2"/>
        </w:numPr>
      </w:pPr>
      <w:hyperlink w:anchor="X8363ddcfdccb777700b385a1a50d79311f8a043">
        <w:r>
          <w:rPr>
            <w:rStyle w:val="Hyperlink"/>
          </w:rPr>
          <w:t>Frontend Design</w:t>
        </w:r>
      </w:hyperlink>
    </w:p>
    <w:p w14:paraId="48C8FD70" w14:textId="77777777" w:rsidR="00BC18A9" w:rsidRDefault="00000000">
      <w:pPr>
        <w:pStyle w:val="Compact"/>
        <w:numPr>
          <w:ilvl w:val="0"/>
          <w:numId w:val="2"/>
        </w:numPr>
      </w:pPr>
      <w:hyperlink w:anchor="Xf3c1f167cae6bb7fcfceaffe2a23b1aa8ecac4e">
        <w:r>
          <w:rPr>
            <w:rStyle w:val="Hyperlink"/>
          </w:rPr>
          <w:t>Electron Desktop Shell</w:t>
        </w:r>
      </w:hyperlink>
    </w:p>
    <w:p w14:paraId="61AF8AA0" w14:textId="77777777" w:rsidR="00BC18A9" w:rsidRDefault="00000000">
      <w:pPr>
        <w:pStyle w:val="Compact"/>
        <w:numPr>
          <w:ilvl w:val="0"/>
          <w:numId w:val="2"/>
        </w:numPr>
      </w:pPr>
      <w:hyperlink w:anchor="X91e43972852647abf24d201af761714459e1655">
        <w:r>
          <w:rPr>
            <w:rStyle w:val="Hyperlink"/>
          </w:rPr>
          <w:t>Google Sheets Integration</w:t>
        </w:r>
      </w:hyperlink>
    </w:p>
    <w:p w14:paraId="26660D45" w14:textId="77777777" w:rsidR="00BC18A9" w:rsidRDefault="00000000">
      <w:pPr>
        <w:pStyle w:val="Compact"/>
        <w:numPr>
          <w:ilvl w:val="0"/>
          <w:numId w:val="2"/>
        </w:numPr>
      </w:pPr>
      <w:hyperlink w:anchor="X86000b2547eab5a1af76696239946c17f7b6080">
        <w:r>
          <w:rPr>
            <w:rStyle w:val="Hyperlink"/>
          </w:rPr>
          <w:t>Scoring Engine</w:t>
        </w:r>
      </w:hyperlink>
    </w:p>
    <w:p w14:paraId="3417CE2F" w14:textId="77777777" w:rsidR="00BC18A9" w:rsidRDefault="00000000">
      <w:pPr>
        <w:pStyle w:val="Compact"/>
        <w:numPr>
          <w:ilvl w:val="0"/>
          <w:numId w:val="2"/>
        </w:numPr>
      </w:pPr>
      <w:hyperlink w:anchor="X54ee07deab6b180570c906dd4c310b28b91c09c">
        <w:r>
          <w:rPr>
            <w:rStyle w:val="Hyperlink"/>
          </w:rPr>
          <w:t>Authentication &amp; Security</w:t>
        </w:r>
      </w:hyperlink>
    </w:p>
    <w:p w14:paraId="104DAACF" w14:textId="77777777" w:rsidR="00BC18A9" w:rsidRDefault="00000000">
      <w:pPr>
        <w:pStyle w:val="Compact"/>
        <w:numPr>
          <w:ilvl w:val="0"/>
          <w:numId w:val="2"/>
        </w:numPr>
      </w:pPr>
      <w:hyperlink w:anchor="Xd99f77e971f25d5e80cf946d6b0a76db8ee7889">
        <w:r>
          <w:rPr>
            <w:rStyle w:val="Hyperlink"/>
          </w:rPr>
          <w:t>API Reference</w:t>
        </w:r>
      </w:hyperlink>
    </w:p>
    <w:p w14:paraId="0E9E707D" w14:textId="77777777" w:rsidR="00BC18A9" w:rsidRDefault="00000000">
      <w:pPr>
        <w:pStyle w:val="Compact"/>
        <w:numPr>
          <w:ilvl w:val="0"/>
          <w:numId w:val="2"/>
        </w:numPr>
      </w:pPr>
      <w:hyperlink w:anchor="X64ac92c87de1483e096801b9e5bbf90e7dcdd0f">
        <w:r>
          <w:rPr>
            <w:rStyle w:val="Hyperlink"/>
          </w:rPr>
          <w:t>Deployment &amp; Packaging</w:t>
        </w:r>
      </w:hyperlink>
    </w:p>
    <w:p w14:paraId="6F4E221B" w14:textId="77777777" w:rsidR="00BC18A9" w:rsidRDefault="00000000">
      <w:pPr>
        <w:pStyle w:val="Compact"/>
        <w:numPr>
          <w:ilvl w:val="0"/>
          <w:numId w:val="2"/>
        </w:numPr>
      </w:pPr>
      <w:hyperlink w:anchor="Xb09ccd0a9cd7c2c8c93bf50a8daab4db15ecd08">
        <w:r>
          <w:rPr>
            <w:rStyle w:val="Hyperlink"/>
          </w:rPr>
          <w:t>Environment Configuration</w:t>
        </w:r>
      </w:hyperlink>
    </w:p>
    <w:p w14:paraId="237F5694" w14:textId="77777777" w:rsidR="00BC18A9" w:rsidRDefault="00000000">
      <w:pPr>
        <w:pStyle w:val="Compact"/>
        <w:numPr>
          <w:ilvl w:val="0"/>
          <w:numId w:val="2"/>
        </w:numPr>
      </w:pPr>
      <w:hyperlink w:anchor="X1dd1f19ee0851e68a16f3b0b18e79b995d3e7f8">
        <w:r>
          <w:rPr>
            <w:rStyle w:val="Hyperlink"/>
          </w:rPr>
          <w:t>Error Handling &amp; Resilience</w:t>
        </w:r>
      </w:hyperlink>
    </w:p>
    <w:p w14:paraId="67292D7A" w14:textId="77777777" w:rsidR="00BC18A9" w:rsidRDefault="00000000">
      <w:pPr>
        <w:pStyle w:val="Compact"/>
        <w:numPr>
          <w:ilvl w:val="0"/>
          <w:numId w:val="2"/>
        </w:numPr>
      </w:pPr>
      <w:hyperlink w:anchor="Xdfab0cf3a4658640051c826616b6e841cf39700">
        <w:r>
          <w:rPr>
            <w:rStyle w:val="Hyperlink"/>
          </w:rPr>
          <w:t>Testing Strategy</w:t>
        </w:r>
      </w:hyperlink>
    </w:p>
    <w:p w14:paraId="31C286A0" w14:textId="77777777" w:rsidR="00BC18A9" w:rsidRDefault="00000000">
      <w:pPr>
        <w:pStyle w:val="Compact"/>
        <w:numPr>
          <w:ilvl w:val="0"/>
          <w:numId w:val="2"/>
        </w:numPr>
      </w:pPr>
      <w:hyperlink w:anchor="X96419ee0451eb1e2b90f85814ad343a84839ab0">
        <w:r>
          <w:rPr>
            <w:rStyle w:val="Hyperlink"/>
          </w:rPr>
          <w:t>Directory Structure</w:t>
        </w:r>
      </w:hyperlink>
    </w:p>
    <w:p w14:paraId="0EB371C8" w14:textId="77777777" w:rsidR="00BC18A9" w:rsidRDefault="00000000">
      <w:pPr>
        <w:pStyle w:val="Compact"/>
        <w:numPr>
          <w:ilvl w:val="0"/>
          <w:numId w:val="2"/>
        </w:numPr>
      </w:pPr>
      <w:hyperlink w:anchor="Xd15e7ec670c50b48237d2fbd29532daefcfc5cd">
        <w:r>
          <w:rPr>
            <w:rStyle w:val="Hyperlink"/>
          </w:rPr>
          <w:t>Known Constraints &amp; Limitations</w:t>
        </w:r>
      </w:hyperlink>
    </w:p>
    <w:p w14:paraId="1520CE57" w14:textId="77777777" w:rsidR="00BC18A9" w:rsidRDefault="00000000">
      <w:pPr>
        <w:pStyle w:val="Heading2"/>
        <w:spacing w:after="20"/>
        <w:ind w:left="216"/>
      </w:pPr>
      <w:bookmarkStart w:id="3" w:name="X102b2e9de4183984340b81b0bb402a984d3925a"/>
      <w:bookmarkEnd w:id="2"/>
      <w:r>
        <w:t>1. Executive Summary</w:t>
      </w:r>
    </w:p>
    <w:p w14:paraId="26989A6D" w14:textId="77777777" w:rsidR="00BC18A9" w:rsidRDefault="00000000">
      <w:pPr>
        <w:pStyle w:val="FirstParagraph"/>
      </w:pPr>
      <w:r>
        <w:rPr>
          <w:b/>
          <w:bCs/>
        </w:rPr>
        <w:t>The Prime Classes — Branch Head &amp; Super Admin Platform</w:t>
      </w:r>
      <w:r>
        <w:t xml:space="preserve"> is a full-stack employee performance management system that replaces and extends an existing Google Apps Script application. It enables Branch Heads and a Super Admin to:</w:t>
      </w:r>
    </w:p>
    <w:p w14:paraId="476911A0" w14:textId="77777777" w:rsidR="00BC18A9" w:rsidRDefault="00000000">
      <w:pPr>
        <w:pStyle w:val="Compact"/>
        <w:numPr>
          <w:ilvl w:val="0"/>
          <w:numId w:val="3"/>
        </w:numPr>
      </w:pPr>
      <w:r>
        <w:t xml:space="preserve">View real-time </w:t>
      </w:r>
      <w:r>
        <w:rPr>
          <w:b/>
          <w:bCs/>
        </w:rPr>
        <w:t>BOD (Beginning of Day)</w:t>
      </w:r>
      <w:r>
        <w:t xml:space="preserve"> and </w:t>
      </w:r>
      <w:r>
        <w:rPr>
          <w:b/>
          <w:bCs/>
        </w:rPr>
        <w:t>EOD (End of Day)</w:t>
      </w:r>
      <w:r>
        <w:t xml:space="preserve"> employee performance reports</w:t>
      </w:r>
    </w:p>
    <w:p w14:paraId="24D612A6" w14:textId="77777777" w:rsidR="00BC18A9" w:rsidRDefault="00000000">
      <w:pPr>
        <w:pStyle w:val="Compact"/>
        <w:numPr>
          <w:ilvl w:val="0"/>
          <w:numId w:val="3"/>
        </w:numPr>
      </w:pPr>
      <w:r>
        <w:t xml:space="preserve">Apply </w:t>
      </w:r>
      <w:r>
        <w:rPr>
          <w:b/>
          <w:bCs/>
        </w:rPr>
        <w:t>Head Scrutiny Ratings</w:t>
      </w:r>
      <w:r>
        <w:t xml:space="preserve"> per department per day</w:t>
      </w:r>
    </w:p>
    <w:p w14:paraId="439636E2" w14:textId="77777777" w:rsidR="00BC18A9" w:rsidRDefault="00000000">
      <w:pPr>
        <w:pStyle w:val="Compact"/>
        <w:numPr>
          <w:ilvl w:val="0"/>
          <w:numId w:val="3"/>
        </w:numPr>
      </w:pPr>
      <w:r>
        <w:t xml:space="preserve">Apply </w:t>
      </w:r>
      <w:r>
        <w:rPr>
          <w:b/>
          <w:bCs/>
        </w:rPr>
        <w:t>Super Admin Ratings</w:t>
      </w:r>
      <w:r>
        <w:t xml:space="preserve"> as multipliers on department averages</w:t>
      </w:r>
    </w:p>
    <w:p w14:paraId="74C44800" w14:textId="77777777" w:rsidR="00BC18A9" w:rsidRDefault="00000000">
      <w:pPr>
        <w:pStyle w:val="Compact"/>
        <w:numPr>
          <w:ilvl w:val="0"/>
          <w:numId w:val="3"/>
        </w:numPr>
      </w:pPr>
      <w:r>
        <w:t>View organizational dashboards with leaderboards (top/bottom employees and heads)</w:t>
      </w:r>
    </w:p>
    <w:p w14:paraId="290B2847" w14:textId="77777777" w:rsidR="00BC18A9" w:rsidRDefault="00000000">
      <w:pPr>
        <w:pStyle w:val="Compact"/>
        <w:numPr>
          <w:ilvl w:val="0"/>
          <w:numId w:val="3"/>
        </w:numPr>
      </w:pPr>
      <w:r>
        <w:t>Export PDF reports of department scrutiny data</w:t>
      </w:r>
    </w:p>
    <w:p w14:paraId="2C15046F" w14:textId="77777777" w:rsidR="00BC18A9" w:rsidRDefault="00000000">
      <w:pPr>
        <w:pStyle w:val="Compact"/>
        <w:numPr>
          <w:ilvl w:val="0"/>
          <w:numId w:val="3"/>
        </w:numPr>
      </w:pPr>
      <w:r>
        <w:t xml:space="preserve">Maintain bidirectional sync with the legacy </w:t>
      </w:r>
      <w:r>
        <w:rPr>
          <w:b/>
          <w:bCs/>
        </w:rPr>
        <w:t>Google Sheets</w:t>
      </w:r>
      <w:r>
        <w:t xml:space="preserve"> data source</w:t>
      </w:r>
    </w:p>
    <w:p w14:paraId="3D57EB98" w14:textId="77777777" w:rsidR="00BC18A9" w:rsidRDefault="00000000">
      <w:pPr>
        <w:pStyle w:val="FirstParagraph"/>
      </w:pPr>
      <w:r>
        <w:t xml:space="preserve">The system is delivered as a </w:t>
      </w:r>
      <w:r>
        <w:rPr>
          <w:b/>
          <w:bCs/>
        </w:rPr>
        <w:t>Windows desktop application</w:t>
      </w:r>
      <w:r>
        <w:t xml:space="preserve"> (</w:t>
      </w:r>
      <w:r>
        <w:rPr>
          <w:rStyle w:val="VerbatimChar"/>
        </w:rPr>
        <w:t>.exe</w:t>
      </w:r>
      <w:r>
        <w:t xml:space="preserve"> installer and portable) using Electron, with a </w:t>
      </w:r>
      <w:r>
        <w:rPr>
          <w:b/>
          <w:bCs/>
        </w:rPr>
        <w:t>Supabase</w:t>
      </w:r>
      <w:r>
        <w:t xml:space="preserve"> cloud PostgreSQL database and automatic Google Sheets synchronization.</w:t>
      </w:r>
    </w:p>
    <w:p w14:paraId="70F5F4D1" w14:textId="77777777" w:rsidR="00BC18A9" w:rsidRDefault="00000000">
      <w:pPr>
        <w:pStyle w:val="Heading2"/>
        <w:spacing w:after="20"/>
        <w:ind w:left="216"/>
      </w:pPr>
      <w:bookmarkStart w:id="4" w:name="X5508b397684bf4192a0d8d0a48692b0135f807f"/>
      <w:bookmarkEnd w:id="3"/>
      <w:r>
        <w:t>2. System Overview</w:t>
      </w:r>
    </w:p>
    <w:p w14:paraId="26BDE486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graph TB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"Employee Devices"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GF["Google Forms / Apps Script"]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"Google Cloud"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GS_MASTER["Google Sheet: MASTER_DB&lt;br/&gt;(Departments, Employees)"]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GS_APP["Google Sheet: APP_DB&lt;br/&gt;(Daily_Reports, Head_Ratings)"]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GCP_SA["GCP Service Account&lt;br/&gt;(JSON Key File)"]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"Supabase Cloud"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PG["PostgreSQL Database&lt;br/&gt;(8 Tables)"]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lastRenderedPageBreak/>
        <w:br/>
      </w:r>
      <w:r>
        <w:rPr>
          <w:rStyle w:val="VerbatimChar"/>
          <w:rFonts w:ascii="Cascadia Mono" w:hAnsi="Cascadia Mono"/>
          <w:sz w:val="14"/>
        </w:rPr>
        <w:t xml:space="preserve">    subgraph "Desktop App - Electron"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ELECTRON["Electron Shell&lt;br/&gt;(main.js)"]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EXPRESS["Express.js Server&lt;br/&gt;(Port 5000+)"]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REACT["React 18 SPA&lt;br/&gt;(Vite Build)"]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PRISMA["Prisma ORM&lt;br/&gt;(Query Engine)"]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INBOUND["Inbound Sync Worker&lt;br/&gt;(Sheets to Supabase)"]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OUTBOUND["Outbox Sync Worker&lt;br/&gt;(Supabase to Sheets)"]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GF --&gt;|"Writes BOD/EOD"| GS_APP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GS_APP &lt;--&gt;|"Google Sheets API v4"| INBOUND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GS_MASTER &lt;--&gt;|"Google Sheets API v4"| INBOUND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OUTBOUND --&gt;|"Writes Head Ratings"| GS_APP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GCP_SA --&gt;|"Auth"| INBOUND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GCP_SA --&gt;|"Auth"| OUTBOUND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EXPRESS &lt;--&gt;|"Prisma Client"| PRISMA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PRISMA &lt;--&gt;|"PostgreSQL Wire Protocol"| PG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REACT --&gt;|"REST API /api/*"| EXPRESS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ELECTRON --&gt;|"Spawns and Loads"| EXPRESS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ELECTRON --&gt;|"BrowserWindow"| REACT</w:t>
      </w:r>
    </w:p>
    <w:p w14:paraId="5DF4A00D" w14:textId="77777777" w:rsidR="00BC18A9" w:rsidRDefault="00000000">
      <w:pPr>
        <w:pStyle w:val="Heading3"/>
      </w:pPr>
      <w:bookmarkStart w:id="5" w:name="data-flow-summary"/>
      <w:r>
        <w:t>Data Flow Summary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949"/>
        <w:gridCol w:w="1418"/>
        <w:gridCol w:w="1418"/>
        <w:gridCol w:w="2218"/>
        <w:gridCol w:w="1683"/>
      </w:tblGrid>
      <w:tr w:rsidR="00BC18A9" w14:paraId="1895D056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CACF57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252329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66BD2E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Destination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187A28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Mechanism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B737D2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Frequency</w:t>
            </w:r>
          </w:p>
        </w:tc>
      </w:tr>
      <w:tr w:rsidR="00BC18A9" w14:paraId="20ED043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666348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Inbound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9F91AB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Sheets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482E73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Supabase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ED62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SheetsInboundSync</w:t>
            </w:r>
            <w:r>
              <w:rPr>
                <w:sz w:val="16"/>
              </w:rPr>
              <w:t xml:space="preserve"> polling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9E8BEC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Every 3 minutes</w:t>
            </w:r>
          </w:p>
        </w:tc>
      </w:tr>
      <w:tr w:rsidR="00BC18A9" w14:paraId="54F7C67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FC74C8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Outbound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BCED63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Supabase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8FDD92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Sheets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804B5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SheetsSyncWorker</w:t>
            </w:r>
            <w:r>
              <w:rPr>
                <w:sz w:val="16"/>
              </w:rPr>
              <w:t xml:space="preserve"> outbox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D8105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Every 5 seconds</w:t>
            </w:r>
          </w:p>
        </w:tc>
      </w:tr>
      <w:tr w:rsidR="00BC18A9" w14:paraId="472DA96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0860D3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Read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1B6AB9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Supabase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E2605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React Dashboard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965CA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REST API (</w:t>
            </w:r>
            <w:r>
              <w:rPr>
                <w:rStyle w:val="VerbatimChar"/>
                <w:rFonts w:ascii="Aptos" w:hAnsi="Aptos"/>
                <w:sz w:val="16"/>
              </w:rPr>
              <w:t>/api/*</w:t>
            </w:r>
            <w:r>
              <w:rPr>
                <w:sz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6CEF8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On user interaction</w:t>
            </w:r>
          </w:p>
        </w:tc>
      </w:tr>
      <w:tr w:rsidR="00BC18A9" w14:paraId="02864C8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DC846A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Write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74A7E8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React Dashboard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FE409E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Supabase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5CEA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REST API (</w:t>
            </w:r>
            <w:r>
              <w:rPr>
                <w:rStyle w:val="VerbatimChar"/>
                <w:rFonts w:ascii="Aptos" w:hAnsi="Aptos"/>
                <w:sz w:val="16"/>
              </w:rPr>
              <w:t>PUT /api/admin/...</w:t>
            </w:r>
            <w:r>
              <w:rPr>
                <w:sz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99BA14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On rating submission</w:t>
            </w:r>
          </w:p>
        </w:tc>
      </w:tr>
    </w:tbl>
    <w:p w14:paraId="75319713" w14:textId="77777777" w:rsidR="00BC18A9" w:rsidRDefault="00000000">
      <w:pPr>
        <w:pStyle w:val="Heading2"/>
        <w:spacing w:after="20"/>
        <w:ind w:left="216"/>
      </w:pPr>
      <w:bookmarkStart w:id="6" w:name="Xdfcbf2b030bdbb2f92dca4d5f41df51f953baaf"/>
      <w:bookmarkEnd w:id="4"/>
      <w:bookmarkEnd w:id="5"/>
      <w:r>
        <w:t>3. Architecture</w:t>
      </w:r>
    </w:p>
    <w:p w14:paraId="0A7DA62D" w14:textId="77777777" w:rsidR="00BC18A9" w:rsidRDefault="00000000">
      <w:pPr>
        <w:pStyle w:val="Heading3"/>
      </w:pPr>
      <w:bookmarkStart w:id="7" w:name="X68f050da78d10c4b93414b8914ad6ecb6b43f30"/>
      <w:r>
        <w:t>3.1 Architectural Pattern</w:t>
      </w:r>
    </w:p>
    <w:p w14:paraId="115CB08B" w14:textId="77777777" w:rsidR="00BC18A9" w:rsidRDefault="00000000">
      <w:pPr>
        <w:pStyle w:val="FirstParagraph"/>
      </w:pPr>
      <w:r>
        <w:t xml:space="preserve">The system follows a </w:t>
      </w:r>
      <w:r>
        <w:rPr>
          <w:b/>
          <w:bCs/>
        </w:rPr>
        <w:t>monolithic three-tier architecture</w:t>
      </w:r>
      <w:r>
        <w:t xml:space="preserve"> packaged inside Electron: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55"/>
        <w:gridCol w:w="2854"/>
        <w:gridCol w:w="3050"/>
      </w:tblGrid>
      <w:tr w:rsidR="00BC18A9" w14:paraId="01EF2FB0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BED6DB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Tier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E968ED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0F2E95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Responsibility</w:t>
            </w:r>
          </w:p>
        </w:tc>
      </w:tr>
      <w:tr w:rsidR="00BC18A9" w14:paraId="0A54C74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0052E6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1D31F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React 18 + Tailwind CSS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B795F9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SPA dashboard UI</w:t>
            </w:r>
          </w:p>
        </w:tc>
      </w:tr>
      <w:tr w:rsidR="00BC18A9" w14:paraId="34EA250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16E853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F9DB0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Express.js + TypeScript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53CCF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REST API, business logic, sync workers</w:t>
            </w:r>
          </w:p>
        </w:tc>
      </w:tr>
      <w:tr w:rsidR="00BC18A9" w14:paraId="1561130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59A369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Data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82DCEB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PostgreSQL (Supabase) + Prisma ORM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05F5C3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Persistent storage, schema management</w:t>
            </w:r>
          </w:p>
        </w:tc>
      </w:tr>
    </w:tbl>
    <w:p w14:paraId="4824C3BF" w14:textId="77777777" w:rsidR="00BC18A9" w:rsidRDefault="00000000">
      <w:pPr>
        <w:pStyle w:val="Heading3"/>
      </w:pPr>
      <w:bookmarkStart w:id="8" w:name="X4fe14bb7885dd1873fd8ae7b6c1b216a7d029a6"/>
      <w:bookmarkEnd w:id="7"/>
      <w:r>
        <w:t>3.2 Key Design Decisions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132"/>
        <w:gridCol w:w="6070"/>
      </w:tblGrid>
      <w:tr w:rsidR="00BC18A9" w14:paraId="7340E935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576510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710315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Rationale</w:t>
            </w:r>
          </w:p>
        </w:tc>
      </w:tr>
      <w:tr w:rsidR="00BC18A9" w14:paraId="6CA2928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C3F8EF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Supabase over local Docker PostgreSQL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D5C652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User requirement — avoid local C: drive storage consumption</w:t>
            </w:r>
          </w:p>
        </w:tc>
      </w:tr>
      <w:tr w:rsidR="00BC18A9" w14:paraId="6DEFBFE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3DCA9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Electron for desktop distribution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35F669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Requirement for </w:t>
            </w:r>
            <w:r>
              <w:rPr>
                <w:rStyle w:val="VerbatimChar"/>
                <w:rFonts w:ascii="Aptos" w:hAnsi="Aptos"/>
                <w:sz w:val="16"/>
              </w:rPr>
              <w:t>.exe</w:t>
            </w:r>
            <w:r>
              <w:rPr>
                <w:sz w:val="16"/>
              </w:rPr>
              <w:t xml:space="preserve"> installable on multiple PCs without developer setup</w:t>
            </w:r>
          </w:p>
        </w:tc>
      </w:tr>
      <w:tr w:rsidR="00BC18A9" w14:paraId="2011BC63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1A2670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Prisma ORM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57241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Type-safe database access, auto-generated client, migration support</w:t>
            </w:r>
          </w:p>
        </w:tc>
      </w:tr>
      <w:tr w:rsidR="00BC18A9" w14:paraId="1DACDE9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374F70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Google Sheets API v4 (Service Account)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934E7C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Legacy system writes to Sheets; bidirectional sync maintains compatibility</w:t>
            </w:r>
          </w:p>
        </w:tc>
      </w:tr>
      <w:tr w:rsidR="00BC18A9" w14:paraId="3407A0B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BE509A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Outbox Pattern for writes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AFEC4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Guarantees eventual consistency for Supabase to Google Sheets sync with retry logic</w:t>
            </w:r>
          </w:p>
        </w:tc>
      </w:tr>
      <w:tr w:rsidR="00BC18A9" w14:paraId="710451B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3ACF5A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Polling for inbound sync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D57EBF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Simpler than webhooks; no public URL needed; 3-minute interval sufficient</w:t>
            </w:r>
          </w:p>
        </w:tc>
      </w:tr>
      <w:tr w:rsidR="00BC18A9" w14:paraId="40FAD3A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DBF1A3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JWT-based auth (no session store)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5E8AA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Stateless authentication; no Redis/session dependency needed</w:t>
            </w:r>
          </w:p>
        </w:tc>
      </w:tr>
      <w:tr w:rsidR="00BC18A9" w14:paraId="0B293E1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195BDF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Dynamic port allocation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8A4F3C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Prevents </w:t>
            </w:r>
            <w:r>
              <w:rPr>
                <w:rStyle w:val="VerbatimChar"/>
                <w:rFonts w:ascii="Aptos" w:hAnsi="Aptos"/>
                <w:sz w:val="16"/>
              </w:rPr>
              <w:t>EADDRINUSE</w:t>
            </w:r>
            <w:r>
              <w:rPr>
                <w:sz w:val="16"/>
              </w:rPr>
              <w:t xml:space="preserve"> crashes on machines with port 5000 occupied</w:t>
            </w:r>
          </w:p>
        </w:tc>
      </w:tr>
    </w:tbl>
    <w:p w14:paraId="483EAFB3" w14:textId="77777777" w:rsidR="00BC18A9" w:rsidRDefault="00000000">
      <w:pPr>
        <w:pStyle w:val="Heading2"/>
        <w:spacing w:after="20"/>
        <w:ind w:left="216"/>
      </w:pPr>
      <w:bookmarkStart w:id="9" w:name="Xe2086f4168c0bd15fdd1d2cacf129082b307c67"/>
      <w:bookmarkEnd w:id="6"/>
      <w:bookmarkEnd w:id="8"/>
      <w:r>
        <w:t>4. Technology Stack</w:t>
      </w:r>
    </w:p>
    <w:p w14:paraId="27E72F3C" w14:textId="77777777" w:rsidR="00BC18A9" w:rsidRDefault="00000000">
      <w:pPr>
        <w:pStyle w:val="Heading3"/>
      </w:pPr>
      <w:bookmarkStart w:id="10" w:name="Xf2e7dcf0c3a1abef7b1d3caacd6d82f30008275"/>
      <w:r>
        <w:t>4.1 Backend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97"/>
        <w:gridCol w:w="1847"/>
        <w:gridCol w:w="773"/>
      </w:tblGrid>
      <w:tr w:rsidR="00BC18A9" w14:paraId="3A19E0E5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B0BD60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01EC47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7635DF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Version</w:t>
            </w:r>
          </w:p>
        </w:tc>
      </w:tr>
      <w:tr w:rsidR="00BC18A9" w14:paraId="68FADB3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D5825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Runtime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2F6129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533A2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22.14.0</w:t>
            </w:r>
          </w:p>
        </w:tc>
      </w:tr>
      <w:tr w:rsidR="00BC18A9" w14:paraId="2B4771B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AB9716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413A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Express.js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C650A4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4.19.2</w:t>
            </w:r>
          </w:p>
        </w:tc>
      </w:tr>
      <w:tr w:rsidR="00BC18A9" w14:paraId="57EFB08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E2A7B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847F0D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AEF432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5.5.3</w:t>
            </w:r>
          </w:p>
        </w:tc>
      </w:tr>
      <w:tr w:rsidR="00BC18A9" w14:paraId="3C29E88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1539C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ORM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F99989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Prisma Client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7EF92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5.18.0</w:t>
            </w:r>
          </w:p>
        </w:tc>
      </w:tr>
      <w:tr w:rsidR="00BC18A9" w14:paraId="3EBBFF7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ECB1B5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0E5130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PostgreSQL (Supabase)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F17CA6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15.x</w:t>
            </w:r>
          </w:p>
        </w:tc>
      </w:tr>
      <w:tr w:rsidR="00BC18A9" w14:paraId="1BDA9C7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D439D3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5F2466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jsonwebtoken (JWT)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A83C2F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9.0.2</w:t>
            </w:r>
          </w:p>
        </w:tc>
      </w:tr>
      <w:tr w:rsidR="00BC18A9" w14:paraId="630DDA8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CB1B0A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Password Hashing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D23F8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bcryptjs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7DBB72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2.4.3</w:t>
            </w:r>
          </w:p>
        </w:tc>
      </w:tr>
      <w:tr w:rsidR="00BC18A9" w14:paraId="02849A2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584A5C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API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D8F3D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googleapis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0EBD6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140.0.1</w:t>
            </w:r>
          </w:p>
        </w:tc>
      </w:tr>
      <w:tr w:rsidR="00BC18A9" w14:paraId="562BC303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41A37B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D90D4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Zod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DDF2F7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3.23.8</w:t>
            </w:r>
          </w:p>
        </w:tc>
      </w:tr>
      <w:tr w:rsidR="00BC18A9" w14:paraId="5584415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7E5366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F66333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Helmet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C6A3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7.1.0</w:t>
            </w:r>
          </w:p>
        </w:tc>
      </w:tr>
      <w:tr w:rsidR="00BC18A9" w14:paraId="1A3EBA2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DCB323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lastRenderedPageBreak/>
              <w:t>Rate Limiting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526E1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express-rate-limit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056BA8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7.3.1</w:t>
            </w:r>
          </w:p>
        </w:tc>
      </w:tr>
      <w:tr w:rsidR="00BC18A9" w14:paraId="0099196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77BC8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Logging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388CA9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Morgan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1D0C16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1.10.0</w:t>
            </w:r>
          </w:p>
        </w:tc>
      </w:tr>
    </w:tbl>
    <w:p w14:paraId="0C70AE6F" w14:textId="77777777" w:rsidR="00BC18A9" w:rsidRDefault="00000000">
      <w:pPr>
        <w:pStyle w:val="Heading3"/>
      </w:pPr>
      <w:bookmarkStart w:id="11" w:name="Xef506349e818cc3d54ab542f6c22b46cd73eac1"/>
      <w:bookmarkEnd w:id="10"/>
      <w:r>
        <w:t>4.2 Frontend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80"/>
        <w:gridCol w:w="1680"/>
        <w:gridCol w:w="1031"/>
      </w:tblGrid>
      <w:tr w:rsidR="00BC18A9" w14:paraId="6ABBEB8E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9E0914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731EB3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119180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Version</w:t>
            </w:r>
          </w:p>
        </w:tc>
      </w:tr>
      <w:tr w:rsidR="00BC18A9" w14:paraId="1BE8E10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648A22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UI Library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B812D1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React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5AAFE4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18.3.1</w:t>
            </w:r>
          </w:p>
        </w:tc>
      </w:tr>
      <w:tr w:rsidR="00BC18A9" w14:paraId="2133281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00E769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Build Tool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5E8EB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Vite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3A7389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5.3.4</w:t>
            </w:r>
          </w:p>
        </w:tc>
      </w:tr>
      <w:tr w:rsidR="00BC18A9" w14:paraId="111700A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296B4E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AA6EFF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151903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5.5.3</w:t>
            </w:r>
          </w:p>
        </w:tc>
      </w:tr>
      <w:tr w:rsidR="00BC18A9" w14:paraId="7C58C7E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81AD2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Styling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BDBEBB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Tailwind CSS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EEE705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3.4.7</w:t>
            </w:r>
          </w:p>
        </w:tc>
      </w:tr>
      <w:tr w:rsidR="00BC18A9" w14:paraId="1B9426B8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4F9738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Icons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0D306F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Lucide React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C03A9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0.418.0</w:t>
            </w:r>
          </w:p>
        </w:tc>
      </w:tr>
      <w:tr w:rsidR="00BC18A9" w14:paraId="4B5DCCD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D9E2A5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CSS Utilities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7CB797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clsx + tailwind-merge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3FEA71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2.1.1 / 2.4.0</w:t>
            </w:r>
          </w:p>
        </w:tc>
      </w:tr>
      <w:tr w:rsidR="00BC18A9" w14:paraId="0F2DBD87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8873A2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PDF Export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6CDD36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html2pdf.js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13451A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0.10.2</w:t>
            </w:r>
          </w:p>
        </w:tc>
      </w:tr>
    </w:tbl>
    <w:p w14:paraId="68CCA48E" w14:textId="77777777" w:rsidR="00BC18A9" w:rsidRDefault="00000000">
      <w:pPr>
        <w:pStyle w:val="Heading3"/>
      </w:pPr>
      <w:bookmarkStart w:id="12" w:name="Xe0d152c852e7ec9e2267a7c79d3a8bb7eeee298"/>
      <w:bookmarkEnd w:id="11"/>
      <w:r>
        <w:t>4.3 Desktop &amp; Packaging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07"/>
        <w:gridCol w:w="2131"/>
        <w:gridCol w:w="773"/>
      </w:tblGrid>
      <w:tr w:rsidR="00BC18A9" w14:paraId="2CC4E77D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DD1C47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36BAE4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5099C7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Version</w:t>
            </w:r>
          </w:p>
        </w:tc>
      </w:tr>
      <w:tr w:rsidR="00BC18A9" w14:paraId="4DEF780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8F160D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Desktop Framework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F1D7F1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Electron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9A22EF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43.4.1</w:t>
            </w:r>
          </w:p>
        </w:tc>
      </w:tr>
      <w:tr w:rsidR="00BC18A9" w14:paraId="7EEFFA7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6DD031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Installer Builder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7CC023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electron-builder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87EAE4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26.15.3</w:t>
            </w:r>
          </w:p>
        </w:tc>
      </w:tr>
      <w:tr w:rsidR="00BC18A9" w14:paraId="0424BD3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7693F1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Installer Format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BA6195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NSIS (installer) + Portable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E26089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x64</w:t>
            </w:r>
          </w:p>
        </w:tc>
      </w:tr>
      <w:tr w:rsidR="00BC18A9" w14:paraId="4BF6C5C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07B7C1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Server Readiness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55208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Custom HTTP health polling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8CEAE0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</w:tr>
    </w:tbl>
    <w:p w14:paraId="550DC2C6" w14:textId="77777777" w:rsidR="00BC18A9" w:rsidRDefault="00000000">
      <w:pPr>
        <w:pStyle w:val="Heading2"/>
        <w:spacing w:after="20"/>
        <w:ind w:left="216"/>
      </w:pPr>
      <w:bookmarkStart w:id="13" w:name="X72596a3610b6773486c758b9c095f35e44d1497"/>
      <w:bookmarkEnd w:id="9"/>
      <w:bookmarkEnd w:id="12"/>
      <w:r>
        <w:t>5. Data Model</w:t>
      </w:r>
    </w:p>
    <w:p w14:paraId="0BF60637" w14:textId="77777777" w:rsidR="00BC18A9" w:rsidRDefault="00000000">
      <w:pPr>
        <w:pStyle w:val="Heading3"/>
      </w:pPr>
      <w:bookmarkStart w:id="14" w:name="X571279bfc7cff754095fdff39eedb24f08b77a4"/>
      <w:r>
        <w:t>5.1 Entity Relationship Diagram</w:t>
      </w:r>
    </w:p>
    <w:p w14:paraId="78592F1D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erDiagram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DEPARTMENT ||--o{ EMPLOYEE : "has"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DEPARTMENT ||--o{ DAILY_REPORT : "has"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DEPARTMENT ||--o{ HEAD_RATING : "has"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EMPLOYEE ||--o{ DAILY_REPORT : "submits"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DEPARTMENT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departmentId UK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departmentName UK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headId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headName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parentDepartment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updatedAt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EMPLOYEE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employeeId UK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name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department FK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subDepartment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status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role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contact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joiningDate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updatedAt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DAILY_REPORT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reportDate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bigint dateTimestamp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employeeId FK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departmentName FK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json bodData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json eodData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float systemScore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headRating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float finalScore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lastUpdated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updatedAt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HEAD_RATING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ratingDate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bigint dateTimestamp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departmentName FK</w:t>
      </w:r>
      <w:r>
        <w:br/>
      </w:r>
      <w:r>
        <w:rPr>
          <w:rStyle w:val="VerbatimChar"/>
          <w:rFonts w:ascii="Cascadia Mono" w:hAnsi="Cascadia Mono"/>
          <w:sz w:val="14"/>
        </w:rPr>
        <w:lastRenderedPageBreak/>
        <w:t xml:space="preserve">        string headId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float baseScore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float adminRating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float finalHeadScore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updatedAt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SYNC_JOB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entityType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entityId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operation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json payload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status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int attempts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int maxAttempts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lastAttemptAt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nextAttemptAt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error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updatedAt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AUDIT_LOG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actor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action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entity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entityId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json metadata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ipAddress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ADMIN_USER {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uuid id PK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username UK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passwordHash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string role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createdAt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datetime updatedAt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}</w:t>
      </w:r>
    </w:p>
    <w:p w14:paraId="10716226" w14:textId="77777777" w:rsidR="00BC18A9" w:rsidRDefault="00000000">
      <w:pPr>
        <w:pStyle w:val="Heading3"/>
      </w:pPr>
      <w:bookmarkStart w:id="15" w:name="Xe7ffec37f1394a2da8b6aab8861948d6e914511"/>
      <w:bookmarkEnd w:id="14"/>
      <w:r>
        <w:t>5.2 Table Details</w:t>
      </w:r>
    </w:p>
    <w:p w14:paraId="68CF13F5" w14:textId="77777777" w:rsidR="00BC18A9" w:rsidRDefault="00000000">
      <w:pPr>
        <w:pStyle w:val="Heading4"/>
      </w:pPr>
      <w:bookmarkStart w:id="16" w:name="departments"/>
      <w:r>
        <w:rPr>
          <w:rStyle w:val="VerbatimChar"/>
        </w:rPr>
        <w:t>departments</w:t>
      </w:r>
    </w:p>
    <w:p w14:paraId="6B3D9B22" w14:textId="77777777" w:rsidR="00BC18A9" w:rsidRDefault="00000000">
      <w:pPr>
        <w:pStyle w:val="FirstParagraph"/>
      </w:pPr>
      <w:r>
        <w:t>Stores organizational hierarchy. Supports parent-child relationships for main/sub-departments.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504"/>
        <w:gridCol w:w="696"/>
        <w:gridCol w:w="993"/>
        <w:gridCol w:w="3404"/>
      </w:tblGrid>
      <w:tr w:rsidR="00BC18A9" w14:paraId="4D87F12F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5754E3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046F00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C73C23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FEDB6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3060AEC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3C7C5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departmentId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7A7DB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353E7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Unique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5AAB14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External ID (e.g., </w:t>
            </w:r>
            <w:r>
              <w:rPr>
                <w:rStyle w:val="VerbatimChar"/>
                <w:rFonts w:ascii="Aptos" w:hAnsi="Aptos"/>
                <w:sz w:val="16"/>
              </w:rPr>
              <w:t>DEPT_PUBLICATION</w:t>
            </w:r>
            <w:r>
              <w:rPr>
                <w:sz w:val="16"/>
              </w:rPr>
              <w:t>)</w:t>
            </w:r>
          </w:p>
        </w:tc>
      </w:tr>
      <w:tr w:rsidR="00BC18A9" w14:paraId="034F571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81E50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departmentName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E0BC52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496BA2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Unique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571A18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Display name (e.g., </w:t>
            </w:r>
            <w:r>
              <w:rPr>
                <w:rStyle w:val="VerbatimChar"/>
                <w:rFonts w:ascii="Aptos" w:hAnsi="Aptos"/>
                <w:sz w:val="16"/>
              </w:rPr>
              <w:t>Publication Department</w:t>
            </w:r>
            <w:r>
              <w:rPr>
                <w:sz w:val="16"/>
              </w:rPr>
              <w:t>)</w:t>
            </w:r>
          </w:p>
        </w:tc>
      </w:tr>
      <w:tr w:rsidR="00BC18A9" w14:paraId="43AAB94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5CD086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headId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5C7A18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String?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68D51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68411C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Employee ID of department head</w:t>
            </w:r>
          </w:p>
        </w:tc>
      </w:tr>
      <w:tr w:rsidR="00BC18A9" w14:paraId="0C948CF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93162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headName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0C516C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String?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407B6D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6FF560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Name of department head</w:t>
            </w:r>
          </w:p>
        </w:tc>
      </w:tr>
      <w:tr w:rsidR="00BC18A9" w14:paraId="377A752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9F160B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parentDepartment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C18E72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String?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69DC9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3FDFD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Parent department name for sub-departments</w:t>
            </w:r>
          </w:p>
        </w:tc>
      </w:tr>
    </w:tbl>
    <w:p w14:paraId="6FEC0D6F" w14:textId="77777777" w:rsidR="00BC18A9" w:rsidRDefault="00000000">
      <w:pPr>
        <w:pStyle w:val="Heading4"/>
      </w:pPr>
      <w:bookmarkStart w:id="17" w:name="daily_reports"/>
      <w:bookmarkEnd w:id="16"/>
      <w:r>
        <w:rPr>
          <w:rStyle w:val="VerbatimChar"/>
        </w:rPr>
        <w:t>daily_reports</w:t>
      </w:r>
    </w:p>
    <w:p w14:paraId="4DCC6019" w14:textId="77777777" w:rsidR="00BC18A9" w:rsidRDefault="00000000">
      <w:pPr>
        <w:pStyle w:val="FirstParagraph"/>
      </w:pPr>
      <w:r>
        <w:t>Core data table. Each row = one employee's BOD+EOD submission for one day.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303"/>
        <w:gridCol w:w="696"/>
        <w:gridCol w:w="1468"/>
        <w:gridCol w:w="3103"/>
      </w:tblGrid>
      <w:tr w:rsidR="00BC18A9" w14:paraId="33E6A626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48F73D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E5B503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020999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DB1AA7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6BCEEFB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280DBB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reportDate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47ADCF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87CD55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Composite UK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812297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Format: </w:t>
            </w:r>
            <w:r>
              <w:rPr>
                <w:rStyle w:val="VerbatimChar"/>
                <w:rFonts w:ascii="Aptos" w:hAnsi="Aptos"/>
                <w:sz w:val="16"/>
              </w:rPr>
              <w:t>DD/MM/YYYY</w:t>
            </w:r>
          </w:p>
        </w:tc>
      </w:tr>
      <w:tr w:rsidR="00BC18A9" w14:paraId="0F57810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CCFF03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dateTimestamp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03F3DA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52C26A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Indexed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9D299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Epoch ms for fast range queries</w:t>
            </w:r>
          </w:p>
        </w:tc>
      </w:tr>
      <w:tr w:rsidR="00BC18A9" w14:paraId="0A27B7F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AFD552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employeeId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3B8F68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9D5D9A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Composite UK, FK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C0BC23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References </w:t>
            </w:r>
            <w:r>
              <w:rPr>
                <w:rStyle w:val="VerbatimChar"/>
                <w:rFonts w:ascii="Aptos" w:hAnsi="Aptos"/>
                <w:sz w:val="16"/>
              </w:rPr>
              <w:t>employees.employeeId</w:t>
            </w:r>
          </w:p>
        </w:tc>
      </w:tr>
      <w:tr w:rsidR="00BC18A9" w14:paraId="55293F1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0CA3B3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bodData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94F03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JSON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74620C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863BBD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Beginning-of-day task details</w:t>
            </w:r>
          </w:p>
        </w:tc>
      </w:tr>
      <w:tr w:rsidR="00BC18A9" w14:paraId="03066E1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A66C42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eodData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37FE1B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JSON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C03D3C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9E00AA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End-of-day completion details</w:t>
            </w:r>
          </w:p>
        </w:tc>
      </w:tr>
      <w:tr w:rsidR="00BC18A9" w14:paraId="51FFFC0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8B9F04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systemScore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044773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Float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D9D6CA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Default: 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B5DA14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Auto-calculated completion score</w:t>
            </w:r>
          </w:p>
        </w:tc>
      </w:tr>
      <w:tr w:rsidR="00BC18A9" w14:paraId="05B3B84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474620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headRating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FE247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String?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6DC89A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599BB4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Head's scrutiny rating (</w:t>
            </w:r>
            <w:r>
              <w:rPr>
                <w:rStyle w:val="VerbatimChar"/>
                <w:rFonts w:ascii="Aptos" w:hAnsi="Aptos"/>
                <w:sz w:val="16"/>
              </w:rPr>
              <w:t>"100"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"90"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"Auto"</w:t>
            </w:r>
            <w:r>
              <w:rPr>
                <w:sz w:val="16"/>
              </w:rPr>
              <w:t>)</w:t>
            </w:r>
          </w:p>
        </w:tc>
      </w:tr>
      <w:tr w:rsidR="00BC18A9" w14:paraId="5B6E3EF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B0D82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finalScore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D60322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Float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E708C3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Default: 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EBFB4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Math.round(sysScore * headRating / 100)</w:t>
            </w:r>
          </w:p>
        </w:tc>
      </w:tr>
    </w:tbl>
    <w:p w14:paraId="2F724F91" w14:textId="77777777" w:rsidR="00BC18A9" w:rsidRDefault="00000000">
      <w:pPr>
        <w:pStyle w:val="BodyText"/>
      </w:pPr>
      <w:r>
        <w:t>Important</w:t>
      </w:r>
    </w:p>
    <w:p w14:paraId="4F632C3E" w14:textId="77777777" w:rsidR="00BC18A9" w:rsidRDefault="00000000">
      <w:pPr>
        <w:pStyle w:val="BodyText"/>
      </w:pPr>
      <w:r>
        <w:t xml:space="preserve">Composite unique constraint: </w:t>
      </w:r>
      <w:r>
        <w:rPr>
          <w:rStyle w:val="VerbatimChar"/>
        </w:rPr>
        <w:t>(employeeId, reportDate)</w:t>
      </w:r>
      <w:r>
        <w:t xml:space="preserve"> — one report per employee per day.</w:t>
      </w:r>
    </w:p>
    <w:p w14:paraId="2AA513B4" w14:textId="77777777" w:rsidR="00BC18A9" w:rsidRDefault="00000000">
      <w:pPr>
        <w:pStyle w:val="Heading4"/>
      </w:pPr>
      <w:bookmarkStart w:id="18" w:name="head_ratings"/>
      <w:bookmarkEnd w:id="17"/>
      <w:r>
        <w:rPr>
          <w:rStyle w:val="VerbatimChar"/>
        </w:rPr>
        <w:lastRenderedPageBreak/>
        <w:t>head_ratings</w:t>
      </w:r>
    </w:p>
    <w:p w14:paraId="19F19751" w14:textId="77777777" w:rsidR="00BC18A9" w:rsidRDefault="00000000">
      <w:pPr>
        <w:pStyle w:val="FirstParagraph"/>
      </w:pPr>
      <w:r>
        <w:t>Super Admin's multiplier rating per department per day.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50"/>
        <w:gridCol w:w="616"/>
        <w:gridCol w:w="1468"/>
        <w:gridCol w:w="3243"/>
      </w:tblGrid>
      <w:tr w:rsidR="00BC18A9" w14:paraId="2BDCE74D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446B75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7F5932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31AF84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CB30BE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2828A35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4A23FF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departmentName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F7D2C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02E17D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Composite UK, FK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553D9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Department being rated</w:t>
            </w:r>
          </w:p>
        </w:tc>
      </w:tr>
      <w:tr w:rsidR="00BC18A9" w14:paraId="7B7098F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0E56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ratingDate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30B2BE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A0C0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Composite UK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812FC9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Format: </w:t>
            </w:r>
            <w:r>
              <w:rPr>
                <w:rStyle w:val="VerbatimChar"/>
                <w:rFonts w:ascii="Aptos" w:hAnsi="Aptos"/>
                <w:sz w:val="16"/>
              </w:rPr>
              <w:t>DD/MM/YYYY</w:t>
            </w:r>
          </w:p>
        </w:tc>
      </w:tr>
      <w:tr w:rsidR="00BC18A9" w14:paraId="62AFE12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9AA69A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baseScore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9A4A8D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Float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CEE83F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Default: 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549939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Average of employee final scores for the day</w:t>
            </w:r>
          </w:p>
        </w:tc>
      </w:tr>
      <w:tr w:rsidR="00BC18A9" w14:paraId="021ECA7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05E1C3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adminRating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56E466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Float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8F82A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Default: 100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6944B7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Super Admin multiplier (0–200%)</w:t>
            </w:r>
          </w:p>
        </w:tc>
      </w:tr>
      <w:tr w:rsidR="00BC18A9" w14:paraId="35BC603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49718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finalHeadScore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695E48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Float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F6DB3C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Default: 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97198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Math.round(baseScore * adminRating / 100)</w:t>
            </w:r>
          </w:p>
        </w:tc>
      </w:tr>
    </w:tbl>
    <w:p w14:paraId="16C4BD2F" w14:textId="77777777" w:rsidR="00BC18A9" w:rsidRDefault="00000000">
      <w:pPr>
        <w:pStyle w:val="Heading4"/>
      </w:pPr>
      <w:bookmarkStart w:id="19" w:name="sync_jobs-outbox-pattern"/>
      <w:bookmarkEnd w:id="18"/>
      <w:r>
        <w:rPr>
          <w:rStyle w:val="VerbatimChar"/>
        </w:rPr>
        <w:t>sync_jobs</w:t>
      </w:r>
      <w:r>
        <w:t xml:space="preserve"> (Outbox Pattern)</w:t>
      </w:r>
    </w:p>
    <w:p w14:paraId="149A7052" w14:textId="77777777" w:rsidR="00BC18A9" w:rsidRDefault="00000000">
      <w:pPr>
        <w:pStyle w:val="FirstParagraph"/>
      </w:pPr>
      <w:r>
        <w:t>Queues Supabase to Google Sheets write operations for reliable eventual delivery.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894"/>
        <w:gridCol w:w="963"/>
        <w:gridCol w:w="4668"/>
      </w:tblGrid>
      <w:tr w:rsidR="00BC18A9" w14:paraId="09AF0210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3D3AEC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AE458C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52F111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669FB9F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9EED2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entityType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A0CF0F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D85872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"HEAD_RATING"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"DAILY_REPORT"</w:t>
            </w:r>
            <w:r>
              <w:rPr>
                <w:sz w:val="16"/>
              </w:rPr>
              <w:t>, etc.</w:t>
            </w:r>
          </w:p>
        </w:tc>
      </w:tr>
      <w:tr w:rsidR="00BC18A9" w14:paraId="0050991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8AE12C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913DC5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9F8292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"UPSERT"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"INSERT"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"UPDATE"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"DELETE"</w:t>
            </w:r>
          </w:p>
        </w:tc>
      </w:tr>
      <w:tr w:rsidR="00BC18A9" w14:paraId="2649AF53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F0CBC0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69526E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01C75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"PENDING"</w:t>
            </w:r>
            <w:r>
              <w:rPr>
                <w:sz w:val="16"/>
              </w:rPr>
              <w:t xml:space="preserve"> then </w:t>
            </w:r>
            <w:r>
              <w:rPr>
                <w:rStyle w:val="VerbatimChar"/>
                <w:rFonts w:ascii="Aptos" w:hAnsi="Aptos"/>
                <w:sz w:val="16"/>
              </w:rPr>
              <w:t>"PROCESSING"</w:t>
            </w:r>
            <w:r>
              <w:rPr>
                <w:sz w:val="16"/>
              </w:rPr>
              <w:t xml:space="preserve"> then </w:t>
            </w:r>
            <w:r>
              <w:rPr>
                <w:rStyle w:val="VerbatimChar"/>
                <w:rFonts w:ascii="Aptos" w:hAnsi="Aptos"/>
                <w:sz w:val="16"/>
              </w:rPr>
              <w:t>"COMPLETED"</w:t>
            </w:r>
            <w:r>
              <w:rPr>
                <w:sz w:val="16"/>
              </w:rPr>
              <w:t xml:space="preserve"> or </w:t>
            </w:r>
            <w:r>
              <w:rPr>
                <w:rStyle w:val="VerbatimChar"/>
                <w:rFonts w:ascii="Aptos" w:hAnsi="Aptos"/>
                <w:sz w:val="16"/>
              </w:rPr>
              <w:t>"FAILED"</w:t>
            </w:r>
          </w:p>
        </w:tc>
      </w:tr>
      <w:tr w:rsidR="00BC18A9" w14:paraId="16FC2A63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D7BEB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attempts</w:t>
            </w:r>
            <w:r>
              <w:rPr>
                <w:sz w:val="16"/>
              </w:rPr>
              <w:t xml:space="preserve"> / </w:t>
            </w:r>
            <w:r>
              <w:rPr>
                <w:rStyle w:val="VerbatimChar"/>
                <w:rFonts w:ascii="Aptos" w:hAnsi="Aptos"/>
                <w:sz w:val="16"/>
              </w:rPr>
              <w:t>maxAttempts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6BC823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8DB7A9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Retry tracking (default max: 5)</w:t>
            </w:r>
          </w:p>
        </w:tc>
      </w:tr>
      <w:tr w:rsidR="00BC18A9" w14:paraId="477FF187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F2DEE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nextAttemptAt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A5EDE1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DateTime?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47B412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Exponential backoff: 2s, 4s, 8s, 16s...</w:t>
            </w:r>
          </w:p>
        </w:tc>
      </w:tr>
    </w:tbl>
    <w:p w14:paraId="126198E5" w14:textId="77777777" w:rsidR="00BC18A9" w:rsidRDefault="00000000">
      <w:pPr>
        <w:pStyle w:val="Heading4"/>
      </w:pPr>
      <w:bookmarkStart w:id="20" w:name="audit_logs"/>
      <w:bookmarkEnd w:id="19"/>
      <w:r>
        <w:rPr>
          <w:rStyle w:val="VerbatimChar"/>
        </w:rPr>
        <w:t>audit_logs</w:t>
      </w:r>
    </w:p>
    <w:p w14:paraId="45333C4B" w14:textId="77777777" w:rsidR="00BC18A9" w:rsidRDefault="00000000">
      <w:pPr>
        <w:pStyle w:val="FirstParagraph"/>
      </w:pPr>
      <w:r>
        <w:t>Immutable append-only log of all administrative actions.</w:t>
      </w:r>
    </w:p>
    <w:p w14:paraId="599CDE70" w14:textId="77777777" w:rsidR="00BC18A9" w:rsidRDefault="00000000">
      <w:pPr>
        <w:pStyle w:val="Heading4"/>
      </w:pPr>
      <w:bookmarkStart w:id="21" w:name="admin_users"/>
      <w:bookmarkEnd w:id="20"/>
      <w:r>
        <w:rPr>
          <w:rStyle w:val="VerbatimChar"/>
        </w:rPr>
        <w:t>admin_users</w:t>
      </w:r>
    </w:p>
    <w:p w14:paraId="720E5CAE" w14:textId="77777777" w:rsidR="00BC18A9" w:rsidRDefault="00000000">
      <w:pPr>
        <w:pStyle w:val="FirstParagraph"/>
      </w:pPr>
      <w:r>
        <w:t>Stores hashed admin credentials (bcrypt). Currently one Super Admin user.</w:t>
      </w:r>
    </w:p>
    <w:p w14:paraId="2C0671ED" w14:textId="77777777" w:rsidR="00BC18A9" w:rsidRDefault="00000000">
      <w:pPr>
        <w:pStyle w:val="Heading2"/>
        <w:spacing w:after="20"/>
        <w:ind w:left="216"/>
      </w:pPr>
      <w:bookmarkStart w:id="22" w:name="X41db19628ae88c03a94a6c199b9be33f5c89ee8"/>
      <w:bookmarkEnd w:id="13"/>
      <w:bookmarkEnd w:id="15"/>
      <w:bookmarkEnd w:id="21"/>
      <w:r>
        <w:t>6. Backend Design</w:t>
      </w:r>
    </w:p>
    <w:p w14:paraId="0E4D6E89" w14:textId="77777777" w:rsidR="00BC18A9" w:rsidRDefault="00000000">
      <w:pPr>
        <w:pStyle w:val="Heading3"/>
      </w:pPr>
      <w:bookmarkStart w:id="23" w:name="Xb29a9670ad4dfba9e10920fa908b5b46b91e566"/>
      <w:r>
        <w:t>6.1 Layered Architecture</w:t>
      </w:r>
    </w:p>
    <w:p w14:paraId="4B9644A7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graph LR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"HTTP Layer"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ROUTES["Routes&lt;br/&gt;(routes/index.ts)"]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MW_AUTH["Auth Middleware"]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MW_RATE["Rate Limiter"]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MW_ERR["Error Handler"]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"Controller Layer"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AUTH_C["AuthController"]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DASH_C["DashboardController"]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SCRUT_C["ScrutinyController"]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RATE_C["RatingController"]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SYNC_C["SyncController"]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"Service Layer"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AUTH_S["AuthService"]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DASH_S["DashboardService"]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SCRUT_S["ScrutinyService"]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RATE_S["RatingService"]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AUDIT_S["AuditService"]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subgraph "Data Layer"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PRISMA["Prisma Client"]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SHEETS["GoogleSheetsClient"]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ROUTES --&gt; AUTH_C --&gt; AUTH_S --&gt; PRISMA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ROUTES --&gt; DASH_C --&gt; DASH_S --&gt; PRISMA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ROUTES --&gt; SCRUT_C --&gt; SCRUT_S --&gt; PRISMA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ROUTES --&gt; RATE_C --&gt; RATE_S --&gt; PRISMA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RATE_S --&gt; AUDIT_S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ROUTES --&gt; SYNC_C</w:t>
      </w:r>
    </w:p>
    <w:p w14:paraId="5ED48E10" w14:textId="77777777" w:rsidR="00BC18A9" w:rsidRDefault="00000000">
      <w:pPr>
        <w:pStyle w:val="Heading3"/>
      </w:pPr>
      <w:bookmarkStart w:id="24" w:name="Xa2ae519fa12f6d49d4367f460d50204149428a6"/>
      <w:bookmarkEnd w:id="23"/>
      <w:r>
        <w:t>6.2 Service Responsibilities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91"/>
        <w:gridCol w:w="2272"/>
        <w:gridCol w:w="5358"/>
      </w:tblGrid>
      <w:tr w:rsidR="00BC18A9" w14:paraId="5AD98118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B5ADC0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7B78E5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7DCC0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Responsibility</w:t>
            </w:r>
          </w:p>
        </w:tc>
      </w:tr>
      <w:tr w:rsidR="00BC18A9" w14:paraId="1F06A79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53A6F6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AuthService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D09BA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services/authService.ts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6F062B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Admin login via security code or hashed password, JWT issuance</w:t>
            </w:r>
          </w:p>
        </w:tc>
      </w:tr>
      <w:tr w:rsidR="00BC18A9" w14:paraId="71CBE99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D5757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lastRenderedPageBreak/>
              <w:t>DashboardService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ABBB3A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services/dashboardService.ts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E6FED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Aggregates org average, department scores, employee/head leaderboards</w:t>
            </w:r>
          </w:p>
        </w:tc>
      </w:tr>
      <w:tr w:rsidR="00BC18A9" w14:paraId="30E9C26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6CDB52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ScrutinyService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CAC5F7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services/scrutinyService.ts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BD7CD3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Department drill-down: per-employee BOD/EOD records grouped by date</w:t>
            </w:r>
          </w:p>
        </w:tc>
      </w:tr>
      <w:tr w:rsidR="00BC18A9" w14:paraId="69DDCAE8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D2CA9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RatingService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BB219E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services/ratingService.ts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97BA9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Saves Super Admin rating + enqueues outbox sync job (atomic transaction)</w:t>
            </w:r>
          </w:p>
        </w:tc>
      </w:tr>
      <w:tr w:rsidR="00BC18A9" w14:paraId="495883E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CBE0BE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AuditService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1DAC2A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services/auditService.ts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69791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Writes immutable audit log entries</w:t>
            </w:r>
          </w:p>
        </w:tc>
      </w:tr>
    </w:tbl>
    <w:p w14:paraId="63C95FD4" w14:textId="77777777" w:rsidR="00BC18A9" w:rsidRDefault="00000000">
      <w:pPr>
        <w:pStyle w:val="Heading3"/>
      </w:pPr>
      <w:bookmarkStart w:id="25" w:name="X144da5162be72dc9e0200e1ba9a19e0a9e58e19"/>
      <w:bookmarkEnd w:id="24"/>
      <w:r>
        <w:t>6.3 Middleware Pipeline</w:t>
      </w:r>
    </w:p>
    <w:p w14:paraId="3F6E2E38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Request → apiRateLimiter → [authRateLimiter] → [requireAdminAuth] → Controller → errorHandler → Response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80"/>
        <w:gridCol w:w="1514"/>
        <w:gridCol w:w="5697"/>
      </w:tblGrid>
      <w:tr w:rsidR="00BC18A9" w14:paraId="2F67EAE1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0EFEAE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Middleware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F1310C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977AE5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Purpose</w:t>
            </w:r>
          </w:p>
        </w:tc>
      </w:tr>
      <w:tr w:rsidR="00BC18A9" w14:paraId="74ACEED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0AA7C6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apiRateLimiter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7742E6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rateLimiter.ts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F24DFD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300 requests/minute per IP (global)</w:t>
            </w:r>
          </w:p>
        </w:tc>
      </w:tr>
      <w:tr w:rsidR="00BC18A9" w14:paraId="211FF58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953619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authRateLimiter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ED362D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rateLimiter.ts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E850BB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30 requests/15 minutes per IP (login endpoint only)</w:t>
            </w:r>
          </w:p>
        </w:tc>
      </w:tr>
      <w:tr w:rsidR="00BC18A9" w14:paraId="28BA988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1BFC4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requireAdminAuth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6AA631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authMiddleware.ts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1A8831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JWT verification from </w:t>
            </w:r>
            <w:r>
              <w:rPr>
                <w:rStyle w:val="VerbatimChar"/>
                <w:rFonts w:ascii="Aptos" w:hAnsi="Aptos"/>
                <w:sz w:val="16"/>
              </w:rPr>
              <w:t>Authorization: Bearer</w:t>
            </w:r>
            <w:r>
              <w:rPr>
                <w:sz w:val="16"/>
              </w:rPr>
              <w:t xml:space="preserve"> header or cookie</w:t>
            </w:r>
          </w:p>
        </w:tc>
      </w:tr>
      <w:tr w:rsidR="00BC18A9" w14:paraId="0233D17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97A0DD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errorHandler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A72D88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errorHandler.ts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2E9E64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Catches unhandled errors, returns JSON error response (stack trace in dev only)</w:t>
            </w:r>
          </w:p>
        </w:tc>
      </w:tr>
    </w:tbl>
    <w:p w14:paraId="18F87BE2" w14:textId="77777777" w:rsidR="00BC18A9" w:rsidRDefault="00000000">
      <w:pPr>
        <w:pStyle w:val="Heading3"/>
      </w:pPr>
      <w:bookmarkStart w:id="26" w:name="X70c73d3809bcbd3221e3099f6df8fb308612983"/>
      <w:bookmarkEnd w:id="25"/>
      <w:r>
        <w:t>6.4 Background Workers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04"/>
        <w:gridCol w:w="2072"/>
        <w:gridCol w:w="1058"/>
        <w:gridCol w:w="4729"/>
      </w:tblGrid>
      <w:tr w:rsidR="00BC18A9" w14:paraId="2D238175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FB54DE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Worker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97AFF6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EA59DE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Interval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2A7DF0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Purpose</w:t>
            </w:r>
          </w:p>
        </w:tc>
      </w:tr>
      <w:tr w:rsidR="00BC18A9" w14:paraId="478E7D7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62A39A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SheetsInboundSync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CF26E7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Sheets → Supabase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B84D14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180s (3 min)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15D68E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Pulls fresh Departments, Employees, Daily Reports, Head Ratings</w:t>
            </w:r>
          </w:p>
        </w:tc>
      </w:tr>
      <w:tr w:rsidR="00BC18A9" w14:paraId="33E2CE8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0715C9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SheetsSyncWorker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7F9AC1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Supabase → Google Sheets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04C317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5s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612A22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Processes outbox </w:t>
            </w:r>
            <w:r>
              <w:rPr>
                <w:rStyle w:val="VerbatimChar"/>
                <w:rFonts w:ascii="Aptos" w:hAnsi="Aptos"/>
                <w:sz w:val="16"/>
              </w:rPr>
              <w:t>sync_jobs</w:t>
            </w:r>
            <w:r>
              <w:rPr>
                <w:sz w:val="16"/>
              </w:rPr>
              <w:t xml:space="preserve"> with exponential backoff retries</w:t>
            </w:r>
          </w:p>
        </w:tc>
      </w:tr>
    </w:tbl>
    <w:p w14:paraId="1F196177" w14:textId="77777777" w:rsidR="00BC18A9" w:rsidRDefault="00000000">
      <w:pPr>
        <w:pStyle w:val="Heading2"/>
        <w:spacing w:after="20"/>
        <w:ind w:left="216"/>
      </w:pPr>
      <w:bookmarkStart w:id="27" w:name="X8363ddcfdccb777700b385a1a50d79311f8a043"/>
      <w:bookmarkEnd w:id="22"/>
      <w:bookmarkEnd w:id="26"/>
      <w:r>
        <w:t>7. Frontend Design</w:t>
      </w:r>
    </w:p>
    <w:p w14:paraId="2BBCDEF5" w14:textId="77777777" w:rsidR="00BC18A9" w:rsidRDefault="00000000">
      <w:pPr>
        <w:pStyle w:val="Heading3"/>
      </w:pPr>
      <w:bookmarkStart w:id="28" w:name="X8bb158c99c33f4a352d481d3f82c4bcaa18656b"/>
      <w:r>
        <w:t>7.1 Component Hierarchy</w:t>
      </w:r>
    </w:p>
    <w:p w14:paraId="07C236D9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graph TD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APP["App.tsx&lt;br/&gt;(Auth State Manager)"]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APP --&gt;|"Not Authenticated"| LOGIN["AdminLogin.tsx&lt;br/&gt;(Security Code Form)"]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APP --&gt;|"Authenticated"| DASH["AdminDashboard.tsx&lt;br/&gt;(Main Layout)"]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DASH --&gt; NAVBAR["Navbar.tsx&lt;br/&gt;(Header + Logout)"]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DASH --&gt; CONTROLS["DashboardControls.tsx&lt;br/&gt;(Date Filter: Daily/Weekly/Monthly/Custom)"]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DASH --&gt; ORG_CARD["OrganizationScoreCard.tsx&lt;br/&gt;(Org Average Percent)"]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DASH --&gt; DEPT_GRID["DepartmentGrid.tsx&lt;br/&gt;(Department Score Cards)"]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DASH --&gt; LEADERS["Leaderboards.tsx&lt;br/&gt;(Top/Bottom Employees and Heads)"]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DASH --&gt; SYNC_BADGE["SyncStatusBadge.tsx&lt;br/&gt;(Google Sheets Sync Status)"]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DEPT_GRID --&gt;|"Click Department"| SCRUTINY["DepartmentScrutinyModal.tsx&lt;br/&gt;(Full-Screen Modal)"]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SCRUTINY --&gt;|"Click Employee Row"| RAW_REPORT["RawTaskReportModal.tsx&lt;br/&gt;(BOD/EOD JSON Viewer)"]</w:t>
      </w:r>
    </w:p>
    <w:p w14:paraId="40BECE24" w14:textId="77777777" w:rsidR="00BC18A9" w:rsidRDefault="00000000">
      <w:pPr>
        <w:pStyle w:val="Heading3"/>
      </w:pPr>
      <w:bookmarkStart w:id="29" w:name="Xe02f1f46ad77789266e13e5041fc0f206590c6f"/>
      <w:bookmarkEnd w:id="28"/>
      <w:r>
        <w:t>7.2 Page Descriptions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157"/>
        <w:gridCol w:w="2296"/>
        <w:gridCol w:w="5471"/>
      </w:tblGrid>
      <w:tr w:rsidR="00BC18A9" w14:paraId="4B3F5AF9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2F714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Page / Component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BD90DD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0F3FD0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5DCB5C38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891E35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AdminLogin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FCB551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AdminLogin.tsx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68D82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Full-screen login with security code input</w:t>
            </w:r>
          </w:p>
        </w:tc>
      </w:tr>
      <w:tr w:rsidR="00BC18A9" w14:paraId="094509C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D9DB14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AdminDashboard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5A7B2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AdminDashboard.tsx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762A6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Main dashboard with date filters, org score, department grid, leaderboards</w:t>
            </w:r>
          </w:p>
        </w:tc>
      </w:tr>
      <w:tr w:rsidR="00BC18A9" w14:paraId="28B4CFF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895142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DepartmentScrutinyModal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A31DAA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DepartmentScrutinyModal.tsx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59D258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Drill-down: per-date employee records, Super Admin rating form, PDF export</w:t>
            </w:r>
          </w:p>
        </w:tc>
      </w:tr>
      <w:tr w:rsidR="00BC18A9" w14:paraId="6876367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B9ABAD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RawTaskReportModal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9FF16A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RawTaskReportModal.tsx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A15269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Displays raw BOD/EOD JSON data for a specific employee</w:t>
            </w:r>
          </w:p>
        </w:tc>
      </w:tr>
    </w:tbl>
    <w:p w14:paraId="1A1525C4" w14:textId="77777777" w:rsidR="00BC18A9" w:rsidRDefault="00000000">
      <w:pPr>
        <w:pStyle w:val="Heading3"/>
      </w:pPr>
      <w:bookmarkStart w:id="30" w:name="X045b139d4ba338af1d946bf46c78026d6257f11"/>
      <w:bookmarkEnd w:id="29"/>
      <w:r>
        <w:t>7.3 State Management</w:t>
      </w:r>
    </w:p>
    <w:p w14:paraId="38568734" w14:textId="77777777" w:rsidR="00BC18A9" w:rsidRDefault="00000000">
      <w:pPr>
        <w:pStyle w:val="FirstParagraph"/>
      </w:pPr>
      <w:r>
        <w:t xml:space="preserve">The application uses </w:t>
      </w:r>
      <w:r>
        <w:rPr>
          <w:b/>
          <w:bCs/>
        </w:rPr>
        <w:t>React's built-in state</w:t>
      </w:r>
      <w:r>
        <w:t xml:space="preserve"> (</w:t>
      </w:r>
      <w:r>
        <w:rPr>
          <w:rStyle w:val="VerbatimChar"/>
        </w:rPr>
        <w:t>useState</w:t>
      </w:r>
      <w:r>
        <w:t xml:space="preserve">, </w:t>
      </w:r>
      <w:r>
        <w:rPr>
          <w:rStyle w:val="VerbatimChar"/>
        </w:rPr>
        <w:t>useEffect</w:t>
      </w:r>
      <w:r>
        <w:t>) — no external state library.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327"/>
        <w:gridCol w:w="1026"/>
        <w:gridCol w:w="2856"/>
      </w:tblGrid>
      <w:tr w:rsidR="00BC18A9" w14:paraId="42385C18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A8D95C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State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4B8D75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Scope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22A778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Storage</w:t>
            </w:r>
          </w:p>
        </w:tc>
      </w:tr>
      <w:tr w:rsidR="00BC18A9" w14:paraId="2E1A955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31EDB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Auth token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1788B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App-level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88C6C1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localStorage</w:t>
            </w:r>
            <w:r>
              <w:rPr>
                <w:sz w:val="16"/>
              </w:rPr>
              <w:t xml:space="preserve"> (</w:t>
            </w:r>
            <w:r>
              <w:rPr>
                <w:rStyle w:val="VerbatimChar"/>
                <w:rFonts w:ascii="Aptos" w:hAnsi="Aptos"/>
                <w:sz w:val="16"/>
              </w:rPr>
              <w:t>tpc_admin_token</w:t>
            </w:r>
            <w:r>
              <w:rPr>
                <w:sz w:val="16"/>
              </w:rPr>
              <w:t>)</w:t>
            </w:r>
          </w:p>
        </w:tc>
      </w:tr>
      <w:tr w:rsidR="00BC18A9" w14:paraId="3D94029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CE07AF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Dashboard data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DACE7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Page-level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730936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useState</w:t>
            </w:r>
            <w:r>
              <w:rPr>
                <w:sz w:val="16"/>
              </w:rPr>
              <w:t xml:space="preserve"> in </w:t>
            </w:r>
            <w:r>
              <w:rPr>
                <w:rStyle w:val="VerbatimChar"/>
                <w:rFonts w:ascii="Aptos" w:hAnsi="Aptos"/>
                <w:sz w:val="16"/>
              </w:rPr>
              <w:t>AdminDashboard</w:t>
            </w:r>
          </w:p>
        </w:tc>
      </w:tr>
      <w:tr w:rsidR="00BC18A9" w14:paraId="1F8E552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34B78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Date filter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B71408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Page-level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C58BB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useState</w:t>
            </w:r>
            <w:r>
              <w:rPr>
                <w:sz w:val="16"/>
              </w:rPr>
              <w:t xml:space="preserve"> in </w:t>
            </w:r>
            <w:r>
              <w:rPr>
                <w:rStyle w:val="VerbatimChar"/>
                <w:rFonts w:ascii="Aptos" w:hAnsi="Aptos"/>
                <w:sz w:val="16"/>
              </w:rPr>
              <w:t>DashboardControls</w:t>
            </w:r>
          </w:p>
        </w:tc>
      </w:tr>
      <w:tr w:rsidR="00BC18A9" w14:paraId="2A51F95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266B43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Scrutiny data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91D123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Modal-level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B50156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useState</w:t>
            </w:r>
            <w:r>
              <w:rPr>
                <w:sz w:val="16"/>
              </w:rPr>
              <w:t xml:space="preserve"> in </w:t>
            </w:r>
            <w:r>
              <w:rPr>
                <w:rStyle w:val="VerbatimChar"/>
                <w:rFonts w:ascii="Aptos" w:hAnsi="Aptos"/>
                <w:sz w:val="16"/>
              </w:rPr>
              <w:t>DepartmentScrutinyModal</w:t>
            </w:r>
          </w:p>
        </w:tc>
      </w:tr>
    </w:tbl>
    <w:p w14:paraId="25D67DA8" w14:textId="77777777" w:rsidR="00BC18A9" w:rsidRDefault="00000000">
      <w:pPr>
        <w:pStyle w:val="Heading3"/>
      </w:pPr>
      <w:bookmarkStart w:id="31" w:name="Xadfd89975ae57a6ceba7e638aef551d4d33755f"/>
      <w:bookmarkEnd w:id="30"/>
      <w:r>
        <w:t>7.4 API Client</w:t>
      </w:r>
    </w:p>
    <w:p w14:paraId="309F58B8" w14:textId="77777777" w:rsidR="00BC18A9" w:rsidRDefault="00000000">
      <w:pPr>
        <w:pStyle w:val="FirstParagraph"/>
      </w:pPr>
      <w:r>
        <w:t xml:space="preserve">The </w:t>
      </w:r>
      <w:r>
        <w:rPr>
          <w:rStyle w:val="VerbatimChar"/>
        </w:rPr>
        <w:t>client.ts</w:t>
      </w:r>
      <w:r>
        <w:t xml:space="preserve"> module provides a generic </w:t>
      </w:r>
      <w:r>
        <w:rPr>
          <w:rStyle w:val="VerbatimChar"/>
        </w:rPr>
        <w:t>apiRequest&lt;T&gt;()</w:t>
      </w:r>
      <w:r>
        <w:t xml:space="preserve"> function:</w:t>
      </w:r>
    </w:p>
    <w:p w14:paraId="6C1B57A5" w14:textId="77777777" w:rsidR="00BC18A9" w:rsidRDefault="00000000">
      <w:pPr>
        <w:pStyle w:val="Compact"/>
        <w:numPr>
          <w:ilvl w:val="0"/>
          <w:numId w:val="4"/>
        </w:numPr>
      </w:pPr>
      <w:r>
        <w:t xml:space="preserve">Automatically attaches JWT </w:t>
      </w:r>
      <w:r>
        <w:rPr>
          <w:rStyle w:val="VerbatimChar"/>
        </w:rPr>
        <w:t>Authorization: Bearer</w:t>
      </w:r>
      <w:r>
        <w:t xml:space="preserve"> header from </w:t>
      </w:r>
      <w:r>
        <w:rPr>
          <w:rStyle w:val="VerbatimChar"/>
        </w:rPr>
        <w:t>localStorage</w:t>
      </w:r>
    </w:p>
    <w:p w14:paraId="6FFE35BF" w14:textId="77777777" w:rsidR="00BC18A9" w:rsidRDefault="00000000">
      <w:pPr>
        <w:pStyle w:val="Compact"/>
        <w:numPr>
          <w:ilvl w:val="0"/>
          <w:numId w:val="4"/>
        </w:numPr>
      </w:pPr>
      <w:r>
        <w:t xml:space="preserve">On </w:t>
      </w:r>
      <w:r>
        <w:rPr>
          <w:rStyle w:val="VerbatimChar"/>
        </w:rPr>
        <w:t>401</w:t>
      </w:r>
      <w:r>
        <w:t xml:space="preserve"> response: clears token, dispatches </w:t>
      </w:r>
      <w:r>
        <w:rPr>
          <w:rStyle w:val="VerbatimChar"/>
        </w:rPr>
        <w:t>tpc_auth_logout</w:t>
      </w:r>
      <w:r>
        <w:t xml:space="preserve"> event to force re-login</w:t>
      </w:r>
    </w:p>
    <w:p w14:paraId="0660D44E" w14:textId="77777777" w:rsidR="00BC18A9" w:rsidRDefault="00000000">
      <w:pPr>
        <w:pStyle w:val="Compact"/>
        <w:numPr>
          <w:ilvl w:val="0"/>
          <w:numId w:val="4"/>
        </w:numPr>
      </w:pPr>
      <w:r>
        <w:t>Uses relative URL base (</w:t>
      </w:r>
      <w:r>
        <w:rPr>
          <w:rStyle w:val="VerbatimChar"/>
        </w:rPr>
        <w:t>/api</w:t>
      </w:r>
      <w:r>
        <w:t>) — works in both dev (Vite proxy) and production (Express static serving)</w:t>
      </w:r>
    </w:p>
    <w:p w14:paraId="4BBD67D0" w14:textId="77777777" w:rsidR="00BC18A9" w:rsidRDefault="00000000">
      <w:pPr>
        <w:pStyle w:val="Heading2"/>
        <w:spacing w:after="20"/>
        <w:ind w:left="216"/>
      </w:pPr>
      <w:bookmarkStart w:id="32" w:name="Xf3c1f167cae6bb7fcfceaffe2a23b1aa8ecac4e"/>
      <w:bookmarkEnd w:id="27"/>
      <w:bookmarkEnd w:id="31"/>
      <w:r>
        <w:lastRenderedPageBreak/>
        <w:t>8. Electron Desktop Shell</w:t>
      </w:r>
    </w:p>
    <w:p w14:paraId="3C44683C" w14:textId="77777777" w:rsidR="00BC18A9" w:rsidRDefault="00000000">
      <w:pPr>
        <w:pStyle w:val="Heading3"/>
      </w:pPr>
      <w:bookmarkStart w:id="33" w:name="X384c772a9ba0d7efb0d223ec7a7d964e40f8bed"/>
      <w:r>
        <w:t>8.1 Process Model</w:t>
      </w:r>
    </w:p>
    <w:p w14:paraId="275F9F30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sequenceDiagram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User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Electron as Electron Main Process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Express as Express Server (Child)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Browser as BrowserWindow (Renderer)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User-&gt;&gt;Electron: Launch .exe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Electron-&gt;&gt;Electron: requestSingleInstanceLock()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alt Lock acquired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Electron-&gt;&gt;Electron: findAvailablePort(5000)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Electron-&gt;&gt;Express: require('server/dist/index.js')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Express-&gt;&gt;Express: app.listen(port)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Electron-&gt;&gt;Express: HTTP GET /health (poll every 300ms)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Express--&gt;&gt;Electron: 200 OK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Electron-&gt;&gt;Browser: loadURL('http://localhost:port')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Browser--&gt;&gt;User: Dashboard UI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else Lock not acquired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Electron-&gt;&gt;Electron: Focus existing window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Electron-&gt;&gt;Electron: app.quit()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</w:p>
    <w:p w14:paraId="1A6AC2AA" w14:textId="77777777" w:rsidR="00BC18A9" w:rsidRDefault="00000000">
      <w:pPr>
        <w:pStyle w:val="Heading3"/>
      </w:pPr>
      <w:bookmarkStart w:id="34" w:name="X1e78f1a797bb38f7d048014909b362489562e72"/>
      <w:bookmarkEnd w:id="33"/>
      <w:r>
        <w:t>8.2 Key Features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444"/>
        <w:gridCol w:w="6046"/>
      </w:tblGrid>
      <w:tr w:rsidR="00BC18A9" w14:paraId="24BB2B8F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CBABF8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351D09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Implementation</w:t>
            </w:r>
          </w:p>
        </w:tc>
      </w:tr>
      <w:tr w:rsidR="00BC18A9" w14:paraId="2F73EF2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B82E18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Single Instance Lock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7136E1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app.requestSingleInstanceLock()</w:t>
            </w:r>
            <w:r>
              <w:rPr>
                <w:sz w:val="16"/>
              </w:rPr>
              <w:t xml:space="preserve"> — prevents multiple app instances from conflicting</w:t>
            </w:r>
          </w:p>
        </w:tc>
      </w:tr>
      <w:tr w:rsidR="00BC18A9" w14:paraId="725DAA8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A99F5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Dynamic Port Resolution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F531BC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Tests port 5000 via </w:t>
            </w:r>
            <w:r>
              <w:rPr>
                <w:rStyle w:val="VerbatimChar"/>
                <w:rFonts w:ascii="Aptos" w:hAnsi="Aptos"/>
                <w:sz w:val="16"/>
              </w:rPr>
              <w:t>net.createServer()</w:t>
            </w:r>
            <w:r>
              <w:rPr>
                <w:sz w:val="16"/>
              </w:rPr>
              <w:t>, falls back to OS-assigned free port</w:t>
            </w:r>
          </w:p>
        </w:tc>
      </w:tr>
      <w:tr w:rsidR="00BC18A9" w14:paraId="56EE637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E65272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Zero-dependency .env Loader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99C296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Custom parser in </w:t>
            </w:r>
            <w:r>
              <w:rPr>
                <w:rStyle w:val="VerbatimChar"/>
                <w:rFonts w:ascii="Aptos" w:hAnsi="Aptos"/>
                <w:sz w:val="16"/>
              </w:rPr>
              <w:t>main.js</w:t>
            </w:r>
            <w:r>
              <w:rPr>
                <w:sz w:val="16"/>
              </w:rPr>
              <w:t xml:space="preserve"> — avoids requiring </w:t>
            </w:r>
            <w:r>
              <w:rPr>
                <w:rStyle w:val="VerbatimChar"/>
                <w:rFonts w:ascii="Aptos" w:hAnsi="Aptos"/>
                <w:sz w:val="16"/>
              </w:rPr>
              <w:t>dotenv</w:t>
            </w:r>
            <w:r>
              <w:rPr>
                <w:sz w:val="16"/>
              </w:rPr>
              <w:t xml:space="preserve"> in the asar archive</w:t>
            </w:r>
          </w:p>
        </w:tc>
      </w:tr>
      <w:tr w:rsidR="00BC18A9" w14:paraId="3899A7B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6B75E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Hardcoded Supabase Fallback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F97AB7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Production database credentials embedded as defaults in </w:t>
            </w:r>
            <w:r>
              <w:rPr>
                <w:rStyle w:val="VerbatimChar"/>
                <w:rFonts w:ascii="Aptos" w:hAnsi="Aptos"/>
                <w:sz w:val="16"/>
              </w:rPr>
              <w:t>main.js</w:t>
            </w:r>
          </w:p>
        </w:tc>
      </w:tr>
      <w:tr w:rsidR="00BC18A9" w14:paraId="3261EA3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9C39C6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Health Check Polling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54DAF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Polls </w:t>
            </w:r>
            <w:r>
              <w:rPr>
                <w:rStyle w:val="VerbatimChar"/>
                <w:rFonts w:ascii="Aptos" w:hAnsi="Aptos"/>
                <w:sz w:val="16"/>
              </w:rPr>
              <w:t>http://localhost:{port}/health</w:t>
            </w:r>
            <w:r>
              <w:rPr>
                <w:sz w:val="16"/>
              </w:rPr>
              <w:t xml:space="preserve"> every 300ms for up to 30 seconds</w:t>
            </w:r>
          </w:p>
        </w:tc>
      </w:tr>
      <w:tr w:rsidR="00BC18A9" w14:paraId="6B6CC93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162EC5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ASAR Unpacking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B118D7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Prisma native engine DLLs unpacked from ASAR for filesystem access</w:t>
            </w:r>
          </w:p>
        </w:tc>
      </w:tr>
    </w:tbl>
    <w:p w14:paraId="476F8191" w14:textId="77777777" w:rsidR="00BC18A9" w:rsidRDefault="00000000">
      <w:pPr>
        <w:pStyle w:val="Heading3"/>
      </w:pPr>
      <w:bookmarkStart w:id="35" w:name="Xb895c0fb996f319af8e441e9fa33b7fec6f3b3d"/>
      <w:bookmarkEnd w:id="34"/>
      <w:r>
        <w:t>8.3 Build Targets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213"/>
        <w:gridCol w:w="3614"/>
        <w:gridCol w:w="814"/>
      </w:tblGrid>
      <w:tr w:rsidR="00BC18A9" w14:paraId="1F317FCA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BCA820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2EA0A2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Output File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795217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Size</w:t>
            </w:r>
          </w:p>
        </w:tc>
      </w:tr>
      <w:tr w:rsidR="00BC18A9" w14:paraId="020BD45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9002CA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NSIS Installer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6BD7BA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The Prime Classes - Branch Head Setup 1.0.0.exe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E3C801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~184 MB</w:t>
            </w:r>
          </w:p>
        </w:tc>
      </w:tr>
      <w:tr w:rsidR="00BC18A9" w14:paraId="3AB52187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ADD03F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Portable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BEDDAB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The Prime Classes - Branch Head 1.0.0.exe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EECBA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~183 MB</w:t>
            </w:r>
          </w:p>
        </w:tc>
      </w:tr>
    </w:tbl>
    <w:p w14:paraId="51D3F8EE" w14:textId="77777777" w:rsidR="00BC18A9" w:rsidRDefault="00000000">
      <w:pPr>
        <w:pStyle w:val="Heading2"/>
        <w:spacing w:after="20"/>
        <w:ind w:left="216"/>
      </w:pPr>
      <w:bookmarkStart w:id="36" w:name="X91e43972852647abf24d201af761714459e1655"/>
      <w:bookmarkEnd w:id="32"/>
      <w:bookmarkEnd w:id="35"/>
      <w:r>
        <w:t>9. Google Sheets Integration</w:t>
      </w:r>
    </w:p>
    <w:p w14:paraId="4C01A7D7" w14:textId="77777777" w:rsidR="00BC18A9" w:rsidRDefault="00000000">
      <w:pPr>
        <w:pStyle w:val="Heading3"/>
      </w:pPr>
      <w:bookmarkStart w:id="37" w:name="Xb609be84ec608f2d223d1aead4f7884dd6182b2"/>
      <w:r>
        <w:t>9.1 Spreadsheet Layout</w:t>
      </w:r>
    </w:p>
    <w:p w14:paraId="7690B3BA" w14:textId="77777777" w:rsidR="00BC18A9" w:rsidRDefault="00000000">
      <w:pPr>
        <w:pStyle w:val="Heading4"/>
      </w:pPr>
      <w:bookmarkStart w:id="38" w:name="Xa59fc44dd3901486e376016a376a1fa87e2c0d0"/>
      <w:r>
        <w:t>MASTER_DB (</w:t>
      </w:r>
      <w:r>
        <w:rPr>
          <w:rStyle w:val="VerbatimChar"/>
        </w:rPr>
        <w:t>[REDACTED MASTER_DB SPREADSHEET ID]</w:t>
      </w:r>
      <w:r>
        <w:t>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29"/>
        <w:gridCol w:w="5353"/>
        <w:gridCol w:w="1765"/>
      </w:tblGrid>
      <w:tr w:rsidR="00BC18A9" w14:paraId="2EC2DDEC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84BD17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Sheet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FB0B06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Columns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86C534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Purpose</w:t>
            </w:r>
          </w:p>
        </w:tc>
      </w:tr>
      <w:tr w:rsidR="00BC18A9" w14:paraId="7053CE6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4C883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Departments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B69740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DepartmentID, DepartmentName, HeadId, HeadName, ParentDepartment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95290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Organization structure</w:t>
            </w:r>
          </w:p>
        </w:tc>
      </w:tr>
      <w:tr w:rsidR="00BC18A9" w14:paraId="3E80423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213B1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Employees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7E5229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EmployeeID, Name, Department, Sub_Department, Status, Role, Contact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C6D0C5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Employee directory</w:t>
            </w:r>
          </w:p>
        </w:tc>
      </w:tr>
    </w:tbl>
    <w:p w14:paraId="597A4B65" w14:textId="77777777" w:rsidR="00BC18A9" w:rsidRDefault="00000000">
      <w:pPr>
        <w:pStyle w:val="Heading4"/>
      </w:pPr>
      <w:bookmarkStart w:id="39" w:name="app_db-redacted-app_db-spreadsheet-id"/>
      <w:bookmarkEnd w:id="38"/>
      <w:r>
        <w:t>APP_DB (</w:t>
      </w:r>
      <w:r>
        <w:rPr>
          <w:rStyle w:val="VerbatimChar"/>
        </w:rPr>
        <w:t>[REDACTED APP_DB SPREADSHEET ID]</w:t>
      </w:r>
      <w:r>
        <w:t>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79"/>
        <w:gridCol w:w="7099"/>
        <w:gridCol w:w="2080"/>
      </w:tblGrid>
      <w:tr w:rsidR="00BC18A9" w14:paraId="10F82065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3AB39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Sheet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AD2A52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Columns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E17C54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Purpose</w:t>
            </w:r>
          </w:p>
        </w:tc>
      </w:tr>
      <w:tr w:rsidR="00BC18A9" w14:paraId="40E2D17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9FF6FE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Daily_Reports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773AC2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Date, EmployeeID, Department, BOD_Data, EOD_Data, SystemScore, LastUpdated, HeadRating, FinalScore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BA054D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Employee daily submissions</w:t>
            </w:r>
          </w:p>
        </w:tc>
      </w:tr>
      <w:tr w:rsidR="00BC18A9" w14:paraId="2F583DE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88B49A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Head_Ratings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96648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Date, Department, HeadID, BaseScore, AdminRating, FinalHeadScore, UpdatedAt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E9CC5A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Super Admin ratings</w:t>
            </w:r>
          </w:p>
        </w:tc>
      </w:tr>
    </w:tbl>
    <w:p w14:paraId="674BF918" w14:textId="77777777" w:rsidR="00BC18A9" w:rsidRDefault="00000000">
      <w:pPr>
        <w:pStyle w:val="Heading3"/>
      </w:pPr>
      <w:bookmarkStart w:id="40" w:name="Xf6ec5bf112c54368044815470720d3143dc5226"/>
      <w:bookmarkEnd w:id="37"/>
      <w:bookmarkEnd w:id="39"/>
      <w:r>
        <w:t>9.2 Authentication</w:t>
      </w:r>
    </w:p>
    <w:p w14:paraId="68A00BAC" w14:textId="77777777" w:rsidR="00BC18A9" w:rsidRDefault="00000000">
      <w:pPr>
        <w:pStyle w:val="FirstParagraph"/>
      </w:pPr>
      <w:r>
        <w:t xml:space="preserve">Authentication uses a </w:t>
      </w:r>
      <w:r>
        <w:rPr>
          <w:b/>
          <w:bCs/>
        </w:rPr>
        <w:t>GCP Service Account</w:t>
      </w:r>
      <w:r>
        <w:t xml:space="preserve"> with a JSON key file:</w:t>
      </w:r>
    </w:p>
    <w:p w14:paraId="5EECAC49" w14:textId="77777777" w:rsidR="00BC18A9" w:rsidRDefault="00000000">
      <w:pPr>
        <w:pStyle w:val="Compact"/>
        <w:numPr>
          <w:ilvl w:val="0"/>
          <w:numId w:val="5"/>
        </w:numPr>
      </w:pPr>
      <w:r>
        <w:t xml:space="preserve">Key file path: </w:t>
      </w:r>
      <w:r>
        <w:rPr>
          <w:rStyle w:val="VerbatimChar"/>
        </w:rPr>
        <w:t>[REDACTED GCP SERVICE-ACCOUNT KEY PATH]</w:t>
      </w:r>
    </w:p>
    <w:p w14:paraId="389A4E74" w14:textId="77777777" w:rsidR="00BC18A9" w:rsidRDefault="00000000">
      <w:pPr>
        <w:pStyle w:val="Compact"/>
        <w:numPr>
          <w:ilvl w:val="0"/>
          <w:numId w:val="5"/>
        </w:numPr>
      </w:pPr>
      <w:r>
        <w:t xml:space="preserve">The </w:t>
      </w:r>
      <w:r>
        <w:rPr>
          <w:rStyle w:val="VerbatimChar"/>
        </w:rPr>
        <w:t>GoogleSheetsClient</w:t>
      </w:r>
      <w:r>
        <w:t xml:space="preserve"> authenticates via </w:t>
      </w:r>
      <w:r>
        <w:rPr>
          <w:rStyle w:val="VerbatimChar"/>
        </w:rPr>
        <w:t>google.auth.GoogleAuth</w:t>
      </w:r>
      <w:r>
        <w:t xml:space="preserve"> with scope </w:t>
      </w:r>
      <w:r>
        <w:rPr>
          <w:rStyle w:val="VerbatimChar"/>
        </w:rPr>
        <w:t>https://www.googleapis.com/auth/spreadsheets</w:t>
      </w:r>
    </w:p>
    <w:p w14:paraId="12C07B21" w14:textId="77777777" w:rsidR="00BC18A9" w:rsidRDefault="00000000">
      <w:pPr>
        <w:pStyle w:val="Heading3"/>
      </w:pPr>
      <w:bookmarkStart w:id="41" w:name="X0f87ee445b15cd1efde1516a1524d1838b65db3"/>
      <w:bookmarkEnd w:id="40"/>
      <w:r>
        <w:t>9.3 Inbound Sync (Google Sheets to Supabase)</w:t>
      </w:r>
    </w:p>
    <w:p w14:paraId="7D40634C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flowchart LR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A["Timer fires&lt;br/&gt;(every 3 min)"] --&gt; B["Read Departments&lt;br/&gt;sheet"]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B --&gt; C["Upsert into&lt;br/&gt;departments table"]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C --&gt; D["Read Employees&lt;br/&gt;sheet"]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 --&gt; E["Upsert into&lt;br/&gt;employees table"]</w:t>
      </w:r>
      <w:r>
        <w:br/>
      </w:r>
      <w:r>
        <w:rPr>
          <w:rStyle w:val="VerbatimChar"/>
          <w:rFonts w:ascii="Cascadia Mono" w:hAnsi="Cascadia Mono"/>
          <w:sz w:val="14"/>
        </w:rPr>
        <w:lastRenderedPageBreak/>
        <w:t xml:space="preserve">    E --&gt; F["Read Daily_Reports&lt;br/&gt;sheet"]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F --&gt; G{"Within 7-day&lt;br/&gt;lookback?"}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 --&gt;|Yes| H["Upsert into&lt;br/&gt;daily_reports table"]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G --&gt;|No| I["Skip old row"]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H --&gt; J["Read Head_Ratings&lt;br/&gt;sheet"]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J --&gt; K["Upsert into&lt;br/&gt;head_ratings table"]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K --&gt; L["Log sync summary"]</w:t>
      </w:r>
    </w:p>
    <w:p w14:paraId="2A2E514C" w14:textId="77777777" w:rsidR="00BC18A9" w:rsidRDefault="00000000">
      <w:pPr>
        <w:pStyle w:val="FirstParagraph"/>
      </w:pPr>
      <w:r>
        <w:rPr>
          <w:b/>
          <w:bCs/>
        </w:rPr>
        <w:t>Configuration: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55"/>
        <w:gridCol w:w="1529"/>
        <w:gridCol w:w="2440"/>
      </w:tblGrid>
      <w:tr w:rsidR="00BC18A9" w14:paraId="2EEB4AA6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DF19FA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986E21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69BB7E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Env Var</w:t>
            </w:r>
          </w:p>
        </w:tc>
      </w:tr>
      <w:tr w:rsidR="00BC18A9" w14:paraId="3E0B60E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39B967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Sync interval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2E792F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180,000 ms (3 min)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8FD073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INBOUND_SYNC_INTERVAL_MS</w:t>
            </w:r>
          </w:p>
        </w:tc>
      </w:tr>
      <w:tr w:rsidR="00BC18A9" w14:paraId="31BC114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591BBD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Lookback window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2E0D25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7 days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5F34C1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SYNC_LOOKBACK_DAYS</w:t>
            </w:r>
          </w:p>
        </w:tc>
      </w:tr>
    </w:tbl>
    <w:p w14:paraId="16EFF710" w14:textId="77777777" w:rsidR="00BC18A9" w:rsidRDefault="00000000">
      <w:pPr>
        <w:pStyle w:val="Heading3"/>
      </w:pPr>
      <w:bookmarkStart w:id="42" w:name="X778a6bf37e46f0ed985a158f612acd989794821"/>
      <w:bookmarkEnd w:id="41"/>
      <w:r>
        <w:t>9.4 Outbound Sync (Supabase to Google Sheets)</w:t>
      </w:r>
    </w:p>
    <w:p w14:paraId="0EE5D69D" w14:textId="77777777" w:rsidR="00BC18A9" w:rsidRDefault="00000000">
      <w:pPr>
        <w:pStyle w:val="FirstParagraph"/>
      </w:pPr>
      <w:r>
        <w:t xml:space="preserve">Uses the </w:t>
      </w:r>
      <w:r>
        <w:rPr>
          <w:b/>
          <w:bCs/>
        </w:rPr>
        <w:t>Transactional Outbox Pattern</w:t>
      </w:r>
      <w:r>
        <w:t>:</w:t>
      </w:r>
    </w:p>
    <w:p w14:paraId="2267088C" w14:textId="77777777" w:rsidR="00BC18A9" w:rsidRDefault="00000000">
      <w:pPr>
        <w:pStyle w:val="Compact"/>
        <w:numPr>
          <w:ilvl w:val="0"/>
          <w:numId w:val="6"/>
        </w:numPr>
      </w:pPr>
      <w:r>
        <w:t xml:space="preserve">When a Super Admin saves a rating, a </w:t>
      </w:r>
      <w:r>
        <w:rPr>
          <w:rStyle w:val="VerbatimChar"/>
        </w:rPr>
        <w:t>sync_jobs</w:t>
      </w:r>
      <w:r>
        <w:t xml:space="preserve"> row is created in the </w:t>
      </w:r>
      <w:r>
        <w:rPr>
          <w:b/>
          <w:bCs/>
        </w:rPr>
        <w:t>same database transaction</w:t>
      </w:r>
      <w:r>
        <w:t xml:space="preserve"> as the </w:t>
      </w:r>
      <w:r>
        <w:rPr>
          <w:rStyle w:val="VerbatimChar"/>
        </w:rPr>
        <w:t>head_ratings</w:t>
      </w:r>
      <w:r>
        <w:t xml:space="preserve"> upsert.</w:t>
      </w:r>
    </w:p>
    <w:p w14:paraId="65BFAF95" w14:textId="77777777" w:rsidR="00BC18A9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rStyle w:val="VerbatimChar"/>
        </w:rPr>
        <w:t>SheetsSyncWorker</w:t>
      </w:r>
      <w:r>
        <w:t xml:space="preserve"> polls every 5 seconds for </w:t>
      </w:r>
      <w:r>
        <w:rPr>
          <w:rStyle w:val="VerbatimChar"/>
        </w:rPr>
        <w:t>PENDING</w:t>
      </w:r>
      <w:r>
        <w:t xml:space="preserve"> jobs.</w:t>
      </w:r>
    </w:p>
    <w:p w14:paraId="05BFE756" w14:textId="77777777" w:rsidR="00BC18A9" w:rsidRDefault="00000000">
      <w:pPr>
        <w:pStyle w:val="Compact"/>
        <w:numPr>
          <w:ilvl w:val="0"/>
          <w:numId w:val="6"/>
        </w:numPr>
      </w:pPr>
      <w:r>
        <w:t xml:space="preserve">For each job, it calls </w:t>
      </w:r>
      <w:r>
        <w:rPr>
          <w:rStyle w:val="VerbatimChar"/>
        </w:rPr>
        <w:t>GoogleSheetsClient.syncHeadRatingRow()</w:t>
      </w:r>
      <w:r>
        <w:t xml:space="preserve"> to write back to the </w:t>
      </w:r>
      <w:r>
        <w:rPr>
          <w:rStyle w:val="VerbatimChar"/>
        </w:rPr>
        <w:t>Head_Ratings</w:t>
      </w:r>
      <w:r>
        <w:t xml:space="preserve"> sheet.</w:t>
      </w:r>
    </w:p>
    <w:p w14:paraId="2E1A798D" w14:textId="77777777" w:rsidR="00BC18A9" w:rsidRDefault="00000000">
      <w:pPr>
        <w:pStyle w:val="Compact"/>
        <w:numPr>
          <w:ilvl w:val="0"/>
          <w:numId w:val="6"/>
        </w:numPr>
      </w:pPr>
      <w:r>
        <w:t>On failure: exponential backoff (2s, 4s, 8s, 16s, 32s) up to 5 attempts.</w:t>
      </w:r>
    </w:p>
    <w:p w14:paraId="48B5EF9D" w14:textId="77777777" w:rsidR="00BC18A9" w:rsidRDefault="00000000">
      <w:pPr>
        <w:pStyle w:val="Compact"/>
        <w:numPr>
          <w:ilvl w:val="0"/>
          <w:numId w:val="6"/>
        </w:numPr>
      </w:pPr>
      <w:r>
        <w:t xml:space="preserve">After max attempts: status changes to </w:t>
      </w:r>
      <w:r>
        <w:rPr>
          <w:rStyle w:val="VerbatimChar"/>
        </w:rPr>
        <w:t>FAILED</w:t>
      </w:r>
      <w:r>
        <w:t>, audit log entry, manual intervention needed.</w:t>
      </w:r>
    </w:p>
    <w:p w14:paraId="06B62844" w14:textId="77777777" w:rsidR="00BC18A9" w:rsidRDefault="00000000">
      <w:pPr>
        <w:pStyle w:val="Heading2"/>
        <w:spacing w:after="20"/>
        <w:ind w:left="216"/>
      </w:pPr>
      <w:bookmarkStart w:id="43" w:name="X86000b2547eab5a1af76696239946c17f7b6080"/>
      <w:bookmarkEnd w:id="36"/>
      <w:bookmarkEnd w:id="42"/>
      <w:r>
        <w:t>10. Scoring Engine</w:t>
      </w:r>
    </w:p>
    <w:p w14:paraId="15335E18" w14:textId="77777777" w:rsidR="00BC18A9" w:rsidRDefault="00000000">
      <w:pPr>
        <w:pStyle w:val="FirstParagraph"/>
      </w:pPr>
      <w:r>
        <w:t>The scoring engine (</w:t>
      </w:r>
      <w:r>
        <w:rPr>
          <w:rStyle w:val="VerbatimChar"/>
        </w:rPr>
        <w:t>scoreEngine.ts</w:t>
      </w:r>
      <w:r>
        <w:t xml:space="preserve">) maintains </w:t>
      </w:r>
      <w:r>
        <w:rPr>
          <w:b/>
          <w:bCs/>
        </w:rPr>
        <w:t>100% parity</w:t>
      </w:r>
      <w:r>
        <w:t xml:space="preserve"> with the original Google Apps Script formulas.</w:t>
      </w:r>
    </w:p>
    <w:p w14:paraId="6EAD8AB2" w14:textId="77777777" w:rsidR="00BC18A9" w:rsidRDefault="00000000">
      <w:pPr>
        <w:pStyle w:val="Heading3"/>
      </w:pPr>
      <w:bookmarkStart w:id="44" w:name="X125f71669a196c0269c6caa13932e1915ee367d"/>
      <w:r>
        <w:t>10.1 Score Parsing</w:t>
      </w:r>
    </w:p>
    <w:p w14:paraId="12AEAF8D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parseScoreHelper(value):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- "85%"  → 85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- "0.85" → 85  (values 0–1 are multiplied by 100)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- ""     → 0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- null   → 0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- 92     → 92</w:t>
      </w:r>
    </w:p>
    <w:p w14:paraId="52916274" w14:textId="77777777" w:rsidR="00BC18A9" w:rsidRDefault="00000000">
      <w:pPr>
        <w:pStyle w:val="Heading3"/>
      </w:pPr>
      <w:bookmarkStart w:id="45" w:name="Xe1d608a0e4c3cf071bd3a31a5f5fa6136df424e"/>
      <w:bookmarkEnd w:id="44"/>
      <w:r>
        <w:t>10.2 Employee Daily Final Score</w:t>
      </w:r>
    </w:p>
    <w:p w14:paraId="2E7AD8C1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calculateEmployeeDailyFinalScore(sysScore, headRating, finalScoreStr, lastUpdated):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IF headRating is present and not equal to "Auto":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finalScore = Math.round(sysScore * headRating / 100)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ELSE IF (now - lastUpdated) &gt;= 24 hours: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finalScore = sysScore  (Auto-Approved)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 xml:space="preserve">  ELSE: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finalScore = sysScore  (Pending head review)</w:t>
      </w:r>
    </w:p>
    <w:p w14:paraId="39DA2B12" w14:textId="77777777" w:rsidR="00BC18A9" w:rsidRDefault="00000000">
      <w:pPr>
        <w:pStyle w:val="Heading3"/>
      </w:pPr>
      <w:bookmarkStart w:id="46" w:name="X91950dc4ce3d13f9f7e2f90b2fb92d8843f7312"/>
      <w:bookmarkEnd w:id="45"/>
      <w:r>
        <w:t>10.3 Department &amp; Organization Averages</w:t>
      </w:r>
    </w:p>
    <w:p w14:paraId="01B32BE8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Department Base Average (per date):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= Math.round(SUM(employee finalScores) / COUNT(employees with EOD))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>Super Admin Final Score: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= Math.round(baseAvg * adminRating / 100)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>Organization Average: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= Math.round(SUM(all finalScores) / COUNT(all reports with EOD))</w:t>
      </w:r>
    </w:p>
    <w:p w14:paraId="51A81901" w14:textId="77777777" w:rsidR="00BC18A9" w:rsidRDefault="00000000">
      <w:pPr>
        <w:pStyle w:val="Heading3"/>
      </w:pPr>
      <w:bookmarkStart w:id="47" w:name="X0bf5ebabf41af92208b1389fe1d6c23c2278759"/>
      <w:bookmarkEnd w:id="46"/>
      <w:r>
        <w:t>10.4 Hierarchy Rule</w:t>
      </w:r>
    </w:p>
    <w:p w14:paraId="38D41E46" w14:textId="77777777" w:rsidR="00BC18A9" w:rsidRDefault="00000000">
      <w:pPr>
        <w:pStyle w:val="BlockText"/>
      </w:pPr>
      <w:r>
        <w:t xml:space="preserve">Main Department heads manage </w:t>
      </w:r>
      <w:r>
        <w:rPr>
          <w:b/>
          <w:bCs/>
        </w:rPr>
        <w:t>all</w:t>
      </w:r>
      <w:r>
        <w:t xml:space="preserve"> employees across direct and sub-departments. Sub-department heads only manage employees within their sub-department.</w:t>
      </w:r>
    </w:p>
    <w:p w14:paraId="3C9A24EB" w14:textId="77777777" w:rsidR="00BC18A9" w:rsidRDefault="00000000">
      <w:pPr>
        <w:pStyle w:val="Heading2"/>
        <w:spacing w:after="20"/>
        <w:ind w:left="216"/>
      </w:pPr>
      <w:bookmarkStart w:id="48" w:name="X54ee07deab6b180570c906dd4c310b28b91c09c"/>
      <w:bookmarkEnd w:id="43"/>
      <w:bookmarkEnd w:id="47"/>
      <w:r>
        <w:t>11. Authentication &amp; Security</w:t>
      </w:r>
    </w:p>
    <w:p w14:paraId="00871BC6" w14:textId="77777777" w:rsidR="00BC18A9" w:rsidRDefault="00000000">
      <w:pPr>
        <w:pStyle w:val="Heading3"/>
      </w:pPr>
      <w:bookmarkStart w:id="49" w:name="X6f9cdbb16ac5c39fab41d7b20fac1bbc7c337fc"/>
      <w:r>
        <w:t>11.1 Authentication Flow</w:t>
      </w:r>
    </w:p>
    <w:p w14:paraId="5A412A95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sequenceDiagram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User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React as React Frontend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Express as Express API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participant DB as Supabase</w:t>
      </w:r>
      <w:r>
        <w:br/>
      </w:r>
      <w:r>
        <w:lastRenderedPageBreak/>
        <w:br/>
      </w:r>
      <w:r>
        <w:rPr>
          <w:rStyle w:val="VerbatimChar"/>
          <w:rFonts w:ascii="Cascadia Mono" w:hAnsi="Cascadia Mono"/>
          <w:sz w:val="14"/>
        </w:rPr>
        <w:t xml:space="preserve">    User-&gt;&gt;React: Enter Security Code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React-&gt;&gt;Express: POST /api/auth/admin/login with code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Express-&gt;&gt;Express: Compare with env.SUPER_ADMIN_CODE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alt Direct match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Express-&gt;&gt;Express: Sign JWT (7d expiry)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Express--&gt;&gt;React: success true with token and user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else No direct match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Express-&gt;&gt;DB: Lookup admin_users by username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Express-&gt;&gt;Express: bcrypt.compare(code, hash)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alt Hash match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    Express--&gt;&gt;React: success true with token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else No match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    Express-&gt;&gt;DB: Log FAILED_LOGIN_ATTEMPT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    Express--&gt;&gt;React: success false with Invalid Security Code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    end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end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React-&gt;&gt;React: Store token in localStorage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React-&gt;&gt;Express: GET /api/admin/dashboard with Authorization Bearer token</w:t>
      </w:r>
    </w:p>
    <w:p w14:paraId="110B840E" w14:textId="77777777" w:rsidR="00BC18A9" w:rsidRDefault="00000000">
      <w:pPr>
        <w:pStyle w:val="Heading3"/>
      </w:pPr>
      <w:bookmarkStart w:id="50" w:name="Xed556c0b9e7706409fe646809441bc1e94b391b"/>
      <w:bookmarkEnd w:id="49"/>
      <w:r>
        <w:t>11.2 Security Measures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715"/>
        <w:gridCol w:w="5129"/>
      </w:tblGrid>
      <w:tr w:rsidR="00BC18A9" w14:paraId="60416B0F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1D5B79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Measure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EF0358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Implementation</w:t>
            </w:r>
          </w:p>
        </w:tc>
      </w:tr>
      <w:tr w:rsidR="00BC18A9" w14:paraId="4A0A99F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8B4FD1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5DF84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HS256 signed tokens, 7-day expiry, secret from env</w:t>
            </w:r>
          </w:p>
        </w:tc>
      </w:tr>
      <w:tr w:rsidR="00BC18A9" w14:paraId="3918E387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3C1F20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Rate Limiting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6EA0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Auth: 30 req/15 min per IP; API: 300 req/min per IP</w:t>
            </w:r>
          </w:p>
        </w:tc>
      </w:tr>
      <w:tr w:rsidR="00BC18A9" w14:paraId="384CCE0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ADD715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Helmet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529C8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Sets security headers (X-Frame-Options, X-Content-Type-Options, etc.)</w:t>
            </w:r>
          </w:p>
        </w:tc>
      </w:tr>
      <w:tr w:rsidR="00BC18A9" w14:paraId="65AA526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5889F4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CORS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5547F7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Configurable origin whitelist</w:t>
            </w:r>
          </w:p>
        </w:tc>
      </w:tr>
      <w:tr w:rsidR="00BC18A9" w14:paraId="4F818C7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227AA9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Audit Logging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6C7F15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Every login attempt, rating change, and sync operation is logged</w:t>
            </w:r>
          </w:p>
        </w:tc>
      </w:tr>
      <w:tr w:rsidR="00BC18A9" w14:paraId="1D6B24D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F580A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Input Validation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544F1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Zod schemas for environment config; manual validation in services</w:t>
            </w:r>
          </w:p>
        </w:tc>
      </w:tr>
      <w:tr w:rsidR="00BC18A9" w14:paraId="267E8D5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26FF1E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Error Sanitization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BA07A4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Stack traces only exposed in </w:t>
            </w:r>
            <w:r>
              <w:rPr>
                <w:rStyle w:val="VerbatimChar"/>
                <w:rFonts w:ascii="Aptos" w:hAnsi="Aptos"/>
                <w:sz w:val="16"/>
              </w:rPr>
              <w:t>development</w:t>
            </w:r>
            <w:r>
              <w:rPr>
                <w:sz w:val="16"/>
              </w:rPr>
              <w:t xml:space="preserve"> mode</w:t>
            </w:r>
          </w:p>
        </w:tc>
      </w:tr>
      <w:tr w:rsidR="00BC18A9" w14:paraId="424961A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0217C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Single Instance Lock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B5621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Electron prevents duplicate processes</w:t>
            </w:r>
          </w:p>
        </w:tc>
      </w:tr>
    </w:tbl>
    <w:p w14:paraId="1434A1E9" w14:textId="77777777" w:rsidR="00BC18A9" w:rsidRDefault="00000000">
      <w:pPr>
        <w:pStyle w:val="Heading2"/>
        <w:spacing w:after="20"/>
        <w:ind w:left="216"/>
      </w:pPr>
      <w:bookmarkStart w:id="51" w:name="Xd99f77e971f25d5e80cf946d6b0a76db8ee7889"/>
      <w:bookmarkEnd w:id="48"/>
      <w:bookmarkEnd w:id="50"/>
      <w:r>
        <w:t>12. API Reference</w:t>
      </w:r>
    </w:p>
    <w:p w14:paraId="42341161" w14:textId="77777777" w:rsidR="00BC18A9" w:rsidRDefault="00000000">
      <w:pPr>
        <w:pStyle w:val="Heading3"/>
      </w:pPr>
      <w:bookmarkStart w:id="52" w:name="X995eeecf5c8a5b6f8ac4de6e4b5c7383cd23239"/>
      <w:r>
        <w:t>12.1 Authentication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72"/>
        <w:gridCol w:w="1732"/>
        <w:gridCol w:w="558"/>
        <w:gridCol w:w="2758"/>
      </w:tblGrid>
      <w:tr w:rsidR="00BC18A9" w14:paraId="75A7DAF0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28B96B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022F56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782E40D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Auth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17A8E0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1D7BE7A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3872A1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POST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36591D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/api/auth/admin/login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98996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B41FC6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Login with security code, returns JWT</w:t>
            </w:r>
          </w:p>
        </w:tc>
      </w:tr>
      <w:tr w:rsidR="00BC18A9" w14:paraId="40B71AC8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57310B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GET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A56146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/api/auth/me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5982E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C00407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Returns current user info</w:t>
            </w:r>
          </w:p>
        </w:tc>
      </w:tr>
      <w:tr w:rsidR="00BC18A9" w14:paraId="2F6CEA6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B8B51E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POST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D216A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/api/auth/logout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8BC220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471DE6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Logout (client-side token removal)</w:t>
            </w:r>
          </w:p>
        </w:tc>
      </w:tr>
    </w:tbl>
    <w:p w14:paraId="006A6AD6" w14:textId="77777777" w:rsidR="00BC18A9" w:rsidRDefault="00000000">
      <w:pPr>
        <w:pStyle w:val="Heading3"/>
      </w:pPr>
      <w:bookmarkStart w:id="53" w:name="X86eca746508913c218f11b8d21c22dc35a38fcc"/>
      <w:bookmarkEnd w:id="52"/>
      <w:r>
        <w:t>12.2 Dashboard &amp; Data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72"/>
        <w:gridCol w:w="3264"/>
        <w:gridCol w:w="558"/>
        <w:gridCol w:w="1248"/>
        <w:gridCol w:w="4516"/>
      </w:tblGrid>
      <w:tr w:rsidR="00BC18A9" w14:paraId="6FE5E9A8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D91444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8F5E61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C87B99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Auth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DE863E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Query Params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74EAA3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6398ACB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41C9C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GET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0E6483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/api/admin/dashboard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D6DEC1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06A3A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type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start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end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C0A5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Returns org average, departments, leaderboards</w:t>
            </w:r>
          </w:p>
        </w:tc>
      </w:tr>
      <w:tr w:rsidR="00BC18A9" w14:paraId="3074845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276E5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GET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AC16C8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/api/admin/departments/:name/scrutiny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96D5E5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CA287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type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start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rFonts w:ascii="Aptos" w:hAnsi="Aptos"/>
                <w:sz w:val="16"/>
              </w:rPr>
              <w:t>end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805CC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Returns per-date employee records for a department</w:t>
            </w:r>
          </w:p>
        </w:tc>
      </w:tr>
      <w:tr w:rsidR="00BC18A9" w14:paraId="05902BE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105674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PUT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757E3B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/api/admin/departments/:name/head-rating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1C6A91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508CC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634759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Save Super Admin rating (body: </w:t>
            </w:r>
            <w:r>
              <w:rPr>
                <w:rStyle w:val="VerbatimChar"/>
                <w:rFonts w:ascii="Aptos" w:hAnsi="Aptos"/>
                <w:sz w:val="16"/>
              </w:rPr>
              <w:t>{headId, dateStr, adminRating}</w:t>
            </w:r>
            <w:r>
              <w:rPr>
                <w:sz w:val="16"/>
              </w:rPr>
              <w:t>)</w:t>
            </w:r>
          </w:p>
        </w:tc>
      </w:tr>
    </w:tbl>
    <w:p w14:paraId="06EFFA2F" w14:textId="77777777" w:rsidR="00BC18A9" w:rsidRDefault="00000000">
      <w:pPr>
        <w:pStyle w:val="Heading3"/>
      </w:pPr>
      <w:bookmarkStart w:id="54" w:name="X668e9d7b5b10cfed678d46ed510d94099f43f26"/>
      <w:bookmarkEnd w:id="53"/>
      <w:r>
        <w:t>12.3 Sync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72"/>
        <w:gridCol w:w="1486"/>
        <w:gridCol w:w="558"/>
        <w:gridCol w:w="3668"/>
      </w:tblGrid>
      <w:tr w:rsidR="00BC18A9" w14:paraId="73FBF6F2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F5D8D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303A87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E625B4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Auth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E54BDA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04C025C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43D8ED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GET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89E6BF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/api/sync/status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0A06E4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5B325D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Returns outbox + inbound sync status</w:t>
            </w:r>
          </w:p>
        </w:tc>
      </w:tr>
      <w:tr w:rsidR="00BC18A9" w14:paraId="6556B29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75968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POST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C1DDB4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/api/sync/trigger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072A2F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8E1B12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Manually trigger outbound sync pass</w:t>
            </w:r>
          </w:p>
        </w:tc>
      </w:tr>
      <w:tr w:rsidR="00BC18A9" w14:paraId="101AF89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A0EEB6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POST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969BB5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/api/sync/inbound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845BCA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663DCD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Manually trigger inbound sync from Google Sheets</w:t>
            </w:r>
          </w:p>
        </w:tc>
      </w:tr>
    </w:tbl>
    <w:p w14:paraId="75BFC1AC" w14:textId="77777777" w:rsidR="00BC18A9" w:rsidRDefault="00000000">
      <w:pPr>
        <w:pStyle w:val="Heading3"/>
      </w:pPr>
      <w:bookmarkStart w:id="55" w:name="X1c721ddd80636f774c4605084b5f70f8fd913e2"/>
      <w:bookmarkEnd w:id="54"/>
      <w:r>
        <w:t>12.4 Health Check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72"/>
        <w:gridCol w:w="873"/>
        <w:gridCol w:w="558"/>
        <w:gridCol w:w="3348"/>
      </w:tblGrid>
      <w:tr w:rsidR="00BC18A9" w14:paraId="4C2FAA56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875D73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BCF7E2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227781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Auth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F3696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7345507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BA673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GET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BB6ED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/health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3C9C9C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F4E209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Returns status healthy with inbound sync info</w:t>
            </w:r>
          </w:p>
        </w:tc>
      </w:tr>
    </w:tbl>
    <w:p w14:paraId="452DD38E" w14:textId="77777777" w:rsidR="00BC18A9" w:rsidRDefault="00000000">
      <w:pPr>
        <w:pStyle w:val="Heading2"/>
        <w:spacing w:after="20"/>
        <w:ind w:left="216"/>
      </w:pPr>
      <w:bookmarkStart w:id="56" w:name="X64ac92c87de1483e096801b9e5bbf90e7dcdd0f"/>
      <w:bookmarkEnd w:id="51"/>
      <w:bookmarkEnd w:id="55"/>
      <w:r>
        <w:t>13. Deployment &amp; Packaging</w:t>
      </w:r>
    </w:p>
    <w:p w14:paraId="0A19CA14" w14:textId="77777777" w:rsidR="00BC18A9" w:rsidRDefault="00000000">
      <w:pPr>
        <w:pStyle w:val="Heading3"/>
      </w:pPr>
      <w:bookmarkStart w:id="57" w:name="X3a39bc6ae6673202404b4627eb35a184f6ecd60"/>
      <w:r>
        <w:t>13.1 Build Pipeline</w:t>
      </w:r>
    </w:p>
    <w:p w14:paraId="1A6A0C6D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flowchart LR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A["npm.cmd run dist:win"] --&gt; B["tsc -p tsconfig.build.json&lt;br/&gt;(Server Build)"]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B --&gt; C["tsc and vite build&lt;br/&gt;(Client Build)"]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C --&gt; D["electron-builder --win"]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 --&gt; E["NSIS Installer .exe"]</w:t>
      </w:r>
      <w:r>
        <w:br/>
      </w:r>
      <w:r>
        <w:rPr>
          <w:rStyle w:val="VerbatimChar"/>
          <w:rFonts w:ascii="Cascadia Mono" w:hAnsi="Cascadia Mono"/>
          <w:sz w:val="14"/>
        </w:rPr>
        <w:t xml:space="preserve">    D --&gt; F["Portable .exe"]</w:t>
      </w:r>
    </w:p>
    <w:p w14:paraId="716B7D0C" w14:textId="77777777" w:rsidR="00BC18A9" w:rsidRDefault="00000000">
      <w:pPr>
        <w:pStyle w:val="Heading3"/>
      </w:pPr>
      <w:bookmarkStart w:id="58" w:name="X169f85cb7502fa758425765bddee6d8a77530bd"/>
      <w:bookmarkEnd w:id="57"/>
      <w:r>
        <w:lastRenderedPageBreak/>
        <w:t>13.2 ASAR Archive Structure</w:t>
      </w:r>
    </w:p>
    <w:p w14:paraId="43A93231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app.asar</w:t>
      </w:r>
      <w:r>
        <w:br/>
      </w:r>
      <w:r>
        <w:rPr>
          <w:rStyle w:val="VerbatimChar"/>
          <w:rFonts w:ascii="Cascadia Mono" w:hAnsi="Cascadia Mono"/>
          <w:sz w:val="14"/>
        </w:rPr>
        <w:t>├── electron/main.js          ← Entry point</w:t>
      </w:r>
      <w:r>
        <w:br/>
      </w:r>
      <w:r>
        <w:rPr>
          <w:rStyle w:val="VerbatimChar"/>
          <w:rFonts w:ascii="Cascadia Mono" w:hAnsi="Cascadia Mono"/>
          <w:sz w:val="14"/>
        </w:rPr>
        <w:t>├── server/dist/               ← Compiled Express server</w:t>
      </w:r>
      <w:r>
        <w:br/>
      </w:r>
      <w:r>
        <w:rPr>
          <w:rStyle w:val="VerbatimChar"/>
          <w:rFonts w:ascii="Cascadia Mono" w:hAnsi="Cascadia Mono"/>
          <w:sz w:val="14"/>
        </w:rPr>
        <w:t>├── server/prisma/             ← Schema file</w:t>
      </w:r>
      <w:r>
        <w:br/>
      </w:r>
      <w:r>
        <w:rPr>
          <w:rStyle w:val="VerbatimChar"/>
          <w:rFonts w:ascii="Cascadia Mono" w:hAnsi="Cascadia Mono"/>
          <w:sz w:val="14"/>
        </w:rPr>
        <w:t>├── server/.env                ← Environment config</w:t>
      </w:r>
      <w:r>
        <w:br/>
      </w:r>
      <w:r>
        <w:rPr>
          <w:rStyle w:val="VerbatimChar"/>
          <w:rFonts w:ascii="Cascadia Mono" w:hAnsi="Cascadia Mono"/>
          <w:sz w:val="14"/>
        </w:rPr>
        <w:t>├── client/dist/               ← React production build</w:t>
      </w:r>
      <w:r>
        <w:br/>
      </w:r>
      <w:r>
        <w:rPr>
          <w:rStyle w:val="VerbatimChar"/>
          <w:rFonts w:ascii="Cascadia Mono" w:hAnsi="Cascadia Mono"/>
          <w:sz w:val="14"/>
        </w:rPr>
        <w:t>└── package.json</w:t>
      </w:r>
      <w:r>
        <w:br/>
      </w:r>
      <w:r>
        <w:br/>
      </w:r>
      <w:r>
        <w:rPr>
          <w:rStyle w:val="VerbatimChar"/>
          <w:rFonts w:ascii="Cascadia Mono" w:hAnsi="Cascadia Mono"/>
          <w:sz w:val="14"/>
        </w:rPr>
        <w:t>app.asar.unpacked/</w:t>
      </w:r>
      <w:r>
        <w:br/>
      </w:r>
      <w:r>
        <w:rPr>
          <w:rStyle w:val="VerbatimChar"/>
          <w:rFonts w:ascii="Cascadia Mono" w:hAnsi="Cascadia Mono"/>
          <w:sz w:val="14"/>
        </w:rPr>
        <w:t>└── server/node_modules/       ← Native binaries (Prisma engines, esbuild)</w:t>
      </w:r>
    </w:p>
    <w:p w14:paraId="4CF74CF4" w14:textId="77777777" w:rsidR="00BC18A9" w:rsidRDefault="00000000">
      <w:pPr>
        <w:pStyle w:val="FirstParagraph"/>
      </w:pPr>
      <w:r>
        <w:t>Important</w:t>
      </w:r>
    </w:p>
    <w:p w14:paraId="46500D99" w14:textId="77777777" w:rsidR="00BC18A9" w:rsidRDefault="00000000">
      <w:pPr>
        <w:pStyle w:val="BodyText"/>
      </w:pPr>
      <w:r>
        <w:t>Prisma's native query engine (</w:t>
      </w:r>
      <w:r>
        <w:rPr>
          <w:rStyle w:val="VerbatimChar"/>
        </w:rPr>
        <w:t>query_engine-windows.dll.node</w:t>
      </w:r>
      <w:r>
        <w:t xml:space="preserve">) and schema engine must be </w:t>
      </w:r>
      <w:r>
        <w:rPr>
          <w:b/>
          <w:bCs/>
        </w:rPr>
        <w:t>unpacked from ASAR</w:t>
      </w:r>
      <w:r>
        <w:t xml:space="preserve"> because Node.js cannot load native </w:t>
      </w:r>
      <w:r>
        <w:rPr>
          <w:rStyle w:val="VerbatimChar"/>
        </w:rPr>
        <w:t>.node</w:t>
      </w:r>
      <w:r>
        <w:t xml:space="preserve"> addons from inside an ASAR archive.</w:t>
      </w:r>
    </w:p>
    <w:p w14:paraId="08268213" w14:textId="77777777" w:rsidR="00BC18A9" w:rsidRDefault="00000000">
      <w:pPr>
        <w:pStyle w:val="Heading3"/>
      </w:pPr>
      <w:bookmarkStart w:id="59" w:name="X2263faf622b5c683733b6a423b7e11f1e9c59be"/>
      <w:bookmarkEnd w:id="58"/>
      <w:r>
        <w:t>13.3 Installer Configuration (NSIS)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876"/>
        <w:gridCol w:w="2607"/>
      </w:tblGrid>
      <w:tr w:rsidR="00BC18A9" w14:paraId="44D5022C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4858BE1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F80374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BC18A9" w14:paraId="1BD1D63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C11CF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One-click install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D81E8E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false</w:t>
            </w:r>
            <w:r>
              <w:rPr>
                <w:sz w:val="16"/>
              </w:rPr>
              <w:t xml:space="preserve"> (shows dialog)</w:t>
            </w:r>
          </w:p>
        </w:tc>
      </w:tr>
      <w:tr w:rsidR="00BC18A9" w14:paraId="7BB2BBD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C12E69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Custom install directory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C2467E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Allowed</w:t>
            </w:r>
          </w:p>
        </w:tc>
      </w:tr>
      <w:tr w:rsidR="00BC18A9" w14:paraId="5005800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DE214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Desktop shortcut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AF240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Yes</w:t>
            </w:r>
          </w:p>
        </w:tc>
      </w:tr>
      <w:tr w:rsidR="00BC18A9" w14:paraId="5B6EE85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E0D469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Start Menu shortcut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E5AC61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Yes</w:t>
            </w:r>
          </w:p>
        </w:tc>
      </w:tr>
      <w:tr w:rsidR="00BC18A9" w14:paraId="7CC985C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8D3B54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App ID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CDE720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com.theprimeclasses.branchhead</w:t>
            </w:r>
          </w:p>
        </w:tc>
      </w:tr>
    </w:tbl>
    <w:p w14:paraId="5A1F1510" w14:textId="77777777" w:rsidR="00BC18A9" w:rsidRDefault="00000000">
      <w:pPr>
        <w:pStyle w:val="Heading2"/>
        <w:spacing w:after="20"/>
        <w:ind w:left="216"/>
      </w:pPr>
      <w:bookmarkStart w:id="60" w:name="Xb09ccd0a9cd7c2c8c93bf50a8daab4db15ecd08"/>
      <w:bookmarkEnd w:id="56"/>
      <w:bookmarkEnd w:id="59"/>
      <w:r>
        <w:t>14. Environment Configuration</w:t>
      </w:r>
    </w:p>
    <w:p w14:paraId="7577EFEF" w14:textId="77777777" w:rsidR="00BC18A9" w:rsidRDefault="00000000">
      <w:pPr>
        <w:pStyle w:val="FirstParagraph"/>
      </w:pPr>
      <w:r>
        <w:t xml:space="preserve">All environment variables are validated by Zod at startup via </w:t>
      </w:r>
      <w:r>
        <w:rPr>
          <w:rStyle w:val="VerbatimChar"/>
        </w:rPr>
        <w:t>env.ts</w:t>
      </w:r>
      <w:r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440"/>
        <w:gridCol w:w="5088"/>
        <w:gridCol w:w="2830"/>
      </w:tblGrid>
      <w:tr w:rsidR="00BC18A9" w14:paraId="77AE5B17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53C9DF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1849C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781BFF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BC18A9" w14:paraId="273E7477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6E984E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PORT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79D76C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5000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E3764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Express server port</w:t>
            </w:r>
          </w:p>
        </w:tc>
      </w:tr>
      <w:tr w:rsidR="00BC18A9" w14:paraId="5CA7BF3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206C2E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NODE_ENV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86F472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09379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Environment mode</w:t>
            </w:r>
          </w:p>
        </w:tc>
      </w:tr>
      <w:tr w:rsidR="00BC18A9" w14:paraId="5C08FBDC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A60069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DATABASE_URL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0E88AC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(Supabase URL)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42073D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PostgreSQL connection string</w:t>
            </w:r>
          </w:p>
        </w:tc>
      </w:tr>
      <w:tr w:rsidR="00BC18A9" w14:paraId="2ADED45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FB3115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DIRECT_URL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AC4DE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(Supabase URL)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43686D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Direct connection for migrations</w:t>
            </w:r>
          </w:p>
        </w:tc>
      </w:tr>
      <w:tr w:rsidR="00BC18A9" w14:paraId="6725612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1860F3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SUPER_ADMIN_CODE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F0173A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[REDACTED DEFAULT ADMIN CODE]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5BE0DD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Login security code</w:t>
            </w:r>
          </w:p>
        </w:tc>
      </w:tr>
      <w:tr w:rsidR="00BC18A9" w14:paraId="02F2774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00CAE3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JWT_SECRET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18381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[REDACTED DEFAULT; SECRET MUST BE SUPPLIED VIA ENVIRONMENT]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D02E40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JWT signing secret</w:t>
            </w:r>
          </w:p>
        </w:tc>
      </w:tr>
      <w:tr w:rsidR="00BC18A9" w14:paraId="2F3C946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AD5872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JWT_EXPIRES_IN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CAE9FC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7d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234D0D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JWT token lifetime</w:t>
            </w:r>
          </w:p>
        </w:tc>
      </w:tr>
      <w:tr w:rsidR="00BC18A9" w14:paraId="4D849D7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21549F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MASTER_DB_SPREADSHEET_ID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5C47FA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[REDACTED MASTER_DB SPREADSHEET ID]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E62C0A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Sheet ID for org data</w:t>
            </w:r>
          </w:p>
        </w:tc>
      </w:tr>
      <w:tr w:rsidR="00BC18A9" w14:paraId="2D445437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9A4BF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APP_DB_SPREADSHEET_ID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1619CE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[REDACTED APP_DB SPREADSHEET ID]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8CDE12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Sheet ID for app data</w:t>
            </w:r>
          </w:p>
        </w:tc>
      </w:tr>
      <w:tr w:rsidR="00BC18A9" w14:paraId="357B524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15F914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GOOGLE_CREDENTIALS_PATH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A55BB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5F8D11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Path to GCP service account JSON key</w:t>
            </w:r>
          </w:p>
        </w:tc>
      </w:tr>
      <w:tr w:rsidR="00BC18A9" w14:paraId="0413C7B3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70F3FB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SYNC_WORKER_ENABLED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F0CEB0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true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A0922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Enable/disable outbound sync worker</w:t>
            </w:r>
          </w:p>
        </w:tc>
      </w:tr>
      <w:tr w:rsidR="00BC18A9" w14:paraId="2058D7E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5E0D63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SYNC_POLL_INTERVAL_MS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D872B6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5000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598574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Outbound sync polling interval</w:t>
            </w:r>
          </w:p>
        </w:tc>
      </w:tr>
      <w:tr w:rsidR="00BC18A9" w14:paraId="1863BA2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B5F40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INBOUND_SYNC_INTERVAL_MS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311C8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180000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720979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Inbound sync interval (3 min)</w:t>
            </w:r>
          </w:p>
        </w:tc>
      </w:tr>
      <w:tr w:rsidR="00BC18A9" w14:paraId="67A660F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4E8EBD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SYNC_LOOKBACK_DAYS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6AB8A9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7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DF193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Only sync reports from last N days</w:t>
            </w:r>
          </w:p>
        </w:tc>
      </w:tr>
      <w:tr w:rsidR="00BC18A9" w14:paraId="384F6506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4E3711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CORS_ORIGIN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476A5D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http://localhost:5173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6C540A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Allowed CORS origin</w:t>
            </w:r>
          </w:p>
        </w:tc>
      </w:tr>
    </w:tbl>
    <w:p w14:paraId="58E35CC9" w14:textId="77777777" w:rsidR="00BC18A9" w:rsidRDefault="00000000">
      <w:pPr>
        <w:pStyle w:val="Heading2"/>
        <w:spacing w:after="20"/>
        <w:ind w:left="216"/>
      </w:pPr>
      <w:bookmarkStart w:id="61" w:name="X1dd1f19ee0851e68a16f3b0b18e79b995d3e7f8"/>
      <w:bookmarkEnd w:id="60"/>
      <w:r>
        <w:t>15. Error Handling &amp; Resilience</w:t>
      </w:r>
    </w:p>
    <w:p w14:paraId="256B8168" w14:textId="77777777" w:rsidR="00BC18A9" w:rsidRDefault="00000000">
      <w:pPr>
        <w:pStyle w:val="Heading3"/>
      </w:pPr>
      <w:bookmarkStart w:id="62" w:name="X6fde9335576f7ac925c8c5c9b374456766d379c"/>
      <w:r>
        <w:t>15.1 Server Error Handling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94"/>
        <w:gridCol w:w="5176"/>
      </w:tblGrid>
      <w:tr w:rsidR="00BC18A9" w14:paraId="51F97126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8504C5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B8CC1F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Strategy</w:t>
            </w:r>
          </w:p>
        </w:tc>
      </w:tr>
      <w:tr w:rsidR="00BC18A9" w14:paraId="79709C93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976B1E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Express middleware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993780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Centralized </w:t>
            </w:r>
            <w:r>
              <w:rPr>
                <w:rStyle w:val="VerbatimChar"/>
                <w:rFonts w:ascii="Aptos" w:hAnsi="Aptos"/>
                <w:sz w:val="16"/>
              </w:rPr>
              <w:t>errorHandler</w:t>
            </w:r>
            <w:r>
              <w:rPr>
                <w:sz w:val="16"/>
              </w:rPr>
              <w:t xml:space="preserve"> catches all unhandled errors and returns JSON</w:t>
            </w:r>
          </w:p>
        </w:tc>
      </w:tr>
      <w:tr w:rsidR="00BC18A9" w14:paraId="0C07652E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033B32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Prisma queries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A6CD3D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Service layer wraps DB calls with try/catch</w:t>
            </w:r>
          </w:p>
        </w:tc>
      </w:tr>
      <w:tr w:rsidR="00BC18A9" w14:paraId="7B00A5A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2C13E2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Google Sheets API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A7AFB1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Sync workers catch per-operation errors; failed jobs retry with backoff</w:t>
            </w:r>
          </w:p>
        </w:tc>
      </w:tr>
      <w:tr w:rsidR="00BC18A9" w14:paraId="07F66B1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2DF1B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Port conflicts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437B3B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Dynamic port allocation tries up to 10 consecutive ports</w:t>
            </w:r>
          </w:p>
        </w:tc>
      </w:tr>
    </w:tbl>
    <w:p w14:paraId="1376411F" w14:textId="77777777" w:rsidR="00BC18A9" w:rsidRDefault="00000000">
      <w:pPr>
        <w:pStyle w:val="Heading3"/>
      </w:pPr>
      <w:bookmarkStart w:id="63" w:name="X9f4cd0afc2f62ccd18040b113f1db25a0c1a973"/>
      <w:bookmarkEnd w:id="62"/>
      <w:r>
        <w:t>15.2 Sync Resilience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246"/>
        <w:gridCol w:w="5055"/>
      </w:tblGrid>
      <w:tr w:rsidR="00BC18A9" w14:paraId="04336A23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3AAD02D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Failure Mode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1A532E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Handling</w:t>
            </w:r>
          </w:p>
        </w:tc>
      </w:tr>
      <w:tr w:rsidR="00BC18A9" w14:paraId="354FFD9B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37B83C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API timeout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47B329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Outbox retries with exponential backoff (2s, 4s, 8s, 16s, 32s)</w:t>
            </w:r>
          </w:p>
        </w:tc>
      </w:tr>
      <w:tr w:rsidR="00BC18A9" w14:paraId="2BA548C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8C0F2C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Google API quota exceeded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D2FBE5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Job remains </w:t>
            </w:r>
            <w:r>
              <w:rPr>
                <w:rStyle w:val="VerbatimChar"/>
                <w:rFonts w:ascii="Aptos" w:hAnsi="Aptos"/>
                <w:sz w:val="16"/>
              </w:rPr>
              <w:t>PENDING</w:t>
            </w:r>
            <w:r>
              <w:rPr>
                <w:sz w:val="16"/>
              </w:rPr>
              <w:t>, retried on next cycle</w:t>
            </w:r>
          </w:p>
        </w:tc>
      </w:tr>
      <w:tr w:rsidR="00BC18A9" w14:paraId="5EE8922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EE6A16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Max retries exceeded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0CC0BA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Status changes to </w:t>
            </w:r>
            <w:r>
              <w:rPr>
                <w:rStyle w:val="VerbatimChar"/>
                <w:rFonts w:ascii="Aptos" w:hAnsi="Aptos"/>
                <w:sz w:val="16"/>
              </w:rPr>
              <w:t>FAILED</w:t>
            </w:r>
            <w:r>
              <w:rPr>
                <w:sz w:val="16"/>
              </w:rPr>
              <w:t>, audit log entry, manual intervention needed</w:t>
            </w:r>
          </w:p>
        </w:tc>
      </w:tr>
      <w:tr w:rsidR="00BC18A9" w14:paraId="4C69766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B3B1BA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lastRenderedPageBreak/>
              <w:t>Inbound sync already running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5A0FF2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Skip flag prevents concurrent sync passes</w:t>
            </w:r>
          </w:p>
        </w:tc>
      </w:tr>
      <w:tr w:rsidR="00BC18A9" w14:paraId="063F2F1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4F105B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Database offline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7540A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Sync workers log warnings, continue retry loop</w:t>
            </w:r>
          </w:p>
        </w:tc>
      </w:tr>
    </w:tbl>
    <w:p w14:paraId="40FDB9E7" w14:textId="77777777" w:rsidR="00BC18A9" w:rsidRDefault="00000000">
      <w:pPr>
        <w:pStyle w:val="Heading3"/>
      </w:pPr>
      <w:bookmarkStart w:id="64" w:name="X5813182407ec5ca478ed5ff8ddb5e13b34d1bac"/>
      <w:bookmarkEnd w:id="63"/>
      <w:r>
        <w:t>15.3 Electron Resilience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09"/>
        <w:gridCol w:w="3756"/>
      </w:tblGrid>
      <w:tr w:rsidR="00BC18A9" w14:paraId="381F0846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0D1B02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Failure Mode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75EBA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Handling</w:t>
            </w:r>
          </w:p>
        </w:tc>
      </w:tr>
      <w:tr w:rsidR="00BC18A9" w14:paraId="622D1F6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98D448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Port 5000 occupied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B8A42A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Auto-selects next available port</w:t>
            </w:r>
          </w:p>
        </w:tc>
      </w:tr>
      <w:tr w:rsidR="00BC18A9" w14:paraId="11727F6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81A4E2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Double-click launch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4349CD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Single instance lock focuses existing window</w:t>
            </w:r>
          </w:p>
        </w:tc>
      </w:tr>
      <w:tr w:rsidR="00BC18A9" w14:paraId="33F1ECF2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08EB0AA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Server slow to start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D1C5B9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Health check polls for 30 seconds before loading UI</w:t>
            </w:r>
          </w:p>
        </w:tc>
      </w:tr>
      <w:tr w:rsidR="00BC18A9" w14:paraId="379393E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31BD1E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.env</w:t>
            </w:r>
            <w:r>
              <w:rPr>
                <w:sz w:val="16"/>
              </w:rPr>
              <w:t xml:space="preserve"> file missing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D4FC05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Hardcoded production defaults in </w:t>
            </w:r>
            <w:r>
              <w:rPr>
                <w:rStyle w:val="VerbatimChar"/>
                <w:rFonts w:ascii="Aptos" w:hAnsi="Aptos"/>
                <w:sz w:val="16"/>
              </w:rPr>
              <w:t>main.js</w:t>
            </w:r>
          </w:p>
        </w:tc>
      </w:tr>
    </w:tbl>
    <w:p w14:paraId="339D5F15" w14:textId="77777777" w:rsidR="00BC18A9" w:rsidRDefault="00000000">
      <w:pPr>
        <w:pStyle w:val="Heading2"/>
        <w:spacing w:after="20"/>
        <w:ind w:left="216"/>
      </w:pPr>
      <w:bookmarkStart w:id="65" w:name="Xdfab0cf3a4658640051c826616b6e841cf39700"/>
      <w:bookmarkEnd w:id="61"/>
      <w:bookmarkEnd w:id="64"/>
      <w:r>
        <w:t>16. Testing Strategy</w:t>
      </w:r>
    </w:p>
    <w:p w14:paraId="37556685" w14:textId="77777777" w:rsidR="00BC18A9" w:rsidRDefault="00000000">
      <w:pPr>
        <w:pStyle w:val="Heading3"/>
      </w:pPr>
      <w:bookmarkStart w:id="66" w:name="Xb22eff4b58c9d95e889ab9658dcd552be1e9f3c"/>
      <w:r>
        <w:t>16.1 Unit Tests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556"/>
        <w:gridCol w:w="5246"/>
      </w:tblGrid>
      <w:tr w:rsidR="00BC18A9" w14:paraId="137DAC51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24AD78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6C3A4BD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Coverage</w:t>
            </w:r>
          </w:p>
        </w:tc>
      </w:tr>
      <w:tr w:rsidR="00BC18A9" w14:paraId="0E90B63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7484E1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scoreEngine.test.ts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BE941D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Score parsing, employee final scores, department averages, org averages</w:t>
            </w:r>
          </w:p>
        </w:tc>
      </w:tr>
      <w:tr w:rsidR="00BC18A9" w14:paraId="2EA39ED9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0AC45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dateUtils.test.ts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BE516A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Date format conversion, DD/MM/YYYY parsing, date range calculations</w:t>
            </w:r>
          </w:p>
        </w:tc>
      </w:tr>
      <w:tr w:rsidR="00BC18A9" w14:paraId="0C8F5CA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611C6E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api.test.ts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309084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Health endpoint, authentication, dashboard and scrutiny API responses</w:t>
            </w:r>
          </w:p>
        </w:tc>
      </w:tr>
    </w:tbl>
    <w:p w14:paraId="72E1D90B" w14:textId="77777777" w:rsidR="00BC18A9" w:rsidRDefault="00000000">
      <w:pPr>
        <w:pStyle w:val="Heading3"/>
      </w:pPr>
      <w:bookmarkStart w:id="67" w:name="Xa75bd120e45a85887668f0f2b859421e6d376ad"/>
      <w:bookmarkEnd w:id="66"/>
      <w:r>
        <w:t>16.2 Test Configuration</w:t>
      </w:r>
    </w:p>
    <w:p w14:paraId="5D50672F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CommentTok"/>
          <w:rFonts w:ascii="Cascadia Mono" w:hAnsi="Cascadia Mono"/>
          <w:sz w:val="14"/>
        </w:rPr>
        <w:t># Run tests (requires --runInBand to prevent OOM on Windows)</w:t>
      </w:r>
      <w:r>
        <w:br/>
      </w:r>
      <w:r>
        <w:rPr>
          <w:rStyle w:val="ExtensionTok"/>
          <w:rFonts w:ascii="Cascadia Mono" w:hAnsi="Cascadia Mono"/>
          <w:sz w:val="14"/>
        </w:rPr>
        <w:t>node</w:t>
      </w:r>
      <w:r>
        <w:rPr>
          <w:rStyle w:val="NormalTok"/>
          <w:rFonts w:ascii="Cascadia Mono" w:hAnsi="Cascadia Mono"/>
          <w:sz w:val="14"/>
        </w:rPr>
        <w:t xml:space="preserve"> </w:t>
      </w:r>
      <w:r>
        <w:rPr>
          <w:rStyle w:val="AttributeTok"/>
          <w:rFonts w:ascii="Cascadia Mono" w:hAnsi="Cascadia Mono"/>
          <w:sz w:val="14"/>
        </w:rPr>
        <w:t>--max-old-space-size</w:t>
      </w:r>
      <w:r>
        <w:rPr>
          <w:rStyle w:val="OperatorTok"/>
          <w:rFonts w:ascii="Cascadia Mono" w:hAnsi="Cascadia Mono"/>
          <w:sz w:val="14"/>
        </w:rPr>
        <w:t>=</w:t>
      </w:r>
      <w:r>
        <w:rPr>
          <w:rStyle w:val="NormalTok"/>
          <w:rFonts w:ascii="Cascadia Mono" w:hAnsi="Cascadia Mono"/>
          <w:sz w:val="14"/>
        </w:rPr>
        <w:t xml:space="preserve">4096 ./node_modules/jest/bin/jest.js </w:t>
      </w:r>
      <w:r>
        <w:rPr>
          <w:rStyle w:val="AttributeTok"/>
          <w:rFonts w:ascii="Cascadia Mono" w:hAnsi="Cascadia Mono"/>
          <w:sz w:val="14"/>
        </w:rPr>
        <w:t>--runInBand</w:t>
      </w:r>
      <w:r>
        <w:rPr>
          <w:rStyle w:val="NormalTok"/>
          <w:rFonts w:ascii="Cascadia Mono" w:hAnsi="Cascadia Mono"/>
          <w:sz w:val="14"/>
        </w:rPr>
        <w:t xml:space="preserve"> </w:t>
      </w:r>
      <w:r>
        <w:rPr>
          <w:rStyle w:val="AttributeTok"/>
          <w:rFonts w:ascii="Cascadia Mono" w:hAnsi="Cascadia Mono"/>
          <w:sz w:val="14"/>
        </w:rPr>
        <w:t>--detectOpenHandles</w:t>
      </w:r>
      <w:r>
        <w:rPr>
          <w:rStyle w:val="NormalTok"/>
          <w:rFonts w:ascii="Cascadia Mono" w:hAnsi="Cascadia Mono"/>
          <w:sz w:val="14"/>
        </w:rPr>
        <w:t xml:space="preserve"> </w:t>
      </w:r>
      <w:r>
        <w:rPr>
          <w:rStyle w:val="AttributeTok"/>
          <w:rFonts w:ascii="Cascadia Mono" w:hAnsi="Cascadia Mono"/>
          <w:sz w:val="14"/>
        </w:rPr>
        <w:t>--forceExit</w:t>
      </w:r>
    </w:p>
    <w:p w14:paraId="70934BDD" w14:textId="77777777" w:rsidR="00BC18A9" w:rsidRDefault="00000000">
      <w:pPr>
        <w:pStyle w:val="FirstParagraph"/>
      </w:pPr>
      <w:r>
        <w:t>Note</w:t>
      </w:r>
    </w:p>
    <w:p w14:paraId="5DD25CA9" w14:textId="77777777" w:rsidR="00BC18A9" w:rsidRDefault="00000000">
      <w:pPr>
        <w:pStyle w:val="BodyText"/>
      </w:pPr>
      <w:r>
        <w:t xml:space="preserve">Tests use </w:t>
      </w:r>
      <w:r>
        <w:rPr>
          <w:rStyle w:val="VerbatimChar"/>
        </w:rPr>
        <w:t>--max-old-space-size=4096</w:t>
      </w:r>
      <w:r>
        <w:t xml:space="preserve"> because the </w:t>
      </w:r>
      <w:r>
        <w:rPr>
          <w:rStyle w:val="VerbatimChar"/>
        </w:rPr>
        <w:t>googleapis</w:t>
      </w:r>
      <w:r>
        <w:t xml:space="preserve"> type definitions consume significant memory during TypeScript compilation.</w:t>
      </w:r>
    </w:p>
    <w:p w14:paraId="6A39B781" w14:textId="77777777" w:rsidR="00BC18A9" w:rsidRDefault="00000000">
      <w:pPr>
        <w:pStyle w:val="Heading3"/>
      </w:pPr>
      <w:bookmarkStart w:id="68" w:name="X47860d9261d1c2fa49f39cdc04af7f6fcaa0a61"/>
      <w:bookmarkEnd w:id="67"/>
      <w:r>
        <w:t>16.3 Results</w:t>
      </w:r>
    </w:p>
    <w:p w14:paraId="4341B039" w14:textId="77777777" w:rsidR="00BC18A9" w:rsidRDefault="00000000">
      <w:pPr>
        <w:pStyle w:val="FirstParagraph"/>
      </w:pPr>
      <w:r>
        <w:t xml:space="preserve">All </w:t>
      </w:r>
      <w:r>
        <w:rPr>
          <w:b/>
          <w:bCs/>
        </w:rPr>
        <w:t>18/18 tests passing</w:t>
      </w:r>
      <w:r>
        <w:t xml:space="preserve"> as of the last verified build.</w:t>
      </w:r>
    </w:p>
    <w:p w14:paraId="4A1244D0" w14:textId="77777777" w:rsidR="00BC18A9" w:rsidRDefault="00000000">
      <w:pPr>
        <w:pStyle w:val="Heading2"/>
        <w:spacing w:after="20"/>
        <w:ind w:left="216"/>
      </w:pPr>
      <w:bookmarkStart w:id="69" w:name="X96419ee0451eb1e2b90f85814ad343a84839ab0"/>
      <w:bookmarkEnd w:id="65"/>
      <w:bookmarkEnd w:id="68"/>
      <w:r>
        <w:t>17. Directory Structure</w:t>
      </w:r>
    </w:p>
    <w:p w14:paraId="39E6ABB1" w14:textId="77777777" w:rsidR="00BC18A9" w:rsidRDefault="00000000">
      <w:pPr>
        <w:pStyle w:val="CodeCompact"/>
        <w:shd w:val="clear" w:color="auto" w:fill="F3F5F7"/>
        <w:spacing w:before="40" w:after="80"/>
        <w:ind w:left="173" w:right="72"/>
      </w:pPr>
      <w:r>
        <w:rPr>
          <w:rStyle w:val="VerbatimChar"/>
          <w:rFonts w:ascii="Cascadia Mono" w:hAnsi="Cascadia Mono"/>
          <w:sz w:val="14"/>
        </w:rPr>
        <w:t>&lt;project-root&gt;/eod-bod-head-full-stack/</w:t>
      </w:r>
      <w:r>
        <w:br/>
      </w:r>
      <w:r>
        <w:rPr>
          <w:rStyle w:val="VerbatimChar"/>
          <w:rFonts w:ascii="Cascadia Mono" w:hAnsi="Cascadia Mono"/>
          <w:sz w:val="14"/>
        </w:rPr>
        <w:t>│</w:t>
      </w:r>
      <w:r>
        <w:br/>
      </w:r>
      <w:r>
        <w:rPr>
          <w:rStyle w:val="VerbatimChar"/>
          <w:rFonts w:ascii="Cascadia Mono" w:hAnsi="Cascadia Mono"/>
          <w:sz w:val="14"/>
        </w:rPr>
        <w:t>├── electron/</w:t>
      </w:r>
      <w:r>
        <w:br/>
      </w:r>
      <w:r>
        <w:rPr>
          <w:rStyle w:val="VerbatimChar"/>
          <w:rFonts w:ascii="Cascadia Mono" w:hAnsi="Cascadia Mono"/>
          <w:sz w:val="14"/>
        </w:rPr>
        <w:t>│   └── main.js                    # Electron main process entry</w:t>
      </w:r>
      <w:r>
        <w:br/>
      </w:r>
      <w:r>
        <w:rPr>
          <w:rStyle w:val="VerbatimChar"/>
          <w:rFonts w:ascii="Cascadia Mono" w:hAnsi="Cascadia Mono"/>
          <w:sz w:val="14"/>
        </w:rPr>
        <w:t>│</w:t>
      </w:r>
      <w:r>
        <w:br/>
      </w:r>
      <w:r>
        <w:rPr>
          <w:rStyle w:val="VerbatimChar"/>
          <w:rFonts w:ascii="Cascadia Mono" w:hAnsi="Cascadia Mono"/>
          <w:sz w:val="14"/>
        </w:rPr>
        <w:t>├── client/                        # React Frontend</w:t>
      </w:r>
      <w:r>
        <w:br/>
      </w:r>
      <w:r>
        <w:rPr>
          <w:rStyle w:val="VerbatimChar"/>
          <w:rFonts w:ascii="Cascadia Mono" w:hAnsi="Cascadia Mono"/>
          <w:sz w:val="14"/>
        </w:rPr>
        <w:t>│   ├── src/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api/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client.ts          # Generic fetch wrapper with JWT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admin.ts           # Admin API functions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components/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DashboardControls.tsx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DepartmentGrid.tsx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DepartmentScrutinyModal.tsx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Leaderboards.tsx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Navbar.tsx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OrganizationScoreCard.tsx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RawTaskReportModal.tsx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SyncStatusBadge.tsx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pages/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AdminDashboard.tsx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AdminLogin.tsx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types/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admin.ts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html2pdf.d.ts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utils/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pdfExport.ts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App.tsx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main.tsx</w:t>
      </w:r>
      <w:r>
        <w:br/>
      </w:r>
      <w:r>
        <w:rPr>
          <w:rStyle w:val="VerbatimChar"/>
          <w:rFonts w:ascii="Cascadia Mono" w:hAnsi="Cascadia Mono"/>
          <w:sz w:val="14"/>
        </w:rPr>
        <w:t>│   │   └── index.css</w:t>
      </w:r>
      <w:r>
        <w:br/>
      </w:r>
      <w:r>
        <w:rPr>
          <w:rStyle w:val="VerbatimChar"/>
          <w:rFonts w:ascii="Cascadia Mono" w:hAnsi="Cascadia Mono"/>
          <w:sz w:val="14"/>
        </w:rPr>
        <w:t>│   ├── package.json</w:t>
      </w:r>
      <w:r>
        <w:br/>
      </w:r>
      <w:r>
        <w:rPr>
          <w:rStyle w:val="VerbatimChar"/>
          <w:rFonts w:ascii="Cascadia Mono" w:hAnsi="Cascadia Mono"/>
          <w:sz w:val="14"/>
        </w:rPr>
        <w:t>│   ├── vite.config.ts</w:t>
      </w:r>
      <w:r>
        <w:br/>
      </w:r>
      <w:r>
        <w:rPr>
          <w:rStyle w:val="VerbatimChar"/>
          <w:rFonts w:ascii="Cascadia Mono" w:hAnsi="Cascadia Mono"/>
          <w:sz w:val="14"/>
        </w:rPr>
        <w:t>│   ├── tailwind.config.js</w:t>
      </w:r>
      <w:r>
        <w:br/>
      </w:r>
      <w:r>
        <w:rPr>
          <w:rStyle w:val="VerbatimChar"/>
          <w:rFonts w:ascii="Cascadia Mono" w:hAnsi="Cascadia Mono"/>
          <w:sz w:val="14"/>
        </w:rPr>
        <w:t>│   └── tsconfig.json</w:t>
      </w:r>
      <w:r>
        <w:br/>
      </w:r>
      <w:r>
        <w:rPr>
          <w:rStyle w:val="VerbatimChar"/>
          <w:rFonts w:ascii="Cascadia Mono" w:hAnsi="Cascadia Mono"/>
          <w:sz w:val="14"/>
        </w:rPr>
        <w:t>│</w:t>
      </w:r>
      <w:r>
        <w:br/>
      </w:r>
      <w:r>
        <w:rPr>
          <w:rStyle w:val="VerbatimChar"/>
          <w:rFonts w:ascii="Cascadia Mono" w:hAnsi="Cascadia Mono"/>
          <w:sz w:val="14"/>
        </w:rPr>
        <w:t>├── server/                        # Express Backend</w:t>
      </w:r>
      <w:r>
        <w:br/>
      </w:r>
      <w:r>
        <w:rPr>
          <w:rStyle w:val="VerbatimChar"/>
          <w:rFonts w:ascii="Cascadia Mono" w:hAnsi="Cascadia Mono"/>
          <w:sz w:val="14"/>
        </w:rPr>
        <w:t>│   ├── prisma/</w:t>
      </w:r>
      <w:r>
        <w:br/>
      </w:r>
      <w:r>
        <w:rPr>
          <w:rStyle w:val="VerbatimChar"/>
          <w:rFonts w:ascii="Cascadia Mono" w:hAnsi="Cascadia Mono"/>
          <w:sz w:val="14"/>
        </w:rPr>
        <w:t>│   │   └── schema.prisma          # Database schema (8 models)</w:t>
      </w:r>
      <w:r>
        <w:br/>
      </w:r>
      <w:r>
        <w:rPr>
          <w:rStyle w:val="VerbatimChar"/>
          <w:rFonts w:ascii="Cascadia Mono" w:hAnsi="Cascadia Mono"/>
          <w:sz w:val="14"/>
        </w:rPr>
        <w:t>│   ├── src/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config/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env.ts             # Zod-validated environment config</w:t>
      </w:r>
      <w:r>
        <w:br/>
      </w:r>
      <w:r>
        <w:rPr>
          <w:rStyle w:val="VerbatimChar"/>
          <w:rFonts w:ascii="Cascadia Mono" w:hAnsi="Cascadia Mono"/>
          <w:sz w:val="14"/>
        </w:rPr>
        <w:lastRenderedPageBreak/>
        <w:t>│   │   ├── controllers/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authController.ts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dashboardController.ts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ratingController.ts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scrutinyController.ts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syncController.ts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middleware/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authMiddleware.ts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errorHandler.ts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rateLimiter.ts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prisma/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client.ts          # Singleton Prisma client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routes/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index.ts           # Route definitions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scripts/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clear-seed-data.ts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migrate-from-sheets.ts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seed-data.ts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sync-google-sheets.ts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services/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auditService.ts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authService.ts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dashboardService.ts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ratingService.ts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scrutinyService.ts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sheets/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sheetsClient.ts     # Google Sheets API wrapper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sheetsInboundSync.ts # Sheets to Supabase (3-min poll)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sheetsSyncWorker.ts  # Supabase to Sheets (outbox)</w:t>
      </w:r>
      <w:r>
        <w:br/>
      </w:r>
      <w:r>
        <w:rPr>
          <w:rStyle w:val="VerbatimChar"/>
          <w:rFonts w:ascii="Cascadia Mono" w:hAnsi="Cascadia Mono"/>
          <w:sz w:val="14"/>
        </w:rPr>
        <w:t>│   │   ├── utils/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├── dateUtils.ts</w:t>
      </w:r>
      <w:r>
        <w:br/>
      </w:r>
      <w:r>
        <w:rPr>
          <w:rStyle w:val="VerbatimChar"/>
          <w:rFonts w:ascii="Cascadia Mono" w:hAnsi="Cascadia Mono"/>
          <w:sz w:val="14"/>
        </w:rPr>
        <w:t>│   │   │   └── scoreEngine.ts</w:t>
      </w:r>
      <w:r>
        <w:br/>
      </w:r>
      <w:r>
        <w:rPr>
          <w:rStyle w:val="VerbatimChar"/>
          <w:rFonts w:ascii="Cascadia Mono" w:hAnsi="Cascadia Mono"/>
          <w:sz w:val="14"/>
        </w:rPr>
        <w:t>│   │   └── index.ts               # Express app entry point</w:t>
      </w:r>
      <w:r>
        <w:br/>
      </w:r>
      <w:r>
        <w:rPr>
          <w:rStyle w:val="VerbatimChar"/>
          <w:rFonts w:ascii="Cascadia Mono" w:hAnsi="Cascadia Mono"/>
          <w:sz w:val="14"/>
        </w:rPr>
        <w:t>│   ├── .env</w:t>
      </w:r>
      <w:r>
        <w:br/>
      </w:r>
      <w:r>
        <w:rPr>
          <w:rStyle w:val="VerbatimChar"/>
          <w:rFonts w:ascii="Cascadia Mono" w:hAnsi="Cascadia Mono"/>
          <w:sz w:val="14"/>
        </w:rPr>
        <w:t>│   ├── package.json</w:t>
      </w:r>
      <w:r>
        <w:br/>
      </w:r>
      <w:r>
        <w:rPr>
          <w:rStyle w:val="VerbatimChar"/>
          <w:rFonts w:ascii="Cascadia Mono" w:hAnsi="Cascadia Mono"/>
          <w:sz w:val="14"/>
        </w:rPr>
        <w:t>│   ├── tsconfig.json</w:t>
      </w:r>
      <w:r>
        <w:br/>
      </w:r>
      <w:r>
        <w:rPr>
          <w:rStyle w:val="VerbatimChar"/>
          <w:rFonts w:ascii="Cascadia Mono" w:hAnsi="Cascadia Mono"/>
          <w:sz w:val="14"/>
        </w:rPr>
        <w:t>│   └── tsconfig.build.json</w:t>
      </w:r>
      <w:r>
        <w:br/>
      </w:r>
      <w:r>
        <w:rPr>
          <w:rStyle w:val="VerbatimChar"/>
          <w:rFonts w:ascii="Cascadia Mono" w:hAnsi="Cascadia Mono"/>
          <w:sz w:val="14"/>
        </w:rPr>
        <w:t>│</w:t>
      </w:r>
      <w:r>
        <w:br/>
      </w:r>
      <w:r>
        <w:rPr>
          <w:rStyle w:val="VerbatimChar"/>
          <w:rFonts w:ascii="Cascadia Mono" w:hAnsi="Cascadia Mono"/>
          <w:sz w:val="14"/>
        </w:rPr>
        <w:t>├── release/                       # Build outputs</w:t>
      </w:r>
      <w:r>
        <w:br/>
      </w:r>
      <w:r>
        <w:rPr>
          <w:rStyle w:val="VerbatimChar"/>
          <w:rFonts w:ascii="Cascadia Mono" w:hAnsi="Cascadia Mono"/>
          <w:sz w:val="14"/>
        </w:rPr>
        <w:t>│   ├── The Prime Classes - Branch Head Setup 1.0.0.exe</w:t>
      </w:r>
      <w:r>
        <w:br/>
      </w:r>
      <w:r>
        <w:rPr>
          <w:rStyle w:val="VerbatimChar"/>
          <w:rFonts w:ascii="Cascadia Mono" w:hAnsi="Cascadia Mono"/>
          <w:sz w:val="14"/>
        </w:rPr>
        <w:t>│   ├── The Prime Classes - Branch Head 1.0.0.exe</w:t>
      </w:r>
      <w:r>
        <w:br/>
      </w:r>
      <w:r>
        <w:rPr>
          <w:rStyle w:val="VerbatimChar"/>
          <w:rFonts w:ascii="Cascadia Mono" w:hAnsi="Cascadia Mono"/>
          <w:sz w:val="14"/>
        </w:rPr>
        <w:t>│   └── win-unpacked/</w:t>
      </w:r>
      <w:r>
        <w:br/>
      </w:r>
      <w:r>
        <w:rPr>
          <w:rStyle w:val="VerbatimChar"/>
          <w:rFonts w:ascii="Cascadia Mono" w:hAnsi="Cascadia Mono"/>
          <w:sz w:val="14"/>
        </w:rPr>
        <w:t>│</w:t>
      </w:r>
      <w:r>
        <w:br/>
      </w:r>
      <w:r>
        <w:rPr>
          <w:rStyle w:val="VerbatimChar"/>
          <w:rFonts w:ascii="Cascadia Mono" w:hAnsi="Cascadia Mono"/>
          <w:sz w:val="14"/>
        </w:rPr>
        <w:t>├── package.json                   # Root (Electron build config)</w:t>
      </w:r>
      <w:r>
        <w:br/>
      </w:r>
      <w:r>
        <w:rPr>
          <w:rStyle w:val="VerbatimChar"/>
          <w:rFonts w:ascii="Cascadia Mono" w:hAnsi="Cascadia Mono"/>
          <w:sz w:val="14"/>
        </w:rPr>
        <w:t>└── .env</w:t>
      </w:r>
    </w:p>
    <w:p w14:paraId="61556DC1" w14:textId="77777777" w:rsidR="00BC18A9" w:rsidRDefault="00000000">
      <w:pPr>
        <w:pStyle w:val="Heading2"/>
        <w:spacing w:after="20"/>
        <w:ind w:left="216"/>
      </w:pPr>
      <w:bookmarkStart w:id="70" w:name="Xd15e7ec670c50b48237d2fbd29532daefcfc5cd"/>
      <w:bookmarkEnd w:id="69"/>
      <w:r>
        <w:t>18. Known Constraints &amp; Limitations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87"/>
        <w:gridCol w:w="2311"/>
        <w:gridCol w:w="3467"/>
        <w:gridCol w:w="4193"/>
      </w:tblGrid>
      <w:tr w:rsidR="00BC18A9" w14:paraId="34AC8289" w14:textId="77777777" w:rsidTr="00BC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256077C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0DEFD8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05B0284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shd w:val="clear" w:color="auto" w:fill="D9EAF7"/>
            <w:vAlign w:val="center"/>
          </w:tcPr>
          <w:p w14:paraId="5205697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sz w:val="16"/>
              </w:rPr>
              <w:t>Mitigation</w:t>
            </w:r>
          </w:p>
        </w:tc>
      </w:tr>
      <w:tr w:rsidR="00BC18A9" w14:paraId="2A17F07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9189D1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04FFEC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Supabase port 6543 unreachable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7ED2C2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Transaction-mode pooler (pgBouncer) at port 6543 consistently fails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0C469B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Always use port 5432 (session-mode pooler)</w:t>
            </w:r>
          </w:p>
        </w:tc>
      </w:tr>
      <w:tr w:rsidR="00BC18A9" w14:paraId="27AD5340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36FCE8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353FD9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Prisma EPERM on Windows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83397B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prisma generate</w:t>
            </w:r>
            <w:r>
              <w:rPr>
                <w:sz w:val="16"/>
              </w:rPr>
              <w:t xml:space="preserve"> fails if server is running (DLL locked)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E51155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Stop server before running </w:t>
            </w:r>
            <w:r>
              <w:rPr>
                <w:rStyle w:val="VerbatimChar"/>
                <w:rFonts w:ascii="Aptos" w:hAnsi="Aptos"/>
                <w:sz w:val="16"/>
              </w:rPr>
              <w:t>prisma generate</w:t>
            </w:r>
          </w:p>
        </w:tc>
      </w:tr>
      <w:tr w:rsidR="00BC18A9" w14:paraId="4F53A065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F5F762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C44569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 xml:space="preserve">Node OOM with </w:t>
            </w:r>
            <w:r>
              <w:rPr>
                <w:rStyle w:val="VerbatimChar"/>
                <w:rFonts w:ascii="Aptos" w:hAnsi="Aptos"/>
                <w:b/>
                <w:bCs/>
                <w:sz w:val="16"/>
              </w:rPr>
              <w:t>tsc</w:t>
            </w:r>
            <w:r>
              <w:rPr>
                <w:b/>
                <w:bCs/>
                <w:sz w:val="16"/>
              </w:rPr>
              <w:t xml:space="preserve"> on googleapis types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4BB9176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Raw </w:t>
            </w:r>
            <w:r>
              <w:rPr>
                <w:rStyle w:val="VerbatimChar"/>
                <w:rFonts w:ascii="Aptos" w:hAnsi="Aptos"/>
                <w:sz w:val="16"/>
              </w:rPr>
              <w:t>tsc</w:t>
            </w:r>
            <w:r>
              <w:rPr>
                <w:sz w:val="16"/>
              </w:rPr>
              <w:t xml:space="preserve"> on full project can crash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AC8403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Use </w:t>
            </w:r>
            <w:r>
              <w:rPr>
                <w:rStyle w:val="VerbatimChar"/>
                <w:rFonts w:ascii="Aptos" w:hAnsi="Aptos"/>
                <w:sz w:val="16"/>
              </w:rPr>
              <w:t>tsconfig.build.json</w:t>
            </w:r>
            <w:r>
              <w:rPr>
                <w:sz w:val="16"/>
              </w:rPr>
              <w:t xml:space="preserve"> with </w:t>
            </w:r>
            <w:r>
              <w:rPr>
                <w:rStyle w:val="VerbatimChar"/>
                <w:rFonts w:ascii="Aptos" w:hAnsi="Aptos"/>
                <w:sz w:val="16"/>
              </w:rPr>
              <w:t>skipLibCheck: true</w:t>
            </w:r>
          </w:p>
        </w:tc>
      </w:tr>
      <w:tr w:rsidR="00BC18A9" w14:paraId="6FCBC67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63D218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23CF66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Jest OOM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7C612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Tests crash without memory flags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4BA07D9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Run with </w:t>
            </w:r>
            <w:r>
              <w:rPr>
                <w:rStyle w:val="VerbatimChar"/>
                <w:rFonts w:ascii="Aptos" w:hAnsi="Aptos"/>
                <w:sz w:val="16"/>
              </w:rPr>
              <w:t>--max-old-space-size=4096 --runInBand</w:t>
            </w:r>
          </w:p>
        </w:tc>
      </w:tr>
      <w:tr w:rsidR="00BC18A9" w14:paraId="1E2D2D41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78939F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680984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No offline mode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5FECB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App requires internet for Supabase and Google Sheets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109C08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No local fallback database</w:t>
            </w:r>
          </w:p>
        </w:tc>
      </w:tr>
      <w:tr w:rsidR="00BC18A9" w14:paraId="626C079A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62DE177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6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92F7DAD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Single-user admin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DF541D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Only one Super Admin role currently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24EAE551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Schema supports </w:t>
            </w:r>
            <w:r>
              <w:rPr>
                <w:rStyle w:val="VerbatimChar"/>
                <w:rFonts w:ascii="Aptos" w:hAnsi="Aptos"/>
                <w:sz w:val="16"/>
              </w:rPr>
              <w:t>admin_users</w:t>
            </w:r>
            <w:r>
              <w:rPr>
                <w:sz w:val="16"/>
              </w:rPr>
              <w:t xml:space="preserve"> table for future multi-user</w:t>
            </w:r>
          </w:p>
        </w:tc>
      </w:tr>
      <w:tr w:rsidR="00BC18A9" w14:paraId="3595DE4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56C7B1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7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DBBA4B0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3-minute sync latency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2A99A4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Inbound data may lag up to 3 minutes behind Google Sheets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F9155CF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Configurable via </w:t>
            </w:r>
            <w:r>
              <w:rPr>
                <w:rStyle w:val="VerbatimChar"/>
                <w:rFonts w:ascii="Aptos" w:hAnsi="Aptos"/>
                <w:sz w:val="16"/>
              </w:rPr>
              <w:t>INBOUND_SYNC_INTERVAL_MS</w:t>
            </w:r>
            <w:r>
              <w:rPr>
                <w:sz w:val="16"/>
              </w:rPr>
              <w:t>; manual trigger available</w:t>
            </w:r>
          </w:p>
        </w:tc>
      </w:tr>
      <w:tr w:rsidR="00BC18A9" w14:paraId="4AD763B4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517E5D22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8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77C7B26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No HTTPS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314C79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 xml:space="preserve">Electron loads </w:t>
            </w:r>
            <w:r>
              <w:rPr>
                <w:rStyle w:val="VerbatimChar"/>
                <w:rFonts w:ascii="Aptos" w:hAnsi="Aptos"/>
                <w:sz w:val="16"/>
              </w:rPr>
              <w:t>http://localhost</w:t>
            </w:r>
            <w:r>
              <w:rPr>
                <w:sz w:val="16"/>
              </w:rPr>
              <w:t xml:space="preserve"> internally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F3A4E3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Acceptable for local desktop; Supabase connection is TLS-encrypted</w:t>
            </w:r>
          </w:p>
        </w:tc>
      </w:tr>
      <w:tr w:rsidR="00BC18A9" w14:paraId="2441900D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4418D46C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9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99F985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~184 MB installer size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90625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Large due to Electron + Prisma engines + node_modules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3BD2E254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Consider tree-shaking or alternative bundling in future</w:t>
            </w:r>
          </w:p>
        </w:tc>
      </w:tr>
      <w:tr w:rsidR="00BC18A9" w14:paraId="364F144F" w14:textId="77777777" w:rsidTr="00BC18A9">
        <w:trPr>
          <w:jc w:val="center"/>
        </w:trPr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2400CE8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10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6E3BCD03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b/>
                <w:bCs/>
                <w:sz w:val="16"/>
              </w:rPr>
              <w:t>Google Sheets credentials on Electron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0734D6CB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rStyle w:val="VerbatimChar"/>
                <w:rFonts w:ascii="Aptos" w:hAnsi="Aptos"/>
                <w:sz w:val="16"/>
              </w:rPr>
              <w:t>.exe</w:t>
            </w:r>
            <w:r>
              <w:rPr>
                <w:sz w:val="16"/>
              </w:rPr>
              <w:t xml:space="preserve"> on another PC needs GCP key file for live sync to work</w:t>
            </w:r>
          </w:p>
        </w:tc>
        <w:tc>
          <w:tcPr>
            <w:tcW w:w="0" w:type="auto"/>
            <w:tcBorders>
              <w:top w:val="single" w:sz="4" w:space="0" w:color="B7C9DB"/>
              <w:left w:val="single" w:sz="4" w:space="0" w:color="D9E2F3"/>
              <w:bottom w:val="single" w:sz="4" w:space="0" w:color="B7C9DB"/>
              <w:right w:val="single" w:sz="4" w:space="0" w:color="D9E2F3"/>
            </w:tcBorders>
            <w:vAlign w:val="center"/>
          </w:tcPr>
          <w:p w14:paraId="1120E71E" w14:textId="77777777" w:rsidR="00BC18A9" w:rsidRDefault="00000000">
            <w:pPr>
              <w:pStyle w:val="Compact"/>
              <w:spacing w:after="30" w:line="228" w:lineRule="auto"/>
            </w:pPr>
            <w:r>
              <w:rPr>
                <w:sz w:val="16"/>
              </w:rPr>
              <w:t>Inbound sync gracefully disables if no credentials found</w:t>
            </w:r>
          </w:p>
        </w:tc>
      </w:tr>
    </w:tbl>
    <w:p w14:paraId="12CAED33" w14:textId="77777777" w:rsidR="00BC18A9" w:rsidRDefault="00000000">
      <w:pPr>
        <w:pStyle w:val="FirstParagraph"/>
      </w:pPr>
      <w:r>
        <w:t>Tip</w:t>
      </w:r>
    </w:p>
    <w:p w14:paraId="0DFA707B" w14:textId="77777777" w:rsidR="00BC18A9" w:rsidRDefault="00000000">
      <w:pPr>
        <w:pStyle w:val="BodyText"/>
      </w:pPr>
      <w:r>
        <w:rPr>
          <w:b/>
          <w:bCs/>
        </w:rPr>
        <w:t>For future enhancements</w:t>
      </w:r>
      <w:r>
        <w:t>, consider:</w:t>
      </w:r>
    </w:p>
    <w:p w14:paraId="5BB9E5F0" w14:textId="77777777" w:rsidR="00BC18A9" w:rsidRDefault="00000000">
      <w:pPr>
        <w:pStyle w:val="Compact"/>
        <w:numPr>
          <w:ilvl w:val="0"/>
          <w:numId w:val="7"/>
        </w:numPr>
      </w:pPr>
      <w:r>
        <w:t xml:space="preserve">Adding Google Apps Script </w:t>
      </w:r>
      <w:r>
        <w:rPr>
          <w:rStyle w:val="VerbatimChar"/>
        </w:rPr>
        <w:t>UrlFetchApp.fetch()</w:t>
      </w:r>
      <w:r>
        <w:t xml:space="preserve"> webhooks for instant real-time sync (eliminating the 3-minute delay)</w:t>
      </w:r>
    </w:p>
    <w:p w14:paraId="05B71E6E" w14:textId="77777777" w:rsidR="00BC18A9" w:rsidRDefault="00000000">
      <w:pPr>
        <w:pStyle w:val="Compact"/>
        <w:numPr>
          <w:ilvl w:val="0"/>
          <w:numId w:val="7"/>
        </w:numPr>
      </w:pPr>
      <w:r>
        <w:t>Multi-user Branch Head login (each head only sees their department)</w:t>
      </w:r>
    </w:p>
    <w:p w14:paraId="5D170733" w14:textId="77777777" w:rsidR="00BC18A9" w:rsidRDefault="00000000">
      <w:pPr>
        <w:pStyle w:val="Compact"/>
        <w:numPr>
          <w:ilvl w:val="0"/>
          <w:numId w:val="7"/>
        </w:numPr>
      </w:pPr>
      <w:r>
        <w:t xml:space="preserve">Role-based access control (RBAC) using the existing </w:t>
      </w:r>
      <w:r>
        <w:rPr>
          <w:rStyle w:val="VerbatimChar"/>
        </w:rPr>
        <w:t>admin_users</w:t>
      </w:r>
      <w:r>
        <w:t xml:space="preserve"> table</w:t>
      </w:r>
    </w:p>
    <w:p w14:paraId="577C13EE" w14:textId="77777777" w:rsidR="00BC18A9" w:rsidRDefault="00000000">
      <w:pPr>
        <w:pStyle w:val="Compact"/>
        <w:numPr>
          <w:ilvl w:val="0"/>
          <w:numId w:val="7"/>
        </w:numPr>
      </w:pPr>
      <w:r>
        <w:t xml:space="preserve">Auto-update mechanism using </w:t>
      </w:r>
      <w:r>
        <w:rPr>
          <w:rStyle w:val="VerbatimChar"/>
        </w:rPr>
        <w:t>electron-updater</w:t>
      </w:r>
      <w:r>
        <w:t xml:space="preserve"> for seamless </w:t>
      </w:r>
      <w:r>
        <w:rPr>
          <w:rStyle w:val="VerbatimChar"/>
        </w:rPr>
        <w:t>.exe</w:t>
      </w:r>
      <w:r>
        <w:t xml:space="preserve"> updates</w:t>
      </w:r>
      <w:bookmarkEnd w:id="0"/>
      <w:bookmarkEnd w:id="70"/>
    </w:p>
    <w:sectPr w:rsidR="00BC18A9">
      <w:headerReference w:type="default" r:id="rId7"/>
      <w:footerReference w:type="default" r:id="rId8"/>
      <w:pgSz w:w="12240" w:h="15840"/>
      <w:pgMar w:top="792" w:right="936" w:bottom="792" w:left="936" w:header="36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D1BC" w14:textId="77777777" w:rsidR="006E14F8" w:rsidRDefault="006E14F8">
      <w:pPr>
        <w:spacing w:after="0"/>
      </w:pPr>
      <w:r>
        <w:separator/>
      </w:r>
    </w:p>
  </w:endnote>
  <w:endnote w:type="continuationSeparator" w:id="0">
    <w:p w14:paraId="087FDF5B" w14:textId="77777777" w:rsidR="006E14F8" w:rsidRDefault="006E14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0934" w14:textId="77777777" w:rsidR="00BC18A9" w:rsidRDefault="00000000">
    <w:pPr>
      <w:jc w:val="center"/>
    </w:pPr>
    <w:r>
      <w:rPr>
        <w:color w:val="6E6E6E"/>
        <w:sz w:val="15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A55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E14F2" w14:textId="77777777" w:rsidR="006E14F8" w:rsidRDefault="006E14F8">
      <w:r>
        <w:separator/>
      </w:r>
    </w:p>
  </w:footnote>
  <w:footnote w:type="continuationSeparator" w:id="0">
    <w:p w14:paraId="70827612" w14:textId="77777777" w:rsidR="006E14F8" w:rsidRDefault="006E1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F6242" w14:textId="77777777" w:rsidR="00BC18A9" w:rsidRDefault="00000000">
    <w:pPr>
      <w:jc w:val="right"/>
    </w:pPr>
    <w:r>
      <w:rPr>
        <w:color w:val="6E6E6E"/>
        <w:sz w:val="15"/>
      </w:rPr>
      <w:t>The Prime Classes | Technical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54CF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994E3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6F6AD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66834810">
    <w:abstractNumId w:val="0"/>
  </w:num>
  <w:num w:numId="2" w16cid:durableId="334579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6419376">
    <w:abstractNumId w:val="1"/>
  </w:num>
  <w:num w:numId="4" w16cid:durableId="600798770">
    <w:abstractNumId w:val="1"/>
  </w:num>
  <w:num w:numId="5" w16cid:durableId="1243762769">
    <w:abstractNumId w:val="1"/>
  </w:num>
  <w:num w:numId="6" w16cid:durableId="495918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078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A9"/>
    <w:rsid w:val="000A55F4"/>
    <w:rsid w:val="000E475B"/>
    <w:rsid w:val="006E14F8"/>
    <w:rsid w:val="00AF0994"/>
    <w:rsid w:val="00BC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7CDC"/>
  <w15:docId w15:val="{AF3D0E61-4AF6-4834-903E-09A794D6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80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04040"/>
      <w:sz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jc w:val="center"/>
    </w:pPr>
    <w:rPr>
      <w:rFonts w:asciiTheme="majorHAnsi" w:eastAsiaTheme="majorEastAsia" w:hAnsiTheme="majorHAnsi" w:cstheme="majorBidi"/>
      <w:b/>
      <w:bCs/>
      <w:color w:val="1F4E79"/>
      <w:sz w:val="4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odeCompact">
    <w:name w:val="Code Compact"/>
    <w:pPr>
      <w:spacing w:after="40" w:line="228" w:lineRule="auto"/>
    </w:pPr>
    <w:rPr>
      <w:rFonts w:ascii="Cascadia Mono" w:hAnsi="Cascadia Mono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4632</Words>
  <Characters>26408</Characters>
  <Application>Microsoft Office Word</Application>
  <DocSecurity>0</DocSecurity>
  <Lines>220</Lines>
  <Paragraphs>61</Paragraphs>
  <ScaleCrop>false</ScaleCrop>
  <Company/>
  <LinksUpToDate>false</LinksUpToDate>
  <CharactersWithSpaces>30979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— The Prime Classes Branch Head &amp; Super Admin Platform</dc:title>
  <dc:subject>Technical design and architecture documentation</dc:subject>
  <dc:creator>The Prime Classes Development Team</dc:creator>
  <cp:keywords>technical design, architecture, software engineering, Electron, React, Express, PostgreSQL</cp:keywords>
  <dc:description>Submission-safe copy with sensitive identifiers and credential values redacted.</dc:description>
  <cp:lastModifiedBy>HAPPY BHASIN</cp:lastModifiedBy>
  <cp:revision>2</cp:revision>
  <dcterms:created xsi:type="dcterms:W3CDTF">2026-08-26T11:00:00Z</dcterms:created>
  <dcterms:modified xsi:type="dcterms:W3CDTF">2026-08-26T11:00:00Z</dcterms:modified>
</cp:coreProperties>
</file>