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EE4C" w14:textId="77777777" w:rsidR="00F374EF" w:rsidRDefault="00000000">
      <w:pPr>
        <w:spacing w:before="200" w:after="80"/>
        <w:jc w:val="center"/>
      </w:pPr>
      <w:proofErr w:type="spellStart"/>
      <w:r>
        <w:rPr>
          <w:b/>
          <w:bCs/>
          <w:color w:val="1F3864"/>
          <w:sz w:val="60"/>
          <w:szCs w:val="60"/>
        </w:rPr>
        <w:t>NovaTalk</w:t>
      </w:r>
      <w:proofErr w:type="spellEnd"/>
    </w:p>
    <w:p w14:paraId="0AD9AF2E" w14:textId="77777777" w:rsidR="00F374EF" w:rsidRDefault="00000000">
      <w:pPr>
        <w:spacing w:after="60"/>
        <w:jc w:val="center"/>
      </w:pPr>
      <w:r>
        <w:rPr>
          <w:i/>
          <w:iCs/>
          <w:color w:val="2E74B5"/>
          <w:sz w:val="28"/>
          <w:szCs w:val="28"/>
        </w:rPr>
        <w:t>System Architecture &amp; Complete Feature Documentation</w:t>
      </w:r>
    </w:p>
    <w:p w14:paraId="5C223BD2" w14:textId="77777777" w:rsidR="00F374EF" w:rsidRDefault="00F374EF">
      <w:pPr>
        <w:pBdr>
          <w:bottom w:val="single" w:sz="8" w:space="8" w:color="2E74B5"/>
        </w:pBdr>
        <w:spacing w:after="300"/>
        <w:jc w:val="center"/>
      </w:pPr>
    </w:p>
    <w:p w14:paraId="285DC567" w14:textId="77777777" w:rsidR="00F374EF" w:rsidRDefault="00000000">
      <w:pPr>
        <w:spacing w:after="40"/>
        <w:jc w:val="center"/>
      </w:pPr>
      <w:r>
        <w:rPr>
          <w:color w:val="555555"/>
          <w:sz w:val="22"/>
          <w:szCs w:val="22"/>
        </w:rPr>
        <w:t>A production-ready real-time social communication platform</w:t>
      </w:r>
    </w:p>
    <w:p w14:paraId="306AB94A" w14:textId="77777777" w:rsidR="00F374EF" w:rsidRDefault="00000000">
      <w:pPr>
        <w:spacing w:after="40"/>
        <w:jc w:val="center"/>
      </w:pPr>
      <w:r>
        <w:rPr>
          <w:color w:val="555555"/>
          <w:sz w:val="22"/>
          <w:szCs w:val="22"/>
        </w:rPr>
        <w:t>featuring anonymous stranger chat, friend networking, communities,</w:t>
      </w:r>
    </w:p>
    <w:p w14:paraId="0953208E" w14:textId="77777777" w:rsidR="00F374EF" w:rsidRDefault="00000000">
      <w:pPr>
        <w:spacing w:after="40"/>
        <w:jc w:val="center"/>
      </w:pPr>
      <w:r>
        <w:rPr>
          <w:color w:val="555555"/>
          <w:sz w:val="22"/>
          <w:szCs w:val="22"/>
        </w:rPr>
        <w:t xml:space="preserve">live messaging, and a Firebase-powered admin control </w:t>
      </w:r>
      <w:proofErr w:type="spellStart"/>
      <w:r>
        <w:rPr>
          <w:color w:val="555555"/>
          <w:sz w:val="22"/>
          <w:szCs w:val="22"/>
        </w:rPr>
        <w:t>center</w:t>
      </w:r>
      <w:proofErr w:type="spellEnd"/>
      <w:r>
        <w:rPr>
          <w:color w:val="555555"/>
          <w:sz w:val="22"/>
          <w:szCs w:val="22"/>
        </w:rPr>
        <w:t>.</w:t>
      </w:r>
    </w:p>
    <w:p w14:paraId="5514A4CD" w14:textId="77777777" w:rsidR="00F374EF" w:rsidRDefault="00000000">
      <w:pPr>
        <w:pStyle w:val="Heading1"/>
        <w:pBdr>
          <w:bottom w:val="single" w:sz="6" w:space="4" w:color="2E74B5"/>
        </w:pBdr>
        <w:spacing w:before="160" w:after="120"/>
      </w:pPr>
      <w:r>
        <w:rPr>
          <w:b/>
          <w:bCs/>
          <w:color w:val="1F3864"/>
          <w:sz w:val="30"/>
          <w:szCs w:val="30"/>
        </w:rPr>
        <w:t>Part 1 – System Architecture</w:t>
      </w:r>
    </w:p>
    <w:p w14:paraId="140335AD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1. High-Level Architecture</w:t>
      </w:r>
    </w:p>
    <w:p w14:paraId="5A2EE239" w14:textId="77777777" w:rsidR="00F374EF" w:rsidRDefault="00000000">
      <w:pPr>
        <w:spacing w:after="100"/>
      </w:pPr>
      <w:proofErr w:type="spellStart"/>
      <w:r>
        <w:rPr>
          <w:sz w:val="22"/>
          <w:szCs w:val="22"/>
        </w:rPr>
        <w:t>NovaTalk</w:t>
      </w:r>
      <w:proofErr w:type="spellEnd"/>
      <w:r>
        <w:rPr>
          <w:sz w:val="22"/>
          <w:szCs w:val="22"/>
        </w:rPr>
        <w:t xml:space="preserve"> is a real-time chat and community platform built on a React + Vite frontend backed entirely by Firebase managed services. End users interact with the frontend over HTTPS/WebSocket, and the frontend integrates directly with Firebase Authentication, </w:t>
      </w:r>
      <w:proofErr w:type="spellStart"/>
      <w:r>
        <w:rPr>
          <w:sz w:val="22"/>
          <w:szCs w:val="22"/>
        </w:rPr>
        <w:t>Firestore</w:t>
      </w:r>
      <w:proofErr w:type="spellEnd"/>
      <w:r>
        <w:rPr>
          <w:sz w:val="22"/>
          <w:szCs w:val="22"/>
        </w:rPr>
        <w:t>, the Realtime Database, Storage, and Analytics — all governed by a shared security rules layer and Firebase's cloud service primitives.</w:t>
      </w:r>
    </w:p>
    <w:p w14:paraId="53A97D45" w14:textId="77777777" w:rsidR="00F374EF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55C3996C" wp14:editId="4BE1A0EC">
            <wp:extent cx="5905500" cy="253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B4BB" w14:textId="77777777" w:rsidR="00F374EF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>Figure 1. End-to-end high-level architecture</w:t>
      </w:r>
    </w:p>
    <w:p w14:paraId="7C1D3CA7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2. Component Architecture</w:t>
      </w:r>
    </w:p>
    <w:p w14:paraId="08ACC0E4" w14:textId="77777777" w:rsidR="00F374EF" w:rsidRDefault="00000000">
      <w:pPr>
        <w:spacing w:after="100"/>
      </w:pPr>
      <w:r>
        <w:rPr>
          <w:sz w:val="22"/>
          <w:szCs w:val="22"/>
        </w:rPr>
        <w:t>The application is organized into a User Portal, an Admin Portal (Mission Control), the underlying Firebase services, and a cross-cutting security layer.</w:t>
      </w:r>
    </w:p>
    <w:p w14:paraId="6670A5CB" w14:textId="77777777" w:rsidR="00F374EF" w:rsidRDefault="00000000">
      <w:pPr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29E74BA9" wp14:editId="294E68A4">
            <wp:extent cx="4095750" cy="5267325"/>
            <wp:effectExtent l="0" t="0" r="0" b="0"/>
            <wp:docPr id="571379355" name="Picture 571379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5B14" w14:textId="77777777" w:rsidR="00F374EF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>Figure 2. Component breakdown by module</w:t>
      </w:r>
    </w:p>
    <w:p w14:paraId="1ED3CB2F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3. Data Flow Architecture</w:t>
      </w:r>
    </w:p>
    <w:p w14:paraId="3E269767" w14:textId="77777777" w:rsidR="00F374EF" w:rsidRDefault="00000000">
      <w:pPr>
        <w:spacing w:after="100"/>
      </w:pPr>
      <w:r>
        <w:rPr>
          <w:sz w:val="22"/>
          <w:szCs w:val="22"/>
        </w:rPr>
        <w:t xml:space="preserve">User actions flow from authentication through </w:t>
      </w:r>
      <w:proofErr w:type="spellStart"/>
      <w:r>
        <w:rPr>
          <w:sz w:val="22"/>
          <w:szCs w:val="22"/>
        </w:rPr>
        <w:t>Firestore</w:t>
      </w:r>
      <w:proofErr w:type="spellEnd"/>
      <w:r>
        <w:rPr>
          <w:sz w:val="22"/>
          <w:szCs w:val="22"/>
        </w:rPr>
        <w:t xml:space="preserve"> for structured/document data, into the Realtime Database for ephemeral real-time state, into Storage for media, and finally surface in the Admin Dashboard for monitoring and moderation.</w:t>
      </w:r>
    </w:p>
    <w:p w14:paraId="698B0F46" w14:textId="77777777" w:rsidR="00F374EF" w:rsidRDefault="00000000">
      <w:pPr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401111AD" wp14:editId="69DFF93B">
            <wp:extent cx="3619500" cy="5162550"/>
            <wp:effectExtent l="0" t="0" r="0" b="0"/>
            <wp:docPr id="780118187" name="Picture 780118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EDDD" w14:textId="77777777" w:rsidR="00F374EF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>Figure 3. Data flow from user action to admin visibility</w:t>
      </w:r>
    </w:p>
    <w:p w14:paraId="2812ED4F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4. Security Architecture</w:t>
      </w:r>
    </w:p>
    <w:p w14:paraId="7926C81D" w14:textId="77777777" w:rsidR="00F374EF" w:rsidRDefault="00000000">
      <w:pPr>
        <w:spacing w:after="100"/>
      </w:pPr>
      <w:r>
        <w:rPr>
          <w:sz w:val="22"/>
          <w:szCs w:val="22"/>
        </w:rPr>
        <w:t xml:space="preserve">Access control follows a role-detection pattern: authenticated users are routed to either the User Portal or Admin Portal, each guarded by a dedicated route guard, before requests reach </w:t>
      </w:r>
      <w:proofErr w:type="spellStart"/>
      <w:r>
        <w:rPr>
          <w:sz w:val="22"/>
          <w:szCs w:val="22"/>
        </w:rPr>
        <w:t>Firestore</w:t>
      </w:r>
      <w:proofErr w:type="spellEnd"/>
      <w:r>
        <w:rPr>
          <w:sz w:val="22"/>
          <w:szCs w:val="22"/>
        </w:rPr>
        <w:t xml:space="preserve"> and Realtime Database security rules.</w:t>
      </w:r>
    </w:p>
    <w:p w14:paraId="5FD7E743" w14:textId="77777777" w:rsidR="00F374EF" w:rsidRDefault="00000000">
      <w:pPr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50692F0A" wp14:editId="6E3E6DF8">
            <wp:extent cx="2857500" cy="4657725"/>
            <wp:effectExtent l="0" t="0" r="0" b="0"/>
            <wp:docPr id="1281305560" name="Picture 1281305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D060" w14:textId="77777777" w:rsidR="00F374EF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>Figure 4. Authentication and role-based access flow</w:t>
      </w:r>
    </w:p>
    <w:p w14:paraId="5779E750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Firestore</w:t>
      </w:r>
      <w:proofErr w:type="spellEnd"/>
      <w:r>
        <w:rPr>
          <w:b/>
          <w:bCs/>
          <w:sz w:val="24"/>
          <w:szCs w:val="24"/>
        </w:rPr>
        <w:t xml:space="preserve"> Collections</w:t>
      </w:r>
    </w:p>
    <w:p w14:paraId="7AABCC63" w14:textId="77777777" w:rsidR="00F374EF" w:rsidRDefault="00000000">
      <w:pPr>
        <w:spacing w:after="100"/>
      </w:pPr>
      <w:r>
        <w:rPr>
          <w:sz w:val="22"/>
          <w:szCs w:val="22"/>
        </w:rPr>
        <w:t xml:space="preserve">The following top-level collections are used in Cloud </w:t>
      </w:r>
      <w:proofErr w:type="spellStart"/>
      <w:r>
        <w:rPr>
          <w:sz w:val="22"/>
          <w:szCs w:val="22"/>
        </w:rPr>
        <w:t>Firestore</w:t>
      </w:r>
      <w:proofErr w:type="spellEnd"/>
      <w:r>
        <w:rPr>
          <w:sz w:val="22"/>
          <w:szCs w:val="22"/>
        </w:rPr>
        <w:t>:</w:t>
      </w:r>
    </w:p>
    <w:p w14:paraId="2BCCFA7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users/</w:t>
      </w:r>
    </w:p>
    <w:p w14:paraId="71B23F1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admins/</w:t>
      </w:r>
    </w:p>
    <w:p w14:paraId="5E2B193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usernames/</w:t>
      </w:r>
    </w:p>
    <w:p w14:paraId="367428E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friends/</w:t>
      </w:r>
    </w:p>
    <w:p w14:paraId="215112E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friendRequests</w:t>
      </w:r>
      <w:proofErr w:type="spellEnd"/>
      <w:r>
        <w:rPr>
          <w:sz w:val="21"/>
          <w:szCs w:val="21"/>
        </w:rPr>
        <w:t>/</w:t>
      </w:r>
    </w:p>
    <w:p w14:paraId="3E4F3FF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blockedUsers</w:t>
      </w:r>
      <w:proofErr w:type="spellEnd"/>
      <w:r>
        <w:rPr>
          <w:sz w:val="21"/>
          <w:szCs w:val="21"/>
        </w:rPr>
        <w:t>/</w:t>
      </w:r>
    </w:p>
    <w:p w14:paraId="015515D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chats/</w:t>
      </w:r>
    </w:p>
    <w:p w14:paraId="3832797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messages/</w:t>
      </w:r>
    </w:p>
    <w:p w14:paraId="0369DCB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communities/</w:t>
      </w:r>
    </w:p>
    <w:p w14:paraId="0F441BD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posts/</w:t>
      </w:r>
    </w:p>
    <w:p w14:paraId="42EBC62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comments/</w:t>
      </w:r>
    </w:p>
    <w:p w14:paraId="6A1E1DA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reports/</w:t>
      </w:r>
    </w:p>
    <w:p w14:paraId="2064C58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supportTickets</w:t>
      </w:r>
      <w:proofErr w:type="spellEnd"/>
      <w:r>
        <w:rPr>
          <w:sz w:val="21"/>
          <w:szCs w:val="21"/>
        </w:rPr>
        <w:t>/</w:t>
      </w:r>
    </w:p>
    <w:p w14:paraId="54FA531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notifications/</w:t>
      </w:r>
    </w:p>
    <w:p w14:paraId="22524FA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auditLogs</w:t>
      </w:r>
      <w:proofErr w:type="spellEnd"/>
      <w:r>
        <w:rPr>
          <w:sz w:val="21"/>
          <w:szCs w:val="21"/>
        </w:rPr>
        <w:t>/</w:t>
      </w:r>
    </w:p>
    <w:p w14:paraId="4AC7942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settings/</w:t>
      </w:r>
    </w:p>
    <w:p w14:paraId="658AD8F5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6. Realtime Database Structure</w:t>
      </w:r>
    </w:p>
    <w:p w14:paraId="1AB20B78" w14:textId="77777777" w:rsidR="00F374EF" w:rsidRDefault="00000000">
      <w:pPr>
        <w:spacing w:after="100"/>
      </w:pPr>
      <w:r>
        <w:rPr>
          <w:sz w:val="22"/>
          <w:szCs w:val="22"/>
        </w:rPr>
        <w:lastRenderedPageBreak/>
        <w:t>The Realtime Database is used for ephemeral, low-latency state:</w:t>
      </w:r>
    </w:p>
    <w:p w14:paraId="3B6EB39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status/</w:t>
      </w:r>
    </w:p>
    <w:p w14:paraId="20ED70A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typing/</w:t>
      </w:r>
    </w:p>
    <w:p w14:paraId="50071EE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waitingUsers</w:t>
      </w:r>
      <w:proofErr w:type="spellEnd"/>
      <w:r>
        <w:rPr>
          <w:sz w:val="21"/>
          <w:szCs w:val="21"/>
        </w:rPr>
        <w:t>/</w:t>
      </w:r>
    </w:p>
    <w:p w14:paraId="3C39E0F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activeMatches</w:t>
      </w:r>
      <w:proofErr w:type="spellEnd"/>
      <w:r>
        <w:rPr>
          <w:sz w:val="21"/>
          <w:szCs w:val="21"/>
        </w:rPr>
        <w:t>/</w:t>
      </w:r>
    </w:p>
    <w:p w14:paraId="1377EAB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presence/</w:t>
      </w:r>
    </w:p>
    <w:p w14:paraId="7A73AAB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voiceCalls</w:t>
      </w:r>
      <w:proofErr w:type="spellEnd"/>
      <w:r>
        <w:rPr>
          <w:sz w:val="21"/>
          <w:szCs w:val="21"/>
        </w:rPr>
        <w:t>/</w:t>
      </w:r>
    </w:p>
    <w:p w14:paraId="426A336F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7. Storage Structure</w:t>
      </w:r>
    </w:p>
    <w:p w14:paraId="7F43FF43" w14:textId="77777777" w:rsidR="00F374EF" w:rsidRDefault="00000000">
      <w:pPr>
        <w:spacing w:after="100"/>
      </w:pPr>
      <w:r>
        <w:rPr>
          <w:sz w:val="22"/>
          <w:szCs w:val="22"/>
        </w:rPr>
        <w:t>Firebase Storage is organized by media type:</w:t>
      </w:r>
    </w:p>
    <w:p w14:paraId="6EA4BAA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profile-images/</w:t>
      </w:r>
    </w:p>
    <w:p w14:paraId="409988B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chat-images/</w:t>
      </w:r>
    </w:p>
    <w:p w14:paraId="5D1D90B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voice-notes/</w:t>
      </w:r>
    </w:p>
    <w:p w14:paraId="5244BE7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community-media/</w:t>
      </w:r>
    </w:p>
    <w:p w14:paraId="324B2E0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documents/</w:t>
      </w:r>
    </w:p>
    <w:p w14:paraId="09326E43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8. Architecture Layers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F374EF" w14:paraId="591161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CA307" w14:textId="77777777" w:rsidR="00F374EF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6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74791" w14:textId="77777777" w:rsidR="00F374EF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</w:tr>
      <w:tr w:rsidR="00F374EF" w14:paraId="6C47FE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DA9902" w14:textId="77777777" w:rsidR="00F374EF" w:rsidRDefault="00000000">
            <w:r>
              <w:rPr>
                <w:sz w:val="21"/>
                <w:szCs w:val="21"/>
              </w:rPr>
              <w:t>Presentation Layer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2C9473" w14:textId="77777777" w:rsidR="00F374EF" w:rsidRDefault="00000000">
            <w:r>
              <w:rPr>
                <w:sz w:val="21"/>
                <w:szCs w:val="21"/>
              </w:rPr>
              <w:t>React.js, Vite, HTML5, CSS3</w:t>
            </w:r>
          </w:p>
        </w:tc>
      </w:tr>
      <w:tr w:rsidR="00F374EF" w14:paraId="41FC80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8F3CC" w14:textId="77777777" w:rsidR="00F374EF" w:rsidRDefault="00000000">
            <w:r>
              <w:rPr>
                <w:sz w:val="21"/>
                <w:szCs w:val="21"/>
              </w:rPr>
              <w:t>Business Logic Layer</w:t>
            </w:r>
          </w:p>
        </w:tc>
        <w:tc>
          <w:tcPr>
            <w:tcW w:w="6200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DA3A9" w14:textId="77777777" w:rsidR="00F374EF" w:rsidRDefault="00000000">
            <w:r>
              <w:rPr>
                <w:sz w:val="21"/>
                <w:szCs w:val="21"/>
              </w:rPr>
              <w:t>React Context API, Custom Hooks</w:t>
            </w:r>
          </w:p>
        </w:tc>
      </w:tr>
      <w:tr w:rsidR="00F374EF" w14:paraId="6D3460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41320" w14:textId="77777777" w:rsidR="00F374EF" w:rsidRDefault="00000000">
            <w:r>
              <w:rPr>
                <w:sz w:val="21"/>
                <w:szCs w:val="21"/>
              </w:rPr>
              <w:t>Authentication Layer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EE68B8" w14:textId="77777777" w:rsidR="00F374EF" w:rsidRDefault="00000000">
            <w:r>
              <w:rPr>
                <w:sz w:val="21"/>
                <w:szCs w:val="21"/>
              </w:rPr>
              <w:t>Firebase Authentication</w:t>
            </w:r>
          </w:p>
        </w:tc>
      </w:tr>
      <w:tr w:rsidR="00F374EF" w14:paraId="5C90DB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A638A" w14:textId="77777777" w:rsidR="00F374EF" w:rsidRDefault="00000000">
            <w:r>
              <w:rPr>
                <w:sz w:val="21"/>
                <w:szCs w:val="21"/>
              </w:rPr>
              <w:t>Database Layer</w:t>
            </w:r>
          </w:p>
        </w:tc>
        <w:tc>
          <w:tcPr>
            <w:tcW w:w="6200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96126" w14:textId="77777777" w:rsidR="00F374EF" w:rsidRDefault="00000000">
            <w:r>
              <w:rPr>
                <w:sz w:val="21"/>
                <w:szCs w:val="21"/>
              </w:rPr>
              <w:t xml:space="preserve">Cloud </w:t>
            </w:r>
            <w:proofErr w:type="spellStart"/>
            <w:r>
              <w:rPr>
                <w:sz w:val="21"/>
                <w:szCs w:val="21"/>
              </w:rPr>
              <w:t>Firestore</w:t>
            </w:r>
            <w:proofErr w:type="spellEnd"/>
          </w:p>
        </w:tc>
      </w:tr>
      <w:tr w:rsidR="00F374EF" w14:paraId="202C52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572E5" w14:textId="77777777" w:rsidR="00F374EF" w:rsidRDefault="00000000">
            <w:r>
              <w:rPr>
                <w:sz w:val="21"/>
                <w:szCs w:val="21"/>
              </w:rPr>
              <w:t>Real-Time Layer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58DC3" w14:textId="77777777" w:rsidR="00F374EF" w:rsidRDefault="00000000">
            <w:r>
              <w:rPr>
                <w:sz w:val="21"/>
                <w:szCs w:val="21"/>
              </w:rPr>
              <w:t>Firebase Realtime Database</w:t>
            </w:r>
          </w:p>
        </w:tc>
      </w:tr>
      <w:tr w:rsidR="00F374EF" w14:paraId="363797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5758C2" w14:textId="77777777" w:rsidR="00F374EF" w:rsidRDefault="00000000">
            <w:r>
              <w:rPr>
                <w:sz w:val="21"/>
                <w:szCs w:val="21"/>
              </w:rPr>
              <w:t>Storage Layer</w:t>
            </w:r>
          </w:p>
        </w:tc>
        <w:tc>
          <w:tcPr>
            <w:tcW w:w="6200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50117" w14:textId="77777777" w:rsidR="00F374EF" w:rsidRDefault="00000000">
            <w:r>
              <w:rPr>
                <w:sz w:val="21"/>
                <w:szCs w:val="21"/>
              </w:rPr>
              <w:t>Firebase Storage</w:t>
            </w:r>
          </w:p>
        </w:tc>
      </w:tr>
      <w:tr w:rsidR="00F374EF" w14:paraId="200259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9737D" w14:textId="77777777" w:rsidR="00F374EF" w:rsidRDefault="00000000">
            <w:r>
              <w:rPr>
                <w:sz w:val="21"/>
                <w:szCs w:val="21"/>
              </w:rPr>
              <w:t>Security Layer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90470C" w14:textId="77777777" w:rsidR="00F374EF" w:rsidRDefault="00000000">
            <w:r>
              <w:rPr>
                <w:sz w:val="21"/>
                <w:szCs w:val="21"/>
              </w:rPr>
              <w:t>Firebase Security Rules, RBAC</w:t>
            </w:r>
          </w:p>
        </w:tc>
      </w:tr>
      <w:tr w:rsidR="00F374EF" w14:paraId="7D7F49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12C12" w14:textId="77777777" w:rsidR="00F374EF" w:rsidRDefault="00000000">
            <w:r>
              <w:rPr>
                <w:sz w:val="21"/>
                <w:szCs w:val="21"/>
              </w:rPr>
              <w:t>Analytics Layer</w:t>
            </w:r>
          </w:p>
        </w:tc>
        <w:tc>
          <w:tcPr>
            <w:tcW w:w="6200" w:type="dxa"/>
            <w:shd w:val="clear" w:color="auto" w:fill="EDF3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45F78" w14:textId="77777777" w:rsidR="00F374EF" w:rsidRDefault="00000000">
            <w:r>
              <w:rPr>
                <w:sz w:val="21"/>
                <w:szCs w:val="21"/>
              </w:rPr>
              <w:t>Firebase Analytics (optional)</w:t>
            </w:r>
          </w:p>
        </w:tc>
      </w:tr>
      <w:tr w:rsidR="00F374EF" w14:paraId="4DEE35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3465BC" w14:textId="77777777" w:rsidR="00F374EF" w:rsidRDefault="00000000">
            <w:r>
              <w:rPr>
                <w:sz w:val="21"/>
                <w:szCs w:val="21"/>
              </w:rPr>
              <w:t>Hosting Layer</w:t>
            </w:r>
          </w:p>
        </w:tc>
        <w:tc>
          <w:tcPr>
            <w:tcW w:w="6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F9EDC" w14:textId="77777777" w:rsidR="00F374EF" w:rsidRDefault="00000000">
            <w:r>
              <w:rPr>
                <w:sz w:val="21"/>
                <w:szCs w:val="21"/>
              </w:rPr>
              <w:t xml:space="preserve">Firebase Hosting or </w:t>
            </w:r>
            <w:proofErr w:type="spellStart"/>
            <w:r>
              <w:rPr>
                <w:sz w:val="21"/>
                <w:szCs w:val="21"/>
              </w:rPr>
              <w:t>Vercel</w:t>
            </w:r>
            <w:proofErr w:type="spellEnd"/>
          </w:p>
        </w:tc>
      </w:tr>
    </w:tbl>
    <w:p w14:paraId="467F29C8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9. Application Flow (User Journey)</w:t>
      </w:r>
    </w:p>
    <w:p w14:paraId="1772A597" w14:textId="77777777" w:rsidR="00F374EF" w:rsidRDefault="00000000">
      <w:pPr>
        <w:spacing w:after="100"/>
      </w:pPr>
      <w:r>
        <w:rPr>
          <w:sz w:val="22"/>
          <w:szCs w:val="22"/>
        </w:rPr>
        <w:t>The diagram below traces the full runtime flow of the application — from launch and session/role resolution, through the User Dashboard (stranger chat matchmaking, friends, communities) and the Admin/Moderator Dashboard (user management, reports, analytics), to logout.</w:t>
      </w:r>
    </w:p>
    <w:p w14:paraId="244753B8" w14:textId="77777777" w:rsidR="00F374EF" w:rsidRDefault="00000000">
      <w:pPr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6C0DAD0A" wp14:editId="6E8C32CD">
            <wp:extent cx="5372100" cy="8078499"/>
            <wp:effectExtent l="0" t="0" r="0" b="0"/>
            <wp:docPr id="1070548741" name="Picture 1070548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85" cy="80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86B8" w14:textId="77777777" w:rsidR="00F374EF" w:rsidRDefault="00000000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>Figure 5. End-to-end application flow, from launch to logout</w:t>
      </w:r>
    </w:p>
    <w:p w14:paraId="083428A0" w14:textId="77777777" w:rsidR="00F374EF" w:rsidRDefault="00000000">
      <w:pPr>
        <w:pStyle w:val="Heading1"/>
        <w:pageBreakBefore/>
        <w:pBdr>
          <w:bottom w:val="single" w:sz="6" w:space="4" w:color="2E74B5"/>
        </w:pBdr>
        <w:spacing w:before="160" w:after="120"/>
      </w:pPr>
      <w:r>
        <w:rPr>
          <w:b/>
          <w:bCs/>
          <w:color w:val="1F3864"/>
          <w:sz w:val="30"/>
          <w:szCs w:val="30"/>
        </w:rPr>
        <w:lastRenderedPageBreak/>
        <w:t>Part 2 – Complete Feature List</w:t>
      </w:r>
    </w:p>
    <w:p w14:paraId="54072531" w14:textId="77777777" w:rsidR="00F374EF" w:rsidRDefault="00000000">
      <w:pPr>
        <w:spacing w:after="100"/>
      </w:pPr>
      <w:r>
        <w:rPr>
          <w:sz w:val="22"/>
          <w:szCs w:val="22"/>
        </w:rPr>
        <w:t xml:space="preserve">The following is the full feature inventory for </w:t>
      </w:r>
      <w:proofErr w:type="spellStart"/>
      <w:r>
        <w:rPr>
          <w:sz w:val="22"/>
          <w:szCs w:val="22"/>
        </w:rPr>
        <w:t>NovaTalk</w:t>
      </w:r>
      <w:proofErr w:type="spellEnd"/>
      <w:r>
        <w:rPr>
          <w:sz w:val="22"/>
          <w:szCs w:val="22"/>
        </w:rPr>
        <w:t>, covering the end-user experience, the Admin Mission Control panel, the underlying Firebase capabilities, technical/engineering features, and the planned roadmap.</w:t>
      </w:r>
    </w:p>
    <w:p w14:paraId="312AA2F1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A. User Features</w:t>
      </w:r>
    </w:p>
    <w:p w14:paraId="4BB9BEBB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Authentication &amp; Security</w:t>
      </w:r>
    </w:p>
    <w:p w14:paraId="2FD6FB3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Email &amp; Password Registration</w:t>
      </w:r>
    </w:p>
    <w:p w14:paraId="656FC99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Secure Login</w:t>
      </w:r>
    </w:p>
    <w:p w14:paraId="0C96701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Google Sign-In</w:t>
      </w:r>
    </w:p>
    <w:p w14:paraId="0256027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Forgot Password</w:t>
      </w:r>
    </w:p>
    <w:p w14:paraId="38A92AE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Email Verification</w:t>
      </w:r>
    </w:p>
    <w:p w14:paraId="4CDED48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Automatic Session Restoration</w:t>
      </w:r>
    </w:p>
    <w:p w14:paraId="1B8D1BC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Logout</w:t>
      </w:r>
    </w:p>
    <w:p w14:paraId="0F6EC8F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Unique Username Reservation</w:t>
      </w:r>
    </w:p>
    <w:p w14:paraId="28200C9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Role-Based Authentication</w:t>
      </w:r>
    </w:p>
    <w:p w14:paraId="708EB49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Firebase Authentication Integration</w:t>
      </w:r>
    </w:p>
    <w:p w14:paraId="2DB2311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Secure Password Validation</w:t>
      </w:r>
    </w:p>
    <w:p w14:paraId="2811F02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Protected Routes</w:t>
      </w:r>
    </w:p>
    <w:p w14:paraId="53362BB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Offline Session Persistence</w:t>
      </w:r>
    </w:p>
    <w:p w14:paraId="6037930C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User Profile</w:t>
      </w:r>
    </w:p>
    <w:p w14:paraId="4F111A7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Custom Username</w:t>
      </w:r>
    </w:p>
    <w:p w14:paraId="5E30F84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Display Name</w:t>
      </w:r>
    </w:p>
    <w:p w14:paraId="17B2C79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Profile Picture Upload</w:t>
      </w:r>
    </w:p>
    <w:p w14:paraId="409EC97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Bio/About Section</w:t>
      </w:r>
    </w:p>
    <w:p w14:paraId="26A482A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Country Selection</w:t>
      </w:r>
    </w:p>
    <w:p w14:paraId="1034E3A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Gender Selection</w:t>
      </w:r>
    </w:p>
    <w:p w14:paraId="580E9D9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Date of Birth</w:t>
      </w:r>
    </w:p>
    <w:p w14:paraId="43BF8EF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Preferred Language</w:t>
      </w:r>
    </w:p>
    <w:p w14:paraId="26DCFBB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Interests</w:t>
      </w:r>
    </w:p>
    <w:p w14:paraId="06B16EB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Online Status</w:t>
      </w:r>
    </w:p>
    <w:p w14:paraId="5FF1A7D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Last Seen</w:t>
      </w:r>
    </w:p>
    <w:p w14:paraId="54C0CDE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Account Settings</w:t>
      </w:r>
    </w:p>
    <w:p w14:paraId="03A7045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Privacy Controls</w:t>
      </w:r>
    </w:p>
    <w:p w14:paraId="395F0C2C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Stranger Chat</w:t>
      </w:r>
    </w:p>
    <w:p w14:paraId="0E62CA2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Anonymous Random Matching</w:t>
      </w:r>
    </w:p>
    <w:p w14:paraId="7EF20FA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Live Matchmaking Queue</w:t>
      </w:r>
    </w:p>
    <w:p w14:paraId="274FA9E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Instant Stranger Connection</w:t>
      </w:r>
    </w:p>
    <w:p w14:paraId="3635BEC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One-to-One Private Chat</w:t>
      </w:r>
    </w:p>
    <w:p w14:paraId="46E503E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End Chat</w:t>
      </w:r>
    </w:p>
    <w:p w14:paraId="5AD2A6E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Skip Stranger</w:t>
      </w:r>
    </w:p>
    <w:p w14:paraId="5E5ACA4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Find Another Stranger</w:t>
      </w:r>
    </w:p>
    <w:p w14:paraId="5C0F137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Typing Indicators</w:t>
      </w:r>
    </w:p>
    <w:p w14:paraId="496B420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Read Receipts</w:t>
      </w:r>
    </w:p>
    <w:p w14:paraId="32D0F96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Online Presence</w:t>
      </w:r>
    </w:p>
    <w:p w14:paraId="15FCF61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Live Connection Status</w:t>
      </w:r>
    </w:p>
    <w:p w14:paraId="24793B4D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lastRenderedPageBreak/>
        <w:t>Friends System</w:t>
      </w:r>
    </w:p>
    <w:p w14:paraId="59E4D13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Send Friend Requests</w:t>
      </w:r>
    </w:p>
    <w:p w14:paraId="3A3BE9F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Accept Requests</w:t>
      </w:r>
    </w:p>
    <w:p w14:paraId="278AF27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Reject Requests</w:t>
      </w:r>
    </w:p>
    <w:p w14:paraId="1885456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Cancel Requests</w:t>
      </w:r>
    </w:p>
    <w:p w14:paraId="4BC46FC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Remove Friends</w:t>
      </w:r>
    </w:p>
    <w:p w14:paraId="4A00628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Friend List</w:t>
      </w:r>
    </w:p>
    <w:p w14:paraId="0BD0DB5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Block Users</w:t>
      </w:r>
    </w:p>
    <w:p w14:paraId="667A791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Unblock Users</w:t>
      </w:r>
    </w:p>
    <w:p w14:paraId="0383FF7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Search Friends</w:t>
      </w:r>
    </w:p>
    <w:p w14:paraId="79ECFE4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Friend Profile Viewing</w:t>
      </w:r>
    </w:p>
    <w:p w14:paraId="13E2E506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Communities</w:t>
      </w:r>
    </w:p>
    <w:p w14:paraId="0278CFC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Create Community</w:t>
      </w:r>
    </w:p>
    <w:p w14:paraId="6FC6D7E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Join Community</w:t>
      </w:r>
    </w:p>
    <w:p w14:paraId="3A55D35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Leave Community</w:t>
      </w:r>
    </w:p>
    <w:p w14:paraId="0999D5A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 Feed</w:t>
      </w:r>
    </w:p>
    <w:p w14:paraId="6DA7073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 Posts</w:t>
      </w:r>
    </w:p>
    <w:p w14:paraId="3BCDB49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Comments</w:t>
      </w:r>
    </w:p>
    <w:p w14:paraId="5D968B7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Reactions</w:t>
      </w:r>
    </w:p>
    <w:p w14:paraId="7371BA1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 Media</w:t>
      </w:r>
    </w:p>
    <w:p w14:paraId="6CFDA88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 Moderation</w:t>
      </w:r>
    </w:p>
    <w:p w14:paraId="5A3618BB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Messaging</w:t>
      </w:r>
    </w:p>
    <w:p w14:paraId="685F9CD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Real-Time Messaging</w:t>
      </w:r>
    </w:p>
    <w:p w14:paraId="3711CFC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Text Messages</w:t>
      </w:r>
    </w:p>
    <w:p w14:paraId="415E05E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Emoji Support</w:t>
      </w:r>
    </w:p>
    <w:p w14:paraId="4F15304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Image Sharing</w:t>
      </w:r>
    </w:p>
    <w:p w14:paraId="7AE9166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Voice Notes</w:t>
      </w:r>
    </w:p>
    <w:p w14:paraId="5B0EA4F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Media Sharing</w:t>
      </w:r>
    </w:p>
    <w:p w14:paraId="5BDAC53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File Sharing</w:t>
      </w:r>
    </w:p>
    <w:p w14:paraId="72CD692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Chat History</w:t>
      </w:r>
    </w:p>
    <w:p w14:paraId="4D4825F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Message Timestamp</w:t>
      </w:r>
    </w:p>
    <w:p w14:paraId="63E5F12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Read Status</w:t>
      </w:r>
    </w:p>
    <w:p w14:paraId="0761B01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Typing Status</w:t>
      </w:r>
    </w:p>
    <w:p w14:paraId="49AC9E3F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Calling</w:t>
      </w:r>
    </w:p>
    <w:p w14:paraId="7E3FAC7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Voice Call Support</w:t>
      </w:r>
    </w:p>
    <w:p w14:paraId="6BC7C89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Incoming Call Notifications</w:t>
      </w:r>
    </w:p>
    <w:p w14:paraId="6A680D3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Call History</w:t>
      </w:r>
    </w:p>
    <w:p w14:paraId="34D0039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Mute</w:t>
      </w:r>
    </w:p>
    <w:p w14:paraId="2B27C24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End Call</w:t>
      </w:r>
    </w:p>
    <w:p w14:paraId="2F54FDA1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Notifications</w:t>
      </w:r>
    </w:p>
    <w:p w14:paraId="6A92C92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Friend Request Notifications</w:t>
      </w:r>
    </w:p>
    <w:p w14:paraId="1C3CAC5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New Message Notifications</w:t>
      </w:r>
    </w:p>
    <w:p w14:paraId="5EABB1F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 Notifications</w:t>
      </w:r>
    </w:p>
    <w:p w14:paraId="7BD7F57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Report Updates</w:t>
      </w:r>
    </w:p>
    <w:p w14:paraId="26F1168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System Notifications</w:t>
      </w:r>
    </w:p>
    <w:p w14:paraId="09F8E39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Real-Time Alerts</w:t>
      </w:r>
    </w:p>
    <w:p w14:paraId="2C3F4549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lastRenderedPageBreak/>
        <w:t>User Safety</w:t>
      </w:r>
    </w:p>
    <w:p w14:paraId="1251D4E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Report User</w:t>
      </w:r>
    </w:p>
    <w:p w14:paraId="6861F53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Block User</w:t>
      </w:r>
    </w:p>
    <w:p w14:paraId="1109218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Privacy Settings</w:t>
      </w:r>
    </w:p>
    <w:p w14:paraId="265772F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 Reporting</w:t>
      </w:r>
    </w:p>
    <w:p w14:paraId="03E20F1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Chat Reporting</w:t>
      </w:r>
    </w:p>
    <w:p w14:paraId="12691F3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Account Suspension Detection</w:t>
      </w:r>
    </w:p>
    <w:p w14:paraId="65DFA6F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Ban Detection</w:t>
      </w:r>
    </w:p>
    <w:p w14:paraId="5014789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Safety Warnings</w:t>
      </w:r>
    </w:p>
    <w:p w14:paraId="3C6226AC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User Settings</w:t>
      </w:r>
    </w:p>
    <w:p w14:paraId="1C725FB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Change Password</w:t>
      </w:r>
    </w:p>
    <w:p w14:paraId="6ACEB10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Change Email</w:t>
      </w:r>
    </w:p>
    <w:p w14:paraId="166ACA5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Update Profile</w:t>
      </w:r>
    </w:p>
    <w:p w14:paraId="19E223D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Notification Settings</w:t>
      </w:r>
    </w:p>
    <w:p w14:paraId="1385784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Privacy Controls</w:t>
      </w:r>
    </w:p>
    <w:p w14:paraId="0262E8E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Theme Preferences (Future)</w:t>
      </w:r>
    </w:p>
    <w:p w14:paraId="278C80A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Language Preferences</w:t>
      </w:r>
    </w:p>
    <w:p w14:paraId="542FCDF3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B. Admin Mission Control</w:t>
      </w:r>
    </w:p>
    <w:p w14:paraId="48FCC0DD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Admin Authentication</w:t>
      </w:r>
    </w:p>
    <w:p w14:paraId="237FB31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Separate Admin Login</w:t>
      </w:r>
    </w:p>
    <w:p w14:paraId="7506DDF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Role Verification</w:t>
      </w:r>
    </w:p>
    <w:p w14:paraId="237E075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Admin Session Management</w:t>
      </w:r>
    </w:p>
    <w:p w14:paraId="34EBD6C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Super Admin Access</w:t>
      </w:r>
    </w:p>
    <w:p w14:paraId="569BE2D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Moderator Access</w:t>
      </w:r>
    </w:p>
    <w:p w14:paraId="355A3BA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Support Staff Access</w:t>
      </w:r>
    </w:p>
    <w:p w14:paraId="61B0596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Protected Admin Routes</w:t>
      </w:r>
    </w:p>
    <w:p w14:paraId="456394EC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Dashboard (Live Firebase Dashboard)</w:t>
      </w:r>
    </w:p>
    <w:p w14:paraId="1854F1E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Total Registered Users</w:t>
      </w:r>
    </w:p>
    <w:p w14:paraId="0DD138C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Online Users</w:t>
      </w:r>
    </w:p>
    <w:p w14:paraId="2E7B3E6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Active Chats</w:t>
      </w:r>
    </w:p>
    <w:p w14:paraId="4915935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Matchmaking Queue</w:t>
      </w:r>
    </w:p>
    <w:p w14:paraId="5BC1501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Total Messages</w:t>
      </w:r>
    </w:p>
    <w:p w14:paraId="222B192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Communities Count</w:t>
      </w:r>
    </w:p>
    <w:p w14:paraId="6A7135A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Reports Count</w:t>
      </w:r>
    </w:p>
    <w:p w14:paraId="14250A6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Support Tickets</w:t>
      </w:r>
    </w:p>
    <w:p w14:paraId="6C0C37F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Banned Users</w:t>
      </w:r>
    </w:p>
    <w:p w14:paraId="2BCB6A2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Suspended Users</w:t>
      </w:r>
    </w:p>
    <w:p w14:paraId="35B3296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Database Status</w:t>
      </w:r>
    </w:p>
    <w:p w14:paraId="35488E8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Storage Usage</w:t>
      </w:r>
    </w:p>
    <w:p w14:paraId="3B91257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Server Status (if configured)</w:t>
      </w:r>
    </w:p>
    <w:p w14:paraId="4A571E32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User Management</w:t>
      </w:r>
    </w:p>
    <w:p w14:paraId="0B2E477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View Users</w:t>
      </w:r>
    </w:p>
    <w:p w14:paraId="0977ADB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Search Users</w:t>
      </w:r>
    </w:p>
    <w:p w14:paraId="4F5116E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Filter Users</w:t>
      </w:r>
    </w:p>
    <w:p w14:paraId="74E7B32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Suspend User</w:t>
      </w:r>
    </w:p>
    <w:p w14:paraId="77D1550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lastRenderedPageBreak/>
        <w:t>Ban User</w:t>
      </w:r>
    </w:p>
    <w:p w14:paraId="34B7063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Unban User</w:t>
      </w:r>
    </w:p>
    <w:p w14:paraId="6C7659B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Restrict Matchmaking</w:t>
      </w:r>
    </w:p>
    <w:p w14:paraId="135DF89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Reset User Status</w:t>
      </w:r>
    </w:p>
    <w:p w14:paraId="17156FA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View User Profile</w:t>
      </w:r>
    </w:p>
    <w:p w14:paraId="2C69FEA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View Login History</w:t>
      </w:r>
    </w:p>
    <w:p w14:paraId="795A954B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Reports Management</w:t>
      </w:r>
    </w:p>
    <w:p w14:paraId="231E558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View Reports</w:t>
      </w:r>
    </w:p>
    <w:p w14:paraId="5DC422D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Approve Reports</w:t>
      </w:r>
    </w:p>
    <w:p w14:paraId="4879632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Reject Reports</w:t>
      </w:r>
    </w:p>
    <w:p w14:paraId="73DEA3B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Resolve Reports</w:t>
      </w:r>
    </w:p>
    <w:p w14:paraId="3F3B92A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Delete Reports</w:t>
      </w:r>
    </w:p>
    <w:p w14:paraId="6B76BF9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Report Categories</w:t>
      </w:r>
    </w:p>
    <w:p w14:paraId="45A15F1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Reporter Information</w:t>
      </w:r>
    </w:p>
    <w:p w14:paraId="5ACA082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Report History</w:t>
      </w:r>
    </w:p>
    <w:p w14:paraId="13A7208D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Chat Moderation</w:t>
      </w:r>
    </w:p>
    <w:p w14:paraId="0D98820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View Live Chats</w:t>
      </w:r>
    </w:p>
    <w:p w14:paraId="2EC171A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Remove Messages</w:t>
      </w:r>
    </w:p>
    <w:p w14:paraId="4E32F4F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Delete Chats</w:t>
      </w:r>
    </w:p>
    <w:p w14:paraId="13EC1F3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Restrict Users</w:t>
      </w:r>
    </w:p>
    <w:p w14:paraId="6475598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 Moderation</w:t>
      </w:r>
    </w:p>
    <w:p w14:paraId="04F7F81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Offensive Content Review</w:t>
      </w:r>
    </w:p>
    <w:p w14:paraId="37F47938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Community Management</w:t>
      </w:r>
    </w:p>
    <w:p w14:paraId="38DB396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View Communities</w:t>
      </w:r>
    </w:p>
    <w:p w14:paraId="4D35F90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Delete Communities</w:t>
      </w:r>
    </w:p>
    <w:p w14:paraId="2A9EC4B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Remove Posts</w:t>
      </w:r>
    </w:p>
    <w:p w14:paraId="27ECF45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Remove Comments</w:t>
      </w:r>
    </w:p>
    <w:p w14:paraId="4866D4B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Ban Community Members</w:t>
      </w:r>
    </w:p>
    <w:p w14:paraId="2BFA8CC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 Analytics</w:t>
      </w:r>
    </w:p>
    <w:p w14:paraId="45F684A8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Announcement System</w:t>
      </w:r>
    </w:p>
    <w:p w14:paraId="1D4BF1E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Global Announcements</w:t>
      </w:r>
    </w:p>
    <w:p w14:paraId="058B1E3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Maintenance Notices</w:t>
      </w:r>
    </w:p>
    <w:p w14:paraId="4512861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Broadcast Messages</w:t>
      </w:r>
    </w:p>
    <w:p w14:paraId="72AEC19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 Notices</w:t>
      </w:r>
    </w:p>
    <w:p w14:paraId="3546E37A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 xml:space="preserve">Support </w:t>
      </w:r>
      <w:proofErr w:type="spellStart"/>
      <w:r>
        <w:rPr>
          <w:b/>
          <w:bCs/>
          <w:color w:val="C0504D"/>
          <w:sz w:val="21"/>
          <w:szCs w:val="21"/>
        </w:rPr>
        <w:t>Center</w:t>
      </w:r>
      <w:proofErr w:type="spellEnd"/>
    </w:p>
    <w:p w14:paraId="7B919CC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View Support Tickets</w:t>
      </w:r>
    </w:p>
    <w:p w14:paraId="1C37855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Assign Tickets</w:t>
      </w:r>
    </w:p>
    <w:p w14:paraId="1903EDF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Resolve Tickets</w:t>
      </w:r>
    </w:p>
    <w:p w14:paraId="46CD0AE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Ticket History</w:t>
      </w:r>
    </w:p>
    <w:p w14:paraId="43270DA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User Communication</w:t>
      </w:r>
    </w:p>
    <w:p w14:paraId="4C4407E0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Analytics (Live Firebase Analytics)</w:t>
      </w:r>
    </w:p>
    <w:p w14:paraId="68EF036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Daily Active Users</w:t>
      </w:r>
    </w:p>
    <w:p w14:paraId="346256E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Monthly Active Users</w:t>
      </w:r>
    </w:p>
    <w:p w14:paraId="3BAC45D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User Growth</w:t>
      </w:r>
    </w:p>
    <w:p w14:paraId="5AFF265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Message Volume</w:t>
      </w:r>
    </w:p>
    <w:p w14:paraId="096F838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lastRenderedPageBreak/>
        <w:t>Friend Growth</w:t>
      </w:r>
    </w:p>
    <w:p w14:paraId="1616497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Community Growth</w:t>
      </w:r>
    </w:p>
    <w:p w14:paraId="700CDEC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Report Trends</w:t>
      </w:r>
    </w:p>
    <w:p w14:paraId="38CC3B6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Matchmaking Statistics</w:t>
      </w:r>
    </w:p>
    <w:p w14:paraId="0E0F016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User Retention</w:t>
      </w:r>
    </w:p>
    <w:p w14:paraId="70B6C93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Chat Activity</w:t>
      </w:r>
    </w:p>
    <w:p w14:paraId="2F51AD7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Online Trends</w:t>
      </w:r>
    </w:p>
    <w:p w14:paraId="6B78F636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Audit Logs</w:t>
      </w:r>
    </w:p>
    <w:p w14:paraId="1A8A6E1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Admin Login Logs</w:t>
      </w:r>
    </w:p>
    <w:p w14:paraId="4BAEB84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User Actions</w:t>
      </w:r>
    </w:p>
    <w:p w14:paraId="08E07E0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Moderation Logs</w:t>
      </w:r>
    </w:p>
    <w:p w14:paraId="274F53D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Database Changes</w:t>
      </w:r>
    </w:p>
    <w:p w14:paraId="294F5623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Security Events</w:t>
      </w:r>
    </w:p>
    <w:p w14:paraId="63A8550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Authentication Events</w:t>
      </w:r>
    </w:p>
    <w:p w14:paraId="4BD3D9D8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Database Management</w:t>
      </w:r>
    </w:p>
    <w:p w14:paraId="1959128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Firestore</w:t>
      </w:r>
      <w:proofErr w:type="spellEnd"/>
      <w:r>
        <w:rPr>
          <w:sz w:val="21"/>
          <w:szCs w:val="21"/>
        </w:rPr>
        <w:t xml:space="preserve"> Monitoring</w:t>
      </w:r>
    </w:p>
    <w:p w14:paraId="0929985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Realtime Database Monitoring</w:t>
      </w:r>
    </w:p>
    <w:p w14:paraId="1BC5474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Storage Monitoring</w:t>
      </w:r>
    </w:p>
    <w:p w14:paraId="7A4B245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Collection Statistics</w:t>
      </w:r>
    </w:p>
    <w:p w14:paraId="2FBDD90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Database Health</w:t>
      </w:r>
    </w:p>
    <w:p w14:paraId="213B96AB" w14:textId="77777777" w:rsidR="00F374EF" w:rsidRDefault="00000000">
      <w:pPr>
        <w:pStyle w:val="Heading3"/>
        <w:spacing w:before="140" w:after="60"/>
      </w:pPr>
      <w:r>
        <w:rPr>
          <w:b/>
          <w:bCs/>
          <w:color w:val="C0504D"/>
          <w:sz w:val="21"/>
          <w:szCs w:val="21"/>
        </w:rPr>
        <w:t>Security</w:t>
      </w:r>
    </w:p>
    <w:p w14:paraId="060FEFA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Role-Based Permissions</w:t>
      </w:r>
    </w:p>
    <w:p w14:paraId="2C69586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Firestore</w:t>
      </w:r>
      <w:proofErr w:type="spellEnd"/>
      <w:r>
        <w:rPr>
          <w:sz w:val="21"/>
          <w:szCs w:val="21"/>
        </w:rPr>
        <w:t xml:space="preserve"> Rules</w:t>
      </w:r>
    </w:p>
    <w:p w14:paraId="6070F12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Storage Rules</w:t>
      </w:r>
    </w:p>
    <w:p w14:paraId="67E07CE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Realtime Database Rules</w:t>
      </w:r>
    </w:p>
    <w:p w14:paraId="2A24569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Secure Route Guards</w:t>
      </w:r>
    </w:p>
    <w:p w14:paraId="4F1A292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Session Validation</w:t>
      </w:r>
    </w:p>
    <w:p w14:paraId="39A8CE2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Username Reservation Transactions</w:t>
      </w:r>
    </w:p>
    <w:p w14:paraId="1BF87420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C. Firebase Features</w:t>
      </w:r>
    </w:p>
    <w:p w14:paraId="258BA29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Firebase Authentication</w:t>
      </w:r>
    </w:p>
    <w:p w14:paraId="78E8CF0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Cloud </w:t>
      </w:r>
      <w:proofErr w:type="spellStart"/>
      <w:r>
        <w:rPr>
          <w:sz w:val="21"/>
          <w:szCs w:val="21"/>
        </w:rPr>
        <w:t>Firestore</w:t>
      </w:r>
      <w:proofErr w:type="spellEnd"/>
    </w:p>
    <w:p w14:paraId="165AE90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Firebase Realtime Database</w:t>
      </w:r>
    </w:p>
    <w:p w14:paraId="38AB89D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Firebase Storage</w:t>
      </w:r>
    </w:p>
    <w:p w14:paraId="27D3C91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Offline Persistence</w:t>
      </w:r>
    </w:p>
    <w:p w14:paraId="02D60B84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Real-Time Listeners</w:t>
      </w:r>
    </w:p>
    <w:p w14:paraId="6884751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Transactions</w:t>
      </w:r>
    </w:p>
    <w:p w14:paraId="3C8D88D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Batch Writes</w:t>
      </w:r>
    </w:p>
    <w:p w14:paraId="1CC69C0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Security Rules</w:t>
      </w:r>
    </w:p>
    <w:p w14:paraId="0A5BC9A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Presence System</w:t>
      </w:r>
    </w:p>
    <w:p w14:paraId="7E53C5B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Typing Indicators</w:t>
      </w:r>
    </w:p>
    <w:p w14:paraId="6ED5B4B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Automatic Reconnection</w:t>
      </w:r>
    </w:p>
    <w:p w14:paraId="1783587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Live Synchronization</w:t>
      </w:r>
    </w:p>
    <w:p w14:paraId="24E530FC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D. Technical Features</w:t>
      </w:r>
    </w:p>
    <w:p w14:paraId="0794FB0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Responsive Design</w:t>
      </w:r>
    </w:p>
    <w:p w14:paraId="796F205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lastRenderedPageBreak/>
        <w:t>Progressive Web App (optional)</w:t>
      </w:r>
    </w:p>
    <w:p w14:paraId="3737CF65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Dark Cosmic Theme</w:t>
      </w:r>
    </w:p>
    <w:p w14:paraId="731C14DA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sz w:val="21"/>
          <w:szCs w:val="21"/>
        </w:rPr>
        <w:t>Glassmorphism</w:t>
      </w:r>
      <w:proofErr w:type="spellEnd"/>
      <w:r>
        <w:rPr>
          <w:sz w:val="21"/>
          <w:szCs w:val="21"/>
        </w:rPr>
        <w:t xml:space="preserve"> UI</w:t>
      </w:r>
    </w:p>
    <w:p w14:paraId="1758F41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Mission Control Dashboard</w:t>
      </w:r>
    </w:p>
    <w:p w14:paraId="4A9A05B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Lazy Loading</w:t>
      </w:r>
    </w:p>
    <w:p w14:paraId="11DAA0D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Optimized Firebase Queries</w:t>
      </w:r>
    </w:p>
    <w:p w14:paraId="0B58292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Pagination</w:t>
      </w:r>
    </w:p>
    <w:p w14:paraId="502F6B9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Image Compression</w:t>
      </w:r>
    </w:p>
    <w:p w14:paraId="4640A44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Error Boundaries</w:t>
      </w:r>
    </w:p>
    <w:p w14:paraId="38EB18C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Loading Skeletons</w:t>
      </w:r>
    </w:p>
    <w:p w14:paraId="2E21593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Empty State Screens</w:t>
      </w:r>
    </w:p>
    <w:p w14:paraId="50694AA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Secure Environment Variables</w:t>
      </w:r>
    </w:p>
    <w:p w14:paraId="7262E70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Production Build Ready</w:t>
      </w:r>
    </w:p>
    <w:p w14:paraId="5745CE0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Modular Architecture</w:t>
      </w:r>
    </w:p>
    <w:p w14:paraId="2BFD143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Component-Based Design</w:t>
      </w:r>
    </w:p>
    <w:p w14:paraId="26FE6F7C" w14:textId="77777777" w:rsidR="00F374EF" w:rsidRDefault="00000000">
      <w:pPr>
        <w:pStyle w:val="Heading2"/>
        <w:spacing w:before="180" w:after="90"/>
      </w:pPr>
      <w:r>
        <w:rPr>
          <w:b/>
          <w:bCs/>
          <w:sz w:val="24"/>
          <w:szCs w:val="24"/>
        </w:rPr>
        <w:t>E. Future Enhancements</w:t>
      </w:r>
    </w:p>
    <w:p w14:paraId="0A079D2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Video Calling</w:t>
      </w:r>
    </w:p>
    <w:p w14:paraId="61257281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AI-Powered Chat Moderation</w:t>
      </w:r>
    </w:p>
    <w:p w14:paraId="74A6B0A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AI Matchmaking Recommendations</w:t>
      </w:r>
    </w:p>
    <w:p w14:paraId="39D4D9A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End-to-End Encryption</w:t>
      </w:r>
    </w:p>
    <w:p w14:paraId="35AFB35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Voice &amp; Video Rooms</w:t>
      </w:r>
    </w:p>
    <w:p w14:paraId="3080D7B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Stories/Status Updates</w:t>
      </w:r>
    </w:p>
    <w:p w14:paraId="59E16F82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Push Notifications</w:t>
      </w:r>
    </w:p>
    <w:p w14:paraId="387FC61D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Multi-Language Support</w:t>
      </w:r>
    </w:p>
    <w:p w14:paraId="18E011F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QR Code Profile Sharing</w:t>
      </w:r>
    </w:p>
    <w:p w14:paraId="671EED60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Premium Membership</w:t>
      </w:r>
    </w:p>
    <w:p w14:paraId="28856D3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Subscription Plans</w:t>
      </w:r>
    </w:p>
    <w:p w14:paraId="21BCB68C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User Verification Badges</w:t>
      </w:r>
    </w:p>
    <w:p w14:paraId="5FB3D63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Dark/Light Theme Toggle</w:t>
      </w:r>
    </w:p>
    <w:p w14:paraId="112E3FD9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Desktop Application</w:t>
      </w:r>
    </w:p>
    <w:p w14:paraId="365413F7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Android &amp; iOS Apps</w:t>
      </w:r>
    </w:p>
    <w:p w14:paraId="528EC40B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AI Chat Assistant</w:t>
      </w:r>
    </w:p>
    <w:p w14:paraId="4A03C79E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Live Translation</w:t>
      </w:r>
    </w:p>
    <w:p w14:paraId="0E0DC846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Screen Sharing</w:t>
      </w:r>
    </w:p>
    <w:p w14:paraId="41C8F108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Event-Based Communities</w:t>
      </w:r>
    </w:p>
    <w:p w14:paraId="54D3A44F" w14:textId="77777777" w:rsidR="00F374EF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Cloud Backup &amp; Restore</w:t>
      </w:r>
    </w:p>
    <w:p w14:paraId="565353D3" w14:textId="77777777" w:rsidR="00F374EF" w:rsidRDefault="00000000">
      <w:pPr>
        <w:spacing w:before="200" w:after="120"/>
      </w:pPr>
      <w:r>
        <w:rPr>
          <w:i/>
          <w:iCs/>
          <w:color w:val="555555"/>
          <w:sz w:val="21"/>
          <w:szCs w:val="21"/>
        </w:rPr>
        <w:t xml:space="preserve">Overall, </w:t>
      </w:r>
      <w:proofErr w:type="spellStart"/>
      <w:r>
        <w:rPr>
          <w:i/>
          <w:iCs/>
          <w:color w:val="555555"/>
          <w:sz w:val="21"/>
          <w:szCs w:val="21"/>
        </w:rPr>
        <w:t>NovaTalk</w:t>
      </w:r>
      <w:proofErr w:type="spellEnd"/>
      <w:r>
        <w:rPr>
          <w:i/>
          <w:iCs/>
          <w:color w:val="555555"/>
          <w:sz w:val="21"/>
          <w:szCs w:val="21"/>
        </w:rPr>
        <w:t xml:space="preserve"> is designed as a production-ready real-time social communication platform featuring anonymous stranger chat, friend networking, communities, live messaging, comprehensive moderation tools, and a Firebase-powered admin control </w:t>
      </w:r>
      <w:proofErr w:type="spellStart"/>
      <w:r>
        <w:rPr>
          <w:i/>
          <w:iCs/>
          <w:color w:val="555555"/>
          <w:sz w:val="21"/>
          <w:szCs w:val="21"/>
        </w:rPr>
        <w:t>center</w:t>
      </w:r>
      <w:proofErr w:type="spellEnd"/>
      <w:r>
        <w:rPr>
          <w:i/>
          <w:iCs/>
          <w:color w:val="555555"/>
          <w:sz w:val="21"/>
          <w:szCs w:val="21"/>
        </w:rPr>
        <w:t>, all wrapped in a modern cosmic-themed interface.</w:t>
      </w:r>
    </w:p>
    <w:sectPr w:rsidR="00F374EF"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321D5" w14:textId="77777777" w:rsidR="00F10FCA" w:rsidRDefault="00F10FCA">
      <w:r>
        <w:separator/>
      </w:r>
    </w:p>
  </w:endnote>
  <w:endnote w:type="continuationSeparator" w:id="0">
    <w:p w14:paraId="7B2BACBD" w14:textId="77777777" w:rsidR="00F10FCA" w:rsidRDefault="00F1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428A" w14:textId="77777777" w:rsidR="006E52CA" w:rsidRDefault="006E52CA" w:rsidP="006E52CA">
    <w:pPr>
      <w:rPr>
        <w:color w:val="888888"/>
        <w:sz w:val="16"/>
        <w:szCs w:val="16"/>
      </w:rPr>
    </w:pPr>
  </w:p>
  <w:p w14:paraId="7D3A2A22" w14:textId="5BCB7B3B" w:rsidR="006E52CA" w:rsidRDefault="006E52CA" w:rsidP="006E52CA"/>
  <w:p w14:paraId="45D71885" w14:textId="556363B7" w:rsidR="00F374EF" w:rsidRPr="006E52CA" w:rsidRDefault="006E52CA" w:rsidP="006E52CA">
    <w:pPr>
      <w:jc w:val="right"/>
      <w:rPr>
        <w:color w:val="000000" w:themeColor="text1"/>
      </w:rPr>
    </w:pPr>
    <w:r w:rsidRPr="006E52CA">
      <w:rPr>
        <w:color w:val="000000" w:themeColor="text1"/>
        <w:sz w:val="18"/>
        <w:szCs w:val="18"/>
      </w:rPr>
      <w:t xml:space="preserve">   </w:t>
    </w:r>
    <w:r w:rsidR="00000000" w:rsidRPr="006E52CA">
      <w:rPr>
        <w:color w:val="000000" w:themeColor="text1"/>
        <w:sz w:val="18"/>
        <w:szCs w:val="18"/>
      </w:rPr>
      <w:fldChar w:fldCharType="begin"/>
    </w:r>
    <w:r w:rsidR="00000000" w:rsidRPr="006E52CA">
      <w:rPr>
        <w:color w:val="000000" w:themeColor="text1"/>
        <w:sz w:val="18"/>
        <w:szCs w:val="18"/>
      </w:rPr>
      <w:instrText>PAGE</w:instrText>
    </w:r>
    <w:r w:rsidR="00000000" w:rsidRPr="006E52CA">
      <w:rPr>
        <w:color w:val="000000" w:themeColor="text1"/>
        <w:sz w:val="18"/>
        <w:szCs w:val="18"/>
      </w:rPr>
      <w:fldChar w:fldCharType="separate"/>
    </w:r>
    <w:r w:rsidRPr="006E52CA">
      <w:rPr>
        <w:noProof/>
        <w:color w:val="000000" w:themeColor="text1"/>
        <w:sz w:val="18"/>
        <w:szCs w:val="18"/>
      </w:rPr>
      <w:t>1</w:t>
    </w:r>
    <w:r w:rsidR="00000000" w:rsidRPr="006E52CA">
      <w:rPr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CB924" w14:textId="77777777" w:rsidR="00F10FCA" w:rsidRDefault="00F10FCA">
      <w:r>
        <w:separator/>
      </w:r>
    </w:p>
  </w:footnote>
  <w:footnote w:type="continuationSeparator" w:id="0">
    <w:p w14:paraId="347BB63C" w14:textId="77777777" w:rsidR="00F10FCA" w:rsidRDefault="00F10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07C56"/>
    <w:multiLevelType w:val="hybridMultilevel"/>
    <w:tmpl w:val="A51CD6EE"/>
    <w:lvl w:ilvl="0" w:tplc="FC7CAADE">
      <w:start w:val="1"/>
      <w:numFmt w:val="bullet"/>
      <w:lvlText w:val="•"/>
      <w:lvlJc w:val="left"/>
      <w:pPr>
        <w:ind w:left="360" w:hanging="260"/>
      </w:pPr>
    </w:lvl>
    <w:lvl w:ilvl="1" w:tplc="84D0B3BA">
      <w:numFmt w:val="decimal"/>
      <w:lvlText w:val=""/>
      <w:lvlJc w:val="left"/>
    </w:lvl>
    <w:lvl w:ilvl="2" w:tplc="894CC340">
      <w:numFmt w:val="decimal"/>
      <w:lvlText w:val=""/>
      <w:lvlJc w:val="left"/>
    </w:lvl>
    <w:lvl w:ilvl="3" w:tplc="0CDCA146">
      <w:numFmt w:val="decimal"/>
      <w:lvlText w:val=""/>
      <w:lvlJc w:val="left"/>
    </w:lvl>
    <w:lvl w:ilvl="4" w:tplc="9FCCE52C">
      <w:numFmt w:val="decimal"/>
      <w:lvlText w:val=""/>
      <w:lvlJc w:val="left"/>
    </w:lvl>
    <w:lvl w:ilvl="5" w:tplc="828E134E">
      <w:numFmt w:val="decimal"/>
      <w:lvlText w:val=""/>
      <w:lvlJc w:val="left"/>
    </w:lvl>
    <w:lvl w:ilvl="6" w:tplc="1A62620C">
      <w:numFmt w:val="decimal"/>
      <w:lvlText w:val=""/>
      <w:lvlJc w:val="left"/>
    </w:lvl>
    <w:lvl w:ilvl="7" w:tplc="D06AF380">
      <w:numFmt w:val="decimal"/>
      <w:lvlText w:val=""/>
      <w:lvlJc w:val="left"/>
    </w:lvl>
    <w:lvl w:ilvl="8" w:tplc="19A2A4DC">
      <w:numFmt w:val="decimal"/>
      <w:lvlText w:val=""/>
      <w:lvlJc w:val="left"/>
    </w:lvl>
  </w:abstractNum>
  <w:abstractNum w:abstractNumId="1" w15:restartNumberingAfterBreak="0">
    <w:nsid w:val="785A693B"/>
    <w:multiLevelType w:val="hybridMultilevel"/>
    <w:tmpl w:val="32E86734"/>
    <w:lvl w:ilvl="0" w:tplc="B4BE62C8">
      <w:start w:val="1"/>
      <w:numFmt w:val="bullet"/>
      <w:lvlText w:val="●"/>
      <w:lvlJc w:val="left"/>
      <w:pPr>
        <w:ind w:left="720" w:hanging="360"/>
      </w:pPr>
    </w:lvl>
    <w:lvl w:ilvl="1" w:tplc="ED628812">
      <w:start w:val="1"/>
      <w:numFmt w:val="bullet"/>
      <w:lvlText w:val="○"/>
      <w:lvlJc w:val="left"/>
      <w:pPr>
        <w:ind w:left="1440" w:hanging="360"/>
      </w:pPr>
    </w:lvl>
    <w:lvl w:ilvl="2" w:tplc="981CDFEC">
      <w:start w:val="1"/>
      <w:numFmt w:val="bullet"/>
      <w:lvlText w:val="■"/>
      <w:lvlJc w:val="left"/>
      <w:pPr>
        <w:ind w:left="2160" w:hanging="360"/>
      </w:pPr>
    </w:lvl>
    <w:lvl w:ilvl="3" w:tplc="F8B4D598">
      <w:start w:val="1"/>
      <w:numFmt w:val="bullet"/>
      <w:lvlText w:val="●"/>
      <w:lvlJc w:val="left"/>
      <w:pPr>
        <w:ind w:left="2880" w:hanging="360"/>
      </w:pPr>
    </w:lvl>
    <w:lvl w:ilvl="4" w:tplc="B47A45DC">
      <w:start w:val="1"/>
      <w:numFmt w:val="bullet"/>
      <w:lvlText w:val="○"/>
      <w:lvlJc w:val="left"/>
      <w:pPr>
        <w:ind w:left="3600" w:hanging="360"/>
      </w:pPr>
    </w:lvl>
    <w:lvl w:ilvl="5" w:tplc="59DCE60A">
      <w:start w:val="1"/>
      <w:numFmt w:val="bullet"/>
      <w:lvlText w:val="■"/>
      <w:lvlJc w:val="left"/>
      <w:pPr>
        <w:ind w:left="4320" w:hanging="360"/>
      </w:pPr>
    </w:lvl>
    <w:lvl w:ilvl="6" w:tplc="8DE05B06">
      <w:start w:val="1"/>
      <w:numFmt w:val="bullet"/>
      <w:lvlText w:val="●"/>
      <w:lvlJc w:val="left"/>
      <w:pPr>
        <w:ind w:left="5040" w:hanging="360"/>
      </w:pPr>
    </w:lvl>
    <w:lvl w:ilvl="7" w:tplc="78745D96">
      <w:start w:val="1"/>
      <w:numFmt w:val="bullet"/>
      <w:lvlText w:val="●"/>
      <w:lvlJc w:val="left"/>
      <w:pPr>
        <w:ind w:left="5760" w:hanging="360"/>
      </w:pPr>
    </w:lvl>
    <w:lvl w:ilvl="8" w:tplc="B9BAAA0C">
      <w:start w:val="1"/>
      <w:numFmt w:val="bullet"/>
      <w:lvlText w:val="●"/>
      <w:lvlJc w:val="left"/>
      <w:pPr>
        <w:ind w:left="6480" w:hanging="360"/>
      </w:pPr>
    </w:lvl>
  </w:abstractNum>
  <w:num w:numId="1" w16cid:durableId="240650013">
    <w:abstractNumId w:val="1"/>
    <w:lvlOverride w:ilvl="0">
      <w:startOverride w:val="1"/>
    </w:lvlOverride>
  </w:num>
  <w:num w:numId="2" w16cid:durableId="1842040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4EF"/>
    <w:rsid w:val="006E52CA"/>
    <w:rsid w:val="00C717CC"/>
    <w:rsid w:val="00F10FCA"/>
    <w:rsid w:val="00F3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1A69"/>
  <w15:docId w15:val="{CA1AC1F8-E688-41DB-93E6-523EEB5A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52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2CA"/>
  </w:style>
  <w:style w:type="paragraph" w:styleId="Footer">
    <w:name w:val="footer"/>
    <w:basedOn w:val="Normal"/>
    <w:link w:val="FooterChar"/>
    <w:uiPriority w:val="99"/>
    <w:unhideWhenUsed/>
    <w:rsid w:val="006E52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1224</Words>
  <Characters>6982</Characters>
  <Application>Microsoft Office Word</Application>
  <DocSecurity>0</DocSecurity>
  <Lines>58</Lines>
  <Paragraphs>16</Paragraphs>
  <ScaleCrop>false</ScaleCrop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Prashant Singh</cp:lastModifiedBy>
  <cp:revision>2</cp:revision>
  <dcterms:created xsi:type="dcterms:W3CDTF">2026-07-14T05:02:00Z</dcterms:created>
  <dcterms:modified xsi:type="dcterms:W3CDTF">2026-07-14T05:02:00Z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eccfd0aa-f8da-4d5b-a587-ee0e4b998c4d</vt:lpwstr>
  </property>
</Properties>
</file>