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11056B96" w:rsidP="75EB6D20" w:rsidRDefault="11056B96" w14:paraId="6A2AAEEB" w14:textId="02AFDAFC">
      <w:pPr>
        <w:pStyle w:val="Heading2"/>
        <w:spacing w:before="299" w:beforeAutospacing="off" w:after="299" w:afterAutospacing="off"/>
        <w:jc w:val="center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</w:pPr>
      <w:r w:rsidRPr="75EB6D20" w:rsidR="11056B9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Passive Reconnaissance &amp; OSINT Report</w:t>
      </w:r>
    </w:p>
    <w:p w:rsidR="11056B96" w:rsidP="75EB6D20" w:rsidRDefault="11056B96" w14:paraId="6AAD3A32" w14:textId="2F18E7F9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75EB6D20" w:rsidR="11056B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Target: PurelyEss.com (23.227.38.32)</w:t>
      </w:r>
    </w:p>
    <w:p w:rsidR="11056B96" w:rsidP="75EB6D20" w:rsidRDefault="11056B96" w14:paraId="1176B244" w14:textId="11C3F6AF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</w:pPr>
      <w:r w:rsidRPr="75EB6D20" w:rsidR="11056B96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Date of Recon:</w:t>
      </w:r>
      <w:r w:rsidRPr="75EB6D20" w:rsidR="11056B96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November 2025</w:t>
      </w:r>
      <w:r>
        <w:br/>
      </w:r>
      <w:r w:rsidRPr="75EB6D20" w:rsidR="11056B96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75EB6D20" w:rsidR="11056B96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Prepared by:</w:t>
      </w:r>
      <w:r w:rsidRPr="75EB6D20" w:rsidR="11056B96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Emmanuel </w:t>
      </w:r>
      <w:r w:rsidRPr="75EB6D20" w:rsidR="11056B96">
        <w:rPr>
          <w:rFonts w:ascii="Aptos" w:hAnsi="Aptos" w:eastAsia="Aptos" w:cs="Aptos"/>
          <w:noProof w:val="0"/>
          <w:sz w:val="32"/>
          <w:szCs w:val="32"/>
          <w:lang w:val="en-US"/>
        </w:rPr>
        <w:t>Oladeinde</w:t>
      </w:r>
      <w:r w:rsidRPr="75EB6D20" w:rsidR="11056B96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— </w:t>
      </w:r>
      <w:r w:rsidRPr="75EB6D20" w:rsidR="11056B96">
        <w:rPr>
          <w:rFonts w:ascii="Aptos" w:hAnsi="Aptos" w:eastAsia="Aptos" w:cs="Aptos"/>
          <w:i w:val="1"/>
          <w:iCs w:val="1"/>
          <w:noProof w:val="0"/>
          <w:sz w:val="32"/>
          <w:szCs w:val="32"/>
          <w:lang w:val="en-US"/>
        </w:rPr>
        <w:t>Cybersecurity Analyst</w:t>
      </w:r>
      <w:r>
        <w:br/>
      </w:r>
      <w:r w:rsidRPr="75EB6D20" w:rsidR="11056B96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75EB6D20" w:rsidR="11056B96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Confidential Client Deliverable</w:t>
      </w:r>
    </w:p>
    <w:p w:rsidR="07F5A5BA" w:rsidP="75EB6D20" w:rsidRDefault="07F5A5BA" w14:paraId="433F3D79" w14:textId="0364AE52">
      <w:pPr>
        <w:pStyle w:val="Normal"/>
      </w:pPr>
      <w:r w:rsidRPr="75EB6D20" w:rsidR="07F5A5B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"/>
        </w:rPr>
        <w:t xml:space="preserve"> </w:t>
      </w:r>
      <w:r w:rsidRPr="75EB6D20" w:rsidR="07F5A5BA">
        <w:rPr>
          <w:rFonts w:ascii="Calibri" w:hAnsi="Calibri" w:eastAsia="Calibri" w:cs="Calibri"/>
          <w:b w:val="1"/>
          <w:bCs w:val="1"/>
          <w:noProof w:val="0"/>
          <w:sz w:val="46"/>
          <w:szCs w:val="46"/>
          <w:lang w:val="en"/>
        </w:rPr>
        <w:t xml:space="preserve"> </w:t>
      </w:r>
      <w:r w:rsidRPr="75EB6D20" w:rsidR="07F5A5BA">
        <w:rPr>
          <w:rFonts w:ascii="Calibri" w:hAnsi="Calibri" w:eastAsia="Calibri" w:cs="Calibri"/>
          <w:b w:val="1"/>
          <w:bCs w:val="1"/>
          <w:noProof w:val="0"/>
          <w:sz w:val="46"/>
          <w:szCs w:val="46"/>
          <w:lang w:val="en"/>
        </w:rPr>
        <w:t xml:space="preserve"> </w:t>
      </w:r>
    </w:p>
    <w:p w:rsidR="77F5AFDC" w:rsidP="75EB6D20" w:rsidRDefault="77F5AFDC" w14:paraId="41267388" w14:textId="16870FD3">
      <w:pPr>
        <w:pStyle w:val="Heading2"/>
        <w:spacing w:before="299" w:beforeAutospacing="off" w:after="299" w:afterAutospacing="off"/>
        <w:rPr>
          <w:b w:val="1"/>
          <w:bCs w:val="1"/>
          <w:noProof w:val="0"/>
          <w:sz w:val="36"/>
          <w:szCs w:val="36"/>
          <w:lang w:val="en-US"/>
        </w:rPr>
      </w:pPr>
      <w:r w:rsidRPr="75EB6D20" w:rsidR="77F5AFDC">
        <w:rPr>
          <w:b w:val="1"/>
          <w:bCs w:val="1"/>
          <w:noProof w:val="0"/>
          <w:sz w:val="36"/>
          <w:szCs w:val="36"/>
          <w:lang w:val="en-US"/>
        </w:rPr>
        <w:t>1. Executive Summary</w:t>
      </w:r>
    </w:p>
    <w:p w:rsidR="77F5AFDC" w:rsidP="75EB6D20" w:rsidRDefault="77F5AFDC" w14:paraId="70E8530E" w14:textId="6EBD4D93">
      <w:pPr>
        <w:spacing w:before="240" w:beforeAutospacing="off" w:after="240" w:afterAutospacing="off"/>
      </w:pPr>
      <w:r w:rsidRPr="75EB6D20" w:rsidR="77F5AFDC">
        <w:rPr>
          <w:noProof w:val="0"/>
          <w:lang w:val="en-US"/>
        </w:rPr>
        <w:t xml:space="preserve">This assessment provides a passive reconnaissance and open-source intelligence (OSINT) overview of </w:t>
      </w:r>
      <w:r w:rsidRPr="75EB6D20" w:rsidR="77F5AFDC">
        <w:rPr>
          <w:b w:val="1"/>
          <w:bCs w:val="1"/>
          <w:noProof w:val="0"/>
          <w:lang w:val="en-US"/>
        </w:rPr>
        <w:t>PurelyEss.com</w:t>
      </w:r>
      <w:r w:rsidRPr="75EB6D20" w:rsidR="77F5AFDC">
        <w:rPr>
          <w:noProof w:val="0"/>
          <w:lang w:val="en-US"/>
        </w:rPr>
        <w:t>, an active e-commerce website hosted on the Shopify platform.</w:t>
      </w:r>
      <w:r>
        <w:br/>
      </w:r>
      <w:r w:rsidRPr="75EB6D20" w:rsidR="77F5AFDC">
        <w:rPr>
          <w:noProof w:val="0"/>
          <w:lang w:val="en-US"/>
        </w:rPr>
        <w:t xml:space="preserve"> The analysis focuses exclusively on </w:t>
      </w:r>
      <w:r w:rsidRPr="75EB6D20" w:rsidR="77F5AFDC">
        <w:rPr>
          <w:b w:val="1"/>
          <w:bCs w:val="1"/>
          <w:noProof w:val="0"/>
          <w:lang w:val="en-US"/>
        </w:rPr>
        <w:t>publicly available data</w:t>
      </w:r>
      <w:r w:rsidRPr="75EB6D20" w:rsidR="77F5AFDC">
        <w:rPr>
          <w:noProof w:val="0"/>
          <w:lang w:val="en-US"/>
        </w:rPr>
        <w:t xml:space="preserve"> — no intrusive or authenticated activities were performed.</w:t>
      </w:r>
    </w:p>
    <w:p w:rsidR="77F5AFDC" w:rsidP="75EB6D20" w:rsidRDefault="77F5AFDC" w14:paraId="5718DB84" w14:textId="2F50AEAB">
      <w:pPr>
        <w:pStyle w:val="Heading3"/>
        <w:spacing w:before="281" w:beforeAutospacing="off" w:after="281" w:afterAutospacing="off"/>
        <w:rPr>
          <w:b w:val="1"/>
          <w:bCs w:val="1"/>
          <w:noProof w:val="0"/>
          <w:sz w:val="28"/>
          <w:szCs w:val="28"/>
          <w:lang w:val="en-US"/>
        </w:rPr>
      </w:pPr>
      <w:r w:rsidRPr="75EB6D20" w:rsidR="77F5AFDC">
        <w:rPr>
          <w:b w:val="1"/>
          <w:bCs w:val="1"/>
          <w:noProof w:val="0"/>
          <w:sz w:val="28"/>
          <w:szCs w:val="28"/>
          <w:lang w:val="en-US"/>
        </w:rPr>
        <w:t>Objective</w:t>
      </w:r>
    </w:p>
    <w:p w:rsidR="77F5AFDC" w:rsidP="75EB6D20" w:rsidRDefault="77F5AFDC" w14:paraId="7981255E" w14:textId="0AAA5E93">
      <w:pPr>
        <w:spacing w:before="240" w:beforeAutospacing="off" w:after="240" w:afterAutospacing="off"/>
      </w:pPr>
      <w:r w:rsidRPr="75EB6D20" w:rsidR="77F5AFDC">
        <w:rPr>
          <w:noProof w:val="0"/>
          <w:lang w:val="en-US"/>
        </w:rPr>
        <w:t>Identify domain registration details, DNS surface, hosting/WAF infrastructure, and open-source mentions that may reveal potential exposure risks.</w:t>
      </w:r>
    </w:p>
    <w:p w:rsidR="77F5AFDC" w:rsidP="75EB6D20" w:rsidRDefault="77F5AFDC" w14:paraId="110265D0" w14:textId="2240E311">
      <w:pPr>
        <w:pStyle w:val="Heading3"/>
        <w:spacing w:before="281" w:beforeAutospacing="off" w:after="281" w:afterAutospacing="off"/>
        <w:rPr>
          <w:b w:val="1"/>
          <w:bCs w:val="1"/>
          <w:noProof w:val="0"/>
          <w:sz w:val="28"/>
          <w:szCs w:val="28"/>
          <w:lang w:val="en-US"/>
        </w:rPr>
      </w:pPr>
      <w:r w:rsidRPr="75EB6D20" w:rsidR="77F5AFDC">
        <w:rPr>
          <w:b w:val="1"/>
          <w:bCs w:val="1"/>
          <w:noProof w:val="0"/>
          <w:sz w:val="28"/>
          <w:szCs w:val="28"/>
          <w:lang w:val="en-US"/>
        </w:rPr>
        <w:t>Key Findings</w:t>
      </w:r>
    </w:p>
    <w:p w:rsidR="77F5AFDC" w:rsidP="75EB6D20" w:rsidRDefault="77F5AFDC" w14:paraId="736AA037" w14:textId="422EA027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noProof w:val="0"/>
          <w:lang w:val="en-US"/>
        </w:rPr>
      </w:pPr>
      <w:r w:rsidRPr="75EB6D20" w:rsidR="77F5AFDC">
        <w:rPr>
          <w:noProof w:val="0"/>
          <w:lang w:val="en-US"/>
        </w:rPr>
        <w:t xml:space="preserve">Domain hosted on </w:t>
      </w:r>
      <w:r w:rsidRPr="75EB6D20" w:rsidR="77F5AFDC">
        <w:rPr>
          <w:b w:val="1"/>
          <w:bCs w:val="1"/>
          <w:noProof w:val="0"/>
          <w:lang w:val="en-US"/>
        </w:rPr>
        <w:t>Shopify CDN</w:t>
      </w:r>
      <w:r w:rsidRPr="75EB6D20" w:rsidR="77F5AFDC">
        <w:rPr>
          <w:noProof w:val="0"/>
          <w:lang w:val="en-US"/>
        </w:rPr>
        <w:t xml:space="preserve"> (shared IP </w:t>
      </w:r>
      <w:r w:rsidRPr="75EB6D20" w:rsidR="77F5AFDC">
        <w:rPr>
          <w:rFonts w:ascii="Consolas" w:hAnsi="Consolas" w:eastAsia="Consolas" w:cs="Consolas"/>
          <w:noProof w:val="0"/>
          <w:lang w:val="en-US"/>
        </w:rPr>
        <w:t>23.227.38.32</w:t>
      </w:r>
      <w:r w:rsidRPr="75EB6D20" w:rsidR="77F5AFDC">
        <w:rPr>
          <w:noProof w:val="0"/>
          <w:lang w:val="en-US"/>
        </w:rPr>
        <w:t>) with active storefront content.</w:t>
      </w:r>
    </w:p>
    <w:p w:rsidR="77F5AFDC" w:rsidP="75EB6D20" w:rsidRDefault="77F5AFDC" w14:paraId="30A885EF" w14:textId="290D51FE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noProof w:val="0"/>
          <w:lang w:val="en-US"/>
        </w:rPr>
      </w:pPr>
      <w:r w:rsidRPr="75EB6D20" w:rsidR="77F5AFDC">
        <w:rPr>
          <w:b w:val="1"/>
          <w:bCs w:val="1"/>
          <w:noProof w:val="0"/>
          <w:lang w:val="en-US"/>
        </w:rPr>
        <w:t>DNSSEC</w:t>
      </w:r>
      <w:r w:rsidRPr="75EB6D20" w:rsidR="77F5AFDC">
        <w:rPr>
          <w:noProof w:val="0"/>
          <w:lang w:val="en-US"/>
        </w:rPr>
        <w:t xml:space="preserve"> is not enabled.</w:t>
      </w:r>
    </w:p>
    <w:p w:rsidR="77F5AFDC" w:rsidP="75EB6D20" w:rsidRDefault="77F5AFDC" w14:paraId="01384814" w14:textId="75DEAFEB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noProof w:val="0"/>
          <w:lang w:val="en-US"/>
        </w:rPr>
      </w:pPr>
      <w:r w:rsidRPr="75EB6D20" w:rsidR="77F5AFDC">
        <w:rPr>
          <w:noProof w:val="0"/>
          <w:lang w:val="en-US"/>
        </w:rPr>
        <w:t xml:space="preserve">Missing key </w:t>
      </w:r>
      <w:r w:rsidRPr="75EB6D20" w:rsidR="77F5AFDC">
        <w:rPr>
          <w:b w:val="1"/>
          <w:bCs w:val="1"/>
          <w:noProof w:val="0"/>
          <w:lang w:val="en-US"/>
        </w:rPr>
        <w:t>HTTP security headers</w:t>
      </w:r>
      <w:r w:rsidRPr="75EB6D20" w:rsidR="77F5AFDC">
        <w:rPr>
          <w:noProof w:val="0"/>
          <w:lang w:val="en-US"/>
        </w:rPr>
        <w:t xml:space="preserve"> (HSTS, CSP, Referrer Policy).</w:t>
      </w:r>
    </w:p>
    <w:p w:rsidR="77F5AFDC" w:rsidP="75EB6D20" w:rsidRDefault="77F5AFDC" w14:paraId="24D99CE0" w14:textId="3613C7C1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noProof w:val="0"/>
          <w:lang w:val="en-US"/>
        </w:rPr>
      </w:pPr>
      <w:r w:rsidRPr="75EB6D20" w:rsidR="77F5AFDC">
        <w:rPr>
          <w:noProof w:val="0"/>
          <w:lang w:val="en-US"/>
        </w:rPr>
        <w:t xml:space="preserve">No leaked credentials or sensitive data </w:t>
      </w:r>
      <w:r w:rsidRPr="75EB6D20" w:rsidR="77F5AFDC">
        <w:rPr>
          <w:noProof w:val="0"/>
          <w:lang w:val="en-US"/>
        </w:rPr>
        <w:t>identified</w:t>
      </w:r>
      <w:r w:rsidRPr="75EB6D20" w:rsidR="77F5AFDC">
        <w:rPr>
          <w:noProof w:val="0"/>
          <w:lang w:val="en-US"/>
        </w:rPr>
        <w:t xml:space="preserve"> in passive sources.</w:t>
      </w:r>
    </w:p>
    <w:p w:rsidR="77F5AFDC" w:rsidP="75EB6D20" w:rsidRDefault="77F5AFDC" w14:paraId="28576745" w14:textId="05E6F4F6">
      <w:pPr>
        <w:pStyle w:val="Normal"/>
        <w:spacing w:before="240" w:beforeAutospacing="off" w:after="240" w:afterAutospacing="off"/>
        <w:ind w:left="0"/>
      </w:pPr>
      <w:r w:rsidRPr="75EB6D20" w:rsidR="77F5AFDC">
        <w:rPr>
          <w:b w:val="1"/>
          <w:bCs w:val="1"/>
          <w:noProof w:val="0"/>
          <w:lang w:val="en-US"/>
        </w:rPr>
        <w:t>Overall Exposure Level:</w:t>
      </w:r>
      <w:r w:rsidRPr="75EB6D20" w:rsidR="77F5AFDC">
        <w:rPr>
          <w:noProof w:val="0"/>
          <w:lang w:val="en-US"/>
        </w:rPr>
        <w:t xml:space="preserve"> </w:t>
      </w:r>
      <w:r w:rsidRPr="75EB6D20" w:rsidR="77F5AFDC">
        <w:rPr>
          <w:i w:val="1"/>
          <w:iCs w:val="1"/>
          <w:noProof w:val="0"/>
          <w:lang w:val="en-US"/>
        </w:rPr>
        <w:t>Low to Moderate</w:t>
      </w:r>
    </w:p>
    <w:p w:rsidR="4AC9AA0D" w:rsidP="75EB6D20" w:rsidRDefault="4AC9AA0D" w14:paraId="5A8B78F0" w14:textId="26601018">
      <w:pPr>
        <w:pStyle w:val="Heading2"/>
        <w:spacing w:before="299" w:beforeAutospacing="off" w:after="299" w:afterAutospacing="off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"/>
        </w:rPr>
      </w:pPr>
      <w:r w:rsidRPr="75EB6D20" w:rsidR="4AC9AA0D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"/>
        </w:rPr>
        <w:t>2. Scope &amp; Methodology</w:t>
      </w:r>
    </w:p>
    <w:p w:rsidR="4AC9AA0D" w:rsidP="75EB6D20" w:rsidRDefault="4AC9AA0D" w14:paraId="177AC539" w14:textId="6E8A62BF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"/>
        </w:rPr>
      </w:pPr>
      <w:r w:rsidRPr="75EB6D20" w:rsidR="4AC9AA0D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"/>
        </w:rPr>
        <w:t>Scope</w:t>
      </w:r>
    </w:p>
    <w:p w:rsidR="4AC9AA0D" w:rsidP="75EB6D20" w:rsidRDefault="4AC9AA0D" w14:paraId="5805DAA3" w14:textId="7902AD55">
      <w:pPr>
        <w:spacing w:before="240" w:beforeAutospacing="off" w:after="240" w:afterAutospacing="off"/>
      </w:pPr>
      <w:r w:rsidRPr="75EB6D20" w:rsidR="4AC9AA0D">
        <w:rPr>
          <w:rFonts w:ascii="Calibri" w:hAnsi="Calibri" w:eastAsia="Calibri" w:cs="Calibri"/>
          <w:noProof w:val="0"/>
          <w:sz w:val="22"/>
          <w:szCs w:val="22"/>
          <w:lang w:val="en"/>
        </w:rPr>
        <w:t>The scope covered the following:</w:t>
      </w:r>
    </w:p>
    <w:p w:rsidR="4AC9AA0D" w:rsidP="75EB6D20" w:rsidRDefault="4AC9AA0D" w14:paraId="7CDE5685" w14:textId="2E47544D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"/>
        </w:rPr>
      </w:pPr>
      <w:r w:rsidRPr="75EB6D20" w:rsidR="4AC9AA0D">
        <w:rPr>
          <w:rFonts w:ascii="Calibri" w:hAnsi="Calibri" w:eastAsia="Calibri" w:cs="Calibri"/>
          <w:noProof w:val="0"/>
          <w:sz w:val="22"/>
          <w:szCs w:val="22"/>
          <w:lang w:val="en"/>
        </w:rPr>
        <w:t>PurelyEss.com and all publicly resolvable subdomains.</w:t>
      </w:r>
    </w:p>
    <w:p w:rsidR="4AC9AA0D" w:rsidP="75EB6D20" w:rsidRDefault="4AC9AA0D" w14:paraId="13731E49" w14:textId="5D6CDEC1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"/>
        </w:rPr>
      </w:pPr>
      <w:r w:rsidRPr="75EB6D20" w:rsidR="4AC9AA0D">
        <w:rPr>
          <w:rFonts w:ascii="Calibri" w:hAnsi="Calibri" w:eastAsia="Calibri" w:cs="Calibri"/>
          <w:noProof w:val="0"/>
          <w:sz w:val="22"/>
          <w:szCs w:val="22"/>
          <w:lang w:val="en"/>
        </w:rPr>
        <w:t>Passive OSINT and reconnaissance methods only.</w:t>
      </w:r>
    </w:p>
    <w:p w:rsidR="4AC9AA0D" w:rsidP="75EB6D20" w:rsidRDefault="4AC9AA0D" w14:paraId="0C7019C1" w14:textId="30163894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"/>
        </w:rPr>
      </w:pPr>
      <w:r w:rsidRPr="75EB6D20" w:rsidR="4AC9AA0D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"/>
        </w:rPr>
        <w:t>Out of Scope</w:t>
      </w:r>
    </w:p>
    <w:p w:rsidR="4AC9AA0D" w:rsidP="75EB6D20" w:rsidRDefault="4AC9AA0D" w14:paraId="28137B4D" w14:textId="2EEDA90B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"/>
        </w:rPr>
      </w:pPr>
      <w:r w:rsidRPr="75EB6D20" w:rsidR="4AC9AA0D">
        <w:rPr>
          <w:rFonts w:ascii="Calibri" w:hAnsi="Calibri" w:eastAsia="Calibri" w:cs="Calibri"/>
          <w:noProof w:val="0"/>
          <w:sz w:val="22"/>
          <w:szCs w:val="22"/>
          <w:lang w:val="en"/>
        </w:rPr>
        <w:t>Active vulnerability scanning or exploitation.</w:t>
      </w:r>
    </w:p>
    <w:p w:rsidR="4AC9AA0D" w:rsidP="75EB6D20" w:rsidRDefault="4AC9AA0D" w14:paraId="03EB97A3" w14:textId="013DF709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"/>
        </w:rPr>
      </w:pPr>
      <w:r w:rsidRPr="75EB6D20" w:rsidR="4AC9AA0D">
        <w:rPr>
          <w:rFonts w:ascii="Calibri" w:hAnsi="Calibri" w:eastAsia="Calibri" w:cs="Calibri"/>
          <w:noProof w:val="0"/>
          <w:sz w:val="22"/>
          <w:szCs w:val="22"/>
          <w:lang w:val="en"/>
        </w:rPr>
        <w:t>Authenticated or intrusive testing.</w:t>
      </w:r>
    </w:p>
    <w:p w:rsidR="4AC9AA0D" w:rsidP="75EB6D20" w:rsidRDefault="4AC9AA0D" w14:paraId="579764D1" w14:textId="61B66DB0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"/>
        </w:rPr>
      </w:pPr>
      <w:r w:rsidRPr="75EB6D20" w:rsidR="4AC9AA0D">
        <w:rPr>
          <w:rFonts w:ascii="Calibri" w:hAnsi="Calibri" w:eastAsia="Calibri" w:cs="Calibri"/>
          <w:noProof w:val="0"/>
          <w:sz w:val="22"/>
          <w:szCs w:val="22"/>
          <w:lang w:val="en"/>
        </w:rPr>
        <w:t>Rate-aggressive crawling or brute-force enumeration.</w:t>
      </w:r>
    </w:p>
    <w:p w:rsidR="4AC9AA0D" w:rsidP="75EB6D20" w:rsidRDefault="4AC9AA0D" w14:paraId="258387DC" w14:textId="4D790934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"/>
        </w:rPr>
      </w:pPr>
      <w:r w:rsidRPr="75EB6D20" w:rsidR="4AC9AA0D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"/>
        </w:rPr>
        <w:t>Tools &amp; Sources</w:t>
      </w:r>
    </w:p>
    <w:p w:rsidR="4AC9AA0D" w:rsidP="75EB6D20" w:rsidRDefault="4AC9AA0D" w14:paraId="7925A175" w14:textId="0D16F2BE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"/>
        </w:rPr>
      </w:pPr>
      <w:r w:rsidRPr="75EB6D20" w:rsidR="4AC9AA0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"/>
        </w:rPr>
        <w:t>WHOIS / RDAP:</w:t>
      </w:r>
      <w:r w:rsidRPr="75EB6D20" w:rsidR="4AC9AA0D">
        <w:rPr>
          <w:rFonts w:ascii="Calibri" w:hAnsi="Calibri" w:eastAsia="Calibri" w:cs="Calibri"/>
          <w:noProof w:val="0"/>
          <w:sz w:val="22"/>
          <w:szCs w:val="22"/>
          <w:lang w:val="en"/>
        </w:rPr>
        <w:t xml:space="preserve"> Registrar and registration metadata.</w:t>
      </w:r>
    </w:p>
    <w:p w:rsidR="4AC9AA0D" w:rsidP="75EB6D20" w:rsidRDefault="4AC9AA0D" w14:paraId="6FF4032C" w14:textId="1897C0E2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5EB6D20" w:rsidR="4AC9AA0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dig, host, dnsrecon:</w:t>
      </w:r>
      <w:r w:rsidRPr="75EB6D20" w:rsidR="4AC9AA0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DNS enumeration (A/AAAA, NS, MX, TXT/SOA/CAA).</w:t>
      </w:r>
    </w:p>
    <w:p w:rsidR="4AC9AA0D" w:rsidP="75EB6D20" w:rsidRDefault="4AC9AA0D" w14:paraId="478AACCE" w14:textId="1FF6A87E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5EB6D20" w:rsidR="4AC9AA0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wafw00f:</w:t>
      </w:r>
      <w:r w:rsidRPr="75EB6D20" w:rsidR="4AC9AA0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Header fingerprinting to identify CDN/WAF.</w:t>
      </w:r>
    </w:p>
    <w:p w:rsidR="4AC9AA0D" w:rsidP="75EB6D20" w:rsidRDefault="4AC9AA0D" w14:paraId="6A60B493" w14:textId="68BCCFB1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5EB6D20" w:rsidR="4AC9AA0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SpiderFoot (passive mode):</w:t>
      </w:r>
      <w:r w:rsidRPr="75EB6D20" w:rsidR="4AC9AA0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DNS, WHOIS, subdomains, leak mentions.</w:t>
      </w:r>
    </w:p>
    <w:p w:rsidR="4AC9AA0D" w:rsidP="75EB6D20" w:rsidRDefault="4AC9AA0D" w14:paraId="3F4410EF" w14:textId="5B1449F7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"/>
        </w:rPr>
      </w:pPr>
      <w:r w:rsidRPr="75EB6D20" w:rsidR="4AC9AA0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"/>
        </w:rPr>
        <w:t>Wapiti:</w:t>
      </w:r>
      <w:r w:rsidRPr="75EB6D20" w:rsidR="4AC9AA0D">
        <w:rPr>
          <w:rFonts w:ascii="Calibri" w:hAnsi="Calibri" w:eastAsia="Calibri" w:cs="Calibri"/>
          <w:noProof w:val="0"/>
          <w:sz w:val="22"/>
          <w:szCs w:val="22"/>
          <w:lang w:val="en"/>
        </w:rPr>
        <w:t xml:space="preserve"> Passive banner and header checks.</w:t>
      </w:r>
    </w:p>
    <w:p w:rsidR="4AC9AA0D" w:rsidP="75EB6D20" w:rsidRDefault="4AC9AA0D" w14:paraId="5DAF4B58" w14:textId="36852D89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"/>
        </w:rPr>
      </w:pPr>
      <w:r w:rsidRPr="75EB6D20" w:rsidR="4AC9AA0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"/>
        </w:rPr>
        <w:t>OSINT Framework:</w:t>
      </w:r>
      <w:r w:rsidRPr="75EB6D20" w:rsidR="4AC9AA0D">
        <w:rPr>
          <w:rFonts w:ascii="Calibri" w:hAnsi="Calibri" w:eastAsia="Calibri" w:cs="Calibri"/>
          <w:noProof w:val="0"/>
          <w:sz w:val="22"/>
          <w:szCs w:val="22"/>
          <w:lang w:val="en"/>
        </w:rPr>
        <w:t xml:space="preserve"> CT logs, paste sites, reputation lists, and search operators.</w:t>
      </w:r>
    </w:p>
    <w:p w:rsidR="75EB6D20" w:rsidP="75EB6D20" w:rsidRDefault="75EB6D20" w14:paraId="345F54C3" w14:textId="057DC269">
      <w:pPr>
        <w:pStyle w:val="Normal"/>
        <w:spacing w:before="0" w:beforeAutospacing="off" w:after="0" w:afterAutospacing="off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"/>
        </w:rPr>
      </w:pPr>
    </w:p>
    <w:p w:rsidR="18A517C8" w:rsidP="75EB6D20" w:rsidRDefault="18A517C8" w14:paraId="7BF431FE" w14:textId="261B7330">
      <w:pPr>
        <w:pStyle w:val="ListParagraph"/>
        <w:spacing w:before="0" w:beforeAutospacing="off" w:after="0" w:afterAutospacing="off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"/>
        </w:rPr>
      </w:pPr>
      <w:r w:rsidRPr="75EB6D20" w:rsidR="18A517C8">
        <w:rPr>
          <w:b w:val="1"/>
          <w:bCs w:val="1"/>
          <w:noProof w:val="0"/>
          <w:sz w:val="36"/>
          <w:szCs w:val="36"/>
          <w:lang w:val="en"/>
        </w:rPr>
        <w:t>3. Findings &amp; Analysis</w:t>
      </w:r>
    </w:p>
    <w:p w:rsidR="18A517C8" w:rsidP="75EB6D20" w:rsidRDefault="18A517C8" w14:paraId="6E002006" w14:textId="008B8AB6">
      <w:pPr>
        <w:pStyle w:val="Heading3"/>
        <w:numPr>
          <w:ilvl w:val="0"/>
          <w:numId w:val="3"/>
        </w:numPr>
        <w:spacing w:before="281" w:beforeAutospacing="off" w:after="281" w:afterAutospacing="off"/>
        <w:rPr>
          <w:b w:val="1"/>
          <w:bCs w:val="1"/>
          <w:noProof w:val="0"/>
          <w:sz w:val="28"/>
          <w:szCs w:val="28"/>
          <w:lang w:val="en"/>
        </w:rPr>
      </w:pPr>
      <w:r w:rsidRPr="75EB6D20" w:rsidR="18A517C8">
        <w:rPr>
          <w:b w:val="1"/>
          <w:bCs w:val="1"/>
          <w:noProof w:val="0"/>
          <w:sz w:val="28"/>
          <w:szCs w:val="28"/>
          <w:lang w:val="en"/>
        </w:rPr>
        <w:t>3.1 Public Web Presence</w:t>
      </w:r>
    </w:p>
    <w:p w:rsidR="18A517C8" w:rsidP="75EB6D20" w:rsidRDefault="18A517C8" w14:paraId="25CF70E5" w14:textId="3F61690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en-US"/>
        </w:rPr>
      </w:pPr>
      <w:r w:rsidRPr="75EB6D20" w:rsidR="18A517C8">
        <w:rPr>
          <w:b w:val="1"/>
          <w:bCs w:val="1"/>
          <w:noProof w:val="0"/>
          <w:lang w:val="en-US"/>
        </w:rPr>
        <w:t>Status:</w:t>
      </w:r>
      <w:r w:rsidRPr="75EB6D20" w:rsidR="18A517C8">
        <w:rPr>
          <w:noProof w:val="0"/>
          <w:lang w:val="en-US"/>
        </w:rPr>
        <w:t xml:space="preserve"> PurelyEss.com is reachable and </w:t>
      </w:r>
      <w:r w:rsidRPr="75EB6D20" w:rsidR="18A517C8">
        <w:rPr>
          <w:noProof w:val="0"/>
          <w:lang w:val="en-US"/>
        </w:rPr>
        <w:t>serving</w:t>
      </w:r>
      <w:r w:rsidRPr="75EB6D20" w:rsidR="18A517C8">
        <w:rPr>
          <w:noProof w:val="0"/>
          <w:lang w:val="en-US"/>
        </w:rPr>
        <w:t xml:space="preserve"> live content.</w:t>
      </w:r>
    </w:p>
    <w:p w:rsidR="18A517C8" w:rsidP="75EB6D20" w:rsidRDefault="18A517C8" w14:paraId="2D4B2E4F" w14:textId="0842B34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en"/>
        </w:rPr>
      </w:pPr>
      <w:r w:rsidRPr="75EB6D20" w:rsidR="18A517C8">
        <w:rPr>
          <w:b w:val="1"/>
          <w:bCs w:val="1"/>
          <w:noProof w:val="0"/>
          <w:lang w:val="en"/>
        </w:rPr>
        <w:t>Observation:</w:t>
      </w:r>
      <w:r w:rsidRPr="75EB6D20" w:rsidR="18A517C8">
        <w:rPr>
          <w:noProof w:val="0"/>
          <w:lang w:val="en"/>
        </w:rPr>
        <w:t xml:space="preserve"> Homepage accessible via HTTPS; recent content active.</w:t>
      </w:r>
    </w:p>
    <w:p w:rsidR="07F5A5BA" w:rsidP="75EB6D20" w:rsidRDefault="07F5A5BA" w14:paraId="3F5A6D49" w14:textId="6ED4D9B8">
      <w:pPr>
        <w:pStyle w:val="Normal"/>
        <w:spacing w:before="0" w:beforeAutospacing="off" w:after="0" w:afterAutospacing="off"/>
        <w:ind w:left="0" w:right="0" w:hanging="0"/>
      </w:pPr>
      <w:hyperlink r:id="Rac9039fc8d6e42c8">
        <w:r w:rsidRPr="75EB6D20" w:rsidR="07F5A5BA">
          <w:rPr>
            <w:rStyle w:val="Hyperlink"/>
            <w:rFonts w:ascii="Calibri" w:hAnsi="Calibri" w:eastAsia="Calibri" w:cs="Calibri"/>
            <w:noProof w:val="0"/>
            <w:color w:val="1155CC"/>
            <w:sz w:val="22"/>
            <w:szCs w:val="22"/>
            <w:lang w:val="en"/>
          </w:rPr>
          <w:t xml:space="preserve"> </w:t>
        </w:r>
      </w:hyperlink>
      <w:r w:rsidR="38B6A509">
        <w:drawing>
          <wp:inline wp14:editId="2AE9CECD" wp14:anchorId="5B68F021">
            <wp:extent cx="5943600" cy="1800225"/>
            <wp:effectExtent l="0" t="0" r="0" b="0"/>
            <wp:docPr id="19024059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2405923" name="Picture 1902405923"/>
                    <pic:cNvPicPr/>
                  </pic:nvPicPr>
                  <pic:blipFill>
                    <a:blip xmlns:r="http://schemas.openxmlformats.org/officeDocument/2006/relationships" r:embed="rId13884945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93A7D7" w:rsidP="75EB6D20" w:rsidRDefault="4793A7D7" w14:paraId="42AB5F45" w14:textId="21C2D988">
      <w:pPr>
        <w:pStyle w:val="ListParagraph"/>
        <w:numPr>
          <w:ilvl w:val="0"/>
          <w:numId w:val="4"/>
        </w:numPr>
        <w:spacing w:before="0" w:beforeAutospacing="off" w:after="0" w:afterAutospacing="off"/>
        <w:ind w:left="720" w:right="0" w:hanging="360"/>
        <w:rPr/>
      </w:pPr>
      <w:r w:rsidRPr="75EB6D20" w:rsidR="4793A7D7">
        <w:rPr>
          <w:b w:val="1"/>
          <w:bCs w:val="1"/>
          <w:noProof w:val="0"/>
          <w:sz w:val="28"/>
          <w:szCs w:val="28"/>
          <w:lang w:val="en"/>
        </w:rPr>
        <w:t>3.2 Registration (WHOIS)</w:t>
      </w:r>
    </w:p>
    <w:p w:rsidR="4793A7D7" w:rsidP="75EB6D20" w:rsidRDefault="4793A7D7" w14:paraId="35A09CB8" w14:textId="516DC73D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noProof w:val="0"/>
          <w:lang w:val="en"/>
        </w:rPr>
      </w:pPr>
      <w:r w:rsidRPr="75EB6D20" w:rsidR="4793A7D7">
        <w:rPr>
          <w:b w:val="1"/>
          <w:bCs w:val="1"/>
          <w:noProof w:val="0"/>
          <w:lang w:val="en"/>
        </w:rPr>
        <w:t>Registrar:</w:t>
      </w:r>
      <w:r w:rsidRPr="75EB6D20" w:rsidR="4793A7D7">
        <w:rPr>
          <w:noProof w:val="0"/>
          <w:lang w:val="en"/>
        </w:rPr>
        <w:t xml:space="preserve"> GoDaddy.com, LLC</w:t>
      </w:r>
    </w:p>
    <w:p w:rsidR="4793A7D7" w:rsidP="75EB6D20" w:rsidRDefault="4793A7D7" w14:paraId="1AB71578" w14:textId="2378A572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noProof w:val="0"/>
          <w:lang w:val="en"/>
        </w:rPr>
      </w:pPr>
      <w:r w:rsidRPr="75EB6D20" w:rsidR="4793A7D7">
        <w:rPr>
          <w:b w:val="1"/>
          <w:bCs w:val="1"/>
          <w:noProof w:val="0"/>
          <w:lang w:val="en"/>
        </w:rPr>
        <w:t>Creation Date:</w:t>
      </w:r>
      <w:r w:rsidRPr="75EB6D20" w:rsidR="4793A7D7">
        <w:rPr>
          <w:noProof w:val="0"/>
          <w:lang w:val="en"/>
        </w:rPr>
        <w:t xml:space="preserve"> November 2025</w:t>
      </w:r>
    </w:p>
    <w:p w:rsidR="4793A7D7" w:rsidP="75EB6D20" w:rsidRDefault="4793A7D7" w14:paraId="012A28FF" w14:textId="2CDBEDED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noProof w:val="0"/>
          <w:lang w:val="en"/>
        </w:rPr>
      </w:pPr>
      <w:r w:rsidRPr="75EB6D20" w:rsidR="4793A7D7">
        <w:rPr>
          <w:b w:val="1"/>
          <w:bCs w:val="1"/>
          <w:noProof w:val="0"/>
          <w:lang w:val="en"/>
        </w:rPr>
        <w:t>Expiration Date:</w:t>
      </w:r>
      <w:r w:rsidRPr="75EB6D20" w:rsidR="4793A7D7">
        <w:rPr>
          <w:noProof w:val="0"/>
          <w:lang w:val="en"/>
        </w:rPr>
        <w:t xml:space="preserve"> November 2026</w:t>
      </w:r>
    </w:p>
    <w:p w:rsidR="4793A7D7" w:rsidP="75EB6D20" w:rsidRDefault="4793A7D7" w14:paraId="5755E94A" w14:textId="5974B2A1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lang w:val="en"/>
        </w:rPr>
      </w:pPr>
      <w:r w:rsidRPr="75EB6D20" w:rsidR="4793A7D7">
        <w:rPr>
          <w:b w:val="1"/>
          <w:bCs w:val="1"/>
          <w:noProof w:val="0"/>
          <w:lang w:val="en"/>
        </w:rPr>
        <w:t>Name Servers:</w:t>
      </w:r>
      <w:r w:rsidRPr="75EB6D20" w:rsidR="4793A7D7">
        <w:rPr>
          <w:noProof w:val="0"/>
          <w:lang w:val="en"/>
        </w:rPr>
        <w:t xml:space="preserve"> </w:t>
      </w:r>
      <w:r w:rsidRPr="75EB6D20" w:rsidR="4793A7D7">
        <w:rPr>
          <w:rFonts w:ascii="Consolas" w:hAnsi="Consolas" w:eastAsia="Consolas" w:cs="Consolas"/>
          <w:noProof w:val="0"/>
          <w:lang w:val="en"/>
        </w:rPr>
        <w:t>ns03.domaincontrol.com</w:t>
      </w:r>
      <w:r w:rsidRPr="75EB6D20" w:rsidR="4793A7D7">
        <w:rPr>
          <w:noProof w:val="0"/>
          <w:lang w:val="en"/>
        </w:rPr>
        <w:t xml:space="preserve">, </w:t>
      </w:r>
      <w:r w:rsidRPr="75EB6D20" w:rsidR="4793A7D7">
        <w:rPr>
          <w:rFonts w:ascii="Consolas" w:hAnsi="Consolas" w:eastAsia="Consolas" w:cs="Consolas"/>
          <w:noProof w:val="0"/>
          <w:lang w:val="en"/>
        </w:rPr>
        <w:t>ns04.domaincontrol.com</w:t>
      </w:r>
    </w:p>
    <w:p w:rsidR="4793A7D7" w:rsidP="75EB6D20" w:rsidRDefault="4793A7D7" w14:paraId="67B66853" w14:textId="1E7E511B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lang w:val="en-US"/>
        </w:rPr>
      </w:pPr>
      <w:r w:rsidRPr="75EB6D20" w:rsidR="4793A7D7">
        <w:rPr>
          <w:b w:val="1"/>
          <w:bCs w:val="1"/>
          <w:noProof w:val="0"/>
          <w:lang w:val="en-US"/>
        </w:rPr>
        <w:t>Status:</w:t>
      </w:r>
      <w:r w:rsidRPr="75EB6D20" w:rsidR="4793A7D7">
        <w:rPr>
          <w:noProof w:val="0"/>
          <w:lang w:val="en-US"/>
        </w:rPr>
        <w:t xml:space="preserve"> </w:t>
      </w:r>
      <w:r w:rsidRPr="75EB6D20" w:rsidR="4793A7D7">
        <w:rPr>
          <w:rFonts w:ascii="Consolas" w:hAnsi="Consolas" w:eastAsia="Consolas" w:cs="Consolas"/>
          <w:noProof w:val="0"/>
          <w:lang w:val="en-US"/>
        </w:rPr>
        <w:t>clientTransferProhibited</w:t>
      </w:r>
      <w:r w:rsidRPr="75EB6D20" w:rsidR="4793A7D7">
        <w:rPr>
          <w:noProof w:val="0"/>
          <w:lang w:val="en-US"/>
        </w:rPr>
        <w:t xml:space="preserve">, </w:t>
      </w:r>
      <w:r w:rsidRPr="75EB6D20" w:rsidR="4793A7D7">
        <w:rPr>
          <w:rFonts w:ascii="Consolas" w:hAnsi="Consolas" w:eastAsia="Consolas" w:cs="Consolas"/>
          <w:noProof w:val="0"/>
          <w:lang w:val="en-US"/>
        </w:rPr>
        <w:t>clientRenewProhibited</w:t>
      </w:r>
    </w:p>
    <w:p w:rsidR="07F5A5BA" w:rsidP="75EB6D20" w:rsidRDefault="07F5A5BA" w14:paraId="5C658CAF" w14:textId="19043B1F">
      <w:pPr>
        <w:pStyle w:val="Normal"/>
        <w:spacing w:before="0" w:beforeAutospacing="off" w:after="0" w:afterAutospacing="off"/>
        <w:ind w:left="0" w:right="0" w:hanging="0"/>
      </w:pPr>
      <w:r w:rsidRPr="75EB6D20" w:rsidR="07F5A5BA">
        <w:rPr>
          <w:rFonts w:ascii="Calibri" w:hAnsi="Calibri" w:eastAsia="Calibri" w:cs="Calibri"/>
          <w:noProof w:val="0"/>
          <w:sz w:val="22"/>
          <w:szCs w:val="22"/>
          <w:lang w:val="en"/>
        </w:rPr>
        <w:t xml:space="preserve"> </w:t>
      </w:r>
      <w:r w:rsidR="555381FE">
        <w:drawing>
          <wp:inline wp14:editId="0E27F685" wp14:anchorId="2B89804A">
            <wp:extent cx="5715000" cy="2447280"/>
            <wp:effectExtent l="0" t="0" r="0" b="0"/>
            <wp:docPr id="12384935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8493502" name="Picture 1238493502"/>
                    <pic:cNvPicPr/>
                  </pic:nvPicPr>
                  <pic:blipFill>
                    <a:blip xmlns:r="http://schemas.openxmlformats.org/officeDocument/2006/relationships" r:embed="rId18626292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5000" cy="244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F5A5BA" w:rsidP="75EB6D20" w:rsidRDefault="07F5A5BA" w14:paraId="78D86E00" w14:textId="4A187801">
      <w:pPr>
        <w:pStyle w:val="Normal"/>
        <w:spacing w:before="0" w:beforeAutospacing="off" w:after="0" w:afterAutospacing="off"/>
        <w:ind w:left="0" w:right="0" w:hanging="0"/>
      </w:pPr>
      <w:r w:rsidRPr="75EB6D20" w:rsidR="07F5A5B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"/>
        </w:rPr>
        <w:t>Name servers:</w:t>
      </w:r>
      <w:r w:rsidRPr="75EB6D20" w:rsidR="07F5A5BA">
        <w:rPr>
          <w:rFonts w:ascii="Calibri" w:hAnsi="Calibri" w:eastAsia="Calibri" w:cs="Calibri"/>
          <w:noProof w:val="0"/>
          <w:sz w:val="22"/>
          <w:szCs w:val="22"/>
          <w:lang w:val="en"/>
        </w:rPr>
        <w:t xml:space="preserve"> Capture NS from RDAP and confirm against </w:t>
      </w:r>
      <w:r w:rsidRPr="75EB6D20" w:rsidR="07F5A5BA">
        <w:rPr>
          <w:rFonts w:ascii="Calibri" w:hAnsi="Calibri" w:eastAsia="Calibri" w:cs="Calibri"/>
          <w:noProof w:val="0"/>
          <w:color w:val="188038"/>
          <w:sz w:val="22"/>
          <w:szCs w:val="22"/>
          <w:lang w:val="en"/>
        </w:rPr>
        <w:t>dig NS</w:t>
      </w:r>
      <w:r w:rsidRPr="75EB6D20" w:rsidR="07F5A5BA">
        <w:rPr>
          <w:rFonts w:ascii="Calibri" w:hAnsi="Calibri" w:eastAsia="Calibri" w:cs="Calibri"/>
          <w:noProof w:val="0"/>
          <w:sz w:val="22"/>
          <w:szCs w:val="22"/>
          <w:lang w:val="en"/>
        </w:rPr>
        <w:t>.</w:t>
      </w:r>
      <w:r w:rsidRPr="75EB6D20" w:rsidR="07F5A5BA">
        <w:rPr>
          <w:rFonts w:ascii="Calibri" w:hAnsi="Calibri" w:eastAsia="Calibri" w:cs="Calibri"/>
          <w:noProof w:val="0"/>
          <w:sz w:val="22"/>
          <w:szCs w:val="22"/>
          <w:lang w:val="en"/>
        </w:rPr>
        <w:t xml:space="preserve"> </w:t>
      </w:r>
      <w:r w:rsidR="29CBF18A">
        <w:drawing>
          <wp:inline wp14:editId="3DB42887" wp14:anchorId="5FD25F2D">
            <wp:extent cx="5715000" cy="2657475"/>
            <wp:effectExtent l="0" t="0" r="0" b="0"/>
            <wp:docPr id="16740822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4082232" name="Picture 1674082232"/>
                    <pic:cNvPicPr/>
                  </pic:nvPicPr>
                  <pic:blipFill>
                    <a:blip xmlns:r="http://schemas.openxmlformats.org/officeDocument/2006/relationships" r:embed="rId2621283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50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0E1991" w:rsidP="75EB6D20" w:rsidRDefault="7F0E1991" w14:paraId="16210756" w14:textId="3F6AC14A">
      <w:pPr>
        <w:pStyle w:val="Heading3"/>
        <w:spacing w:before="281" w:beforeAutospacing="off" w:after="281" w:afterAutospacing="off"/>
        <w:rPr>
          <w:b w:val="1"/>
          <w:bCs w:val="1"/>
          <w:noProof w:val="0"/>
          <w:sz w:val="28"/>
          <w:szCs w:val="28"/>
          <w:lang w:val="en"/>
        </w:rPr>
      </w:pPr>
      <w:r w:rsidRPr="75EB6D20" w:rsidR="7F0E1991">
        <w:rPr>
          <w:b w:val="1"/>
          <w:bCs w:val="1"/>
          <w:noProof w:val="0"/>
          <w:sz w:val="28"/>
          <w:szCs w:val="28"/>
          <w:lang w:val="en"/>
        </w:rPr>
        <w:t>3.3 DNS Surface</w:t>
      </w:r>
    </w:p>
    <w:p w:rsidR="7F0E1991" w:rsidP="75EB6D20" w:rsidRDefault="7F0E1991" w14:paraId="224E9172" w14:textId="4049A29E">
      <w:pPr>
        <w:spacing w:before="240" w:beforeAutospacing="off" w:after="240" w:afterAutospacing="off"/>
      </w:pPr>
      <w:r w:rsidRPr="75EB6D20" w:rsidR="7F0E1991">
        <w:rPr>
          <w:noProof w:val="0"/>
          <w:lang w:val="en-US"/>
        </w:rPr>
        <w:t xml:space="preserve">Records </w:t>
      </w:r>
      <w:r w:rsidRPr="75EB6D20" w:rsidR="7F0E1991">
        <w:rPr>
          <w:noProof w:val="0"/>
          <w:lang w:val="en-US"/>
        </w:rPr>
        <w:t>identified</w:t>
      </w:r>
      <w:r w:rsidRPr="75EB6D20" w:rsidR="7F0E1991">
        <w:rPr>
          <w:noProof w:val="0"/>
          <w:lang w:val="en-US"/>
        </w:rPr>
        <w:t xml:space="preserve"> via passive lookups:</w:t>
      </w:r>
    </w:p>
    <w:p w:rsidR="7F0E1991" w:rsidP="75EB6D20" w:rsidRDefault="7F0E1991" w14:paraId="7D7D0A1E" w14:textId="64BF7E92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noProof w:val="0"/>
          <w:lang w:val="en"/>
        </w:rPr>
      </w:pPr>
      <w:r w:rsidRPr="75EB6D20" w:rsidR="7F0E1991">
        <w:rPr>
          <w:b w:val="1"/>
          <w:bCs w:val="1"/>
          <w:noProof w:val="0"/>
          <w:lang w:val="en"/>
        </w:rPr>
        <w:t>A / AAAA:</w:t>
      </w:r>
      <w:r w:rsidRPr="75EB6D20" w:rsidR="7F0E1991">
        <w:rPr>
          <w:noProof w:val="0"/>
          <w:lang w:val="en"/>
        </w:rPr>
        <w:t xml:space="preserve"> </w:t>
      </w:r>
      <w:r w:rsidRPr="75EB6D20" w:rsidR="7F0E1991">
        <w:rPr>
          <w:rFonts w:ascii="Consolas" w:hAnsi="Consolas" w:eastAsia="Consolas" w:cs="Consolas"/>
          <w:noProof w:val="0"/>
          <w:lang w:val="en"/>
        </w:rPr>
        <w:t>23.227.38.32</w:t>
      </w:r>
      <w:r w:rsidRPr="75EB6D20" w:rsidR="7F0E1991">
        <w:rPr>
          <w:noProof w:val="0"/>
          <w:lang w:val="en"/>
        </w:rPr>
        <w:t xml:space="preserve"> (Shopify)</w:t>
      </w:r>
    </w:p>
    <w:p w:rsidR="7F0E1991" w:rsidP="75EB6D20" w:rsidRDefault="7F0E1991" w14:paraId="05186B12" w14:textId="15D9EBA9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noProof w:val="0"/>
          <w:lang w:val="en"/>
        </w:rPr>
      </w:pPr>
      <w:r w:rsidRPr="75EB6D20" w:rsidR="7F0E1991">
        <w:rPr>
          <w:b w:val="1"/>
          <w:bCs w:val="1"/>
          <w:noProof w:val="0"/>
          <w:lang w:val="en"/>
        </w:rPr>
        <w:t>NS:</w:t>
      </w:r>
      <w:r w:rsidRPr="75EB6D20" w:rsidR="7F0E1991">
        <w:rPr>
          <w:noProof w:val="0"/>
          <w:lang w:val="en"/>
        </w:rPr>
        <w:t xml:space="preserve"> Shopify/GoDaddy managed</w:t>
      </w:r>
    </w:p>
    <w:p w:rsidR="7F0E1991" w:rsidP="75EB6D20" w:rsidRDefault="7F0E1991" w14:paraId="5FACA2DF" w14:textId="57B85DB8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noProof w:val="0"/>
          <w:lang w:val="en"/>
        </w:rPr>
      </w:pPr>
      <w:r w:rsidRPr="75EB6D20" w:rsidR="7F0E1991">
        <w:rPr>
          <w:b w:val="1"/>
          <w:bCs w:val="1"/>
          <w:noProof w:val="0"/>
          <w:lang w:val="en"/>
        </w:rPr>
        <w:t>MX:</w:t>
      </w:r>
      <w:r w:rsidRPr="75EB6D20" w:rsidR="7F0E1991">
        <w:rPr>
          <w:noProof w:val="0"/>
          <w:lang w:val="en"/>
        </w:rPr>
        <w:t xml:space="preserve"> Minimal configuration; no 3rd-party mail service found</w:t>
      </w:r>
    </w:p>
    <w:p w:rsidR="7F0E1991" w:rsidP="75EB6D20" w:rsidRDefault="7F0E1991" w14:paraId="23BE4EB7" w14:textId="3C105354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noProof w:val="0"/>
          <w:lang w:val="en"/>
        </w:rPr>
      </w:pPr>
      <w:r w:rsidRPr="75EB6D20" w:rsidR="7F0E1991">
        <w:rPr>
          <w:b w:val="1"/>
          <w:bCs w:val="1"/>
          <w:noProof w:val="0"/>
          <w:lang w:val="en"/>
        </w:rPr>
        <w:t>TXT:</w:t>
      </w:r>
      <w:r w:rsidRPr="75EB6D20" w:rsidR="7F0E1991">
        <w:rPr>
          <w:noProof w:val="0"/>
          <w:lang w:val="en"/>
        </w:rPr>
        <w:t xml:space="preserve"> SPF/DMARC not observed</w:t>
      </w:r>
    </w:p>
    <w:p w:rsidR="7F0E1991" w:rsidP="75EB6D20" w:rsidRDefault="7F0E1991" w14:paraId="283A841B" w14:textId="517F71AC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noProof w:val="0"/>
          <w:lang w:val="en"/>
        </w:rPr>
      </w:pPr>
      <w:r w:rsidRPr="75EB6D20" w:rsidR="7F0E1991">
        <w:rPr>
          <w:b w:val="1"/>
          <w:bCs w:val="1"/>
          <w:noProof w:val="0"/>
          <w:lang w:val="en"/>
        </w:rPr>
        <w:t>SOA:</w:t>
      </w:r>
      <w:r w:rsidRPr="75EB6D20" w:rsidR="7F0E1991">
        <w:rPr>
          <w:noProof w:val="0"/>
          <w:lang w:val="en"/>
        </w:rPr>
        <w:t xml:space="preserve"> Default domaincontrol.com serial</w:t>
      </w:r>
    </w:p>
    <w:p w:rsidR="7F0E1991" w:rsidP="75EB6D20" w:rsidRDefault="7F0E1991" w14:paraId="261442F6" w14:textId="2FA4F55A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noProof w:val="0"/>
          <w:lang w:val="en"/>
        </w:rPr>
      </w:pPr>
      <w:r w:rsidRPr="75EB6D20" w:rsidR="7F0E1991">
        <w:rPr>
          <w:b w:val="1"/>
          <w:bCs w:val="1"/>
          <w:noProof w:val="0"/>
          <w:lang w:val="en"/>
        </w:rPr>
        <w:t>CAA:</w:t>
      </w:r>
      <w:r w:rsidRPr="75EB6D20" w:rsidR="7F0E1991">
        <w:rPr>
          <w:noProof w:val="0"/>
          <w:lang w:val="en"/>
        </w:rPr>
        <w:t xml:space="preserve"> No record found</w:t>
      </w:r>
    </w:p>
    <w:p w:rsidR="6481E9F5" w:rsidP="75EB6D20" w:rsidRDefault="6481E9F5" w14:paraId="335E266C" w14:textId="2ABF7F1B">
      <w:pPr>
        <w:pStyle w:val="Normal"/>
        <w:spacing w:before="0" w:beforeAutospacing="off" w:after="0" w:afterAutospacing="off"/>
        <w:ind w:left="0" w:right="0" w:hanging="0"/>
        <w:rPr>
          <w:rFonts w:ascii="Calibri" w:hAnsi="Calibri" w:eastAsia="Calibri" w:cs="Calibri"/>
          <w:noProof w:val="0"/>
          <w:sz w:val="22"/>
          <w:szCs w:val="22"/>
          <w:lang w:val="en"/>
        </w:rPr>
      </w:pPr>
      <w:r w:rsidR="6481E9F5">
        <w:drawing>
          <wp:inline wp14:editId="15A51A31" wp14:anchorId="5A72C295">
            <wp:extent cx="5467350" cy="2044874"/>
            <wp:effectExtent l="0" t="0" r="0" b="0"/>
            <wp:docPr id="17999026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9902695" name="Picture 1799902695"/>
                    <pic:cNvPicPr/>
                  </pic:nvPicPr>
                  <pic:blipFill>
                    <a:blip xmlns:r="http://schemas.openxmlformats.org/officeDocument/2006/relationships" r:embed="rId1170712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67350" cy="2044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</w:p>
    <w:p w:rsidR="49488CFF" w:rsidP="75EB6D20" w:rsidRDefault="49488CFF" w14:paraId="287797F4" w14:textId="66CB4ECB">
      <w:pPr>
        <w:pStyle w:val="Heading3"/>
        <w:spacing w:before="281" w:beforeAutospacing="off" w:after="281" w:afterAutospacing="off"/>
        <w:rPr>
          <w:b w:val="1"/>
          <w:bCs w:val="1"/>
          <w:noProof w:val="0"/>
          <w:sz w:val="28"/>
          <w:szCs w:val="28"/>
          <w:lang w:val="en"/>
        </w:rPr>
      </w:pPr>
      <w:r w:rsidRPr="75EB6D20" w:rsidR="49488CFF">
        <w:rPr>
          <w:b w:val="1"/>
          <w:bCs w:val="1"/>
          <w:noProof w:val="0"/>
          <w:sz w:val="28"/>
          <w:szCs w:val="28"/>
          <w:lang w:val="en"/>
        </w:rPr>
        <w:t>3.</w:t>
      </w:r>
      <w:r w:rsidRPr="75EB6D20" w:rsidR="1A8376D9">
        <w:rPr>
          <w:b w:val="1"/>
          <w:bCs w:val="1"/>
          <w:noProof w:val="0"/>
          <w:sz w:val="28"/>
          <w:szCs w:val="28"/>
          <w:lang w:val="en"/>
        </w:rPr>
        <w:t>4</w:t>
      </w:r>
      <w:r w:rsidRPr="75EB6D20" w:rsidR="49488CFF">
        <w:rPr>
          <w:b w:val="1"/>
          <w:bCs w:val="1"/>
          <w:noProof w:val="0"/>
          <w:sz w:val="28"/>
          <w:szCs w:val="28"/>
          <w:lang w:val="en"/>
        </w:rPr>
        <w:t xml:space="preserve"> Web Application Firewall (WAF/CDN)</w:t>
      </w:r>
    </w:p>
    <w:p w:rsidR="49488CFF" w:rsidP="75EB6D20" w:rsidRDefault="49488CFF" w14:paraId="2B82C489" w14:textId="6A827B1D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noProof w:val="0"/>
          <w:lang w:val="en"/>
        </w:rPr>
      </w:pPr>
      <w:r w:rsidRPr="75EB6D20" w:rsidR="49488CFF">
        <w:rPr>
          <w:b w:val="1"/>
          <w:bCs w:val="1"/>
          <w:noProof w:val="0"/>
          <w:lang w:val="en"/>
        </w:rPr>
        <w:t>Observed Provider:</w:t>
      </w:r>
      <w:r w:rsidRPr="75EB6D20" w:rsidR="49488CFF">
        <w:rPr>
          <w:noProof w:val="0"/>
          <w:lang w:val="en"/>
        </w:rPr>
        <w:t xml:space="preserve"> Shopify CDN (Cloud-based WAF)</w:t>
      </w:r>
    </w:p>
    <w:p w:rsidR="49488CFF" w:rsidP="75EB6D20" w:rsidRDefault="49488CFF" w14:paraId="156594C6" w14:textId="1505E893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"/>
        </w:rPr>
      </w:pPr>
      <w:r w:rsidRPr="75EB6D20" w:rsidR="49488CFF">
        <w:rPr>
          <w:b w:val="1"/>
          <w:bCs w:val="1"/>
          <w:noProof w:val="0"/>
          <w:lang w:val="en"/>
        </w:rPr>
        <w:t>Verification:</w:t>
      </w:r>
      <w:r w:rsidRPr="75EB6D20" w:rsidR="49488CFF">
        <w:rPr>
          <w:noProof w:val="0"/>
          <w:lang w:val="en"/>
        </w:rPr>
        <w:t xml:space="preserve"> </w:t>
      </w:r>
      <w:r w:rsidRPr="75EB6D20" w:rsidR="49488CFF">
        <w:rPr>
          <w:rFonts w:ascii="Consolas" w:hAnsi="Consolas" w:eastAsia="Consolas" w:cs="Consolas"/>
          <w:noProof w:val="0"/>
          <w:lang w:val="en"/>
        </w:rPr>
        <w:t>wafw00f</w:t>
      </w:r>
      <w:r w:rsidRPr="75EB6D20" w:rsidR="49488CFF">
        <w:rPr>
          <w:noProof w:val="0"/>
          <w:lang w:val="en"/>
        </w:rPr>
        <w:t xml:space="preserve"> fingerprint confirmed Shopify infrastructure.</w:t>
      </w:r>
    </w:p>
    <w:p w:rsidR="07F5A5BA" w:rsidP="75EB6D20" w:rsidRDefault="07F5A5BA" w14:paraId="63E24A6F" w14:textId="49207609">
      <w:pPr>
        <w:pStyle w:val="Normal"/>
        <w:spacing w:before="240" w:beforeAutospacing="off" w:after="240" w:afterAutospacing="off"/>
        <w:ind w:left="0"/>
        <w:rPr>
          <w:rFonts w:ascii="Calibri" w:hAnsi="Calibri" w:eastAsia="Calibri" w:cs="Calibri"/>
          <w:noProof w:val="0"/>
          <w:sz w:val="22"/>
          <w:szCs w:val="22"/>
          <w:lang w:val="en"/>
        </w:rPr>
      </w:pPr>
      <w:r>
        <w:br/>
      </w:r>
      <w:r w:rsidR="574B897B">
        <w:drawing>
          <wp:inline wp14:editId="0B819CB0" wp14:anchorId="65AB8A28">
            <wp:extent cx="5715000" cy="2723428"/>
            <wp:effectExtent l="0" t="0" r="0" b="0"/>
            <wp:docPr id="662005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200592" name="Picture 66200592"/>
                    <pic:cNvPicPr/>
                  </pic:nvPicPr>
                  <pic:blipFill>
                    <a:blip xmlns:r="http://schemas.openxmlformats.org/officeDocument/2006/relationships" r:embed="rId14773306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5000" cy="2723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75EB6D20" w:rsidR="07F5A5BA">
        <w:rPr>
          <w:rFonts w:ascii="Calibri" w:hAnsi="Calibri" w:eastAsia="Calibri" w:cs="Calibri"/>
          <w:noProof w:val="0"/>
          <w:sz w:val="22"/>
          <w:szCs w:val="22"/>
          <w:lang w:val="en"/>
        </w:rPr>
        <w:t xml:space="preserve"> </w:t>
      </w:r>
      <w:r>
        <w:br/>
      </w:r>
    </w:p>
    <w:p w:rsidR="75EB6D20" w:rsidP="75EB6D20" w:rsidRDefault="75EB6D20" w14:paraId="2170F3A4" w14:textId="025E7EE9">
      <w:pPr>
        <w:pStyle w:val="ListParagraph"/>
        <w:spacing w:before="0" w:beforeAutospacing="off" w:after="0" w:afterAutospacing="off"/>
        <w:ind w:left="720" w:right="0" w:hanging="360"/>
        <w:rPr>
          <w:b w:val="1"/>
          <w:bCs w:val="1"/>
          <w:noProof w:val="0"/>
          <w:sz w:val="28"/>
          <w:szCs w:val="28"/>
          <w:lang w:val="en-US"/>
        </w:rPr>
      </w:pPr>
    </w:p>
    <w:p w:rsidR="75EB6D20" w:rsidP="75EB6D20" w:rsidRDefault="75EB6D20" w14:paraId="47320BE7" w14:textId="691657EF">
      <w:pPr>
        <w:pStyle w:val="ListParagraph"/>
        <w:spacing w:before="0" w:beforeAutospacing="off" w:after="0" w:afterAutospacing="off"/>
        <w:ind w:left="720" w:right="0" w:hanging="360"/>
        <w:rPr>
          <w:b w:val="1"/>
          <w:bCs w:val="1"/>
          <w:noProof w:val="0"/>
          <w:sz w:val="28"/>
          <w:szCs w:val="28"/>
          <w:lang w:val="en-US"/>
        </w:rPr>
      </w:pPr>
    </w:p>
    <w:p w:rsidR="75EB6D20" w:rsidP="75EB6D20" w:rsidRDefault="75EB6D20" w14:paraId="5372A79C" w14:textId="032FB8DB">
      <w:pPr>
        <w:pStyle w:val="ListParagraph"/>
        <w:spacing w:before="0" w:beforeAutospacing="off" w:after="0" w:afterAutospacing="off"/>
        <w:ind w:left="720" w:right="0" w:hanging="360"/>
        <w:rPr>
          <w:b w:val="1"/>
          <w:bCs w:val="1"/>
          <w:noProof w:val="0"/>
          <w:sz w:val="28"/>
          <w:szCs w:val="28"/>
          <w:lang w:val="en-US"/>
        </w:rPr>
      </w:pPr>
    </w:p>
    <w:p w:rsidR="75EB6D20" w:rsidP="75EB6D20" w:rsidRDefault="75EB6D20" w14:paraId="7A139A1B" w14:textId="3C116BDB">
      <w:pPr>
        <w:pStyle w:val="ListParagraph"/>
        <w:spacing w:before="0" w:beforeAutospacing="off" w:after="0" w:afterAutospacing="off"/>
        <w:ind w:left="720" w:right="0" w:hanging="360"/>
        <w:rPr>
          <w:b w:val="1"/>
          <w:bCs w:val="1"/>
          <w:noProof w:val="0"/>
          <w:sz w:val="28"/>
          <w:szCs w:val="28"/>
          <w:lang w:val="en-US"/>
        </w:rPr>
      </w:pPr>
    </w:p>
    <w:p w:rsidR="75EB6D20" w:rsidP="75EB6D20" w:rsidRDefault="75EB6D20" w14:paraId="3249DE70" w14:textId="4DBA592B">
      <w:pPr>
        <w:pStyle w:val="ListParagraph"/>
        <w:spacing w:before="0" w:beforeAutospacing="off" w:after="0" w:afterAutospacing="off"/>
        <w:ind w:left="720" w:right="0" w:hanging="360"/>
        <w:rPr>
          <w:b w:val="1"/>
          <w:bCs w:val="1"/>
          <w:noProof w:val="0"/>
          <w:sz w:val="28"/>
          <w:szCs w:val="28"/>
          <w:lang w:val="en-US"/>
        </w:rPr>
      </w:pPr>
    </w:p>
    <w:p w:rsidR="75EB6D20" w:rsidP="75EB6D20" w:rsidRDefault="75EB6D20" w14:paraId="3D52E591" w14:textId="687459F0">
      <w:pPr>
        <w:pStyle w:val="ListParagraph"/>
        <w:spacing w:before="0" w:beforeAutospacing="off" w:after="0" w:afterAutospacing="off"/>
        <w:ind w:left="720" w:right="0" w:hanging="360"/>
        <w:rPr>
          <w:b w:val="1"/>
          <w:bCs w:val="1"/>
          <w:noProof w:val="0"/>
          <w:sz w:val="28"/>
          <w:szCs w:val="28"/>
          <w:lang w:val="en-US"/>
        </w:rPr>
      </w:pPr>
    </w:p>
    <w:p w:rsidR="75EB6D20" w:rsidP="75EB6D20" w:rsidRDefault="75EB6D20" w14:paraId="75237171" w14:textId="762A943C">
      <w:pPr>
        <w:pStyle w:val="ListParagraph"/>
        <w:spacing w:before="0" w:beforeAutospacing="off" w:after="0" w:afterAutospacing="off"/>
        <w:ind w:left="720" w:right="0" w:hanging="360"/>
        <w:rPr>
          <w:b w:val="1"/>
          <w:bCs w:val="1"/>
          <w:noProof w:val="0"/>
          <w:sz w:val="28"/>
          <w:szCs w:val="28"/>
          <w:lang w:val="en-US"/>
        </w:rPr>
      </w:pPr>
    </w:p>
    <w:p w:rsidR="75EB6D20" w:rsidP="75EB6D20" w:rsidRDefault="75EB6D20" w14:paraId="21EA4601" w14:textId="2E14027B">
      <w:pPr>
        <w:pStyle w:val="ListParagraph"/>
        <w:spacing w:before="0" w:beforeAutospacing="off" w:after="0" w:afterAutospacing="off"/>
        <w:ind w:left="720" w:right="0" w:hanging="360"/>
        <w:rPr>
          <w:b w:val="1"/>
          <w:bCs w:val="1"/>
          <w:noProof w:val="0"/>
          <w:sz w:val="28"/>
          <w:szCs w:val="28"/>
          <w:lang w:val="en-US"/>
        </w:rPr>
      </w:pPr>
    </w:p>
    <w:p w:rsidR="75EB6D20" w:rsidP="75EB6D20" w:rsidRDefault="75EB6D20" w14:paraId="74DE3B04" w14:textId="5BC7B109">
      <w:pPr>
        <w:pStyle w:val="ListParagraph"/>
        <w:spacing w:before="0" w:beforeAutospacing="off" w:after="0" w:afterAutospacing="off"/>
        <w:ind w:left="720" w:right="0" w:hanging="360"/>
        <w:rPr>
          <w:b w:val="1"/>
          <w:bCs w:val="1"/>
          <w:noProof w:val="0"/>
          <w:sz w:val="28"/>
          <w:szCs w:val="28"/>
          <w:lang w:val="en-US"/>
        </w:rPr>
      </w:pPr>
    </w:p>
    <w:p w:rsidR="75EB6D20" w:rsidP="75EB6D20" w:rsidRDefault="75EB6D20" w14:paraId="221B11F5" w14:textId="35FFD725">
      <w:pPr>
        <w:pStyle w:val="ListParagraph"/>
        <w:spacing w:before="0" w:beforeAutospacing="off" w:after="0" w:afterAutospacing="off"/>
        <w:ind w:left="720" w:right="0" w:hanging="360"/>
        <w:rPr>
          <w:b w:val="1"/>
          <w:bCs w:val="1"/>
          <w:noProof w:val="0"/>
          <w:sz w:val="28"/>
          <w:szCs w:val="28"/>
          <w:lang w:val="en-US"/>
        </w:rPr>
      </w:pPr>
    </w:p>
    <w:p w:rsidR="75EB6D20" w:rsidP="75EB6D20" w:rsidRDefault="75EB6D20" w14:paraId="29E84CCA" w14:textId="1994A861">
      <w:pPr>
        <w:pStyle w:val="ListParagraph"/>
        <w:spacing w:before="0" w:beforeAutospacing="off" w:after="0" w:afterAutospacing="off"/>
        <w:ind w:left="720" w:right="0" w:hanging="360"/>
        <w:rPr>
          <w:b w:val="1"/>
          <w:bCs w:val="1"/>
          <w:noProof w:val="0"/>
          <w:sz w:val="28"/>
          <w:szCs w:val="28"/>
          <w:lang w:val="en-US"/>
        </w:rPr>
      </w:pPr>
    </w:p>
    <w:p w:rsidR="75EB6D20" w:rsidP="75EB6D20" w:rsidRDefault="75EB6D20" w14:paraId="25CB22C2" w14:textId="2A190473">
      <w:pPr>
        <w:pStyle w:val="ListParagraph"/>
        <w:spacing w:before="0" w:beforeAutospacing="off" w:after="0" w:afterAutospacing="off"/>
        <w:ind w:left="720" w:right="0" w:hanging="360"/>
        <w:rPr>
          <w:b w:val="1"/>
          <w:bCs w:val="1"/>
          <w:noProof w:val="0"/>
          <w:sz w:val="28"/>
          <w:szCs w:val="28"/>
          <w:lang w:val="en-US"/>
        </w:rPr>
      </w:pPr>
    </w:p>
    <w:p w:rsidR="6AC9DB7B" w:rsidP="75EB6D20" w:rsidRDefault="6AC9DB7B" w14:paraId="0111410A" w14:textId="6100DA76">
      <w:pPr>
        <w:pStyle w:val="ListParagraph"/>
        <w:spacing w:before="0" w:beforeAutospacing="off" w:after="0" w:afterAutospacing="off"/>
        <w:ind w:left="720" w:right="0" w:hanging="360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75EB6D20" w:rsidR="6AC9DB7B">
        <w:rPr>
          <w:b w:val="1"/>
          <w:bCs w:val="1"/>
          <w:noProof w:val="0"/>
          <w:sz w:val="28"/>
          <w:szCs w:val="28"/>
          <w:lang w:val="en-US"/>
        </w:rPr>
        <w:t>3.</w:t>
      </w:r>
      <w:r w:rsidRPr="75EB6D20" w:rsidR="475ED007">
        <w:rPr>
          <w:b w:val="1"/>
          <w:bCs w:val="1"/>
          <w:noProof w:val="0"/>
          <w:sz w:val="28"/>
          <w:szCs w:val="28"/>
          <w:lang w:val="en-US"/>
        </w:rPr>
        <w:t>5</w:t>
      </w:r>
      <w:r w:rsidRPr="75EB6D20" w:rsidR="6AC9DB7B">
        <w:rPr>
          <w:b w:val="1"/>
          <w:bCs w:val="1"/>
          <w:noProof w:val="0"/>
          <w:sz w:val="28"/>
          <w:szCs w:val="28"/>
          <w:lang w:val="en-US"/>
        </w:rPr>
        <w:t xml:space="preserve"> OSINT: Mentions, Accounts &amp; Exposure</w:t>
      </w:r>
    </w:p>
    <w:p w:rsidR="6AC9DB7B" w:rsidP="75EB6D20" w:rsidRDefault="6AC9DB7B" w14:paraId="022C4B90" w14:textId="1ECA79C3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noProof w:val="0"/>
          <w:lang w:val="en-US"/>
        </w:rPr>
      </w:pPr>
      <w:r w:rsidRPr="75EB6D20" w:rsidR="6AC9DB7B">
        <w:rPr>
          <w:b w:val="1"/>
          <w:bCs w:val="1"/>
          <w:noProof w:val="0"/>
          <w:lang w:val="en-US"/>
        </w:rPr>
        <w:t>Sources Checked:</w:t>
      </w:r>
      <w:r w:rsidRPr="75EB6D20" w:rsidR="6AC9DB7B">
        <w:rPr>
          <w:noProof w:val="0"/>
          <w:lang w:val="en-US"/>
        </w:rPr>
        <w:t xml:space="preserve"> SpiderFoot passive modules, CT logs, leak databases, reputation sites.</w:t>
      </w:r>
    </w:p>
    <w:p w:rsidR="6AC9DB7B" w:rsidP="75EB6D20" w:rsidRDefault="6AC9DB7B" w14:paraId="27FDA393" w14:textId="745698B1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noProof w:val="0"/>
          <w:lang w:val="en-US"/>
        </w:rPr>
      </w:pPr>
      <w:r w:rsidRPr="75EB6D20" w:rsidR="6AC9DB7B">
        <w:rPr>
          <w:b w:val="1"/>
          <w:bCs w:val="1"/>
          <w:noProof w:val="0"/>
          <w:lang w:val="en-US"/>
        </w:rPr>
        <w:t>Result:</w:t>
      </w:r>
      <w:r w:rsidRPr="75EB6D20" w:rsidR="6AC9DB7B">
        <w:rPr>
          <w:noProof w:val="0"/>
          <w:lang w:val="en-US"/>
        </w:rPr>
        <w:t xml:space="preserve"> No exposed credentials or repository leaks related to PurelyEss.com found.</w:t>
      </w:r>
    </w:p>
    <w:p w:rsidR="07F5A5BA" w:rsidP="75EB6D20" w:rsidRDefault="07F5A5BA" w14:paraId="3089605D" w14:textId="6DBAE9C8">
      <w:pPr>
        <w:pStyle w:val="ListParagraph"/>
        <w:numPr>
          <w:ilvl w:val="1"/>
          <w:numId w:val="7"/>
        </w:numPr>
        <w:spacing w:before="0" w:beforeAutospacing="off" w:after="0" w:afterAutospacing="off"/>
        <w:ind w:left="1440" w:right="0" w:hanging="360"/>
        <w:rPr>
          <w:rFonts w:ascii="Calibri" w:hAnsi="Calibri" w:eastAsia="Calibri" w:cs="Calibri"/>
          <w:noProof w:val="0"/>
          <w:sz w:val="22"/>
          <w:szCs w:val="22"/>
          <w:lang w:val="en"/>
        </w:rPr>
      </w:pPr>
      <w:r w:rsidRPr="75EB6D20" w:rsidR="07F5A5B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"/>
        </w:rPr>
        <w:t>DNS/Hosts:</w:t>
      </w:r>
      <w:r w:rsidRPr="75EB6D20" w:rsidR="07F5A5BA">
        <w:rPr>
          <w:rFonts w:ascii="Calibri" w:hAnsi="Calibri" w:eastAsia="Calibri" w:cs="Calibri"/>
          <w:noProof w:val="0"/>
          <w:sz w:val="22"/>
          <w:szCs w:val="22"/>
          <w:lang w:val="en"/>
        </w:rPr>
        <w:t xml:space="preserve"> Passive resolution of subdomains from CT/DNS.</w:t>
      </w:r>
      <w:r>
        <w:br/>
      </w:r>
      <w:r w:rsidRPr="75EB6D20" w:rsidR="07F5A5BA">
        <w:rPr>
          <w:rFonts w:ascii="Calibri" w:hAnsi="Calibri" w:eastAsia="Calibri" w:cs="Calibri"/>
          <w:noProof w:val="0"/>
          <w:sz w:val="22"/>
          <w:szCs w:val="22"/>
          <w:lang w:val="en"/>
        </w:rPr>
        <w:t xml:space="preserve"> </w:t>
      </w:r>
      <w:r w:rsidR="68B0CA50">
        <w:drawing>
          <wp:inline wp14:editId="0B5C20E3" wp14:anchorId="7707FC5B">
            <wp:extent cx="5257800" cy="2705100"/>
            <wp:effectExtent l="0" t="0" r="0" b="0"/>
            <wp:docPr id="17249898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4989829" name="Picture 1724989829"/>
                    <pic:cNvPicPr/>
                  </pic:nvPicPr>
                  <pic:blipFill>
                    <a:blip xmlns:r="http://schemas.openxmlformats.org/officeDocument/2006/relationships" r:embed="rId14876559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2F363A3">
        <w:drawing>
          <wp:inline wp14:editId="19C4FF39" wp14:anchorId="4368F845">
            <wp:extent cx="5257800" cy="3028950"/>
            <wp:effectExtent l="0" t="0" r="0" b="0"/>
            <wp:docPr id="10828010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2801052" name="Picture 1082801052"/>
                    <pic:cNvPicPr/>
                  </pic:nvPicPr>
                  <pic:blipFill>
                    <a:blip xmlns:r="http://schemas.openxmlformats.org/officeDocument/2006/relationships" r:embed="rId2562858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75EB6D20" w:rsidR="07F5A5BA">
        <w:rPr>
          <w:rFonts w:ascii="Calibri" w:hAnsi="Calibri" w:eastAsia="Calibri" w:cs="Calibri"/>
          <w:noProof w:val="0"/>
          <w:sz w:val="22"/>
          <w:szCs w:val="22"/>
          <w:lang w:val="en"/>
        </w:rPr>
        <w:t xml:space="preserve"> </w:t>
      </w:r>
    </w:p>
    <w:p w:rsidR="75EB6D20" w:rsidRDefault="75EB6D20" w14:paraId="22EE5FC3" w14:textId="47AD40EA"/>
    <w:p w:rsidR="75EB6D20" w:rsidP="75EB6D20" w:rsidRDefault="75EB6D20" w14:paraId="5C8BBAD0" w14:textId="2386EFFD">
      <w:pPr>
        <w:pStyle w:val="Normal"/>
        <w:rPr>
          <w:b w:val="1"/>
          <w:bCs w:val="1"/>
        </w:rPr>
      </w:pPr>
    </w:p>
    <w:p w:rsidR="75EB6D20" w:rsidP="75EB6D20" w:rsidRDefault="75EB6D20" w14:paraId="79873EDA" w14:textId="24B2739B">
      <w:pPr>
        <w:pStyle w:val="Normal"/>
        <w:rPr>
          <w:b w:val="1"/>
          <w:bCs w:val="1"/>
        </w:rPr>
      </w:pPr>
    </w:p>
    <w:p w:rsidR="75EB6D20" w:rsidP="75EB6D20" w:rsidRDefault="75EB6D20" w14:paraId="4B2DEB61" w14:textId="4A791FF0">
      <w:pPr>
        <w:pStyle w:val="Normal"/>
        <w:rPr>
          <w:b w:val="1"/>
          <w:bCs w:val="1"/>
        </w:rPr>
      </w:pPr>
    </w:p>
    <w:p w:rsidR="75EB6D20" w:rsidP="75EB6D20" w:rsidRDefault="75EB6D20" w14:paraId="4AAA98CE" w14:textId="03C8BE77">
      <w:pPr>
        <w:pStyle w:val="Normal"/>
        <w:rPr>
          <w:b w:val="1"/>
          <w:bCs w:val="1"/>
        </w:rPr>
      </w:pPr>
    </w:p>
    <w:p w:rsidR="1355A5D2" w:rsidP="75EB6D20" w:rsidRDefault="1355A5D2" w14:paraId="030308DC" w14:textId="4591A54A">
      <w:pPr>
        <w:pStyle w:val="Normal"/>
        <w:rPr>
          <w:b w:val="1"/>
          <w:bCs w:val="1"/>
        </w:rPr>
      </w:pPr>
      <w:r w:rsidRPr="75EB6D20" w:rsidR="1355A5D2">
        <w:rPr>
          <w:b w:val="1"/>
          <w:bCs w:val="1"/>
        </w:rPr>
        <w:t>4. Recommendations</w:t>
      </w:r>
    </w:p>
    <w:p w:rsidR="001E715D" w:rsidP="75EB6D20" w:rsidRDefault="001E715D" w14:paraId="5EA4594A" w14:textId="5D2A13D2">
      <w:pPr>
        <w:pStyle w:val="Normal"/>
      </w:pPr>
      <w:r w:rsidR="001E715D">
        <w:rPr/>
        <w:t>DNS:</w:t>
      </w:r>
    </w:p>
    <w:p w:rsidR="001E715D" w:rsidP="75EB6D20" w:rsidRDefault="001E715D" w14:paraId="33485806" w14:textId="4E9B3896">
      <w:pPr>
        <w:pStyle w:val="Normal"/>
      </w:pPr>
      <w:r w:rsidR="001E715D">
        <w:rPr/>
        <w:t xml:space="preserve">    • Enable DNSSEC to protect integrity of DNS lookups</w:t>
      </w:r>
    </w:p>
    <w:p w:rsidR="001E715D" w:rsidP="75EB6D20" w:rsidRDefault="001E715D" w14:paraId="6F8D9484" w14:textId="086E9063">
      <w:pPr>
        <w:pStyle w:val="Normal"/>
      </w:pPr>
      <w:r w:rsidR="001E715D">
        <w:rPr/>
        <w:t xml:space="preserve">      → Priority: MEDIUM</w:t>
      </w:r>
    </w:p>
    <w:p w:rsidR="001E715D" w:rsidP="75EB6D20" w:rsidRDefault="001E715D" w14:paraId="3C8A7C76" w14:textId="115AEA3E">
      <w:pPr>
        <w:pStyle w:val="Normal"/>
      </w:pPr>
      <w:r w:rsidR="001E715D">
        <w:rPr/>
        <w:t xml:space="preserve"> </w:t>
      </w:r>
    </w:p>
    <w:p w:rsidR="001E715D" w:rsidP="75EB6D20" w:rsidRDefault="001E715D" w14:paraId="2D4A24C3" w14:textId="332C8135">
      <w:pPr>
        <w:pStyle w:val="Normal"/>
      </w:pPr>
      <w:r w:rsidR="001E715D">
        <w:rPr/>
        <w:t>Email Security:</w:t>
      </w:r>
    </w:p>
    <w:p w:rsidR="001E715D" w:rsidP="75EB6D20" w:rsidRDefault="001E715D" w14:paraId="0B83F02A" w14:textId="37C62CFD">
      <w:pPr>
        <w:pStyle w:val="Normal"/>
      </w:pPr>
      <w:r w:rsidR="001E715D">
        <w:rPr/>
        <w:t xml:space="preserve">    • Implement SPF, DKIM, and DMARC records</w:t>
      </w:r>
    </w:p>
    <w:p w:rsidR="001E715D" w:rsidP="75EB6D20" w:rsidRDefault="001E715D" w14:paraId="280AC5C2" w14:textId="590C5FD3">
      <w:pPr>
        <w:pStyle w:val="Normal"/>
      </w:pPr>
      <w:r w:rsidR="001E715D">
        <w:rPr/>
        <w:t xml:space="preserve">      → Priority: HIGH</w:t>
      </w:r>
    </w:p>
    <w:p w:rsidR="001E715D" w:rsidP="75EB6D20" w:rsidRDefault="001E715D" w14:paraId="02982D4A" w14:textId="0A3A2F22">
      <w:pPr>
        <w:pStyle w:val="Normal"/>
      </w:pPr>
      <w:r w:rsidR="001E715D">
        <w:rPr/>
        <w:t xml:space="preserve"> </w:t>
      </w:r>
    </w:p>
    <w:p w:rsidR="001E715D" w:rsidP="75EB6D20" w:rsidRDefault="001E715D" w14:paraId="2D1F54BD" w14:textId="6151FCAA">
      <w:pPr>
        <w:pStyle w:val="Normal"/>
      </w:pPr>
      <w:r w:rsidR="001E715D">
        <w:rPr/>
        <w:t>Web Security:</w:t>
      </w:r>
    </w:p>
    <w:p w:rsidR="001E715D" w:rsidP="75EB6D20" w:rsidRDefault="001E715D" w14:paraId="3EFEB135" w14:textId="4CFE8C6F">
      <w:pPr>
        <w:pStyle w:val="Normal"/>
      </w:pPr>
      <w:r w:rsidR="001E715D">
        <w:rPr/>
        <w:t xml:space="preserve">    • Add Strict-Transport-Security, Content-Security-Policy,</w:t>
      </w:r>
    </w:p>
    <w:p w:rsidR="001E715D" w:rsidP="75EB6D20" w:rsidRDefault="001E715D" w14:paraId="4F8C0370" w14:textId="08ACF21A">
      <w:pPr>
        <w:pStyle w:val="Normal"/>
      </w:pPr>
      <w:r w:rsidR="001E715D">
        <w:rPr/>
        <w:t xml:space="preserve">      Referrer-Policy, and Permissions-Policy headers</w:t>
      </w:r>
    </w:p>
    <w:p w:rsidR="001E715D" w:rsidP="75EB6D20" w:rsidRDefault="001E715D" w14:paraId="79DC33DA" w14:textId="4BCBF51D">
      <w:pPr>
        <w:pStyle w:val="Normal"/>
      </w:pPr>
      <w:r w:rsidR="001E715D">
        <w:rPr/>
        <w:t xml:space="preserve">    → Priority: MEDIUM</w:t>
      </w:r>
    </w:p>
    <w:p w:rsidR="001E715D" w:rsidP="75EB6D20" w:rsidRDefault="001E715D" w14:paraId="760FBE53" w14:textId="62C60411">
      <w:pPr>
        <w:pStyle w:val="Normal"/>
      </w:pPr>
      <w:r w:rsidR="001E715D">
        <w:rPr/>
        <w:t xml:space="preserve"> </w:t>
      </w:r>
    </w:p>
    <w:p w:rsidR="001E715D" w:rsidP="75EB6D20" w:rsidRDefault="001E715D" w14:paraId="41DEE93B" w14:textId="2D80FF4B">
      <w:pPr>
        <w:pStyle w:val="Normal"/>
      </w:pPr>
      <w:r w:rsidR="001E715D">
        <w:rPr/>
        <w:t>Registrar:</w:t>
      </w:r>
    </w:p>
    <w:p w:rsidR="001E715D" w:rsidP="75EB6D20" w:rsidRDefault="001E715D" w14:paraId="394C2F5C" w14:textId="7ACF0A83">
      <w:pPr>
        <w:pStyle w:val="Normal"/>
      </w:pPr>
      <w:r w:rsidR="001E715D">
        <w:rPr/>
        <w:t xml:space="preserve">    • Confirm WHOIS privacy and auto-renew</w:t>
      </w:r>
    </w:p>
    <w:p w:rsidR="001E715D" w:rsidP="75EB6D20" w:rsidRDefault="001E715D" w14:paraId="3516F941" w14:textId="54543158">
      <w:pPr>
        <w:pStyle w:val="Normal"/>
      </w:pPr>
      <w:r w:rsidR="001E715D">
        <w:rPr/>
        <w:t xml:space="preserve">      → Priority: LOW</w:t>
      </w:r>
    </w:p>
    <w:p w:rsidR="001E715D" w:rsidP="75EB6D20" w:rsidRDefault="001E715D" w14:paraId="5D0AB73B" w14:textId="7C95BEC8">
      <w:pPr>
        <w:pStyle w:val="Normal"/>
      </w:pPr>
      <w:r w:rsidR="001E715D">
        <w:rPr/>
        <w:t xml:space="preserve"> </w:t>
      </w:r>
    </w:p>
    <w:p w:rsidR="001E715D" w:rsidP="75EB6D20" w:rsidRDefault="001E715D" w14:paraId="5A164192" w14:textId="15732E19">
      <w:pPr>
        <w:pStyle w:val="Normal"/>
      </w:pPr>
      <w:r w:rsidR="001E715D">
        <w:rPr/>
        <w:t>OSINT Monitoring:</w:t>
      </w:r>
    </w:p>
    <w:p w:rsidR="001E715D" w:rsidP="75EB6D20" w:rsidRDefault="001E715D" w14:paraId="108835C0" w14:textId="7877542C">
      <w:pPr>
        <w:pStyle w:val="Normal"/>
      </w:pPr>
      <w:r w:rsidR="001E715D">
        <w:rPr/>
        <w:t xml:space="preserve">    • Re-run passive scans every 6–12 months</w:t>
      </w:r>
    </w:p>
    <w:p w:rsidR="001E715D" w:rsidP="75EB6D20" w:rsidRDefault="001E715D" w14:paraId="46779C65" w14:textId="16EAB8DB">
      <w:pPr>
        <w:pStyle w:val="Normal"/>
      </w:pPr>
      <w:r w:rsidR="001E715D">
        <w:rPr/>
        <w:t xml:space="preserve">      → Priority: MEDIUM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7Ct1LnysZ+A6xe" int2:id="gytm99ZY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7">
    <w:nsid w:val="1ff415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59172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45ced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fc090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cd89a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6d419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c855a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9bede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421e4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a7acd2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1958d98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●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○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16df315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●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77c6124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●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○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6e4b1f7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●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4d07da2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●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dc06a9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●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7fd53f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●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A2A6990"/>
    <w:rsid w:val="001E715D"/>
    <w:rsid w:val="008D56F5"/>
    <w:rsid w:val="00A2C282"/>
    <w:rsid w:val="02698758"/>
    <w:rsid w:val="0297FD2A"/>
    <w:rsid w:val="02F363A3"/>
    <w:rsid w:val="04802FC4"/>
    <w:rsid w:val="055EFD3C"/>
    <w:rsid w:val="056361C4"/>
    <w:rsid w:val="07A37953"/>
    <w:rsid w:val="07F5A5BA"/>
    <w:rsid w:val="089BC89B"/>
    <w:rsid w:val="0940FD6C"/>
    <w:rsid w:val="0A2D8D09"/>
    <w:rsid w:val="0B044F56"/>
    <w:rsid w:val="0CC6FC5B"/>
    <w:rsid w:val="104D5D6E"/>
    <w:rsid w:val="10C9BE03"/>
    <w:rsid w:val="10E81219"/>
    <w:rsid w:val="11056B96"/>
    <w:rsid w:val="1355A5D2"/>
    <w:rsid w:val="16C1A21F"/>
    <w:rsid w:val="18026D8C"/>
    <w:rsid w:val="18A517C8"/>
    <w:rsid w:val="1A8376D9"/>
    <w:rsid w:val="1B0FCB1F"/>
    <w:rsid w:val="1CAAD1AC"/>
    <w:rsid w:val="1CE6DE6D"/>
    <w:rsid w:val="1F41DEC6"/>
    <w:rsid w:val="1FCE33C3"/>
    <w:rsid w:val="221E133D"/>
    <w:rsid w:val="22AE2D89"/>
    <w:rsid w:val="23596AF6"/>
    <w:rsid w:val="290537B6"/>
    <w:rsid w:val="29CBF18A"/>
    <w:rsid w:val="2B497C85"/>
    <w:rsid w:val="2B8DC61B"/>
    <w:rsid w:val="2BFA1D20"/>
    <w:rsid w:val="2E112DEF"/>
    <w:rsid w:val="321CD844"/>
    <w:rsid w:val="3328C132"/>
    <w:rsid w:val="35D0E133"/>
    <w:rsid w:val="38B6A509"/>
    <w:rsid w:val="39350C7E"/>
    <w:rsid w:val="3971A8B4"/>
    <w:rsid w:val="3D106B15"/>
    <w:rsid w:val="3D3FA0CF"/>
    <w:rsid w:val="3E4790E4"/>
    <w:rsid w:val="3FD97844"/>
    <w:rsid w:val="415CEB54"/>
    <w:rsid w:val="416CF4C1"/>
    <w:rsid w:val="42AD1450"/>
    <w:rsid w:val="43AC2508"/>
    <w:rsid w:val="44052820"/>
    <w:rsid w:val="44CF395D"/>
    <w:rsid w:val="44EE682C"/>
    <w:rsid w:val="475ED007"/>
    <w:rsid w:val="4793A7D7"/>
    <w:rsid w:val="47E88C62"/>
    <w:rsid w:val="4823350A"/>
    <w:rsid w:val="4842D52E"/>
    <w:rsid w:val="49488CFF"/>
    <w:rsid w:val="49B46F06"/>
    <w:rsid w:val="4A94EC84"/>
    <w:rsid w:val="4AC9AA0D"/>
    <w:rsid w:val="4B87A3EA"/>
    <w:rsid w:val="4CA20D7B"/>
    <w:rsid w:val="4CC1103D"/>
    <w:rsid w:val="4E5E9B9D"/>
    <w:rsid w:val="4F3737D3"/>
    <w:rsid w:val="5117CF5D"/>
    <w:rsid w:val="51AA73EB"/>
    <w:rsid w:val="555381FE"/>
    <w:rsid w:val="55F25744"/>
    <w:rsid w:val="574B897B"/>
    <w:rsid w:val="57534D67"/>
    <w:rsid w:val="5777E4D6"/>
    <w:rsid w:val="610CC211"/>
    <w:rsid w:val="6116DC75"/>
    <w:rsid w:val="613231BD"/>
    <w:rsid w:val="63901E7E"/>
    <w:rsid w:val="642A1B07"/>
    <w:rsid w:val="6430BCD1"/>
    <w:rsid w:val="647F6C30"/>
    <w:rsid w:val="6481E9F5"/>
    <w:rsid w:val="676B991B"/>
    <w:rsid w:val="68B0CA50"/>
    <w:rsid w:val="69A4BEE1"/>
    <w:rsid w:val="6A2A6990"/>
    <w:rsid w:val="6A90A638"/>
    <w:rsid w:val="6AA8B557"/>
    <w:rsid w:val="6AC9DB7B"/>
    <w:rsid w:val="6C2193F2"/>
    <w:rsid w:val="6F1040A4"/>
    <w:rsid w:val="733C08D7"/>
    <w:rsid w:val="733C1362"/>
    <w:rsid w:val="73C2A2A4"/>
    <w:rsid w:val="73E3776B"/>
    <w:rsid w:val="749359E8"/>
    <w:rsid w:val="75EB6D20"/>
    <w:rsid w:val="77F5AFDC"/>
    <w:rsid w:val="79BF1872"/>
    <w:rsid w:val="7B6DD860"/>
    <w:rsid w:val="7BE9EC3A"/>
    <w:rsid w:val="7C81550F"/>
    <w:rsid w:val="7CDE2429"/>
    <w:rsid w:val="7E6FB821"/>
    <w:rsid w:val="7F0E1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A6990"/>
  <w15:chartTrackingRefBased/>
  <w15:docId w15:val="{613D1654-7523-437B-9290-2C59D146C37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5EB6D2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yperlink">
    <w:uiPriority w:val="99"/>
    <w:name w:val="Hyperlink"/>
    <w:basedOn w:val="DefaultParagraphFont"/>
    <w:unhideWhenUsed/>
    <w:rsid w:val="75EB6D20"/>
    <w:rPr>
      <w:color w:val="467886"/>
      <w:u w:val="single"/>
    </w:rPr>
  </w:style>
  <w:style w:type="paragraph" w:styleId="Heading2">
    <w:uiPriority w:val="9"/>
    <w:name w:val="heading 2"/>
    <w:basedOn w:val="Normal"/>
    <w:next w:val="Normal"/>
    <w:unhideWhenUsed/>
    <w:qFormat/>
    <w:rsid w:val="75EB6D2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75EB6D20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75EB6D20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TOC2">
    <w:uiPriority w:val="39"/>
    <w:name w:val="toc 2"/>
    <w:basedOn w:val="Normal"/>
    <w:next w:val="Normal"/>
    <w:unhideWhenUsed/>
    <w:rsid w:val="75EB6D20"/>
    <w:pPr>
      <w:spacing w:after="100"/>
      <w:ind w:left="220"/>
    </w:pPr>
  </w:style>
  <w:style w:type="paragraph" w:styleId="TOC3">
    <w:uiPriority w:val="39"/>
    <w:name w:val="toc 3"/>
    <w:basedOn w:val="Normal"/>
    <w:next w:val="Normal"/>
    <w:unhideWhenUsed/>
    <w:rsid w:val="75EB6D20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halisans.com/" TargetMode="External" Id="Rac9039fc8d6e42c8" /><Relationship Type="http://schemas.openxmlformats.org/officeDocument/2006/relationships/image" Target="/media/image.png" Id="rId1388494591" /><Relationship Type="http://schemas.openxmlformats.org/officeDocument/2006/relationships/image" Target="/media/image2.png" Id="rId1862629285" /><Relationship Type="http://schemas.openxmlformats.org/officeDocument/2006/relationships/image" Target="/media/image3.png" Id="rId262128341" /><Relationship Type="http://schemas.openxmlformats.org/officeDocument/2006/relationships/image" Target="/media/image4.png" Id="rId117071289" /><Relationship Type="http://schemas.openxmlformats.org/officeDocument/2006/relationships/image" Target="/media/image5.png" Id="rId1477330659" /><Relationship Type="http://schemas.openxmlformats.org/officeDocument/2006/relationships/image" Target="/media/image6.png" Id="rId1487655927" /><Relationship Type="http://schemas.openxmlformats.org/officeDocument/2006/relationships/image" Target="/media/image7.png" Id="rId256285858" /><Relationship Type="http://schemas.microsoft.com/office/2020/10/relationships/intelligence" Target="intelligence2.xml" Id="Rc10726565c7e439c" /><Relationship Type="http://schemas.openxmlformats.org/officeDocument/2006/relationships/numbering" Target="numbering.xml" Id="R086434864a5d495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2025-11-11T18:40:12.9956181Z</dcterms:created>
  <dcterms:modified xsi:type="dcterms:W3CDTF">2025-11-14T02:34:43.8940071Z</dcterms:modified>
  <dc:creator>emmanuel oladeinde</dc:creator>
  <lastModifiedBy>emmanuel oladeinde</lastModifiedBy>
</coreProperties>
</file>