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1C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Aegis-X SE Engineering Documentation Sets (권장 구조)</w:t>
      </w:r>
    </w:p>
    <w:p w14:paraId="7275A4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2D3E7D">
          <v:rect id="_x0000_i1025" style="width:0;height:1.5pt" o:hralign="center" o:hrstd="t" o:hr="t" fillcolor="#a0a0a0" stroked="f"/>
        </w:pict>
      </w:r>
    </w:p>
    <w:p w14:paraId="26230AC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0️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문서 체계 개요 (Top-Level Index)</w:t>
      </w:r>
    </w:p>
    <w:p w14:paraId="2960FA3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00_System_Charter.md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01_Stakeholder_Requirements_SRS.md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02_System_Architecture_SAD.md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03_External_Interface_Control_Document_ICD.md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04_Data_Architecture_DDD.md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05_Regime_Engine_Spec.md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06_Allocation_Risk_Learning_Spec.md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07_Fleet_Execution_Spec.md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08_Digital_Twin_Spec.md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09_Meta_Control_Spec.md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10_Self_Healing_Spec.md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11_Governance_Audit_Spec.md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12_Capital_Scaling_Spec.md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13_Operational_Runbook.md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14_Test_Verification_Validation_Plan_TVP.md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15_Risk_Register.md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16_Config_Management_Plan.md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17_Security_Model.md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└─ diagrams/</w:t>
      </w:r>
    </w:p>
    <w:p w14:paraId="086BD0D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C312EF">
          <v:rect id="_x0000_i1026" style="width:0;height:1.5pt" o:hralign="center" o:hrstd="t" o:hr="t" fillcolor="#a0a0a0" stroked="f"/>
        </w:pict>
      </w:r>
    </w:p>
    <w:p w14:paraId="2B38BA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00_System_Charter.md (시스템 헌장)</w:t>
      </w:r>
    </w:p>
    <w:p w14:paraId="3A456F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포함 내용:</w:t>
      </w:r>
    </w:p>
    <w:p w14:paraId="14C6892F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목적</w:t>
      </w:r>
    </w:p>
    <w:p w14:paraId="1F898B45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운용 범위 (Equity + Cross Asset)</w:t>
      </w:r>
    </w:p>
    <w:p w14:paraId="7AB09C92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목표 CAGR</w:t>
      </w:r>
    </w:p>
    <w:p w14:paraId="64738A51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최대 허용 DD</w:t>
      </w:r>
    </w:p>
    <w:p w14:paraId="3F8E3A3D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체계 정의</w:t>
      </w:r>
    </w:p>
    <w:p w14:paraId="4E5D16D1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체계 정의</w:t>
      </w:r>
    </w:p>
    <w:p w14:paraId="644135E7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자동화 수준 정의 (LLM 포함)</w:t>
      </w:r>
    </w:p>
    <w:p w14:paraId="34BDC0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문서는 “존재 이유”입니다.</w:t>
      </w:r>
    </w:p>
    <w:p w14:paraId="6E9F0E0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BA2647">
          <v:rect id="_x0000_i1027" style="width:0;height:1.5pt" o:hralign="center" o:hrstd="t" o:hr="t" fillcolor="#a0a0a0" stroked="f"/>
        </w:pict>
      </w:r>
    </w:p>
    <w:p w14:paraId="66EAED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01_Stakeholder Requirements (SRS)</w:t>
      </w:r>
    </w:p>
    <w:p w14:paraId="5D9D8D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요구사항은 정량화되어야 합니다.</w:t>
      </w:r>
    </w:p>
    <w:p w14:paraId="004FA6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5909"/>
        <w:gridCol w:w="847"/>
      </w:tblGrid>
      <w:tr w:rsidR="007E47B9" w:rsidRPr="007E47B9" w14:paraId="59338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1C9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B0246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72910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Priority</w:t>
            </w:r>
          </w:p>
        </w:tc>
      </w:tr>
      <w:tr w:rsidR="007E47B9" w:rsidRPr="007E47B9" w14:paraId="32B9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B5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SR-001</w:t>
            </w:r>
          </w:p>
        </w:tc>
        <w:tc>
          <w:tcPr>
            <w:tcW w:w="0" w:type="auto"/>
            <w:vAlign w:val="center"/>
            <w:hideMark/>
          </w:tcPr>
          <w:p w14:paraId="2ABF17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classify market regime every 5 minutes</w:t>
            </w:r>
          </w:p>
        </w:tc>
        <w:tc>
          <w:tcPr>
            <w:tcW w:w="0" w:type="auto"/>
            <w:vAlign w:val="center"/>
            <w:hideMark/>
          </w:tcPr>
          <w:p w14:paraId="7FE296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High</w:t>
            </w:r>
          </w:p>
        </w:tc>
      </w:tr>
      <w:tr w:rsidR="007E47B9" w:rsidRPr="007E47B9" w14:paraId="764E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90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SR-002</w:t>
            </w:r>
          </w:p>
        </w:tc>
        <w:tc>
          <w:tcPr>
            <w:tcW w:w="0" w:type="auto"/>
            <w:vAlign w:val="center"/>
            <w:hideMark/>
          </w:tcPr>
          <w:p w14:paraId="001CF4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portfolio drawdown shall not exceed 20%</w:t>
            </w:r>
          </w:p>
        </w:tc>
        <w:tc>
          <w:tcPr>
            <w:tcW w:w="0" w:type="auto"/>
            <w:vAlign w:val="center"/>
            <w:hideMark/>
          </w:tcPr>
          <w:p w14:paraId="71D43D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</w:tr>
      <w:tr w:rsidR="007E47B9" w:rsidRPr="007E47B9" w14:paraId="3276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50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SR-003</w:t>
            </w:r>
          </w:p>
        </w:tc>
        <w:tc>
          <w:tcPr>
            <w:tcW w:w="0" w:type="auto"/>
            <w:vAlign w:val="center"/>
            <w:hideMark/>
          </w:tcPr>
          <w:p w14:paraId="6DC386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 decisions shall be auditable</w:t>
            </w:r>
          </w:p>
        </w:tc>
        <w:tc>
          <w:tcPr>
            <w:tcW w:w="0" w:type="auto"/>
            <w:vAlign w:val="center"/>
            <w:hideMark/>
          </w:tcPr>
          <w:p w14:paraId="0118E0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</w:tr>
      <w:tr w:rsidR="007E47B9" w:rsidRPr="007E47B9" w14:paraId="4A8E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41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SR-004</w:t>
            </w:r>
          </w:p>
        </w:tc>
        <w:tc>
          <w:tcPr>
            <w:tcW w:w="0" w:type="auto"/>
            <w:vAlign w:val="center"/>
            <w:hideMark/>
          </w:tcPr>
          <w:p w14:paraId="427E73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External API failure shall not halt system</w:t>
            </w:r>
          </w:p>
        </w:tc>
        <w:tc>
          <w:tcPr>
            <w:tcW w:w="0" w:type="auto"/>
            <w:vAlign w:val="center"/>
            <w:hideMark/>
          </w:tcPr>
          <w:p w14:paraId="082690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High</w:t>
            </w:r>
          </w:p>
        </w:tc>
      </w:tr>
    </w:tbl>
    <w:p w14:paraId="53018FF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5B4843">
          <v:rect id="_x0000_i1028" style="width:0;height:1.5pt" o:hralign="center" o:hrstd="t" o:hr="t" fillcolor="#a0a0a0" stroked="f"/>
        </w:pict>
      </w:r>
    </w:p>
    <w:p w14:paraId="7DFD8E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02_System Architecture Document (SAD)</w:t>
      </w:r>
    </w:p>
    <w:p w14:paraId="034E3B0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여기에는 다음을 포함합니다:</w:t>
      </w:r>
    </w:p>
    <w:p w14:paraId="6B3A40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계층 구조</w:t>
      </w:r>
    </w:p>
    <w:p w14:paraId="34C7404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 Layer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Capital Optimizer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Execution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Data Ingestion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External APIs</w:t>
      </w:r>
    </w:p>
    <w:p w14:paraId="5AF93C0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기술 스택</w:t>
      </w:r>
    </w:p>
    <w:p w14:paraId="267FE142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Python 3.11+</w:t>
      </w:r>
    </w:p>
    <w:p w14:paraId="12F1743A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PostgreSQL</w:t>
      </w:r>
    </w:p>
    <w:p w14:paraId="540480FA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NDJSON Ledger</w:t>
      </w:r>
    </w:p>
    <w:p w14:paraId="4BD4E198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FastAPI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(API)</w:t>
      </w:r>
    </w:p>
    <w:p w14:paraId="40DF57D7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Cursor Agent (Dev Assist)</w:t>
      </w:r>
    </w:p>
    <w:p w14:paraId="5339A1DB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4종</w:t>
      </w:r>
    </w:p>
    <w:p w14:paraId="650324B9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KIS Broker API</w:t>
      </w:r>
    </w:p>
    <w:p w14:paraId="44A4C9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EFFD58">
          <v:rect id="_x0000_i1029" style="width:0;height:1.5pt" o:hralign="center" o:hrstd="t" o:hr="t" fillcolor="#a0a0a0" stroked="f"/>
        </w:pict>
      </w:r>
    </w:p>
    <w:p w14:paraId="00C24E5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03_Interface Control Document (ICD)</w:t>
      </w:r>
    </w:p>
    <w:p w14:paraId="39435B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문서가 매우 중요합니다.</w:t>
      </w:r>
    </w:p>
    <w:p w14:paraId="68201AE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외부기관별:</w:t>
      </w:r>
    </w:p>
    <w:p w14:paraId="32B4807C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Endpoint</w:t>
      </w:r>
    </w:p>
    <w:p w14:paraId="51B1DEDA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Request</w:t>
      </w:r>
    </w:p>
    <w:p w14:paraId="2FBF27D0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Response</w:t>
      </w:r>
    </w:p>
    <w:p w14:paraId="53672F80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 정책</w:t>
      </w:r>
    </w:p>
    <w:p w14:paraId="389632A4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Timeout</w:t>
      </w:r>
    </w:p>
    <w:p w14:paraId="7521A20E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Failover</w:t>
      </w:r>
    </w:p>
    <w:p w14:paraId="2652E32E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Rate limit</w:t>
      </w:r>
    </w:p>
    <w:p w14:paraId="54E22B5C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Key rotation 정책</w:t>
      </w:r>
    </w:p>
    <w:p w14:paraId="03A645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1CC470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FRED ICD</w:t>
      </w:r>
    </w:p>
    <w:p w14:paraId="371AD3C7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Endpoint: api.stlouisfed.org</w:t>
      </w:r>
    </w:p>
    <w:p w14:paraId="1B3B57A1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Timeout: 3 sec</w:t>
      </w:r>
    </w:p>
    <w:p w14:paraId="4E9D8943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Retry: 3회 exponential backoff</w:t>
      </w:r>
    </w:p>
    <w:p w14:paraId="0CA7BE03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Failure impact: Regime confidence 감소</w:t>
      </w:r>
    </w:p>
    <w:p w14:paraId="1A31376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D6EBFE">
          <v:rect id="_x0000_i1030" style="width:0;height:1.5pt" o:hralign="center" o:hrstd="t" o:hr="t" fillcolor="#a0a0a0" stroked="f"/>
        </w:pict>
      </w:r>
    </w:p>
    <w:p w14:paraId="6D28559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04_Data Architecture Document (DDD)</w:t>
      </w:r>
    </w:p>
    <w:p w14:paraId="3F6891D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흐름은 이미 잘 정리되어 있습니다.</w:t>
      </w:r>
    </w:p>
    <w:p w14:paraId="29B0CF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이 문서에 다음을 포함:</w:t>
      </w:r>
    </w:p>
    <w:p w14:paraId="7F27C45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저장소 구조</w:t>
      </w:r>
    </w:p>
    <w:p w14:paraId="33A36C76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NDJSON</w:t>
      </w:r>
    </w:p>
    <w:p w14:paraId="1F84A949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3F5F14C2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state_ledger.json</w:t>
      </w:r>
      <w:proofErr w:type="spellEnd"/>
    </w:p>
    <w:p w14:paraId="3DAC3C01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routine_reports</w:t>
      </w:r>
      <w:proofErr w:type="spellEnd"/>
    </w:p>
    <w:p w14:paraId="1386D0ED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strategy_log</w:t>
      </w:r>
      <w:proofErr w:type="spellEnd"/>
    </w:p>
    <w:p w14:paraId="3609D06A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comm_check_log</w:t>
      </w:r>
      <w:proofErr w:type="spellEnd"/>
    </w:p>
    <w:p w14:paraId="318D54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데이터 분류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849"/>
        <w:gridCol w:w="931"/>
        <w:gridCol w:w="486"/>
      </w:tblGrid>
      <w:tr w:rsidR="007E47B9" w:rsidRPr="007E47B9" w14:paraId="73E16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95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9EF1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9FA84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B0683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TTL</w:t>
            </w:r>
          </w:p>
        </w:tc>
      </w:tr>
    </w:tbl>
    <w:p w14:paraId="2954084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SSOT 정의</w:t>
      </w:r>
    </w:p>
    <w:p w14:paraId="17CE8C4C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Events → Ledger</w:t>
      </w:r>
    </w:p>
    <w:p w14:paraId="69E906CA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Macro →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macro_context</w:t>
      </w:r>
      <w:proofErr w:type="spellEnd"/>
    </w:p>
    <w:p w14:paraId="2BB662A7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Position →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</w:p>
    <w:p w14:paraId="0EF3706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282CA3">
          <v:rect id="_x0000_i1031" style="width:0;height:1.5pt" o:hralign="center" o:hrstd="t" o:hr="t" fillcolor="#a0a0a0" stroked="f"/>
        </w:pict>
      </w:r>
    </w:p>
    <w:p w14:paraId="2C2B90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05_Regime_Engine_Spec</w:t>
      </w:r>
    </w:p>
    <w:p w14:paraId="1E4DDFB5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4축 정의</w:t>
      </w:r>
    </w:p>
    <w:p w14:paraId="2C8BE4C4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Event Schema</w:t>
      </w:r>
    </w:p>
    <w:p w14:paraId="0DD40E05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Inputs</w:t>
      </w:r>
    </w:p>
    <w:p w14:paraId="1B2A8EFD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Bias</w:t>
      </w:r>
    </w:p>
    <w:p w14:paraId="4ABC4A17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Fusion Formula</w:t>
      </w:r>
    </w:p>
    <w:p w14:paraId="34732774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</w:t>
      </w:r>
    </w:p>
    <w:p w14:paraId="40BD517A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Drift Detection</w:t>
      </w:r>
    </w:p>
    <w:p w14:paraId="39EB81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수식 명확히 기재</w:t>
      </w:r>
    </w:p>
    <w:p w14:paraId="1AE600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4456059">
          <v:rect id="_x0000_i1032" style="width:0;height:1.5pt" o:hralign="center" o:hrstd="t" o:hr="t" fillcolor="#a0a0a0" stroked="f"/>
        </w:pict>
      </w:r>
    </w:p>
    <w:p w14:paraId="04A76C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06_Allocation_Risk_Learning_Spec</w:t>
      </w:r>
    </w:p>
    <w:p w14:paraId="25F2EBB7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Formula</w:t>
      </w:r>
    </w:p>
    <w:p w14:paraId="73499D39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Transition Table</w:t>
      </w:r>
    </w:p>
    <w:p w14:paraId="6A219A6D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Kelly-lite Formula</w:t>
      </w:r>
    </w:p>
    <w:p w14:paraId="262E3837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Update Rule</w:t>
      </w:r>
    </w:p>
    <w:p w14:paraId="562F700B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Efficiency Score</w:t>
      </w:r>
    </w:p>
    <w:p w14:paraId="74EA3C92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Caps Logic</w:t>
      </w:r>
    </w:p>
    <w:p w14:paraId="5922A0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8E2F32">
          <v:rect id="_x0000_i1033" style="width:0;height:1.5pt" o:hralign="center" o:hrstd="t" o:hr="t" fillcolor="#a0a0a0" stroked="f"/>
        </w:pict>
      </w:r>
    </w:p>
    <w:p w14:paraId="20716B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07_Fleet_Execution_Spec</w:t>
      </w:r>
    </w:p>
    <w:p w14:paraId="3A2E9D40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Filtering</w:t>
      </w:r>
    </w:p>
    <w:p w14:paraId="29537B24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Scoring</w:t>
      </w:r>
    </w:p>
    <w:p w14:paraId="02A7D439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ROE JSON Schema</w:t>
      </w:r>
    </w:p>
    <w:p w14:paraId="7B852E66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Pre-trade Gate</w:t>
      </w:r>
    </w:p>
    <w:p w14:paraId="3F51F8E4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AAR Schema</w:t>
      </w:r>
    </w:p>
    <w:p w14:paraId="46C61AB8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Alert (Future)</w:t>
      </w:r>
    </w:p>
    <w:p w14:paraId="38FBE12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B54430">
          <v:rect id="_x0000_i1034" style="width:0;height:1.5pt" o:hralign="center" o:hrstd="t" o:hr="t" fillcolor="#a0a0a0" stroked="f"/>
        </w:pict>
      </w:r>
    </w:p>
    <w:p w14:paraId="31F98C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08_Digital_Twin_Spec</w:t>
      </w:r>
    </w:p>
    <w:p w14:paraId="4DA23DAB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Replay Engine</w:t>
      </w:r>
    </w:p>
    <w:p w14:paraId="6424A3B5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Model</w:t>
      </w:r>
    </w:p>
    <w:p w14:paraId="6CA947BE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Model</w:t>
      </w:r>
    </w:p>
    <w:p w14:paraId="353240EE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 Test</w:t>
      </w:r>
    </w:p>
    <w:p w14:paraId="63F1BC81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Promotion Criteria</w:t>
      </w:r>
    </w:p>
    <w:p w14:paraId="4BD99D1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E05DA07">
          <v:rect id="_x0000_i1035" style="width:0;height:1.5pt" o:hralign="center" o:hrstd="t" o:hr="t" fillcolor="#a0a0a0" stroked="f"/>
        </w:pict>
      </w:r>
    </w:p>
    <w:p w14:paraId="766C81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09_Meta_Control_Spec</w:t>
      </w:r>
    </w:p>
    <w:p w14:paraId="3BB8A404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State Machine</w:t>
      </w:r>
    </w:p>
    <w:p w14:paraId="35790E30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Promotion Rule</w:t>
      </w:r>
    </w:p>
    <w:p w14:paraId="00220E06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Retirement Rule</w:t>
      </w:r>
    </w:p>
    <w:p w14:paraId="3580B3B4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Lineage</w:t>
      </w:r>
    </w:p>
    <w:p w14:paraId="257ACAB9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Formula</w:t>
      </w:r>
    </w:p>
    <w:p w14:paraId="72BFE4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18A0A4C">
          <v:rect id="_x0000_i1036" style="width:0;height:1.5pt" o:hralign="center" o:hrstd="t" o:hr="t" fillcolor="#a0a0a0" stroked="f"/>
        </w:pict>
      </w:r>
    </w:p>
    <w:p w14:paraId="46A4BC0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10_Self_Healing_Spec</w:t>
      </w:r>
    </w:p>
    <w:p w14:paraId="38CD27F0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Alarm Level Definition</w:t>
      </w:r>
    </w:p>
    <w:p w14:paraId="3181F728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 Transition Diagram</w:t>
      </w:r>
    </w:p>
    <w:p w14:paraId="61F3929F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Recovery Protocol</w:t>
      </w:r>
    </w:p>
    <w:p w14:paraId="584CB67A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Fallback Strategy Spec</w:t>
      </w:r>
    </w:p>
    <w:p w14:paraId="1201428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B9D197">
          <v:rect id="_x0000_i1037" style="width:0;height:1.5pt" o:hralign="center" o:hrstd="t" o:hr="t" fillcolor="#a0a0a0" stroked="f"/>
        </w:pict>
      </w:r>
    </w:p>
    <w:p w14:paraId="556332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11_Governance_Audit_Spec</w:t>
      </w:r>
    </w:p>
    <w:p w14:paraId="59926E91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Schema</w:t>
      </w:r>
    </w:p>
    <w:p w14:paraId="61A88AE3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Chain Log</w:t>
      </w:r>
    </w:p>
    <w:p w14:paraId="19E51AFB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Template</w:t>
      </w:r>
    </w:p>
    <w:p w14:paraId="0548D3F9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Approval Flow</w:t>
      </w:r>
    </w:p>
    <w:p w14:paraId="55F8A131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Retention Policy</w:t>
      </w:r>
    </w:p>
    <w:p w14:paraId="3E4CB5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AA4860">
          <v:rect id="_x0000_i1038" style="width:0;height:1.5pt" o:hralign="center" o:hrstd="t" o:hr="t" fillcolor="#a0a0a0" stroked="f"/>
        </w:pict>
      </w:r>
    </w:p>
    <w:p w14:paraId="1FD46FB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12_Capital_Scaling_Spec</w:t>
      </w:r>
    </w:p>
    <w:p w14:paraId="33CF8FE9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Formula</w:t>
      </w:r>
    </w:p>
    <w:p w14:paraId="3CD0A6DA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Participation Limit</w:t>
      </w:r>
    </w:p>
    <w:p w14:paraId="2B9DBE6E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Impact Model</w:t>
      </w:r>
    </w:p>
    <w:p w14:paraId="5D9F5581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Diversification Rule</w:t>
      </w:r>
    </w:p>
    <w:p w14:paraId="44A02402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 Methodology</w:t>
      </w:r>
    </w:p>
    <w:p w14:paraId="4E923B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A75F64">
          <v:rect id="_x0000_i1039" style="width:0;height:1.5pt" o:hralign="center" o:hrstd="t" o:hr="t" fillcolor="#a0a0a0" stroked="f"/>
        </w:pict>
      </w:r>
    </w:p>
    <w:p w14:paraId="5AEEDD9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14_Test_Verification_Validation_Plan (TVP)</w:t>
      </w:r>
    </w:p>
    <w:p w14:paraId="18B7111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문서가 없으면 SE가 아닙니다.</w:t>
      </w:r>
    </w:p>
    <w:p w14:paraId="421689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포함:</w:t>
      </w:r>
    </w:p>
    <w:p w14:paraId="75AB824A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Unit Test Matrix</w:t>
      </w:r>
    </w:p>
    <w:p w14:paraId="4FB23AAE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Integration Test (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+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03821156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Regime Accuracy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Backtest</w:t>
      </w:r>
      <w:proofErr w:type="spellEnd"/>
    </w:p>
    <w:p w14:paraId="2FDFC7D7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Trigger Test</w:t>
      </w:r>
    </w:p>
    <w:p w14:paraId="37025467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Simulation Test</w:t>
      </w:r>
    </w:p>
    <w:p w14:paraId="6F6CD054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</w:t>
      </w:r>
    </w:p>
    <w:p w14:paraId="3C810959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Validation Matrix</w:t>
      </w:r>
    </w:p>
    <w:p w14:paraId="3D50654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1037B56">
          <v:rect id="_x0000_i1040" style="width:0;height:1.5pt" o:hralign="center" o:hrstd="t" o:hr="t" fillcolor="#a0a0a0" stroked="f"/>
        </w:pict>
      </w:r>
    </w:p>
    <w:p w14:paraId="504A861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15_Risk_Register.md</w:t>
      </w:r>
    </w:p>
    <w:p w14:paraId="560657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운용 리스크 목록화: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337"/>
        <w:gridCol w:w="1233"/>
        <w:gridCol w:w="826"/>
        <w:gridCol w:w="1162"/>
      </w:tblGrid>
      <w:tr w:rsidR="007E47B9" w:rsidRPr="007E47B9" w14:paraId="206C1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7A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C7651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1D56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A8F18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EBCEA0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Mitigation</w:t>
            </w:r>
          </w:p>
        </w:tc>
      </w:tr>
    </w:tbl>
    <w:p w14:paraId="6E70F6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7EB81751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Failure</w:t>
      </w:r>
    </w:p>
    <w:p w14:paraId="77637555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Misclassification</w:t>
      </w:r>
    </w:p>
    <w:p w14:paraId="3D994846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Shock</w:t>
      </w:r>
    </w:p>
    <w:p w14:paraId="3C766BCA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Bias Drift</w:t>
      </w:r>
    </w:p>
    <w:p w14:paraId="2611ED5D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Broker Execution Failure</w:t>
      </w:r>
    </w:p>
    <w:p w14:paraId="18CBDF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D9F5D65">
          <v:rect id="_x0000_i1041" style="width:0;height:1.5pt" o:hralign="center" o:hrstd="t" o:hr="t" fillcolor="#a0a0a0" stroked="f"/>
        </w:pict>
      </w:r>
    </w:p>
    <w:p w14:paraId="60492B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16️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16_Config_Management_Plan.md</w:t>
      </w:r>
    </w:p>
    <w:p w14:paraId="720C3D17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환경변수 관리 정책</w:t>
      </w:r>
    </w:p>
    <w:p w14:paraId="5A908035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.env 구조</w:t>
      </w:r>
    </w:p>
    <w:p w14:paraId="74935DF9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키 보안 정책</w:t>
      </w:r>
    </w:p>
    <w:p w14:paraId="548908CD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버전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태깅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전략</w:t>
      </w:r>
    </w:p>
    <w:p w14:paraId="28237751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Versioning Rule</w:t>
      </w:r>
    </w:p>
    <w:p w14:paraId="73A525E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CECCA7">
          <v:rect id="_x0000_i1042" style="width:0;height:1.5pt" o:hralign="center" o:hrstd="t" o:hr="t" fillcolor="#a0a0a0" stroked="f"/>
        </w:pict>
      </w:r>
    </w:p>
    <w:p w14:paraId="21AC1A1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17️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17_Security_Model.md</w:t>
      </w:r>
    </w:p>
    <w:p w14:paraId="62709720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 Encryption</w:t>
      </w:r>
    </w:p>
    <w:p w14:paraId="14629320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State Ledger Access Control</w:t>
      </w:r>
    </w:p>
    <w:p w14:paraId="24B2E6B4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Role Separation</w:t>
      </w:r>
    </w:p>
    <w:p w14:paraId="7E494414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Prompt Injection 방어</w:t>
      </w:r>
    </w:p>
    <w:p w14:paraId="5BC5B869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Log 보호</w:t>
      </w:r>
    </w:p>
    <w:p w14:paraId="4B408B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98DD7F1">
          <v:rect id="_x0000_i1043" style="width:0;height:1.5pt" o:hralign="center" o:hrstd="t" o:hr="t" fillcolor="#a0a0a0" stroked="f"/>
        </w:pict>
      </w:r>
    </w:p>
    <w:p w14:paraId="06403AC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Cursor(Agent) 기반 구축 전략</w:t>
      </w:r>
    </w:p>
    <w:p w14:paraId="691A94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Cursor를 사용할 때는:</w:t>
      </w:r>
    </w:p>
    <w:p w14:paraId="3BB4F239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문서 먼저 생성</w:t>
      </w:r>
    </w:p>
    <w:p w14:paraId="27BD524B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문서에 “Code Implementation Mapping” 섹션 포함</w:t>
      </w:r>
    </w:p>
    <w:p w14:paraId="250ADC11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문서 ↔ 코드 참조 링크 삽입</w:t>
      </w:r>
    </w:p>
    <w:p w14:paraId="2CA94355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Pull Request 시 문서 업데이트 필수</w:t>
      </w:r>
    </w:p>
    <w:p w14:paraId="7488CE7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A21803">
          <v:rect id="_x0000_i1044" style="width:0;height:1.5pt" o:hralign="center" o:hrstd="t" o:hr="t" fillcolor="#a0a0a0" stroked="f"/>
        </w:pict>
      </w:r>
    </w:p>
    <w:p w14:paraId="3F65D3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🔒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가장 중요한 원칙</w:t>
      </w:r>
    </w:p>
    <w:p w14:paraId="406D8E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Aegis-X는:</w:t>
      </w:r>
    </w:p>
    <w:p w14:paraId="45EDDB83" w14:textId="77777777" w:rsidR="007E47B9" w:rsidRPr="007E47B9" w:rsidRDefault="007E47B9" w:rsidP="007E47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자율적이지만</w:t>
      </w:r>
    </w:p>
    <w:p w14:paraId="510B02EF" w14:textId="77777777" w:rsidR="007E47B9" w:rsidRPr="007E47B9" w:rsidRDefault="007E47B9" w:rsidP="007E47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무정부적이면 안 됨</w:t>
      </w:r>
    </w:p>
    <w:p w14:paraId="38772055" w14:textId="38DA1C11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따라서: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코드보다 문서가 상위 좋습니다.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</w:p>
    <w:p w14:paraId="7F1C602C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4D20288E" w14:textId="47B8297C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아래 문서는 실제 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디렉토리에 그대로 넣을 수 있는 수준의 </w:t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정식 시스템 공학 문서 초안 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형식으로 구성합니다.</w:t>
      </w:r>
    </w:p>
    <w:p w14:paraId="65C0BAF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E5D730">
          <v:rect id="_x0000_i1045" style="width:0;height:1.5pt" o:hralign="center" o:hrstd="t" o:hr="t" fillcolor="#a0a0a0" stroked="f"/>
        </w:pict>
      </w:r>
    </w:p>
    <w:p w14:paraId="2DD12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00_System_Charter.md</w:t>
      </w:r>
    </w:p>
    <w:p w14:paraId="4CDED6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AEGIS-X-CHARTER-v1.0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(JCS)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Last Updated: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2026-XX-XX</w:t>
      </w:r>
    </w:p>
    <w:p w14:paraId="1BE6022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C7D36C3">
          <v:rect id="_x0000_i1046" style="width:0;height:1.5pt" o:hralign="center" o:hrstd="t" o:hr="t" fillcolor="#a0a0a0" stroked="f"/>
        </w:pict>
      </w:r>
    </w:p>
    <w:p w14:paraId="61EE580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System Purpose</w:t>
      </w:r>
    </w:p>
    <w:p w14:paraId="0FB403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Aegis-X는 다음을 목표로 하는 </w:t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Autonomous Adaptive Capital Command System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이다:</w:t>
      </w:r>
    </w:p>
    <w:p w14:paraId="07E4C809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뉴스/공시/매크로 데이터를 기반으로 Market Regime를 분류</w:t>
      </w:r>
    </w:p>
    <w:p w14:paraId="6EDAC65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Regime에 따라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다자산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자본을 동적으로 배분</w:t>
      </w:r>
    </w:p>
    <w:p w14:paraId="59F856A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단위 전략을 실행</w:t>
      </w:r>
    </w:p>
    <w:p w14:paraId="2721AE39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Engine을 통해 생존을 보장</w:t>
      </w:r>
    </w:p>
    <w:p w14:paraId="52257AD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&amp; Evolution을 통해 전략을 진화</w:t>
      </w:r>
    </w:p>
    <w:p w14:paraId="02E6D53D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Layer를 통해 모든 의사결정을 추적·감사 가능하게 유지</w:t>
      </w:r>
    </w:p>
    <w:p w14:paraId="6C8F490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AAAA704">
          <v:rect id="_x0000_i1047" style="width:0;height:1.5pt" o:hralign="center" o:hrstd="t" o:hr="t" fillcolor="#a0a0a0" stroked="f"/>
        </w:pict>
      </w:r>
    </w:p>
    <w:p w14:paraId="4FF21A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System Objectives (정량 목표)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048"/>
      </w:tblGrid>
      <w:tr w:rsidR="007E47B9" w:rsidRPr="007E47B9" w14:paraId="78F45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08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4CC3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목표</w:t>
            </w:r>
          </w:p>
        </w:tc>
      </w:tr>
      <w:tr w:rsidR="007E47B9" w:rsidRPr="007E47B9" w14:paraId="6B6F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82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Target CAGR</w:t>
            </w:r>
          </w:p>
        </w:tc>
        <w:tc>
          <w:tcPr>
            <w:tcW w:w="0" w:type="auto"/>
            <w:vAlign w:val="center"/>
            <w:hideMark/>
          </w:tcPr>
          <w:p w14:paraId="3225B3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15~25%</w:t>
            </w:r>
          </w:p>
        </w:tc>
      </w:tr>
      <w:tr w:rsidR="007E47B9" w:rsidRPr="007E47B9" w14:paraId="3905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A3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Portfolio DD</w:t>
            </w:r>
          </w:p>
        </w:tc>
        <w:tc>
          <w:tcPr>
            <w:tcW w:w="0" w:type="auto"/>
            <w:vAlign w:val="center"/>
            <w:hideMark/>
          </w:tcPr>
          <w:p w14:paraId="1AAB4F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20%</w:t>
            </w:r>
          </w:p>
        </w:tc>
      </w:tr>
      <w:tr w:rsidR="007E47B9" w:rsidRPr="007E47B9" w14:paraId="6B12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1B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Survival</w:t>
            </w:r>
          </w:p>
        </w:tc>
        <w:tc>
          <w:tcPr>
            <w:tcW w:w="0" w:type="auto"/>
            <w:vAlign w:val="center"/>
            <w:hideMark/>
          </w:tcPr>
          <w:p w14:paraId="47AA4B2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구간에서 손실 최소화</w:t>
            </w:r>
          </w:p>
        </w:tc>
      </w:tr>
      <w:tr w:rsidR="007E47B9" w:rsidRPr="007E47B9" w14:paraId="68AB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F9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Audit Traceability</w:t>
            </w:r>
          </w:p>
        </w:tc>
        <w:tc>
          <w:tcPr>
            <w:tcW w:w="0" w:type="auto"/>
            <w:vAlign w:val="center"/>
            <w:hideMark/>
          </w:tcPr>
          <w:p w14:paraId="3AD06B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모든 전략 결정 100% 추적 가능</w:t>
            </w:r>
          </w:p>
        </w:tc>
      </w:tr>
      <w:tr w:rsidR="007E47B9" w:rsidRPr="007E47B9" w14:paraId="1F39B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4ED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Resilience</w:t>
            </w:r>
          </w:p>
        </w:tc>
        <w:tc>
          <w:tcPr>
            <w:tcW w:w="0" w:type="auto"/>
            <w:vAlign w:val="center"/>
            <w:hideMark/>
          </w:tcPr>
          <w:p w14:paraId="2791CB8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외부 API 장애 시 시스템 지속 운영</w:t>
            </w:r>
          </w:p>
        </w:tc>
      </w:tr>
    </w:tbl>
    <w:p w14:paraId="03D68C9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FD60591">
          <v:rect id="_x0000_i1048" style="width:0;height:1.5pt" o:hralign="center" o:hrstd="t" o:hr="t" fillcolor="#a0a0a0" stroked="f"/>
        </w:pict>
      </w:r>
    </w:p>
    <w:p w14:paraId="58DBB0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Operating Scope</w:t>
      </w:r>
    </w:p>
    <w:p w14:paraId="7F1A9AA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proofErr w:type="spellStart"/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자산군</w:t>
      </w:r>
      <w:proofErr w:type="spellEnd"/>
    </w:p>
    <w:p w14:paraId="3AAC3EB4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(KOSPI, KOSDAQ)</w:t>
      </w:r>
    </w:p>
    <w:p w14:paraId="7CEE5C39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Fixed Income</w:t>
      </w:r>
    </w:p>
    <w:p w14:paraId="5F54F8EE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FX (USD/KRW)</w:t>
      </w:r>
    </w:p>
    <w:p w14:paraId="59DEB6F9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Commodity (WTI 등)</w:t>
      </w:r>
    </w:p>
    <w:p w14:paraId="501E59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Regime 분류</w:t>
      </w:r>
    </w:p>
    <w:p w14:paraId="37605F68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Goldilocks</w:t>
      </w:r>
    </w:p>
    <w:p w14:paraId="0738F94B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Sideways</w:t>
      </w:r>
    </w:p>
    <w:p w14:paraId="2FC063ED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Tapering</w:t>
      </w:r>
    </w:p>
    <w:p w14:paraId="02C63EFD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</w:t>
      </w:r>
    </w:p>
    <w:p w14:paraId="0A6B12C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A05F98">
          <v:rect id="_x0000_i1049" style="width:0;height:1.5pt" o:hralign="center" o:hrstd="t" o:hr="t" fillcolor="#a0a0a0" stroked="f"/>
        </w:pict>
      </w:r>
    </w:p>
    <w:p w14:paraId="48BB3B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Automation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058"/>
      </w:tblGrid>
      <w:tr w:rsidR="007E47B9" w:rsidRPr="007E47B9" w14:paraId="14155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0AF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33C7D3C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자동화 수준</w:t>
            </w:r>
          </w:p>
        </w:tc>
      </w:tr>
      <w:tr w:rsidR="007E47B9" w:rsidRPr="007E47B9" w14:paraId="40A6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A2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684BD7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Fully Autonomous</w:t>
            </w:r>
          </w:p>
        </w:tc>
      </w:tr>
      <w:tr w:rsidR="007E47B9" w:rsidRPr="007E47B9" w14:paraId="46A2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C4E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7F99B4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Autonomous</w:t>
            </w:r>
          </w:p>
        </w:tc>
      </w:tr>
      <w:tr w:rsidR="007E47B9" w:rsidRPr="007E47B9" w14:paraId="62A6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FB9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62C8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Hard-Gated</w:t>
            </w:r>
          </w:p>
        </w:tc>
      </w:tr>
      <w:tr w:rsidR="007E47B9" w:rsidRPr="007E47B9" w14:paraId="4E1D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8D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Evolution</w:t>
            </w:r>
          </w:p>
        </w:tc>
        <w:tc>
          <w:tcPr>
            <w:tcW w:w="0" w:type="auto"/>
            <w:vAlign w:val="center"/>
            <w:hideMark/>
          </w:tcPr>
          <w:p w14:paraId="2AB71E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Proposal + Twin Validation</w:t>
            </w:r>
          </w:p>
        </w:tc>
      </w:tr>
      <w:tr w:rsidR="007E47B9" w:rsidRPr="007E47B9" w14:paraId="6F51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25B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0CDB97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Mandatory Logging</w:t>
            </w:r>
          </w:p>
        </w:tc>
      </w:tr>
    </w:tbl>
    <w:p w14:paraId="35D905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8034D9">
          <v:rect id="_x0000_i1050" style="width:0;height:1.5pt" o:hralign="center" o:hrstd="t" o:hr="t" fillcolor="#a0a0a0" stroked="f"/>
        </w:pict>
      </w:r>
    </w:p>
    <w:p w14:paraId="61A501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External Dependencies (요약)</w:t>
      </w:r>
    </w:p>
    <w:p w14:paraId="123C086E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FRED, ECOS, DART</w:t>
      </w:r>
    </w:p>
    <w:p w14:paraId="241C2B5F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뉴스 6종</w:t>
      </w:r>
    </w:p>
    <w:p w14:paraId="67B892F5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KIS Broker</w:t>
      </w:r>
    </w:p>
    <w:p w14:paraId="2EEAAABB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7BA486B8" w14:textId="3779D753" w:rsid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4종</w:t>
      </w: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565EDB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01_Stakeholder_Requirements_SRS.md</w:t>
      </w:r>
    </w:p>
    <w:p w14:paraId="100CA0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AEGIS-X-SRS-v1.0</w:t>
      </w:r>
    </w:p>
    <w:p w14:paraId="4F85822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FCD550">
          <v:rect id="_x0000_i1051" style="width:0;height:1.5pt" o:hralign="center" o:hrstd="t" o:hr="t" fillcolor="#a0a0a0" stroked="f"/>
        </w:pict>
      </w:r>
    </w:p>
    <w:p w14:paraId="4FDFE4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22"/>
      </w:tblGrid>
      <w:tr w:rsidR="007E47B9" w:rsidRPr="007E47B9" w14:paraId="60C1F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9CDA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487F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</w:tr>
      <w:tr w:rsidR="007E47B9" w:rsidRPr="007E47B9" w14:paraId="1B17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A68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39E4DB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classify regime every 5 minutes.</w:t>
            </w:r>
          </w:p>
        </w:tc>
      </w:tr>
      <w:tr w:rsidR="007E47B9" w:rsidRPr="007E47B9" w14:paraId="78E7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5F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0604957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record all external API calls.</w:t>
            </w:r>
          </w:p>
        </w:tc>
      </w:tr>
      <w:tr w:rsidR="007E47B9" w:rsidRPr="007E47B9" w14:paraId="0C98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98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17B4C2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not exceed defined risk caps.</w:t>
            </w:r>
          </w:p>
        </w:tc>
      </w:tr>
      <w:tr w:rsidR="007E47B9" w:rsidRPr="007E47B9" w14:paraId="5EB5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32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1EC3F5B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generate AAR for every trade.</w:t>
            </w:r>
          </w:p>
        </w:tc>
      </w:tr>
      <w:tr w:rsidR="007E47B9" w:rsidRPr="007E47B9" w14:paraId="1E80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A4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4CC78D3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fallback to safe mode during systemic alarm.</w:t>
            </w:r>
          </w:p>
        </w:tc>
      </w:tr>
    </w:tbl>
    <w:p w14:paraId="3A9FBFC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903A99">
          <v:rect id="_x0000_i1052" style="width:0;height:1.5pt" o:hralign="center" o:hrstd="t" o:hr="t" fillcolor="#a0a0a0" stroked="f"/>
        </w:pict>
      </w:r>
    </w:p>
    <w:p w14:paraId="1D8C99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805"/>
      </w:tblGrid>
      <w:tr w:rsidR="007E47B9" w:rsidRPr="007E47B9" w14:paraId="7176E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88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03B65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</w:tr>
      <w:tr w:rsidR="007E47B9" w:rsidRPr="007E47B9" w14:paraId="4F37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AE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9F59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99% during trading hours</w:t>
            </w:r>
          </w:p>
        </w:tc>
      </w:tr>
      <w:tr w:rsidR="007E47B9" w:rsidRPr="007E47B9" w14:paraId="52AB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9A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58B0E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append-only</w:t>
            </w:r>
          </w:p>
        </w:tc>
      </w:tr>
      <w:tr w:rsidR="007E47B9" w:rsidRPr="007E47B9" w14:paraId="4FA1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B8B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903BE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update ≤ 30 sec after data ingest</w:t>
            </w:r>
          </w:p>
        </w:tc>
      </w:tr>
      <w:tr w:rsidR="007E47B9" w:rsidRPr="007E47B9" w14:paraId="696B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C9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5C59ED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keys encrypted</w:t>
            </w:r>
          </w:p>
        </w:tc>
      </w:tr>
      <w:tr w:rsidR="007E47B9" w:rsidRPr="007E47B9" w14:paraId="0D02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AB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0A62D7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100% decision traceability</w:t>
            </w:r>
          </w:p>
        </w:tc>
      </w:tr>
    </w:tbl>
    <w:p w14:paraId="39C8719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24E5EF">
          <v:rect id="_x0000_i1053" style="width:0;height:1.5pt" o:hralign="center" o:hrstd="t" o:hr="t" fillcolor="#a0a0a0" stroked="f"/>
        </w:pict>
      </w:r>
    </w:p>
    <w:p w14:paraId="59BA404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Compliance Requirements</w:t>
      </w:r>
    </w:p>
    <w:p w14:paraId="59412495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결정은 Decision Object로 기록</w:t>
      </w:r>
    </w:p>
    <w:p w14:paraId="33254FD5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변경 시 Incident 기록</w:t>
      </w:r>
    </w:p>
    <w:p w14:paraId="397460D7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변경 시 Meta Approval 기록</w:t>
      </w:r>
    </w:p>
    <w:p w14:paraId="1B6463DB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485956F" w14:textId="7CBA8A9B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02_System_Architecture_SAD.md</w:t>
      </w:r>
    </w:p>
    <w:p w14:paraId="33C2814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AEGIS-X-SAD-v1.0</w:t>
      </w:r>
    </w:p>
    <w:p w14:paraId="47E6D6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8E2C92">
          <v:rect id="_x0000_i1054" style="width:0;height:1.5pt" o:hralign="center" o:hrstd="t" o:hr="t" fillcolor="#a0a0a0" stroked="f"/>
        </w:pict>
      </w:r>
    </w:p>
    <w:p w14:paraId="7DAE158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Logical Architecture</w:t>
      </w:r>
    </w:p>
    <w:p w14:paraId="1A7C91F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External APIs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Data Ingestion Layer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 (Hybrid AI)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Fleet Execution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Capital Optimizer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Governance</w:t>
      </w:r>
    </w:p>
    <w:p w14:paraId="37F98E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50D97F">
          <v:rect id="_x0000_i1055" style="width:0;height:1.5pt" o:hralign="center" o:hrstd="t" o:hr="t" fillcolor="#a0a0a0" stroked="f"/>
        </w:pict>
      </w:r>
    </w:p>
    <w:p w14:paraId="7BE513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Physical Components</w:t>
      </w:r>
    </w:p>
    <w:p w14:paraId="1E3147E4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Python Application Core</w:t>
      </w:r>
    </w:p>
    <w:p w14:paraId="639FC088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02A9FEEC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NDJSON</w:t>
      </w:r>
    </w:p>
    <w:p w14:paraId="4EA54B39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state_ledger.json</w:t>
      </w:r>
      <w:proofErr w:type="spellEnd"/>
    </w:p>
    <w:p w14:paraId="364398FC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FastAPI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endpoints</w:t>
      </w:r>
    </w:p>
    <w:p w14:paraId="5A50CCC5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ScanScheduler</w:t>
      </w:r>
      <w:proofErr w:type="spellEnd"/>
    </w:p>
    <w:p w14:paraId="68CC7782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Simulation Engine</w:t>
      </w:r>
    </w:p>
    <w:p w14:paraId="07119D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B4ABBC">
          <v:rect id="_x0000_i1056" style="width:0;height:1.5pt" o:hralign="center" o:hrstd="t" o:hr="t" fillcolor="#a0a0a0" stroked="f"/>
        </w:pict>
      </w:r>
    </w:p>
    <w:p w14:paraId="49C7B7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3. Deployment Model</w:t>
      </w:r>
    </w:p>
    <w:p w14:paraId="0DCC9A17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Single-node (초기)</w:t>
      </w:r>
    </w:p>
    <w:p w14:paraId="7D40276A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Dockerized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환경 가능</w:t>
      </w:r>
    </w:p>
    <w:p w14:paraId="2134FD27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향후 Multi-Process 확장 가능</w:t>
      </w:r>
    </w:p>
    <w:p w14:paraId="29A204AE" w14:textId="3BA24FE3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85B37F9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479A4720" w14:textId="244BF85F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>0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3_External_Interface_Control_Document_ICD.md</w:t>
      </w:r>
    </w:p>
    <w:p w14:paraId="04A76E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AEGIS-X-ICD-v1.0</w:t>
      </w:r>
    </w:p>
    <w:p w14:paraId="26393A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FF2012">
          <v:rect id="_x0000_i1057" style="width:0;height:1.5pt" o:hralign="center" o:hrstd="t" o:hr="t" fillcolor="#a0a0a0" stroked="f"/>
        </w:pict>
      </w:r>
    </w:p>
    <w:p w14:paraId="7C95E2B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External Data Source Inventory</w:t>
      </w:r>
    </w:p>
    <w:p w14:paraId="1D26AF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(요청하신 뉴스/공시/자료 소스 정식 통합)</w:t>
      </w:r>
    </w:p>
    <w:p w14:paraId="702CEC7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1.1 뉴스 소스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931"/>
        <w:gridCol w:w="934"/>
      </w:tblGrid>
      <w:tr w:rsidR="007E47B9" w:rsidRPr="007E47B9" w14:paraId="37FCE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93C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423D8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E477F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Refresh</w:t>
            </w:r>
          </w:p>
        </w:tc>
      </w:tr>
      <w:tr w:rsidR="007E47B9" w:rsidRPr="007E47B9" w14:paraId="49A3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26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Naver</w:t>
            </w:r>
          </w:p>
        </w:tc>
        <w:tc>
          <w:tcPr>
            <w:tcW w:w="0" w:type="auto"/>
            <w:vAlign w:val="center"/>
            <w:hideMark/>
          </w:tcPr>
          <w:p w14:paraId="25232D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51912E1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 min</w:t>
            </w:r>
          </w:p>
        </w:tc>
      </w:tr>
      <w:tr w:rsidR="007E47B9" w:rsidRPr="007E47B9" w14:paraId="040A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8A2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Daum</w:t>
            </w:r>
          </w:p>
        </w:tc>
        <w:tc>
          <w:tcPr>
            <w:tcW w:w="0" w:type="auto"/>
            <w:vAlign w:val="center"/>
            <w:hideMark/>
          </w:tcPr>
          <w:p w14:paraId="11215C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47EA56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A17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11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Yonhap RSS</w:t>
            </w:r>
          </w:p>
        </w:tc>
        <w:tc>
          <w:tcPr>
            <w:tcW w:w="0" w:type="auto"/>
            <w:vAlign w:val="center"/>
            <w:hideMark/>
          </w:tcPr>
          <w:p w14:paraId="360BDC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0004254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311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96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Edaily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RSS</w:t>
            </w:r>
          </w:p>
        </w:tc>
        <w:tc>
          <w:tcPr>
            <w:tcW w:w="0" w:type="auto"/>
            <w:vAlign w:val="center"/>
            <w:hideMark/>
          </w:tcPr>
          <w:p w14:paraId="56CC40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74E5E86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170D5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44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Finnhub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D43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6E92F6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F33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45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Alpha Vantage</w:t>
            </w:r>
          </w:p>
        </w:tc>
        <w:tc>
          <w:tcPr>
            <w:tcW w:w="0" w:type="auto"/>
            <w:vAlign w:val="center"/>
            <w:hideMark/>
          </w:tcPr>
          <w:p w14:paraId="4F0931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2ECB100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 min</w:t>
            </w:r>
          </w:p>
        </w:tc>
      </w:tr>
    </w:tbl>
    <w:p w14:paraId="3C7F95A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1.2 공시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811"/>
      </w:tblGrid>
      <w:tr w:rsidR="007E47B9" w:rsidRPr="007E47B9" w14:paraId="030D4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5F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17866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069E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E2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28A2BF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Ledger + </w:t>
            </w: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39C5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56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 EDGAR</w:t>
            </w:r>
          </w:p>
        </w:tc>
        <w:tc>
          <w:tcPr>
            <w:tcW w:w="0" w:type="auto"/>
            <w:vAlign w:val="center"/>
            <w:hideMark/>
          </w:tcPr>
          <w:p w14:paraId="0E504D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</w:tbl>
    <w:p w14:paraId="60E04C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1.3 매크로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728"/>
      </w:tblGrid>
      <w:tr w:rsidR="007E47B9" w:rsidRPr="007E47B9" w14:paraId="7364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B7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FBAE9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7EFF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AC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3A1532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4FD9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59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ECOS</w:t>
            </w:r>
          </w:p>
        </w:tc>
        <w:tc>
          <w:tcPr>
            <w:tcW w:w="0" w:type="auto"/>
            <w:vAlign w:val="center"/>
            <w:hideMark/>
          </w:tcPr>
          <w:p w14:paraId="49E421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</w:tbl>
    <w:p w14:paraId="711669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1.4 브로커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990"/>
      </w:tblGrid>
      <w:tr w:rsidR="007E47B9" w:rsidRPr="007E47B9" w14:paraId="33297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41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E9A3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47A0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02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14E245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state_ledger.json</w:t>
            </w:r>
            <w:proofErr w:type="spellEnd"/>
          </w:p>
        </w:tc>
      </w:tr>
    </w:tbl>
    <w:p w14:paraId="6F198C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37E159A">
          <v:rect id="_x0000_i1058" style="width:0;height:1.5pt" o:hralign="center" o:hrstd="t" o:hr="t" fillcolor="#a0a0a0" stroked="f"/>
        </w:pict>
      </w:r>
    </w:p>
    <w:p w14:paraId="4227FD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API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245"/>
        <w:gridCol w:w="2854"/>
      </w:tblGrid>
      <w:tr w:rsidR="007E47B9" w:rsidRPr="007E47B9" w14:paraId="49800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212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30B9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6F69D0E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Fallback</w:t>
            </w:r>
          </w:p>
        </w:tc>
      </w:tr>
      <w:tr w:rsidR="007E47B9" w:rsidRPr="007E47B9" w14:paraId="4FDF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27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0EB4D5C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 backoff</w:t>
            </w:r>
          </w:p>
        </w:tc>
        <w:tc>
          <w:tcPr>
            <w:tcW w:w="0" w:type="auto"/>
            <w:vAlign w:val="center"/>
            <w:hideMark/>
          </w:tcPr>
          <w:p w14:paraId="4A7A46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데이터 유지</w:t>
            </w:r>
          </w:p>
        </w:tc>
      </w:tr>
      <w:tr w:rsidR="007E47B9" w:rsidRPr="007E47B9" w14:paraId="70B1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53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ECOS</w:t>
            </w:r>
          </w:p>
        </w:tc>
        <w:tc>
          <w:tcPr>
            <w:tcW w:w="0" w:type="auto"/>
            <w:vAlign w:val="center"/>
            <w:hideMark/>
          </w:tcPr>
          <w:p w14:paraId="5A6627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1C0115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값 유지</w:t>
            </w:r>
          </w:p>
        </w:tc>
      </w:tr>
      <w:tr w:rsidR="007E47B9" w:rsidRPr="007E47B9" w14:paraId="6249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65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798A1C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4280CD1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공시 지연 경고</w:t>
            </w:r>
          </w:p>
        </w:tc>
      </w:tr>
      <w:tr w:rsidR="007E47B9" w:rsidRPr="007E47B9" w14:paraId="0207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CA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</w:t>
            </w:r>
          </w:p>
        </w:tc>
        <w:tc>
          <w:tcPr>
            <w:tcW w:w="0" w:type="auto"/>
            <w:vAlign w:val="center"/>
            <w:hideMark/>
          </w:tcPr>
          <w:p w14:paraId="08E519D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581D95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confidence 감소</w:t>
            </w:r>
          </w:p>
        </w:tc>
      </w:tr>
      <w:tr w:rsidR="007E47B9" w:rsidRPr="007E47B9" w14:paraId="0DAD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8F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54856A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1D48D20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</w:tbl>
    <w:p w14:paraId="5D5D96C1" w14:textId="2E7EEFF3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A6D44C6" w14:textId="56C8025C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E4C5705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CF457E3" w14:textId="353145B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04_Data_Architecture_DDD.md</w:t>
      </w:r>
    </w:p>
    <w:p w14:paraId="44DC984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AEGIS-X-DDD-v1.0</w:t>
      </w:r>
    </w:p>
    <w:p w14:paraId="5DC9A19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161C27">
          <v:rect id="_x0000_i1059" style="width:0;height:1.5pt" o:hralign="center" o:hrstd="t" o:hr="t" fillcolor="#a0a0a0" stroked="f"/>
        </w:pict>
      </w:r>
    </w:p>
    <w:p w14:paraId="1B4935F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Data Flow</w:t>
      </w:r>
    </w:p>
    <w:p w14:paraId="62A7EDD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External → Ingest → Ledger/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macro_context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Regime → Allocation → Risk → Execution</w:t>
      </w:r>
    </w:p>
    <w:p w14:paraId="5F5D2C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42CD3A">
          <v:rect id="_x0000_i1060" style="width:0;height:1.5pt" o:hralign="center" o:hrstd="t" o:hr="t" fillcolor="#a0a0a0" stroked="f"/>
        </w:pict>
      </w:r>
    </w:p>
    <w:p w14:paraId="148B7A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Storage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894"/>
      </w:tblGrid>
      <w:tr w:rsidR="007E47B9" w:rsidRPr="007E47B9" w14:paraId="2F099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A40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BF2C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Location</w:t>
            </w:r>
          </w:p>
        </w:tc>
      </w:tr>
      <w:tr w:rsidR="007E47B9" w:rsidRPr="007E47B9" w14:paraId="4673B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C0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NEWS_EVENT</w:t>
            </w:r>
          </w:p>
        </w:tc>
        <w:tc>
          <w:tcPr>
            <w:tcW w:w="0" w:type="auto"/>
            <w:vAlign w:val="center"/>
            <w:hideMark/>
          </w:tcPr>
          <w:p w14:paraId="685CAD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5D13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C4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DART_EVENT</w:t>
            </w:r>
          </w:p>
        </w:tc>
        <w:tc>
          <w:tcPr>
            <w:tcW w:w="0" w:type="auto"/>
            <w:vAlign w:val="center"/>
            <w:hideMark/>
          </w:tcPr>
          <w:p w14:paraId="64EC6C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1CF6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23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SEC_EVENT</w:t>
            </w:r>
          </w:p>
        </w:tc>
        <w:tc>
          <w:tcPr>
            <w:tcW w:w="0" w:type="auto"/>
            <w:vAlign w:val="center"/>
            <w:hideMark/>
          </w:tcPr>
          <w:p w14:paraId="000D65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6823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77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719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6B514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76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67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6AE5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D27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2CA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1008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F74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B6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JSON File</w:t>
            </w:r>
          </w:p>
        </w:tc>
      </w:tr>
    </w:tbl>
    <w:p w14:paraId="2AFE71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C7E15D">
          <v:rect id="_x0000_i1061" style="width:0;height:1.5pt" o:hralign="center" o:hrstd="t" o:hr="t" fillcolor="#a0a0a0" stroked="f"/>
        </w:pict>
      </w:r>
    </w:p>
    <w:p w14:paraId="7E4B33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SSOT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28"/>
      </w:tblGrid>
      <w:tr w:rsidR="007E47B9" w:rsidRPr="007E47B9" w14:paraId="0B4EB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629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B5372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SSOT</w:t>
            </w:r>
          </w:p>
        </w:tc>
      </w:tr>
      <w:tr w:rsidR="007E47B9" w:rsidRPr="007E47B9" w14:paraId="350E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E26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Events</w:t>
            </w:r>
          </w:p>
        </w:tc>
        <w:tc>
          <w:tcPr>
            <w:tcW w:w="0" w:type="auto"/>
            <w:vAlign w:val="center"/>
            <w:hideMark/>
          </w:tcPr>
          <w:p w14:paraId="14B66A0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  <w:tr w:rsidR="007E47B9" w:rsidRPr="007E47B9" w14:paraId="0A00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D4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091872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0130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E1F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14:paraId="58BDB7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</w:tr>
    </w:tbl>
    <w:p w14:paraId="406FEDEB" w14:textId="11840E82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107232C" w14:textId="122D5B55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31ED06E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9DD02E9" w14:textId="64754D2E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05_Regime_Engine_Spec.md</w:t>
      </w:r>
    </w:p>
    <w:p w14:paraId="1EC579C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AEGIS-X-REGIME-v1.0</w:t>
      </w:r>
    </w:p>
    <w:p w14:paraId="18DD14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C4C98C">
          <v:rect id="_x0000_i1062" style="width:0;height:1.5pt" o:hralign="center" o:hrstd="t" o:hr="t" fillcolor="#a0a0a0" stroked="f"/>
        </w:pict>
      </w:r>
    </w:p>
    <w:p w14:paraId="7476591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Regime Axes</w:t>
      </w:r>
    </w:p>
    <w:p w14:paraId="7B45D73F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</w:t>
      </w:r>
    </w:p>
    <w:p w14:paraId="415F75C3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Growth</w:t>
      </w:r>
    </w:p>
    <w:p w14:paraId="063586A5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Policy Pressure</w:t>
      </w:r>
    </w:p>
    <w:p w14:paraId="4E7B2263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Stress</w:t>
      </w:r>
    </w:p>
    <w:p w14:paraId="64E2FD8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74D3B5">
          <v:rect id="_x0000_i1063" style="width:0;height:1.5pt" o:hralign="center" o:hrstd="t" o:hr="t" fillcolor="#a0a0a0" stroked="f"/>
        </w:pict>
      </w:r>
    </w:p>
    <w:p w14:paraId="73248AB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Hybrid Model</w:t>
      </w:r>
    </w:p>
    <w:p w14:paraId="5BEA7F8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 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0.4 Structured Event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+0.4 Factor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 LLM Bias</w:t>
      </w:r>
    </w:p>
    <w:p w14:paraId="4E2BFB7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EA840C">
          <v:rect id="_x0000_i1064" style="width:0;height:1.5pt" o:hralign="center" o:hrstd="t" o:hr="t" fillcolor="#a0a0a0" stroked="f"/>
        </w:pict>
      </w:r>
    </w:p>
    <w:p w14:paraId="085A19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LLM Staffing Plan</w:t>
      </w:r>
    </w:p>
    <w:p w14:paraId="0386DD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사용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343"/>
        <w:gridCol w:w="1251"/>
        <w:gridCol w:w="1004"/>
      </w:tblGrid>
      <w:tr w:rsidR="007E47B9" w:rsidRPr="007E47B9" w14:paraId="028B8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D94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2C9D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89ACB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56C30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Fallback</w:t>
            </w:r>
          </w:p>
        </w:tc>
      </w:tr>
      <w:tr w:rsidR="007E47B9" w:rsidRPr="007E47B9" w14:paraId="6AE82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55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29CDE8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Narrative 분석</w:t>
            </w:r>
          </w:p>
        </w:tc>
        <w:tc>
          <w:tcPr>
            <w:tcW w:w="0" w:type="auto"/>
            <w:vAlign w:val="center"/>
            <w:hideMark/>
          </w:tcPr>
          <w:p w14:paraId="5B6695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98C6A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</w:t>
            </w:r>
          </w:p>
        </w:tc>
      </w:tr>
      <w:tr w:rsidR="007E47B9" w:rsidRPr="007E47B9" w14:paraId="667B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9C2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46CE730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Context reasoning</w:t>
            </w:r>
          </w:p>
        </w:tc>
        <w:tc>
          <w:tcPr>
            <w:tcW w:w="0" w:type="auto"/>
            <w:vAlign w:val="center"/>
            <w:hideMark/>
          </w:tcPr>
          <w:p w14:paraId="791FD9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5F9AD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</w:t>
            </w:r>
          </w:p>
        </w:tc>
      </w:tr>
      <w:tr w:rsidR="007E47B9" w:rsidRPr="007E47B9" w14:paraId="30DF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70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54E44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 요약</w:t>
            </w:r>
          </w:p>
        </w:tc>
        <w:tc>
          <w:tcPr>
            <w:tcW w:w="0" w:type="auto"/>
            <w:vAlign w:val="center"/>
            <w:hideMark/>
          </w:tcPr>
          <w:p w14:paraId="4699424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0900A1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</w:t>
            </w:r>
          </w:p>
        </w:tc>
      </w:tr>
      <w:tr w:rsidR="007E47B9" w:rsidRPr="007E47B9" w14:paraId="2C0D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8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132A24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Cost-efficient batch</w:t>
            </w:r>
          </w:p>
        </w:tc>
        <w:tc>
          <w:tcPr>
            <w:tcW w:w="0" w:type="auto"/>
            <w:vAlign w:val="center"/>
            <w:hideMark/>
          </w:tcPr>
          <w:p w14:paraId="52D36E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44812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</w:tr>
    </w:tbl>
    <w:p w14:paraId="0B9F215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D88A29">
          <v:rect id="_x0000_i1065" style="width:0;height:1.5pt" o:hralign="center" o:hrstd="t" o:hr="t" fillcolor="#a0a0a0" stroked="f"/>
        </w:pict>
      </w:r>
    </w:p>
    <w:p w14:paraId="72CE3E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LLM Fallback Plan</w:t>
      </w:r>
    </w:p>
    <w:p w14:paraId="6D303F55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모델 실패 시 Secondary 호출</w:t>
      </w:r>
    </w:p>
    <w:p w14:paraId="6EFA9763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2회 실패 시:</w:t>
      </w:r>
    </w:p>
    <w:p w14:paraId="1E8EA661" w14:textId="77777777" w:rsidR="007E47B9" w:rsidRPr="007E47B9" w:rsidRDefault="007E47B9" w:rsidP="007E47B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+ Factor만으로 Regime 계산</w:t>
      </w:r>
    </w:p>
    <w:p w14:paraId="6191A2FD" w14:textId="77777777" w:rsidR="007E47B9" w:rsidRPr="007E47B9" w:rsidRDefault="007E47B9" w:rsidP="007E47B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2B26B641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장애 지속 시 Incident 생성</w:t>
      </w:r>
    </w:p>
    <w:p w14:paraId="072A96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93943E0">
          <v:rect id="_x0000_i1066" style="width:0;height:1.5pt" o:hralign="center" o:hrstd="t" o:hr="t" fillcolor="#a0a0a0" stroked="f"/>
        </w:pict>
      </w:r>
    </w:p>
    <w:p w14:paraId="07CE6A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Staffing Plan (Human Oversight)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725"/>
      </w:tblGrid>
      <w:tr w:rsidR="007E47B9" w:rsidRPr="007E47B9" w14:paraId="1F147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6C2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C6721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Responsibility</w:t>
            </w:r>
          </w:p>
        </w:tc>
      </w:tr>
      <w:tr w:rsidR="007E47B9" w:rsidRPr="007E47B9" w14:paraId="4B1D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E29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4FD21FE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설계</w:t>
            </w:r>
          </w:p>
        </w:tc>
      </w:tr>
      <w:tr w:rsidR="007E47B9" w:rsidRPr="007E47B9" w14:paraId="46D3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DB1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3A6EC6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승인</w:t>
            </w:r>
          </w:p>
        </w:tc>
      </w:tr>
      <w:tr w:rsidR="007E47B9" w:rsidRPr="007E47B9" w14:paraId="20A3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E2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Officer</w:t>
            </w:r>
          </w:p>
        </w:tc>
        <w:tc>
          <w:tcPr>
            <w:tcW w:w="0" w:type="auto"/>
            <w:vAlign w:val="center"/>
            <w:hideMark/>
          </w:tcPr>
          <w:p w14:paraId="1D4FFC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감사·로그 검토</w:t>
            </w:r>
          </w:p>
        </w:tc>
      </w:tr>
      <w:tr w:rsidR="007E47B9" w:rsidRPr="007E47B9" w14:paraId="4B24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098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Engineer</w:t>
            </w:r>
          </w:p>
        </w:tc>
        <w:tc>
          <w:tcPr>
            <w:tcW w:w="0" w:type="auto"/>
            <w:vAlign w:val="center"/>
            <w:hideMark/>
          </w:tcPr>
          <w:p w14:paraId="5BD666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 관리</w:t>
            </w:r>
          </w:p>
        </w:tc>
      </w:tr>
    </w:tbl>
    <w:p w14:paraId="471C717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EDC151">
          <v:rect id="_x0000_i1067" style="width:0;height:1.5pt" o:hralign="center" o:hrstd="t" o:hr="t" fillcolor="#a0a0a0" stroked="f"/>
        </w:pict>
      </w:r>
    </w:p>
    <w:p w14:paraId="293963B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Drift Detection</w:t>
      </w:r>
    </w:p>
    <w:p w14:paraId="19B3C8B0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5일 이동 평균 변화</w:t>
      </w:r>
    </w:p>
    <w:p w14:paraId="2126D3EB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Narrative shift score</w:t>
      </w:r>
    </w:p>
    <w:p w14:paraId="699C98E3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 변화</w:t>
      </w:r>
    </w:p>
    <w:p w14:paraId="37A2375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1E0B35">
          <v:rect id="_x0000_i1068" style="width:0;height:1.5pt" o:hralign="center" o:hrstd="t" o:hr="t" fillcolor="#a0a0a0" stroked="f"/>
        </w:pict>
      </w:r>
    </w:p>
    <w:p w14:paraId="653226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추가 포함 사항</w:t>
      </w:r>
    </w:p>
    <w:p w14:paraId="500E0F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External Source Monitoring</w:t>
      </w:r>
    </w:p>
    <w:p w14:paraId="4684C48B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check_comm.py → 통신</w:t>
      </w:r>
    </w:p>
    <w:p w14:paraId="6E74E81A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verify_data_integrity.py → 데이터 유입</w:t>
      </w:r>
    </w:p>
    <w:p w14:paraId="15F924F5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verify_db_consumer_pipeline.py → DB 소비 검증</w:t>
      </w:r>
    </w:p>
    <w:p w14:paraId="120B9A0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A0AE5F">
          <v:rect id="_x0000_i1069" style="width:0;height:1.5pt" o:hralign="center" o:hrstd="t" o:hr="t" fillcolor="#a0a0a0" stroked="f"/>
        </w:pict>
      </w:r>
    </w:p>
    <w:p w14:paraId="6221D6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상태</w:t>
      </w:r>
    </w:p>
    <w:p w14:paraId="4738E23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이제 Aegis-X는:</w:t>
      </w:r>
    </w:p>
    <w:p w14:paraId="6C4B169E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Charter 확정</w:t>
      </w:r>
    </w:p>
    <w:p w14:paraId="17AFA5E9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 명문화</w:t>
      </w:r>
    </w:p>
    <w:p w14:paraId="487C8E85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아키텍처 정의</w:t>
      </w:r>
    </w:p>
    <w:p w14:paraId="6D746AF7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인터페이스 통제 문서화</w:t>
      </w:r>
    </w:p>
    <w:p w14:paraId="26388017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구조 정의</w:t>
      </w:r>
    </w:p>
    <w:p w14:paraId="6096BDA8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AI 고도화 명세화</w:t>
      </w:r>
    </w:p>
    <w:p w14:paraId="11F6C4EE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Staffing &amp; Fallback 정의</w:t>
      </w:r>
    </w:p>
    <w:p w14:paraId="33AFB1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06_Allocation_Risk_Learning_Spec.md</w:t>
      </w:r>
    </w:p>
    <w:p w14:paraId="762EC40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AEGIS-X-ARL-v1.0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Core Decision Engine Specification</w:t>
      </w:r>
    </w:p>
    <w:p w14:paraId="7B2419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BB0030D">
          <v:rect id="_x0000_i1070" style="width:0;height:1.5pt" o:hralign="center" o:hrstd="t" o:hr="t" fillcolor="#a0a0a0" stroked="f"/>
        </w:pict>
      </w:r>
    </w:p>
    <w:p w14:paraId="32F67AD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4D4555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 엔진의 수학적·논리적 정의를 제공한다:</w:t>
      </w:r>
    </w:p>
    <w:p w14:paraId="50DBABE6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 Engine</w:t>
      </w:r>
    </w:p>
    <w:p w14:paraId="165E6B9A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Engine</w:t>
      </w:r>
    </w:p>
    <w:p w14:paraId="3F52ACA4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Engine</w:t>
      </w:r>
    </w:p>
    <w:p w14:paraId="61B5E42C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Capital Optimizer</w:t>
      </w:r>
    </w:p>
    <w:p w14:paraId="19FF48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문서의 정의는 구현 코드보다 상위 개념이다.</w:t>
      </w:r>
    </w:p>
    <w:p w14:paraId="7190DC8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A71ADC3">
          <v:rect id="_x0000_i1071" style="width:0;height:1.5pt" o:hralign="center" o:hrstd="t" o:hr="t" fillcolor="#a0a0a0" stroked="f"/>
        </w:pict>
      </w:r>
    </w:p>
    <w:p w14:paraId="5D69747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Allocation Engine Specification</w:t>
      </w:r>
    </w:p>
    <w:p w14:paraId="31A708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23F9D6">
          <v:rect id="_x0000_i1072" style="width:0;height:1.5pt" o:hralign="center" o:hrstd="t" o:hr="t" fillcolor="#a0a0a0" stroked="f"/>
        </w:pict>
      </w:r>
    </w:p>
    <w:p w14:paraId="6FF915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Equity Budget Determination</w:t>
      </w:r>
    </w:p>
    <w:p w14:paraId="41B50CA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59B3B00C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Global Regime</w:t>
      </w:r>
    </w:p>
    <w:p w14:paraId="5D75917A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</w:t>
      </w:r>
    </w:p>
    <w:p w14:paraId="025ADC5A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Growth Multiplier</w:t>
      </w:r>
    </w:p>
    <w:p w14:paraId="72C412CD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 Fraction</w:t>
      </w:r>
    </w:p>
    <w:p w14:paraId="671245D2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</w:t>
      </w:r>
    </w:p>
    <w:p w14:paraId="430D8A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기본 Equity Budget (Global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45"/>
      </w:tblGrid>
      <w:tr w:rsidR="007E47B9" w:rsidRPr="007E47B9" w14:paraId="0E17D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776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Global Regime</w:t>
            </w:r>
          </w:p>
        </w:tc>
        <w:tc>
          <w:tcPr>
            <w:tcW w:w="0" w:type="auto"/>
            <w:vAlign w:val="center"/>
            <w:hideMark/>
          </w:tcPr>
          <w:p w14:paraId="772CD5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Equity Budget</w:t>
            </w:r>
          </w:p>
        </w:tc>
      </w:tr>
      <w:tr w:rsidR="007E47B9" w:rsidRPr="007E47B9" w14:paraId="588A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DB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04FC27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0.85</w:t>
            </w:r>
          </w:p>
        </w:tc>
      </w:tr>
      <w:tr w:rsidR="007E47B9" w:rsidRPr="007E47B9" w14:paraId="6CA0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E5B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Sideways</w:t>
            </w:r>
          </w:p>
        </w:tc>
        <w:tc>
          <w:tcPr>
            <w:tcW w:w="0" w:type="auto"/>
            <w:vAlign w:val="center"/>
            <w:hideMark/>
          </w:tcPr>
          <w:p w14:paraId="264CD5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0.65</w:t>
            </w:r>
          </w:p>
        </w:tc>
      </w:tr>
      <w:tr w:rsidR="007E47B9" w:rsidRPr="007E47B9" w14:paraId="597C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7E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710149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0.45</w:t>
            </w:r>
          </w:p>
        </w:tc>
      </w:tr>
      <w:tr w:rsidR="007E47B9" w:rsidRPr="007E47B9" w14:paraId="3EEE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E20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2C471B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0.20</w:t>
            </w:r>
          </w:p>
        </w:tc>
      </w:tr>
    </w:tbl>
    <w:p w14:paraId="5CB8B2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348B70">
          <v:rect id="_x0000_i1073" style="width:0;height:1.5pt" o:hralign="center" o:hrstd="t" o:hr="t" fillcolor="#a0a0a0" stroked="f"/>
        </w:pict>
      </w:r>
    </w:p>
    <w:p w14:paraId="34A7464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Risk Scaling</w:t>
      </w:r>
    </w:p>
    <w:p w14:paraId="1041122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Effective Equity Budget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Base Equity Budget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Risk Mode Scale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Growth Multiplier</w:t>
      </w:r>
    </w:p>
    <w:p w14:paraId="2B631B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693"/>
      </w:tblGrid>
      <w:tr w:rsidR="007E47B9" w:rsidRPr="007E47B9" w14:paraId="595CF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5294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ADCF2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Scale</w:t>
            </w:r>
          </w:p>
        </w:tc>
      </w:tr>
      <w:tr w:rsidR="007E47B9" w:rsidRPr="007E47B9" w14:paraId="4599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733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C514A3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1.0</w:t>
            </w:r>
          </w:p>
        </w:tc>
      </w:tr>
      <w:tr w:rsidR="007E47B9" w:rsidRPr="007E47B9" w14:paraId="5B2D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C9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1CCF63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</w:t>
            </w:r>
          </w:p>
        </w:tc>
      </w:tr>
      <w:tr w:rsidR="007E47B9" w:rsidRPr="007E47B9" w14:paraId="5CFD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31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3A39F87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</w:t>
            </w:r>
          </w:p>
        </w:tc>
      </w:tr>
    </w:tbl>
    <w:p w14:paraId="0EF8CD2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3D63BE7">
          <v:rect id="_x0000_i1074" style="width:0;height:1.5pt" o:hralign="center" o:hrstd="t" o:hr="t" fillcolor="#a0a0a0" stroked="f"/>
        </w:pict>
      </w:r>
    </w:p>
    <w:p w14:paraId="79E2C2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Market Allocation (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Softmax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기반)</w:t>
      </w:r>
    </w:p>
    <w:p w14:paraId="0B43323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Strength_i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Growth_i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Stress_i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+ 0.2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Liquidity_i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softmax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Strength_i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temperature)</w:t>
      </w:r>
    </w:p>
    <w:p w14:paraId="2BE988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Final Market Allocation:</w:t>
      </w:r>
    </w:p>
    <w:p w14:paraId="391EA72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Effective Equity Budget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Share_i</w:t>
      </w:r>
      <w:proofErr w:type="spellEnd"/>
    </w:p>
    <w:p w14:paraId="68001B7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C4DC32">
          <v:rect id="_x0000_i1075" style="width:0;height:1.5pt" o:hralign="center" o:hrstd="t" o:hr="t" fillcolor="#a0a0a0" stroked="f"/>
        </w:pict>
      </w:r>
    </w:p>
    <w:p w14:paraId="672ADE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2.4 Capacity Constraint</w:t>
      </w:r>
    </w:p>
    <w:p w14:paraId="72AC838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Final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min(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      Risk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)</w:t>
      </w:r>
    </w:p>
    <w:p w14:paraId="5F3E00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402461">
          <v:rect id="_x0000_i1076" style="width:0;height:1.5pt" o:hralign="center" o:hrstd="t" o:hr="t" fillcolor="#a0a0a0" stroked="f"/>
        </w:pict>
      </w:r>
    </w:p>
    <w:p w14:paraId="6895977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Risk Engine Specification</w:t>
      </w:r>
    </w:p>
    <w:p w14:paraId="4DE0A3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C0A29C">
          <v:rect id="_x0000_i1077" style="width:0;height:1.5pt" o:hralign="center" o:hrstd="t" o:hr="t" fillcolor="#a0a0a0" stroked="f"/>
        </w:pict>
      </w:r>
    </w:p>
    <w:p w14:paraId="3DF799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Risk Mode Determination</w:t>
      </w:r>
    </w:p>
    <w:p w14:paraId="5ED61F8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Drawdown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149"/>
      </w:tblGrid>
      <w:tr w:rsidR="007E47B9" w:rsidRPr="007E47B9" w14:paraId="46E0A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738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68F2D4F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</w:tr>
      <w:tr w:rsidR="007E47B9" w:rsidRPr="007E47B9" w14:paraId="2F7A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98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&gt; -5%</w:t>
            </w:r>
          </w:p>
        </w:tc>
        <w:tc>
          <w:tcPr>
            <w:tcW w:w="0" w:type="auto"/>
            <w:vAlign w:val="center"/>
            <w:hideMark/>
          </w:tcPr>
          <w:p w14:paraId="04F7BF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ON</w:t>
            </w:r>
          </w:p>
        </w:tc>
      </w:tr>
      <w:tr w:rsidR="007E47B9" w:rsidRPr="007E47B9" w14:paraId="7BEE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668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-5%</w:t>
            </w:r>
          </w:p>
        </w:tc>
        <w:tc>
          <w:tcPr>
            <w:tcW w:w="0" w:type="auto"/>
            <w:vAlign w:val="center"/>
            <w:hideMark/>
          </w:tcPr>
          <w:p w14:paraId="4F4743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NEUTRAL</w:t>
            </w:r>
          </w:p>
        </w:tc>
      </w:tr>
      <w:tr w:rsidR="007E47B9" w:rsidRPr="007E47B9" w14:paraId="2BC2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E4F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-10%</w:t>
            </w:r>
          </w:p>
        </w:tc>
        <w:tc>
          <w:tcPr>
            <w:tcW w:w="0" w:type="auto"/>
            <w:vAlign w:val="center"/>
            <w:hideMark/>
          </w:tcPr>
          <w:p w14:paraId="622B21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OFF</w:t>
            </w:r>
          </w:p>
        </w:tc>
      </w:tr>
    </w:tbl>
    <w:p w14:paraId="68F536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Volatility Rule</w:t>
      </w:r>
    </w:p>
    <w:p w14:paraId="2238B39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Vol Spike = 5D Vol / 20D Vol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516"/>
      </w:tblGrid>
      <w:tr w:rsidR="007E47B9" w:rsidRPr="007E47B9" w14:paraId="38B4E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EF26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Vol Spike</w:t>
            </w:r>
          </w:p>
        </w:tc>
        <w:tc>
          <w:tcPr>
            <w:tcW w:w="0" w:type="auto"/>
            <w:vAlign w:val="center"/>
            <w:hideMark/>
          </w:tcPr>
          <w:p w14:paraId="13B598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69A6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C4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1.5</w:t>
            </w:r>
          </w:p>
        </w:tc>
        <w:tc>
          <w:tcPr>
            <w:tcW w:w="0" w:type="auto"/>
            <w:vAlign w:val="center"/>
            <w:hideMark/>
          </w:tcPr>
          <w:p w14:paraId="3758ED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50% reduction</w:t>
            </w:r>
          </w:p>
        </w:tc>
      </w:tr>
      <w:tr w:rsidR="007E47B9" w:rsidRPr="007E47B9" w14:paraId="0DAA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E9A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1.8</w:t>
            </w:r>
          </w:p>
        </w:tc>
        <w:tc>
          <w:tcPr>
            <w:tcW w:w="0" w:type="auto"/>
            <w:vAlign w:val="center"/>
            <w:hideMark/>
          </w:tcPr>
          <w:p w14:paraId="064B31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disabled</w:t>
            </w:r>
          </w:p>
        </w:tc>
      </w:tr>
      <w:tr w:rsidR="007E47B9" w:rsidRPr="007E47B9" w14:paraId="3189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FD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2.2</w:t>
            </w:r>
          </w:p>
        </w:tc>
        <w:tc>
          <w:tcPr>
            <w:tcW w:w="0" w:type="auto"/>
            <w:vAlign w:val="center"/>
            <w:hideMark/>
          </w:tcPr>
          <w:p w14:paraId="540727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30% reduction</w:t>
            </w:r>
          </w:p>
        </w:tc>
      </w:tr>
    </w:tbl>
    <w:p w14:paraId="15E9C9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2B20CC">
          <v:rect id="_x0000_i1078" style="width:0;height:1.5pt" o:hralign="center" o:hrstd="t" o:hr="t" fillcolor="#a0a0a0" stroked="f"/>
        </w:pict>
      </w:r>
    </w:p>
    <w:p w14:paraId="44D153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Pre-Trade Gate</w:t>
      </w:r>
    </w:p>
    <w:p w14:paraId="2D88C5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입력:</w:t>
      </w:r>
    </w:p>
    <w:p w14:paraId="731CEE01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Proposed Order</w:t>
      </w:r>
    </w:p>
    <w:p w14:paraId="37E39A52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Current Exposure</w:t>
      </w:r>
    </w:p>
    <w:p w14:paraId="31A3FC4E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Caps</w:t>
      </w:r>
    </w:p>
    <w:p w14:paraId="7B12FEDE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</w:t>
      </w:r>
    </w:p>
    <w:p w14:paraId="22C896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출력:</w:t>
      </w:r>
    </w:p>
    <w:p w14:paraId="04388B4A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ALLOW</w:t>
      </w:r>
    </w:p>
    <w:p w14:paraId="0844434B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SCALE_DOWN</w:t>
      </w:r>
    </w:p>
    <w:p w14:paraId="3DD64A92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REJECT</w:t>
      </w:r>
    </w:p>
    <w:p w14:paraId="60F790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962222">
          <v:rect id="_x0000_i1079" style="width:0;height:1.5pt" o:hralign="center" o:hrstd="t" o:hr="t" fillcolor="#a0a0a0" stroked="f"/>
        </w:pict>
      </w:r>
    </w:p>
    <w:p w14:paraId="148129F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3.3 Hard Constraints</w:t>
      </w:r>
    </w:p>
    <w:p w14:paraId="3A3411EB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 Position ≤ 12%</w:t>
      </w:r>
    </w:p>
    <w:p w14:paraId="7AA043C0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≤ 15%</w:t>
      </w:r>
    </w:p>
    <w:p w14:paraId="715425B7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≤ 70%</w:t>
      </w:r>
    </w:p>
    <w:p w14:paraId="4437DF2E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 Participation ≤ 2%</w:t>
      </w:r>
    </w:p>
    <w:p w14:paraId="2E79D1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A814AC">
          <v:rect id="_x0000_i1080" style="width:0;height:1.5pt" o:hralign="center" o:hrstd="t" o:hr="t" fillcolor="#a0a0a0" stroked="f"/>
        </w:pict>
      </w:r>
    </w:p>
    <w:p w14:paraId="126FF3F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Learning Engine Specification</w:t>
      </w:r>
    </w:p>
    <w:p w14:paraId="6BEEF5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2DC54F">
          <v:rect id="_x0000_i1081" style="width:0;height:1.5pt" o:hralign="center" o:hrstd="t" o:hr="t" fillcolor="#a0a0a0" stroked="f"/>
        </w:pict>
      </w:r>
    </w:p>
    <w:p w14:paraId="495ED72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Fleet Efficiency Score</w:t>
      </w:r>
    </w:p>
    <w:p w14:paraId="5670C58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Efficiency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normalized_expectancy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normalized_sharpe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- 0.2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normalized_drawdown</w:t>
      </w:r>
      <w:proofErr w:type="spellEnd"/>
    </w:p>
    <w:p w14:paraId="3F5624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F70B5E">
          <v:rect id="_x0000_i1082" style="width:0;height:1.5pt" o:hralign="center" o:hrstd="t" o:hr="t" fillcolor="#a0a0a0" stroked="f"/>
        </w:pict>
      </w:r>
    </w:p>
    <w:p w14:paraId="66BCA06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Capital Reweighting</w:t>
      </w:r>
    </w:p>
    <w:p w14:paraId="6D61785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Adjusted Weight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Base Weight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+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learning_rate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Efficiency Delta</w:t>
      </w:r>
    </w:p>
    <w:p w14:paraId="4F535A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Constraint:</w:t>
      </w:r>
    </w:p>
    <w:p w14:paraId="4BC11549" w14:textId="77777777" w:rsidR="007E47B9" w:rsidRPr="007E47B9" w:rsidRDefault="007E47B9" w:rsidP="007E47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Δ ≤ ±5%p per cycle</w:t>
      </w:r>
    </w:p>
    <w:p w14:paraId="495A7D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7BF14C">
          <v:rect id="_x0000_i1083" style="width:0;height:1.5pt" o:hralign="center" o:hrstd="t" o:hr="t" fillcolor="#a0a0a0" stroked="f"/>
        </w:pict>
      </w:r>
    </w:p>
    <w:p w14:paraId="2F9B7A2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Feature Weight Update</w:t>
      </w:r>
    </w:p>
    <w:p w14:paraId="7AA9EF1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w_new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+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mean_win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-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mean_loss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6446967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Bounds:</w:t>
      </w:r>
    </w:p>
    <w:p w14:paraId="0307C507" w14:textId="77777777" w:rsidR="007E47B9" w:rsidRPr="007E47B9" w:rsidRDefault="007E47B9" w:rsidP="007E47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 ∈ [0,1]</w:t>
      </w:r>
    </w:p>
    <w:p w14:paraId="5C1E56F0" w14:textId="77777777" w:rsidR="007E47B9" w:rsidRPr="007E47B9" w:rsidRDefault="007E47B9" w:rsidP="007E47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Normalize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Σw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= 1</w:t>
      </w:r>
    </w:p>
    <w:p w14:paraId="12FA144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E4F190">
          <v:rect id="_x0000_i1084" style="width:0;height:1.5pt" o:hralign="center" o:hrstd="t" o:hr="t" fillcolor="#a0a0a0" stroked="f"/>
        </w:pict>
      </w:r>
    </w:p>
    <w:p w14:paraId="1EE89F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4.4 ROE Parameter Adjustment</w:t>
      </w:r>
    </w:p>
    <w:p w14:paraId="5D2EF10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risk_per_trade_new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+ 0.001 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expectancy_high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- 0.001 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expectancy_low</w:t>
      </w:r>
      <w:proofErr w:type="spellEnd"/>
    </w:p>
    <w:p w14:paraId="6CE0E95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Bounds:</w:t>
      </w:r>
    </w:p>
    <w:p w14:paraId="0B65767F" w14:textId="77777777" w:rsidR="007E47B9" w:rsidRPr="007E47B9" w:rsidRDefault="007E47B9" w:rsidP="007E47B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0.5% ≤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≤ 1.5%</w:t>
      </w:r>
    </w:p>
    <w:p w14:paraId="4E7F94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13EC04">
          <v:rect id="_x0000_i1085" style="width:0;height:1.5pt" o:hralign="center" o:hrstd="t" o:hr="t" fillcolor="#a0a0a0" stroked="f"/>
        </w:pict>
      </w:r>
    </w:p>
    <w:p w14:paraId="0F65F7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Capital Optimizer Specification</w:t>
      </w:r>
    </w:p>
    <w:p w14:paraId="55C24A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5232F8">
          <v:rect id="_x0000_i1086" style="width:0;height:1.5pt" o:hralign="center" o:hrstd="t" o:hr="t" fillcolor="#a0a0a0" stroked="f"/>
        </w:pict>
      </w:r>
    </w:p>
    <w:p w14:paraId="199E55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Kelly-lite</w:t>
      </w:r>
    </w:p>
    <w:p w14:paraId="6A32504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f* = edge / variance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kelly_fraction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f* × 0.3 (default)</w:t>
      </w:r>
    </w:p>
    <w:p w14:paraId="273FA6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79FB95">
          <v:rect id="_x0000_i1087" style="width:0;height:1.5pt" o:hralign="center" o:hrstd="t" o:hr="t" fillcolor="#a0a0a0" stroked="f"/>
        </w:pict>
      </w:r>
    </w:p>
    <w:p w14:paraId="4FD38D7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Final Exposure Formula</w:t>
      </w:r>
    </w:p>
    <w:p w14:paraId="01E697D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Final Exposure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Risk Budget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Kelly Fraction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Growth Multiplier</w:t>
      </w:r>
    </w:p>
    <w:p w14:paraId="065B36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BB55268">
          <v:rect id="_x0000_i1088" style="width:0;height:1.5pt" o:hralign="center" o:hrstd="t" o:hr="t" fillcolor="#a0a0a0" stroked="f"/>
        </w:pict>
      </w:r>
    </w:p>
    <w:p w14:paraId="744F0C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High-Water Mark Logic</w:t>
      </w:r>
    </w:p>
    <w:p w14:paraId="179061C9" w14:textId="77777777" w:rsidR="007E47B9" w:rsidRPr="007E47B9" w:rsidRDefault="007E47B9" w:rsidP="007E47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New Equity High → +0.1%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</w:p>
    <w:p w14:paraId="19041BA3" w14:textId="77777777" w:rsidR="007E47B9" w:rsidRPr="007E47B9" w:rsidRDefault="007E47B9" w:rsidP="007E47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DD ≥ -8% → -0.2%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</w:p>
    <w:p w14:paraId="4DA4F7D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271A00">
          <v:rect id="_x0000_i1089" style="width:0;height:1.5pt" o:hralign="center" o:hrstd="t" o:hr="t" fillcolor="#a0a0a0" stroked="f"/>
        </w:pict>
      </w:r>
    </w:p>
    <w:p w14:paraId="4CC57C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Priority Hierarchy</w:t>
      </w:r>
    </w:p>
    <w:p w14:paraId="4F5481E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Engine &gt; Allocation &gt; Learning &gt; Capital Optimizer</w:t>
      </w:r>
    </w:p>
    <w:p w14:paraId="780958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cannot override Risk Caps.</w:t>
      </w:r>
    </w:p>
    <w:p w14:paraId="1987E8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51D5102">
          <v:rect id="_x0000_i1090" style="width:0;height:1.5pt" o:hralign="center" o:hrstd="t" o:hr="t" fillcolor="#a0a0a0" stroked="f"/>
        </w:pict>
      </w:r>
    </w:p>
    <w:p w14:paraId="0DEC54A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Monitoring Outputs</w:t>
      </w:r>
    </w:p>
    <w:p w14:paraId="3E7911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Endpoints:</w:t>
      </w:r>
    </w:p>
    <w:p w14:paraId="459C168B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/allocation/state</w:t>
      </w:r>
    </w:p>
    <w:p w14:paraId="1019B2B5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/risk/state</w:t>
      </w:r>
    </w:p>
    <w:p w14:paraId="44E985EC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/learning/state</w:t>
      </w:r>
    </w:p>
    <w:p w14:paraId="4DC3831A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/capital/state</w:t>
      </w:r>
    </w:p>
    <w:p w14:paraId="60896A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B99FDB">
          <v:rect id="_x0000_i1091" style="width:0;height:1.5pt" o:hralign="center" o:hrstd="t" o:hr="t" fillcolor="#a0a0a0" stroked="f"/>
        </w:pict>
      </w:r>
    </w:p>
    <w:p w14:paraId="12C81D4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04"/>
      </w:tblGrid>
      <w:tr w:rsidR="007E47B9" w:rsidRPr="007E47B9" w14:paraId="756E4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7DFA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EC89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Failure Action</w:t>
            </w:r>
          </w:p>
        </w:tc>
      </w:tr>
      <w:tr w:rsidR="007E47B9" w:rsidRPr="007E47B9" w14:paraId="26DD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03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7F276F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Freeze learning</w:t>
            </w:r>
          </w:p>
        </w:tc>
      </w:tr>
      <w:tr w:rsidR="007E47B9" w:rsidRPr="007E47B9" w14:paraId="70EB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FD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Capital Optimizer</w:t>
            </w:r>
          </w:p>
        </w:tc>
        <w:tc>
          <w:tcPr>
            <w:tcW w:w="0" w:type="auto"/>
            <w:vAlign w:val="center"/>
            <w:hideMark/>
          </w:tcPr>
          <w:p w14:paraId="5B2336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Revert to Base Allocation</w:t>
            </w:r>
          </w:p>
        </w:tc>
      </w:tr>
      <w:tr w:rsidR="007E47B9" w:rsidRPr="007E47B9" w14:paraId="4C69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0A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51EEAC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Default to OFF</w:t>
            </w:r>
          </w:p>
        </w:tc>
      </w:tr>
      <w:tr w:rsidR="007E47B9" w:rsidRPr="007E47B9" w14:paraId="081A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567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08E303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Freeze positions</w:t>
            </w:r>
          </w:p>
        </w:tc>
      </w:tr>
    </w:tbl>
    <w:p w14:paraId="755922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365E23">
          <v:rect id="_x0000_i1092" style="width:0;height:1.5pt" o:hralign="center" o:hrstd="t" o:hr="t" fillcolor="#a0a0a0" stroked="f"/>
        </w:pict>
      </w:r>
    </w:p>
    <w:p w14:paraId="77937A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Audit Logging</w:t>
      </w:r>
    </w:p>
    <w:p w14:paraId="6FDAB0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parameter changes must generate:</w:t>
      </w:r>
    </w:p>
    <w:p w14:paraId="339F3D1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"LEARNING_UPDATE",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old_value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new_value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0.012,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"reason": "Expectancy &gt; threshold"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7EF707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C64CCB">
          <v:rect id="_x0000_i1093" style="width:0;height:1.5pt" o:hralign="center" o:hrstd="t" o:hr="t" fillcolor="#a0a0a0" stroked="f"/>
        </w:pict>
      </w:r>
    </w:p>
    <w:p w14:paraId="65F8CD6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Verification Criteria</w:t>
      </w:r>
    </w:p>
    <w:p w14:paraId="14EC668C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Trigger test</w:t>
      </w:r>
    </w:p>
    <w:p w14:paraId="4C26CDF1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 test</w:t>
      </w:r>
    </w:p>
    <w:p w14:paraId="07B78287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 stability test</w:t>
      </w:r>
    </w:p>
    <w:p w14:paraId="26171EB4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overflow test</w:t>
      </w:r>
    </w:p>
    <w:p w14:paraId="6001B8EE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Learning bounded test</w:t>
      </w:r>
    </w:p>
    <w:p w14:paraId="3D205EA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7CC6AF">
          <v:rect id="_x0000_i1094" style="width:0;height:1.5pt" o:hralign="center" o:hrstd="t" o:hr="t" fillcolor="#a0a0a0" stroked="f"/>
        </w:pict>
      </w:r>
    </w:p>
    <w:p w14:paraId="1DDAE3A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현재 문서 세트 상태</w:t>
      </w:r>
    </w:p>
    <w:p w14:paraId="715BB0F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659FE76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Charter</w:t>
      </w:r>
    </w:p>
    <w:p w14:paraId="427CB91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45D4EE4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14C54A72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6FC5C38A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10EB73F4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6C35C0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07_Fleet_Execution_Spec.md</w:t>
      </w:r>
    </w:p>
    <w:p w14:paraId="652CE6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AEGIS-X-FLEET-v1.0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Operational Command (Fleet Control)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Execution &amp; Tactical Doctrine Specification</w:t>
      </w:r>
    </w:p>
    <w:p w14:paraId="068A94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5785ABD">
          <v:rect id="_x0000_i1095" style="width:0;height:1.5pt" o:hralign="center" o:hrstd="t" o:hr="t" fillcolor="#a0a0a0" stroked="f"/>
        </w:pict>
      </w:r>
    </w:p>
    <w:p w14:paraId="0D7564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6BAC6EB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Market × Fleet 단위의 다음 절차를 정의한다:</w:t>
      </w:r>
    </w:p>
    <w:p w14:paraId="511F83C5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Filtering</w:t>
      </w:r>
    </w:p>
    <w:p w14:paraId="410F05FE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Scoring</w:t>
      </w:r>
    </w:p>
    <w:p w14:paraId="7865AA8D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Target Selection</w:t>
      </w:r>
    </w:p>
    <w:p w14:paraId="6F4CD5C9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Rules of Engagement (ROE)</w:t>
      </w:r>
    </w:p>
    <w:p w14:paraId="71B275E1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Engine</w:t>
      </w:r>
    </w:p>
    <w:p w14:paraId="66612E4C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Position Monitoring</w:t>
      </w:r>
    </w:p>
    <w:p w14:paraId="393A19AA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After Action Report (AAR)</w:t>
      </w:r>
    </w:p>
    <w:p w14:paraId="04F7527F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&amp; Constraint Handling</w:t>
      </w:r>
    </w:p>
    <w:p w14:paraId="1F248D6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3DCEB1">
          <v:rect id="_x0000_i1096" style="width:0;height:1.5pt" o:hralign="center" o:hrstd="t" o:hr="t" fillcolor="#a0a0a0" stroked="f"/>
        </w:pict>
      </w:r>
    </w:p>
    <w:p w14:paraId="58519C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Fleet Doctrine Definition</w:t>
      </w:r>
    </w:p>
    <w:p w14:paraId="4DE462C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 4개 Fleet으로 구성된다.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211"/>
        <w:gridCol w:w="1802"/>
        <w:gridCol w:w="1332"/>
      </w:tblGrid>
      <w:tr w:rsidR="007E47B9" w:rsidRPr="007E47B9" w14:paraId="1F08D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E14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Fleet</w:t>
            </w:r>
          </w:p>
        </w:tc>
        <w:tc>
          <w:tcPr>
            <w:tcW w:w="0" w:type="auto"/>
            <w:vAlign w:val="center"/>
            <w:hideMark/>
          </w:tcPr>
          <w:p w14:paraId="2A5F0D4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1B8C21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9F2B4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Profile</w:t>
            </w:r>
          </w:p>
        </w:tc>
      </w:tr>
      <w:tr w:rsidR="007E47B9" w:rsidRPr="007E47B9" w14:paraId="7601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9F2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C12DB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중기~장기</w:t>
            </w:r>
          </w:p>
        </w:tc>
        <w:tc>
          <w:tcPr>
            <w:tcW w:w="0" w:type="auto"/>
            <w:vAlign w:val="center"/>
            <w:hideMark/>
          </w:tcPr>
          <w:p w14:paraId="4A8647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 + 안정성</w:t>
            </w:r>
          </w:p>
        </w:tc>
        <w:tc>
          <w:tcPr>
            <w:tcW w:w="0" w:type="auto"/>
            <w:vAlign w:val="center"/>
            <w:hideMark/>
          </w:tcPr>
          <w:p w14:paraId="1C8003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</w:tr>
      <w:tr w:rsidR="007E47B9" w:rsidRPr="007E47B9" w14:paraId="4533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35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05C4485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단기~중기</w:t>
            </w:r>
          </w:p>
        </w:tc>
        <w:tc>
          <w:tcPr>
            <w:tcW w:w="0" w:type="auto"/>
            <w:vAlign w:val="center"/>
            <w:hideMark/>
          </w:tcPr>
          <w:p w14:paraId="5617D95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Sharpe 개선</w:t>
            </w:r>
          </w:p>
        </w:tc>
        <w:tc>
          <w:tcPr>
            <w:tcW w:w="0" w:type="auto"/>
            <w:vAlign w:val="center"/>
            <w:hideMark/>
          </w:tcPr>
          <w:p w14:paraId="6BF8DC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중간~높음</w:t>
            </w:r>
          </w:p>
        </w:tc>
      </w:tr>
      <w:tr w:rsidR="007E47B9" w:rsidRPr="007E47B9" w14:paraId="0507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D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B7DB2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초단기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56D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변동성 수확</w:t>
            </w:r>
          </w:p>
        </w:tc>
        <w:tc>
          <w:tcPr>
            <w:tcW w:w="0" w:type="auto"/>
            <w:vAlign w:val="center"/>
            <w:hideMark/>
          </w:tcPr>
          <w:p w14:paraId="427E5E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  <w:tr w:rsidR="007E47B9" w:rsidRPr="007E47B9" w14:paraId="7777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40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Reserve</w:t>
            </w:r>
          </w:p>
        </w:tc>
        <w:tc>
          <w:tcPr>
            <w:tcW w:w="0" w:type="auto"/>
            <w:vAlign w:val="center"/>
            <w:hideMark/>
          </w:tcPr>
          <w:p w14:paraId="4BE9F0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방어</w:t>
            </w:r>
          </w:p>
        </w:tc>
        <w:tc>
          <w:tcPr>
            <w:tcW w:w="0" w:type="auto"/>
            <w:vAlign w:val="center"/>
            <w:hideMark/>
          </w:tcPr>
          <w:p w14:paraId="68AA1F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자본 보존</w:t>
            </w:r>
          </w:p>
        </w:tc>
        <w:tc>
          <w:tcPr>
            <w:tcW w:w="0" w:type="auto"/>
            <w:vAlign w:val="center"/>
            <w:hideMark/>
          </w:tcPr>
          <w:p w14:paraId="617F9B5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</w:tr>
    </w:tbl>
    <w:p w14:paraId="3E50CC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F2F2176">
          <v:rect id="_x0000_i1097" style="width:0;height:1.5pt" o:hralign="center" o:hrstd="t" o:hr="t" fillcolor="#a0a0a0" stroked="f"/>
        </w:pict>
      </w:r>
    </w:p>
    <w:p w14:paraId="3CD20E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Execution Lifecycle</w:t>
      </w:r>
    </w:p>
    <w:p w14:paraId="6188770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Universe → Score → Select → ROE → Pre-trade Gate → Execute → Monitor → AAR</w:t>
      </w:r>
    </w:p>
    <w:p w14:paraId="4B4C26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단계는 독립 로그를 생성해야 한다.</w:t>
      </w:r>
    </w:p>
    <w:p w14:paraId="437C7AE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237871">
          <v:rect id="_x0000_i1098" style="width:0;height:1.5pt" o:hralign="center" o:hrstd="t" o:hr="t" fillcolor="#a0a0a0" stroked="f"/>
        </w:pict>
      </w:r>
    </w:p>
    <w:p w14:paraId="1984B33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Universe Filtering Specification</w:t>
      </w:r>
    </w:p>
    <w:p w14:paraId="12DCD6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D07951">
          <v:rect id="_x0000_i1099" style="width:0;height:1.5pt" o:hralign="center" o:hrstd="t" o:hr="t" fillcolor="#a0a0a0" stroked="f"/>
        </w:pict>
      </w:r>
    </w:p>
    <w:p w14:paraId="3D1113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입력</w:t>
      </w:r>
    </w:p>
    <w:p w14:paraId="5325F435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(KOSPI/KOSDAQ/etc.)</w:t>
      </w:r>
    </w:p>
    <w:p w14:paraId="721685DE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</w:t>
      </w:r>
    </w:p>
    <w:p w14:paraId="651A9613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Data</w:t>
      </w:r>
    </w:p>
    <w:p w14:paraId="47FC3DA1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Volatility Data</w:t>
      </w:r>
    </w:p>
    <w:p w14:paraId="32D52474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Constraints</w:t>
      </w:r>
    </w:p>
    <w:p w14:paraId="35E43D4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CAF26B">
          <v:rect id="_x0000_i1100" style="width:0;height:1.5pt" o:hralign="center" o:hrstd="t" o:hr="t" fillcolor="#a0a0a0" stroked="f"/>
        </w:pict>
      </w:r>
    </w:p>
    <w:p w14:paraId="100E82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필터 조건 (기본값)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522"/>
      </w:tblGrid>
      <w:tr w:rsidR="007E47B9" w:rsidRPr="007E47B9" w14:paraId="07B54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3F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97990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기준</w:t>
            </w:r>
          </w:p>
        </w:tc>
      </w:tr>
      <w:tr w:rsidR="007E47B9" w:rsidRPr="007E47B9" w14:paraId="1D8A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FD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최소 거래대금</w:t>
            </w:r>
          </w:p>
        </w:tc>
        <w:tc>
          <w:tcPr>
            <w:tcW w:w="0" w:type="auto"/>
            <w:vAlign w:val="center"/>
            <w:hideMark/>
          </w:tcPr>
          <w:p w14:paraId="4F3E21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20억</w:t>
            </w:r>
          </w:p>
        </w:tc>
      </w:tr>
      <w:tr w:rsidR="007E47B9" w:rsidRPr="007E47B9" w14:paraId="5116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6FD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가격 하한</w:t>
            </w:r>
          </w:p>
        </w:tc>
        <w:tc>
          <w:tcPr>
            <w:tcW w:w="0" w:type="auto"/>
            <w:vAlign w:val="center"/>
            <w:hideMark/>
          </w:tcPr>
          <w:p w14:paraId="5879BB6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1000원</w:t>
            </w:r>
          </w:p>
        </w:tc>
      </w:tr>
      <w:tr w:rsidR="007E47B9" w:rsidRPr="007E47B9" w14:paraId="4A4E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6A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변동성 상한</w:t>
            </w:r>
          </w:p>
        </w:tc>
        <w:tc>
          <w:tcPr>
            <w:tcW w:w="0" w:type="auto"/>
            <w:vAlign w:val="center"/>
            <w:hideMark/>
          </w:tcPr>
          <w:p w14:paraId="134B497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Fleet별 다름</w:t>
            </w:r>
          </w:p>
        </w:tc>
      </w:tr>
      <w:tr w:rsidR="007E47B9" w:rsidRPr="007E47B9" w14:paraId="148F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AF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거래정지/관리종목</w:t>
            </w:r>
          </w:p>
        </w:tc>
        <w:tc>
          <w:tcPr>
            <w:tcW w:w="0" w:type="auto"/>
            <w:vAlign w:val="center"/>
            <w:hideMark/>
          </w:tcPr>
          <w:p w14:paraId="0716E65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제외</w:t>
            </w:r>
          </w:p>
        </w:tc>
      </w:tr>
    </w:tbl>
    <w:p w14:paraId="611F102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5C2AC1E">
          <v:rect id="_x0000_i1101" style="width:0;height:1.5pt" o:hralign="center" o:hrstd="t" o:hr="t" fillcolor="#a0a0a0" stroked="f"/>
        </w:pict>
      </w:r>
    </w:p>
    <w:p w14:paraId="7FBAC6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출력</w:t>
      </w:r>
    </w:p>
    <w:p w14:paraId="3B709B3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"market": "KOSDAQ",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"fleet": "tactical",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universe_size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142,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filtered_symbols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69FEAB7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51CC0C">
          <v:rect id="_x0000_i1102" style="width:0;height:1.5pt" o:hralign="center" o:hrstd="t" o:hr="t" fillcolor="#a0a0a0" stroked="f"/>
        </w:pict>
      </w:r>
    </w:p>
    <w:p w14:paraId="6A061B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Candidate Scoring Specification</w:t>
      </w:r>
    </w:p>
    <w:p w14:paraId="07513B1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0DB756">
          <v:rect id="_x0000_i1103" style="width:0;height:1.5pt" o:hralign="center" o:hrstd="t" o:hr="t" fillcolor="#a0a0a0" stroked="f"/>
        </w:pict>
      </w:r>
    </w:p>
    <w:p w14:paraId="525512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Feature Vector</w:t>
      </w:r>
    </w:p>
    <w:p w14:paraId="24BE87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p w14:paraId="3C66FB51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Trend Score</w:t>
      </w:r>
    </w:p>
    <w:p w14:paraId="55C4309C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Volume Spike</w:t>
      </w:r>
    </w:p>
    <w:p w14:paraId="6289B6DF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News Sentiment</w:t>
      </w:r>
    </w:p>
    <w:p w14:paraId="58397FEC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Relative Strength</w:t>
      </w:r>
    </w:p>
    <w:p w14:paraId="30ED64B1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Volatility Compression</w:t>
      </w:r>
    </w:p>
    <w:p w14:paraId="1E3C999E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Sector Momentum</w:t>
      </w:r>
    </w:p>
    <w:p w14:paraId="15DE088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3F22F3">
          <v:rect id="_x0000_i1104" style="width:0;height:1.5pt" o:hralign="center" o:hrstd="t" o:hr="t" fillcolor="#a0a0a0" stroked="f"/>
        </w:pict>
      </w:r>
    </w:p>
    <w:p w14:paraId="01FA23D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점수 공식</w:t>
      </w:r>
    </w:p>
    <w:p w14:paraId="743DF88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w1*trend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w2*volume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w3*sentiment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w4*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relative_strength</w:t>
      </w:r>
      <w:proofErr w:type="spellEnd"/>
    </w:p>
    <w:p w14:paraId="08740B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가중치는 Learning Engine이 업데이트.</w:t>
      </w:r>
    </w:p>
    <w:p w14:paraId="66E8BC7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2CB3C6">
          <v:rect id="_x0000_i1105" style="width:0;height:1.5pt" o:hralign="center" o:hrstd="t" o:hr="t" fillcolor="#a0a0a0" stroked="f"/>
        </w:pict>
      </w:r>
    </w:p>
    <w:p w14:paraId="0992A16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정규화</w:t>
      </w:r>
    </w:p>
    <w:p w14:paraId="5945EE03" w14:textId="77777777" w:rsidR="007E47B9" w:rsidRPr="007E47B9" w:rsidRDefault="007E47B9" w:rsidP="007E47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feature ∈ [-1,1]</w:t>
      </w:r>
    </w:p>
    <w:p w14:paraId="6AC8D8E1" w14:textId="77777777" w:rsidR="007E47B9" w:rsidRPr="007E47B9" w:rsidRDefault="007E47B9" w:rsidP="007E47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 ∈ [0,1]</w:t>
      </w:r>
    </w:p>
    <w:p w14:paraId="363530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F97132">
          <v:rect id="_x0000_i1106" style="width:0;height:1.5pt" o:hralign="center" o:hrstd="t" o:hr="t" fillcolor="#a0a0a0" stroked="f"/>
        </w:pict>
      </w:r>
    </w:p>
    <w:p w14:paraId="318881C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6. Target Selection</w:t>
      </w:r>
    </w:p>
    <w:p w14:paraId="5CE7A58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7862D4">
          <v:rect id="_x0000_i1107" style="width:0;height:1.5pt" o:hralign="center" o:hrstd="t" o:hr="t" fillcolor="#a0a0a0" stroked="f"/>
        </w:pict>
      </w:r>
    </w:p>
    <w:p w14:paraId="3DC61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Selection Rule</w:t>
      </w:r>
    </w:p>
    <w:p w14:paraId="747A1721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Top N (Fleet별 다름)</w:t>
      </w:r>
    </w:p>
    <w:p w14:paraId="0AD6361E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Sector Exposure ≤ 35%</w:t>
      </w:r>
    </w:p>
    <w:p w14:paraId="56E6CA61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 Position ≤ 12%</w:t>
      </w:r>
    </w:p>
    <w:p w14:paraId="6EEECEE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744CCA">
          <v:rect id="_x0000_i1108" style="width:0;height:1.5pt" o:hralign="center" o:hrstd="t" o:hr="t" fillcolor="#a0a0a0" stroked="f"/>
        </w:pict>
      </w:r>
    </w:p>
    <w:p w14:paraId="5A83F0F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출력 예</w:t>
      </w:r>
    </w:p>
    <w:p w14:paraId="12C13D5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selected_targets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{"symbol": "A12345", "score": 0.78,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proposed_weight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0.12}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]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1A5A9F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9B298D4">
          <v:rect id="_x0000_i1109" style="width:0;height:1.5pt" o:hralign="center" o:hrstd="t" o:hr="t" fillcolor="#a0a0a0" stroked="f"/>
        </w:pict>
      </w:r>
    </w:p>
    <w:p w14:paraId="21A2DF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Rules of Engagement (ROE)</w:t>
      </w:r>
    </w:p>
    <w:p w14:paraId="005BA57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39DE6BE">
          <v:rect id="_x0000_i1110" style="width:0;height:1.5pt" o:hralign="center" o:hrstd="t" o:hr="t" fillcolor="#a0a0a0" stroked="f"/>
        </w:pict>
      </w:r>
    </w:p>
    <w:p w14:paraId="56E7B2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ROE JSON Schema</w:t>
      </w:r>
    </w:p>
    <w:p w14:paraId="11C343E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"entry":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signal_type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"breakout",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"conditions": {...}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position_sizing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"model":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vol_adjusted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"exit":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stop_loss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take_profit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time_stop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10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0B0FFC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BA9C5D0">
          <v:rect id="_x0000_i1111" style="width:0;height:1.5pt" o:hralign="center" o:hrstd="t" o:hr="t" fillcolor="#a0a0a0" stroked="f"/>
        </w:pict>
      </w:r>
    </w:p>
    <w:p w14:paraId="7F45A5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Fleet별 기본 ROE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79"/>
        <w:gridCol w:w="1140"/>
        <w:gridCol w:w="555"/>
      </w:tblGrid>
      <w:tr w:rsidR="007E47B9" w:rsidRPr="007E47B9" w14:paraId="769C7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F8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76ADDB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06C2575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Holding</w:t>
            </w:r>
          </w:p>
        </w:tc>
        <w:tc>
          <w:tcPr>
            <w:tcW w:w="0" w:type="auto"/>
            <w:vAlign w:val="center"/>
            <w:hideMark/>
          </w:tcPr>
          <w:p w14:paraId="689D539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</w:t>
            </w:r>
          </w:p>
        </w:tc>
      </w:tr>
      <w:tr w:rsidR="007E47B9" w:rsidRPr="007E47B9" w14:paraId="5260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64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1D7C8F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넓음</w:t>
            </w:r>
          </w:p>
        </w:tc>
        <w:tc>
          <w:tcPr>
            <w:tcW w:w="0" w:type="auto"/>
            <w:vAlign w:val="center"/>
            <w:hideMark/>
          </w:tcPr>
          <w:p w14:paraId="4EAA10A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길게</w:t>
            </w:r>
          </w:p>
        </w:tc>
        <w:tc>
          <w:tcPr>
            <w:tcW w:w="0" w:type="auto"/>
            <w:vAlign w:val="center"/>
            <w:hideMark/>
          </w:tcPr>
          <w:p w14:paraId="6D4D87D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</w:tr>
      <w:tr w:rsidR="007E47B9" w:rsidRPr="007E47B9" w14:paraId="38F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826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3EE1FF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7F234F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08A83B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</w:tr>
      <w:tr w:rsidR="007E47B9" w:rsidRPr="007E47B9" w14:paraId="5355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3FB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220FCA1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짧음</w:t>
            </w:r>
          </w:p>
        </w:tc>
        <w:tc>
          <w:tcPr>
            <w:tcW w:w="0" w:type="auto"/>
            <w:vAlign w:val="center"/>
            <w:hideMark/>
          </w:tcPr>
          <w:p w14:paraId="52C9AB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짧음</w:t>
            </w:r>
          </w:p>
        </w:tc>
        <w:tc>
          <w:tcPr>
            <w:tcW w:w="0" w:type="auto"/>
            <w:vAlign w:val="center"/>
            <w:hideMark/>
          </w:tcPr>
          <w:p w14:paraId="1DB211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</w:tbl>
    <w:p w14:paraId="1F2EBEB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169EA5">
          <v:rect id="_x0000_i1112" style="width:0;height:1.5pt" o:hralign="center" o:hrstd="t" o:hr="t" fillcolor="#a0a0a0" stroked="f"/>
        </w:pict>
      </w:r>
    </w:p>
    <w:p w14:paraId="5F5722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Pre-Trade Risk Gate Integration</w:t>
      </w:r>
    </w:p>
    <w:p w14:paraId="2CD3BF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전 반드시 Risk Engine 호출:</w:t>
      </w:r>
    </w:p>
    <w:p w14:paraId="526B344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result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risk_pretrade_check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(order)</w:t>
      </w:r>
    </w:p>
    <w:p w14:paraId="75C0F8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결과:</w:t>
      </w:r>
    </w:p>
    <w:p w14:paraId="06F92BBF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ALLOW</w:t>
      </w:r>
    </w:p>
    <w:p w14:paraId="200FFF34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SCALE_DOWN</w:t>
      </w:r>
    </w:p>
    <w:p w14:paraId="20BE25F0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REJECT</w:t>
      </w:r>
    </w:p>
    <w:p w14:paraId="39C23CE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D0F0DD">
          <v:rect id="_x0000_i1113" style="width:0;height:1.5pt" o:hralign="center" o:hrstd="t" o:hr="t" fillcolor="#a0a0a0" stroked="f"/>
        </w:pict>
      </w:r>
    </w:p>
    <w:p w14:paraId="6BA861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Execution Engine</w:t>
      </w:r>
    </w:p>
    <w:p w14:paraId="359E6E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B52EB9">
          <v:rect id="_x0000_i1114" style="width:0;height:1.5pt" o:hralign="center" o:hrstd="t" o:hr="t" fillcolor="#a0a0a0" stroked="f"/>
        </w:pict>
      </w:r>
    </w:p>
    <w:p w14:paraId="1A0DB0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Order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449"/>
      </w:tblGrid>
      <w:tr w:rsidR="007E47B9" w:rsidRPr="007E47B9" w14:paraId="58DD7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6B2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Capital Size</w:t>
            </w:r>
          </w:p>
        </w:tc>
        <w:tc>
          <w:tcPr>
            <w:tcW w:w="0" w:type="auto"/>
            <w:vAlign w:val="center"/>
            <w:hideMark/>
          </w:tcPr>
          <w:p w14:paraId="598EDDB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Execution</w:t>
            </w:r>
          </w:p>
        </w:tc>
      </w:tr>
      <w:tr w:rsidR="007E47B9" w:rsidRPr="007E47B9" w14:paraId="186C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A9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6146B7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Market/Limit</w:t>
            </w:r>
          </w:p>
        </w:tc>
      </w:tr>
      <w:tr w:rsidR="007E47B9" w:rsidRPr="007E47B9" w14:paraId="1426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0D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FB4BF9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VWAP/TWAP/Iceberg</w:t>
            </w:r>
          </w:p>
        </w:tc>
      </w:tr>
    </w:tbl>
    <w:p w14:paraId="2C6268E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8CE19EB">
          <v:rect id="_x0000_i1115" style="width:0;height:1.5pt" o:hralign="center" o:hrstd="t" o:hr="t" fillcolor="#a0a0a0" stroked="f"/>
        </w:pict>
      </w:r>
    </w:p>
    <w:p w14:paraId="565F511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Slippage Model</w:t>
      </w:r>
    </w:p>
    <w:p w14:paraId="21B5C94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slippage =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ADV)^α</w:t>
      </w:r>
    </w:p>
    <w:p w14:paraId="55F762F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C51462">
          <v:rect id="_x0000_i1116" style="width:0;height:1.5pt" o:hralign="center" o:hrstd="t" o:hr="t" fillcolor="#a0a0a0" stroked="f"/>
        </w:pict>
      </w:r>
    </w:p>
    <w:p w14:paraId="0E9B693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9.3 Partial Fill Handling</w:t>
      </w:r>
    </w:p>
    <w:p w14:paraId="7B20C051" w14:textId="77777777" w:rsidR="007E47B9" w:rsidRPr="007E47B9" w:rsidRDefault="007E47B9" w:rsidP="007E47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30초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미체결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→ 가격 재조정</w:t>
      </w:r>
    </w:p>
    <w:p w14:paraId="327ED2FF" w14:textId="77777777" w:rsidR="007E47B9" w:rsidRPr="007E47B9" w:rsidRDefault="007E47B9" w:rsidP="007E47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실패 → REJECT + Incident Log</w:t>
      </w:r>
    </w:p>
    <w:p w14:paraId="467145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4AB9611">
          <v:rect id="_x0000_i1117" style="width:0;height:1.5pt" o:hralign="center" o:hrstd="t" o:hr="t" fillcolor="#a0a0a0" stroked="f"/>
        </w:pict>
      </w:r>
    </w:p>
    <w:p w14:paraId="02952F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Position Monitoring</w:t>
      </w:r>
    </w:p>
    <w:p w14:paraId="3049529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A8F94B">
          <v:rect id="_x0000_i1118" style="width:0;height:1.5pt" o:hralign="center" o:hrstd="t" o:hr="t" fillcolor="#a0a0a0" stroked="f"/>
        </w:pict>
      </w:r>
    </w:p>
    <w:p w14:paraId="07F378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10.1 Metrics</w:t>
      </w:r>
    </w:p>
    <w:p w14:paraId="225FD633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Unrealized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PnL</w:t>
      </w:r>
      <w:proofErr w:type="spellEnd"/>
    </w:p>
    <w:p w14:paraId="51A92BE2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MFE / MAE</w:t>
      </w:r>
    </w:p>
    <w:p w14:paraId="62055045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Holding Period</w:t>
      </w:r>
    </w:p>
    <w:p w14:paraId="00E558BD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Utilization</w:t>
      </w:r>
    </w:p>
    <w:p w14:paraId="7989ECD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709A78">
          <v:rect id="_x0000_i1119" style="width:0;height:1.5pt" o:hralign="center" o:hrstd="t" o:hr="t" fillcolor="#a0a0a0" stroked="f"/>
        </w:pict>
      </w:r>
    </w:p>
    <w:p w14:paraId="3B4F54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10.2 Stop Enforcement</w:t>
      </w:r>
    </w:p>
    <w:p w14:paraId="6D606C39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Hard Stop</w:t>
      </w:r>
    </w:p>
    <w:p w14:paraId="2724B767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 Stop</w:t>
      </w:r>
    </w:p>
    <w:p w14:paraId="469CA516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Stop Override</w:t>
      </w:r>
    </w:p>
    <w:p w14:paraId="02761F7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E2E0E8">
          <v:rect id="_x0000_i1120" style="width:0;height:1.5pt" o:hralign="center" o:hrstd="t" o:hr="t" fillcolor="#a0a0a0" stroked="f"/>
        </w:pict>
      </w:r>
    </w:p>
    <w:p w14:paraId="08A14C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After Action Report (AAR)</w:t>
      </w:r>
    </w:p>
    <w:p w14:paraId="2EF44C8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DB131A">
          <v:rect id="_x0000_i1121" style="width:0;height:1.5pt" o:hralign="center" o:hrstd="t" o:hr="t" fillcolor="#a0a0a0" stroked="f"/>
        </w:pict>
      </w:r>
    </w:p>
    <w:p w14:paraId="6D2934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11.1 AAR Schema</w:t>
      </w:r>
    </w:p>
    <w:p w14:paraId="60BF815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position_id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"result":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pnl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return_pct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mfe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roe_compliance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true,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risk_gate_override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false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DD21D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17898CC">
          <v:rect id="_x0000_i1122" style="width:0;height:1.5pt" o:hralign="center" o:hrstd="t" o:hr="t" fillcolor="#a0a0a0" stroked="f"/>
        </w:pict>
      </w:r>
    </w:p>
    <w:p w14:paraId="70C8863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11.2 AAR 저장소</w:t>
      </w:r>
    </w:p>
    <w:p w14:paraId="57D1605E" w14:textId="77777777" w:rsidR="007E47B9" w:rsidRPr="007E47B9" w:rsidRDefault="007E47B9" w:rsidP="007E47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strategy_log</w:t>
      </w:r>
      <w:proofErr w:type="spellEnd"/>
    </w:p>
    <w:p w14:paraId="166ACA25" w14:textId="77777777" w:rsidR="007E47B9" w:rsidRPr="007E47B9" w:rsidRDefault="007E47B9" w:rsidP="007E47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Ledger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event_type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=AAR_EVENT</w:t>
      </w:r>
    </w:p>
    <w:p w14:paraId="19D9B8A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8AA779">
          <v:rect id="_x0000_i1123" style="width:0;height:1.5pt" o:hralign="center" o:hrstd="t" o:hr="t" fillcolor="#a0a0a0" stroked="f"/>
        </w:pict>
      </w:r>
    </w:p>
    <w:p w14:paraId="508E60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Conflict Handling (Future Ready)</w:t>
      </w:r>
    </w:p>
    <w:p w14:paraId="010783B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4478CDF">
          <v:rect id="_x0000_i1124" style="width:0;height:1.5pt" o:hralign="center" o:hrstd="t" o:hr="t" fillcolor="#a0a0a0" stroked="f"/>
        </w:pict>
      </w:r>
    </w:p>
    <w:p w14:paraId="185548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12.1 Cross-Fleet Conflict</w:t>
      </w:r>
    </w:p>
    <w:p w14:paraId="1AC9EB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조건:</w:t>
      </w:r>
    </w:p>
    <w:p w14:paraId="4F5D6768" w14:textId="77777777" w:rsidR="007E47B9" w:rsidRPr="007E47B9" w:rsidRDefault="007E47B9" w:rsidP="007E47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동일 Symbol 반대 포지션</w:t>
      </w:r>
    </w:p>
    <w:p w14:paraId="4D54DC4E" w14:textId="77777777" w:rsidR="007E47B9" w:rsidRPr="007E47B9" w:rsidRDefault="007E47B9" w:rsidP="007E47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동일 Sector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과집중</w:t>
      </w:r>
      <w:proofErr w:type="spellEnd"/>
    </w:p>
    <w:p w14:paraId="4B94847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1BAB7552" w14:textId="77777777" w:rsidR="007E47B9" w:rsidRPr="007E47B9" w:rsidRDefault="007E47B9" w:rsidP="007E47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우선순위: Core &gt; Tactical &gt; Strike</w:t>
      </w:r>
    </w:p>
    <w:p w14:paraId="1BC09053" w14:textId="77777777" w:rsidR="007E47B9" w:rsidRPr="007E47B9" w:rsidRDefault="007E47B9" w:rsidP="007E47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낮은 우선순위 포지션 축소</w:t>
      </w:r>
    </w:p>
    <w:p w14:paraId="456D89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7F41E87">
          <v:rect id="_x0000_i1125" style="width:0;height:1.5pt" o:hralign="center" o:hrstd="t" o:hr="t" fillcolor="#a0a0a0" stroked="f"/>
        </w:pict>
      </w:r>
    </w:p>
    <w:p w14:paraId="163593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944"/>
      </w:tblGrid>
      <w:tr w:rsidR="007E47B9" w:rsidRPr="007E47B9" w14:paraId="29C7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853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33380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5DBB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82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Broker API fail</w:t>
            </w:r>
          </w:p>
        </w:tc>
        <w:tc>
          <w:tcPr>
            <w:tcW w:w="0" w:type="auto"/>
            <w:vAlign w:val="center"/>
            <w:hideMark/>
          </w:tcPr>
          <w:p w14:paraId="37734F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  <w:tr w:rsidR="007E47B9" w:rsidRPr="007E47B9" w14:paraId="16F1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BA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Partial Fill 지속</w:t>
            </w:r>
          </w:p>
        </w:tc>
        <w:tc>
          <w:tcPr>
            <w:tcW w:w="0" w:type="auto"/>
            <w:vAlign w:val="center"/>
            <w:hideMark/>
          </w:tcPr>
          <w:p w14:paraId="606ED51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Order cancel</w:t>
            </w:r>
          </w:p>
        </w:tc>
      </w:tr>
      <w:tr w:rsidR="007E47B9" w:rsidRPr="007E47B9" w14:paraId="624B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BF5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 unavailable</w:t>
            </w:r>
          </w:p>
        </w:tc>
        <w:tc>
          <w:tcPr>
            <w:tcW w:w="0" w:type="auto"/>
            <w:vAlign w:val="center"/>
            <w:hideMark/>
          </w:tcPr>
          <w:p w14:paraId="5F2324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 freeze</w:t>
            </w:r>
          </w:p>
        </w:tc>
      </w:tr>
      <w:tr w:rsidR="007E47B9" w:rsidRPr="007E47B9" w14:paraId="2C49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1B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Slippage 급증</w:t>
            </w:r>
          </w:p>
        </w:tc>
        <w:tc>
          <w:tcPr>
            <w:tcW w:w="0" w:type="auto"/>
            <w:vAlign w:val="center"/>
            <w:hideMark/>
          </w:tcPr>
          <w:p w14:paraId="20E5D5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disable</w:t>
            </w:r>
          </w:p>
        </w:tc>
      </w:tr>
    </w:tbl>
    <w:p w14:paraId="194CD9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4400E0">
          <v:rect id="_x0000_i1126" style="width:0;height:1.5pt" o:hralign="center" o:hrstd="t" o:hr="t" fillcolor="#a0a0a0" stroked="f"/>
        </w:pict>
      </w:r>
    </w:p>
    <w:p w14:paraId="344B13F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Audit Requirements</w:t>
      </w:r>
    </w:p>
    <w:p w14:paraId="3F49A3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각 단계에서 Decision Object 생성:</w:t>
      </w:r>
    </w:p>
    <w:p w14:paraId="07105FE0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UNIVERSE_DECISION</w:t>
      </w:r>
    </w:p>
    <w:p w14:paraId="1A3AD9D6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SCORE_DECISION</w:t>
      </w:r>
    </w:p>
    <w:p w14:paraId="5EC3A8D4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TARGET_DECISION</w:t>
      </w:r>
    </w:p>
    <w:p w14:paraId="1330AECD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EXECUTION_DECISION</w:t>
      </w:r>
    </w:p>
    <w:p w14:paraId="4DAEA385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EXIT_DECISION</w:t>
      </w:r>
    </w:p>
    <w:p w14:paraId="3FC416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AE2776E">
          <v:rect id="_x0000_i1127" style="width:0;height:1.5pt" o:hralign="center" o:hrstd="t" o:hr="t" fillcolor="#a0a0a0" stroked="f"/>
        </w:pict>
      </w:r>
    </w:p>
    <w:p w14:paraId="6095CB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Requirements</w:t>
      </w:r>
    </w:p>
    <w:p w14:paraId="6DA7D19A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 test</w:t>
      </w:r>
    </w:p>
    <w:p w14:paraId="5A20F5D5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 reproducibility test</w:t>
      </w:r>
    </w:p>
    <w:p w14:paraId="3D83D401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ROE bounded test</w:t>
      </w:r>
    </w:p>
    <w:p w14:paraId="05690C39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Pre-trade gate integration test</w:t>
      </w:r>
    </w:p>
    <w:p w14:paraId="2A06A2BA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stress test</w:t>
      </w:r>
    </w:p>
    <w:p w14:paraId="5B9D8000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resolution test</w:t>
      </w:r>
    </w:p>
    <w:p w14:paraId="47123F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08_Digital_Twin_Spec.md</w:t>
      </w:r>
    </w:p>
    <w:p w14:paraId="220F5ED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AEGIS-X-TWIN-v1.0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Strategy Lab / Meta-Control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Simulation &amp; Validation Specification</w:t>
      </w:r>
    </w:p>
    <w:p w14:paraId="42B574A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F1A18BE">
          <v:rect id="_x0000_i1128" style="width:0;height:1.5pt" o:hralign="center" o:hrstd="t" o:hr="t" fillcolor="#a0a0a0" stroked="f"/>
        </w:pict>
      </w:r>
    </w:p>
    <w:p w14:paraId="464A219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24F834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Twin은 다음을 보장한다:</w:t>
      </w:r>
    </w:p>
    <w:p w14:paraId="610EF2EA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변경의 사전 검증</w:t>
      </w:r>
    </w:p>
    <w:p w14:paraId="1589F5AB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Learning/ROE 파라미터의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방지</w:t>
      </w:r>
    </w:p>
    <w:p w14:paraId="68A261DB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Scaling 영향 평가</w:t>
      </w:r>
    </w:p>
    <w:p w14:paraId="38910C5D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능력 검증</w:t>
      </w:r>
    </w:p>
    <w:p w14:paraId="2F9424A7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 전략 대비 상대 성능 비교</w:t>
      </w:r>
    </w:p>
    <w:p w14:paraId="614EDE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3434D3">
          <v:rect id="_x0000_i1129" style="width:0;height:1.5pt" o:hralign="center" o:hrstd="t" o:hr="t" fillcolor="#a0a0a0" stroked="f"/>
        </w:pict>
      </w:r>
    </w:p>
    <w:p w14:paraId="29B9D6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Twin Operating Modes</w:t>
      </w:r>
    </w:p>
    <w:p w14:paraId="5976E5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8DB499D">
          <v:rect id="_x0000_i1130" style="width:0;height:1.5pt" o:hralign="center" o:hrstd="t" o:hr="t" fillcolor="#a0a0a0" stroked="f"/>
        </w:pict>
      </w:r>
    </w:p>
    <w:p w14:paraId="413F76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2.1 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Backtest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Mode</w:t>
      </w:r>
    </w:p>
    <w:p w14:paraId="3AB2E459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과거 데이터 완전 재생</w:t>
      </w:r>
    </w:p>
    <w:p w14:paraId="7BEEF2DC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이벤트 시퀀스 순차 처리</w:t>
      </w:r>
    </w:p>
    <w:p w14:paraId="18E7DB89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실제 스케줄러와 동일 로직 실행</w:t>
      </w:r>
    </w:p>
    <w:p w14:paraId="11DDC2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0385317F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Historical Ledger</w:t>
      </w:r>
    </w:p>
    <w:p w14:paraId="27C87E46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Historical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macro_context</w:t>
      </w:r>
      <w:proofErr w:type="spellEnd"/>
    </w:p>
    <w:p w14:paraId="51A1128E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Historical price series</w:t>
      </w:r>
    </w:p>
    <w:p w14:paraId="2B51A4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A3C009">
          <v:rect id="_x0000_i1131" style="width:0;height:1.5pt" o:hralign="center" o:hrstd="t" o:hr="t" fillcolor="#a0a0a0" stroked="f"/>
        </w:pict>
      </w:r>
    </w:p>
    <w:p w14:paraId="761652A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Walk-Forward Mode</w:t>
      </w:r>
    </w:p>
    <w:p w14:paraId="516EE8F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Train Window → Test Window → Roll Forward</w:t>
      </w:r>
    </w:p>
    <w:p w14:paraId="26EBA95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39CC3A22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24개월 학습</w:t>
      </w:r>
    </w:p>
    <w:p w14:paraId="6ADF07C9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6개월 테스트</w:t>
      </w:r>
    </w:p>
    <w:p w14:paraId="093A9745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3개월 단위 이동</w:t>
      </w:r>
    </w:p>
    <w:p w14:paraId="27C9DF4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목적:</w:t>
      </w:r>
    </w:p>
    <w:p w14:paraId="06866209" w14:textId="77777777" w:rsidR="007E47B9" w:rsidRPr="007E47B9" w:rsidRDefault="007E47B9" w:rsidP="007E47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시간 일반화 검증</w:t>
      </w:r>
    </w:p>
    <w:p w14:paraId="6C6BA73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0AF55B">
          <v:rect id="_x0000_i1132" style="width:0;height:1.5pt" o:hralign="center" o:hrstd="t" o:hr="t" fillcolor="#a0a0a0" stroked="f"/>
        </w:pict>
      </w:r>
    </w:p>
    <w:p w14:paraId="78F9FE4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Parallel Shadow Mode</w:t>
      </w:r>
    </w:p>
    <w:p w14:paraId="299CF72F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Live와 동일 시그널</w:t>
      </w:r>
    </w:p>
    <w:p w14:paraId="05C396A0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가상 자본</w:t>
      </w:r>
    </w:p>
    <w:p w14:paraId="3B7635B7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다른 파라미터 세트</w:t>
      </w:r>
    </w:p>
    <w:p w14:paraId="40F79329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실시간 비교</w:t>
      </w:r>
    </w:p>
    <w:p w14:paraId="74D5520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7386F7">
          <v:rect id="_x0000_i1133" style="width:0;height:1.5pt" o:hralign="center" o:hrstd="t" o:hr="t" fillcolor="#a0a0a0" stroked="f"/>
        </w:pict>
      </w:r>
    </w:p>
    <w:p w14:paraId="36B8B0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Simulation Core Architecture</w:t>
      </w:r>
    </w:p>
    <w:p w14:paraId="666A705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Historical Replay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Fleet Execution Emulator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Slippage Model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PnL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</w:p>
    <w:p w14:paraId="1C6392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Live와 동일 코드 경로를 사용해야 한다.</w:t>
      </w:r>
    </w:p>
    <w:p w14:paraId="3304290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0D8294">
          <v:rect id="_x0000_i1134" style="width:0;height:1.5pt" o:hralign="center" o:hrstd="t" o:hr="t" fillcolor="#a0a0a0" stroked="f"/>
        </w:pict>
      </w:r>
    </w:p>
    <w:p w14:paraId="41A6C7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Execution Emulator</w:t>
      </w:r>
    </w:p>
    <w:p w14:paraId="364E265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F57413C">
          <v:rect id="_x0000_i1135" style="width:0;height:1.5pt" o:hralign="center" o:hrstd="t" o:hr="t" fillcolor="#a0a0a0" stroked="f"/>
        </w:pict>
      </w:r>
    </w:p>
    <w:p w14:paraId="6F2225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Slippage Model</w:t>
      </w:r>
    </w:p>
    <w:p w14:paraId="0C170AF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slippage =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ADV)^α</w:t>
      </w:r>
    </w:p>
    <w:p w14:paraId="6B0D3D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기본:</w:t>
      </w:r>
    </w:p>
    <w:p w14:paraId="75FACDFF" w14:textId="77777777" w:rsidR="007E47B9" w:rsidRPr="007E47B9" w:rsidRDefault="007E47B9" w:rsidP="007E47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 = 0.5</w:t>
      </w:r>
    </w:p>
    <w:p w14:paraId="31BDA773" w14:textId="77777777" w:rsidR="007E47B9" w:rsidRPr="007E47B9" w:rsidRDefault="007E47B9" w:rsidP="007E47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α = 0.6</w:t>
      </w:r>
    </w:p>
    <w:p w14:paraId="53CDAB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Strike는 k 1.5배 적용.</w:t>
      </w:r>
    </w:p>
    <w:p w14:paraId="1432E3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6E49A1">
          <v:rect id="_x0000_i1136" style="width:0;height:1.5pt" o:hralign="center" o:hrstd="t" o:hr="t" fillcolor="#a0a0a0" stroked="f"/>
        </w:pict>
      </w:r>
    </w:p>
    <w:p w14:paraId="7F59F5F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Market Impact Model</w:t>
      </w:r>
    </w:p>
    <w:p w14:paraId="393E751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λ × volatility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participation_rate</w:t>
      </w:r>
      <w:proofErr w:type="spellEnd"/>
    </w:p>
    <w:p w14:paraId="2C1F34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&gt;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expected_edge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× 0.5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→ Trade skip</w:t>
      </w:r>
    </w:p>
    <w:p w14:paraId="443D15D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F0B6D1F">
          <v:rect id="_x0000_i1137" style="width:0;height:1.5pt" o:hralign="center" o:hrstd="t" o:hr="t" fillcolor="#a0a0a0" stroked="f"/>
        </w:pict>
      </w:r>
    </w:p>
    <w:p w14:paraId="767C0B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Partial Fill Simulation</w:t>
      </w:r>
    </w:p>
    <w:p w14:paraId="0FDDE635" w14:textId="77777777" w:rsidR="007E47B9" w:rsidRPr="007E47B9" w:rsidRDefault="007E47B9" w:rsidP="007E47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Volume-weighted execution</w:t>
      </w:r>
    </w:p>
    <w:p w14:paraId="4ED54935" w14:textId="77777777" w:rsidR="007E47B9" w:rsidRPr="007E47B9" w:rsidRDefault="007E47B9" w:rsidP="007E47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30% 이상 체결 실패 시 Cancel</w:t>
      </w:r>
    </w:p>
    <w:p w14:paraId="67665A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660A9E">
          <v:rect id="_x0000_i1138" style="width:0;height:1.5pt" o:hralign="center" o:hrstd="t" o:hr="t" fillcolor="#a0a0a0" stroked="f"/>
        </w:pict>
      </w:r>
    </w:p>
    <w:p w14:paraId="5CB687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Capacity Scaling Simulation</w:t>
      </w:r>
    </w:p>
    <w:p w14:paraId="61884E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Twin은 다음 자본 배율 테스트를 수행한다:</w:t>
      </w:r>
    </w:p>
    <w:p w14:paraId="45285911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37EDA80F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33551AD8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62F3B0AD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20×</w:t>
      </w:r>
    </w:p>
    <w:p w14:paraId="39CDBF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배율에서:</w:t>
      </w:r>
    </w:p>
    <w:p w14:paraId="2533C09C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CAGR</w:t>
      </w:r>
    </w:p>
    <w:p w14:paraId="4D70E861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</w:t>
      </w:r>
    </w:p>
    <w:p w14:paraId="7F8FA48E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</w:t>
      </w:r>
    </w:p>
    <w:p w14:paraId="44A8DB30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Ratio</w:t>
      </w:r>
    </w:p>
    <w:p w14:paraId="1CEDA7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측정</w:t>
      </w:r>
    </w:p>
    <w:p w14:paraId="6432D1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B20666">
          <v:rect id="_x0000_i1139" style="width:0;height:1.5pt" o:hralign="center" o:hrstd="t" o:hr="t" fillcolor="#a0a0a0" stroked="f"/>
        </w:pict>
      </w:r>
    </w:p>
    <w:p w14:paraId="0C913E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Performance Metrics</w:t>
      </w:r>
    </w:p>
    <w:p w14:paraId="3B2399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AC36F8">
          <v:rect id="_x0000_i1140" style="width:0;height:1.5pt" o:hralign="center" o:hrstd="t" o:hr="t" fillcolor="#a0a0a0" stroked="f"/>
        </w:pict>
      </w:r>
    </w:p>
    <w:p w14:paraId="5FD287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Core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635"/>
      </w:tblGrid>
      <w:tr w:rsidR="007E47B9" w:rsidRPr="007E47B9" w14:paraId="7D11E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E0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34E3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7E47B9" w:rsidRPr="007E47B9" w14:paraId="7533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18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</w:t>
            </w:r>
          </w:p>
        </w:tc>
        <w:tc>
          <w:tcPr>
            <w:tcW w:w="0" w:type="auto"/>
            <w:vAlign w:val="center"/>
            <w:hideMark/>
          </w:tcPr>
          <w:p w14:paraId="1EB733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연환산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성장률</w:t>
            </w:r>
          </w:p>
        </w:tc>
      </w:tr>
      <w:tr w:rsidR="007E47B9" w:rsidRPr="007E47B9" w14:paraId="560C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01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2EED060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최대 낙폭</w:t>
            </w:r>
          </w:p>
        </w:tc>
      </w:tr>
      <w:tr w:rsidR="007E47B9" w:rsidRPr="007E47B9" w14:paraId="1A46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694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29F43FF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위험조정 수익</w:t>
            </w:r>
          </w:p>
        </w:tc>
      </w:tr>
      <w:tr w:rsidR="007E47B9" w:rsidRPr="007E47B9" w14:paraId="0A48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16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Sortino</w:t>
            </w:r>
          </w:p>
        </w:tc>
        <w:tc>
          <w:tcPr>
            <w:tcW w:w="0" w:type="auto"/>
            <w:vAlign w:val="center"/>
            <w:hideMark/>
          </w:tcPr>
          <w:p w14:paraId="72F05DB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하방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위험조정</w:t>
            </w:r>
          </w:p>
        </w:tc>
      </w:tr>
      <w:tr w:rsidR="007E47B9" w:rsidRPr="007E47B9" w14:paraId="4119B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49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Calmar</w:t>
            </w:r>
          </w:p>
        </w:tc>
        <w:tc>
          <w:tcPr>
            <w:tcW w:w="0" w:type="auto"/>
            <w:vAlign w:val="center"/>
            <w:hideMark/>
          </w:tcPr>
          <w:p w14:paraId="6D49BE6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 / DD</w:t>
            </w:r>
          </w:p>
        </w:tc>
      </w:tr>
    </w:tbl>
    <w:p w14:paraId="131E290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2C59F9C">
          <v:rect id="_x0000_i1141" style="width:0;height:1.5pt" o:hralign="center" o:hrstd="t" o:hr="t" fillcolor="#a0a0a0" stroked="f"/>
        </w:pict>
      </w:r>
    </w:p>
    <w:p w14:paraId="07198E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Regime-Segmented Metrics</w:t>
      </w:r>
    </w:p>
    <w:p w14:paraId="7A73CFE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Goldilocks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Sideways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Tapering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Crisis CAGR</w:t>
      </w:r>
    </w:p>
    <w:p w14:paraId="47FB74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방어 실패 시 승격 불가.</w:t>
      </w:r>
    </w:p>
    <w:p w14:paraId="14AEA4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2890382">
          <v:rect id="_x0000_i1142" style="width:0;height:1.5pt" o:hralign="center" o:hrstd="t" o:hr="t" fillcolor="#a0a0a0" stroked="f"/>
        </w:pict>
      </w:r>
    </w:p>
    <w:p w14:paraId="0AD8B6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6.3 Stability Metrics</w:t>
      </w:r>
    </w:p>
    <w:p w14:paraId="36D2D22A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Sharpe variance</w:t>
      </w:r>
    </w:p>
    <w:p w14:paraId="50D576F7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Tail loss frequency</w:t>
      </w:r>
    </w:p>
    <w:p w14:paraId="2841B62D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Trade distribution skew</w:t>
      </w:r>
    </w:p>
    <w:p w14:paraId="7BF6AB0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5851EA">
          <v:rect id="_x0000_i1143" style="width:0;height:1.5pt" o:hralign="center" o:hrstd="t" o:hr="t" fillcolor="#a0a0a0" stroked="f"/>
        </w:pict>
      </w:r>
    </w:p>
    <w:p w14:paraId="410BD4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Monte Carlo Robustness Test</w:t>
      </w:r>
    </w:p>
    <w:p w14:paraId="7DDF66E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4B66FB">
          <v:rect id="_x0000_i1144" style="width:0;height:1.5pt" o:hralign="center" o:hrstd="t" o:hr="t" fillcolor="#a0a0a0" stroked="f"/>
        </w:pict>
      </w:r>
    </w:p>
    <w:p w14:paraId="7E7C7C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Trade Shuffle</w:t>
      </w:r>
    </w:p>
    <w:p w14:paraId="08B56BCD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거래 순서 랜덤 재배열</w:t>
      </w:r>
    </w:p>
    <w:p w14:paraId="32F53EA9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100회 반복</w:t>
      </w:r>
    </w:p>
    <w:p w14:paraId="0571B32A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평균 및 95% 구간 측정</w:t>
      </w:r>
    </w:p>
    <w:p w14:paraId="75F2F69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BA9761">
          <v:rect id="_x0000_i1145" style="width:0;height:1.5pt" o:hralign="center" o:hrstd="t" o:hr="t" fillcolor="#a0a0a0" stroked="f"/>
        </w:pict>
      </w:r>
    </w:p>
    <w:p w14:paraId="04EB29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Noise Injection</w:t>
      </w:r>
    </w:p>
    <w:p w14:paraId="4C944B92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Price ± random noise</w:t>
      </w:r>
    </w:p>
    <w:p w14:paraId="7023EF50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1.2× 확대</w:t>
      </w:r>
    </w:p>
    <w:p w14:paraId="2DA0B0A6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delay random</w:t>
      </w:r>
    </w:p>
    <w:p w14:paraId="08A589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성과 유지 여부 평가.</w:t>
      </w:r>
    </w:p>
    <w:p w14:paraId="5186984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4E492B">
          <v:rect id="_x0000_i1146" style="width:0;height:1.5pt" o:hralign="center" o:hrstd="t" o:hr="t" fillcolor="#a0a0a0" stroked="f"/>
        </w:pict>
      </w:r>
    </w:p>
    <w:p w14:paraId="338CA1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8. Strategy Promotion Criteria</w:t>
      </w:r>
    </w:p>
    <w:p w14:paraId="3512FC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승격 조건:</w:t>
      </w:r>
    </w:p>
    <w:p w14:paraId="347540CF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≥ Live + 0.1</w:t>
      </w:r>
    </w:p>
    <w:p w14:paraId="1144209D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≤ Live + 2%</w:t>
      </w:r>
    </w:p>
    <w:p w14:paraId="7DA3F196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CAGR ≥ 0</w:t>
      </w:r>
    </w:p>
    <w:p w14:paraId="1577FD6F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:lang w:val="it-IT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:lang w:val="it-IT"/>
          <w14:ligatures w14:val="none"/>
        </w:rPr>
        <w:t>Monte Carlo DD 95% ≤ 1.2× Live</w:t>
      </w:r>
    </w:p>
    <w:p w14:paraId="37423B34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5× 시 Sharpe 유지 ≥ 80%</w:t>
      </w:r>
    </w:p>
    <w:p w14:paraId="02E616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모두 충족해야 승격 가능.</w:t>
      </w:r>
    </w:p>
    <w:p w14:paraId="4FF45A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59C3DF">
          <v:rect id="_x0000_i1147" style="width:0;height:1.5pt" o:hralign="center" o:hrstd="t" o:hr="t" fillcolor="#a0a0a0" stroked="f"/>
        </w:pict>
      </w:r>
    </w:p>
    <w:p w14:paraId="6C3093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Failure Criteria</w:t>
      </w:r>
    </w:p>
    <w:p w14:paraId="1EA5C4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중 하나라도 충족하면 Reject:</w:t>
      </w:r>
    </w:p>
    <w:p w14:paraId="586A91BA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DD &gt; 25%</w:t>
      </w:r>
    </w:p>
    <w:p w14:paraId="0B656F08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Tail loss frequency 증가 &gt; 30%</w:t>
      </w:r>
    </w:p>
    <w:p w14:paraId="4D612CF2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instability score &gt; threshold</w:t>
      </w:r>
    </w:p>
    <w:p w14:paraId="24060BBE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10×에서 edge 붕괴</w:t>
      </w:r>
    </w:p>
    <w:p w14:paraId="16FD4AF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8BC2643">
          <v:rect id="_x0000_i1148" style="width:0;height:1.5pt" o:hralign="center" o:hrstd="t" o:hr="t" fillcolor="#a0a0a0" stroked="f"/>
        </w:pict>
      </w:r>
    </w:p>
    <w:p w14:paraId="0E31E8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Logging Requirements</w:t>
      </w:r>
    </w:p>
    <w:p w14:paraId="2BBEEE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실행마다:</w:t>
      </w:r>
    </w:p>
    <w:p w14:paraId="56CEAA4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simulation_id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"parameters":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"metrics":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promotion_status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"PASS/FAIL"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5166A9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strategy_lab_log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에 기록.</w:t>
      </w:r>
    </w:p>
    <w:p w14:paraId="6A74FF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14DA0A">
          <v:rect id="_x0000_i1149" style="width:0;height:1.5pt" o:hralign="center" o:hrstd="t" o:hr="t" fillcolor="#a0a0a0" stroked="f"/>
        </w:pict>
      </w:r>
    </w:p>
    <w:p w14:paraId="256F88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Governance Integration</w:t>
      </w:r>
    </w:p>
    <w:p w14:paraId="42D8F29C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Twin 통과 결과는 Meta-Control에 제출</w:t>
      </w:r>
    </w:p>
    <w:p w14:paraId="17E02304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Layer에 Decision Object 생성</w:t>
      </w:r>
    </w:p>
    <w:p w14:paraId="0CAC09DA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승격 시 전략 lineage 기록</w:t>
      </w:r>
    </w:p>
    <w:p w14:paraId="3F02A8E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FD9BA7">
          <v:rect id="_x0000_i1150" style="width:0;height:1.5pt" o:hralign="center" o:hrstd="t" o:hr="t" fillcolor="#a0a0a0" stroked="f"/>
        </w:pict>
      </w:r>
    </w:p>
    <w:p w14:paraId="641706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Risk Interaction</w:t>
      </w:r>
    </w:p>
    <w:p w14:paraId="6251FF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Twin에서도 Risk Engine 완전 적용.</w:t>
      </w:r>
    </w:p>
    <w:p w14:paraId="7EBABC26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Caps</w:t>
      </w:r>
    </w:p>
    <w:p w14:paraId="5CD105F3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Trigger</w:t>
      </w:r>
    </w:p>
    <w:p w14:paraId="59DE16C3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 Switch</w:t>
      </w:r>
    </w:p>
    <w:p w14:paraId="381C2EB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비활성화 금지.</w:t>
      </w:r>
    </w:p>
    <w:p w14:paraId="2C39610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4956B1">
          <v:rect id="_x0000_i1151" style="width:0;height:1.5pt" o:hralign="center" o:hrstd="t" o:hr="t" fillcolor="#a0a0a0" stroked="f"/>
        </w:pict>
      </w:r>
    </w:p>
    <w:p w14:paraId="304BF9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075"/>
      </w:tblGrid>
      <w:tr w:rsidR="007E47B9" w:rsidRPr="007E47B9" w14:paraId="5809F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20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8A549B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6DC60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07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Backtest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consistency</w:t>
            </w:r>
          </w:p>
        </w:tc>
        <w:tc>
          <w:tcPr>
            <w:tcW w:w="0" w:type="auto"/>
            <w:vAlign w:val="center"/>
            <w:hideMark/>
          </w:tcPr>
          <w:p w14:paraId="65F11B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3CA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14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Walk-forward</w:t>
            </w:r>
          </w:p>
        </w:tc>
        <w:tc>
          <w:tcPr>
            <w:tcW w:w="0" w:type="auto"/>
            <w:vAlign w:val="center"/>
            <w:hideMark/>
          </w:tcPr>
          <w:p w14:paraId="34B9B7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334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958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7A4138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D1F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B06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robustness</w:t>
            </w:r>
          </w:p>
        </w:tc>
        <w:tc>
          <w:tcPr>
            <w:tcW w:w="0" w:type="auto"/>
            <w:vAlign w:val="center"/>
            <w:hideMark/>
          </w:tcPr>
          <w:p w14:paraId="79C45C8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C61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19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scaling</w:t>
            </w:r>
          </w:p>
        </w:tc>
        <w:tc>
          <w:tcPr>
            <w:tcW w:w="0" w:type="auto"/>
            <w:vAlign w:val="center"/>
            <w:hideMark/>
          </w:tcPr>
          <w:p w14:paraId="604905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E19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81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Shadow mode 30일</w:t>
            </w:r>
          </w:p>
        </w:tc>
        <w:tc>
          <w:tcPr>
            <w:tcW w:w="0" w:type="auto"/>
            <w:vAlign w:val="center"/>
            <w:hideMark/>
          </w:tcPr>
          <w:p w14:paraId="4FA87E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2B2F2F6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09_Meta_Control_Spec.md</w:t>
      </w:r>
    </w:p>
    <w:p w14:paraId="4C3ADA9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AEGIS-X-META-v1.0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(JCS)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Strategy Lifecycle &amp; Control Specification</w:t>
      </w:r>
    </w:p>
    <w:p w14:paraId="08E0879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E86E44">
          <v:rect id="_x0000_i1152" style="width:0;height:1.5pt" o:hralign="center" o:hrstd="t" o:hr="t" fillcolor="#a0a0a0" stroked="f"/>
        </w:pict>
      </w:r>
    </w:p>
    <w:p w14:paraId="28BF1A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4662CE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 Layer의 목적:</w:t>
      </w:r>
    </w:p>
    <w:p w14:paraId="57A296B5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전략 성과를 정량 평가</w:t>
      </w:r>
    </w:p>
    <w:p w14:paraId="137C7A5E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전략 간 비교 및 자본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재배분</w:t>
      </w:r>
      <w:proofErr w:type="spellEnd"/>
    </w:p>
    <w:p w14:paraId="296F2F1B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승격·격리·퇴역 결정</w:t>
      </w:r>
    </w:p>
    <w:p w14:paraId="296EF92C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붕괴 조기 감지</w:t>
      </w:r>
    </w:p>
    <w:p w14:paraId="2159E913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계보(Lineage) 관리</w:t>
      </w:r>
    </w:p>
    <w:p w14:paraId="114F3A7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DAD71C">
          <v:rect id="_x0000_i1153" style="width:0;height:1.5pt" o:hralign="center" o:hrstd="t" o:hr="t" fillcolor="#a0a0a0" stroked="f"/>
        </w:pict>
      </w:r>
    </w:p>
    <w:p w14:paraId="2781F8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Strategy Object Definition</w:t>
      </w:r>
    </w:p>
    <w:p w14:paraId="401DFB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전략은 실행 코드가 아니라 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버전된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구성 묶음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이다.</w:t>
      </w:r>
    </w:p>
    <w:p w14:paraId="5951E30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regime_model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"REGIME_v2.1",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allocation_profile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"Balanced_TaperAware_v3",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"ROE_Set_6",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"Risk_v4.2",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"Adaptive_LR_0.02",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capital_profile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"KellyLite_0.35",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parent_strategy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"AegisX_v3.3",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created_at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"status": "LIVE"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357F718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A7B0DAF">
          <v:rect id="_x0000_i1154" style="width:0;height:1.5pt" o:hralign="center" o:hrstd="t" o:hr="t" fillcolor="#a0a0a0" stroked="f"/>
        </w:pict>
      </w:r>
    </w:p>
    <w:p w14:paraId="7533877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Strategy State Machine</w:t>
      </w:r>
    </w:p>
    <w:p w14:paraId="54E17D6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SHADOW → CANDIDATE → LIVE → RETIRED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QUARANTINE</w:t>
      </w:r>
    </w:p>
    <w:p w14:paraId="6994E5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C8DB79">
          <v:rect id="_x0000_i1155" style="width:0;height:1.5pt" o:hralign="center" o:hrstd="t" o:hr="t" fillcolor="#a0a0a0" stroked="f"/>
        </w:pict>
      </w:r>
    </w:p>
    <w:p w14:paraId="102A07B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State Definitions</w:t>
      </w:r>
    </w:p>
    <w:p w14:paraId="377682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SHADOW</w:t>
      </w:r>
    </w:p>
    <w:p w14:paraId="587350C5" w14:textId="77777777" w:rsidR="007E47B9" w:rsidRPr="007E47B9" w:rsidRDefault="007E47B9" w:rsidP="007E47B9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환경에서 테스트 중</w:t>
      </w:r>
    </w:p>
    <w:p w14:paraId="5AEE777F" w14:textId="77777777" w:rsidR="007E47B9" w:rsidRPr="007E47B9" w:rsidRDefault="007E47B9" w:rsidP="007E47B9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실자본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없음</w:t>
      </w:r>
    </w:p>
    <w:p w14:paraId="096B2C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CANDIDATE</w:t>
      </w:r>
    </w:p>
    <w:p w14:paraId="6F9679B8" w14:textId="77777777" w:rsidR="007E47B9" w:rsidRPr="007E47B9" w:rsidRDefault="007E47B9" w:rsidP="007E47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통과</w:t>
      </w:r>
    </w:p>
    <w:p w14:paraId="7AC87E87" w14:textId="77777777" w:rsidR="007E47B9" w:rsidRPr="007E47B9" w:rsidRDefault="007E47B9" w:rsidP="007E47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소규모 자본 배정 대기</w:t>
      </w:r>
    </w:p>
    <w:p w14:paraId="78AAF6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LIVE</w:t>
      </w:r>
    </w:p>
    <w:p w14:paraId="51BDB241" w14:textId="77777777" w:rsidR="007E47B9" w:rsidRPr="007E47B9" w:rsidRDefault="007E47B9" w:rsidP="007E47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실자본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운용 중</w:t>
      </w:r>
    </w:p>
    <w:p w14:paraId="756C5A07" w14:textId="77777777" w:rsidR="007E47B9" w:rsidRPr="007E47B9" w:rsidRDefault="007E47B9" w:rsidP="007E47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 모니터링 대상</w:t>
      </w:r>
    </w:p>
    <w:p w14:paraId="58C6A66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QUARANTINE</w:t>
      </w:r>
    </w:p>
    <w:p w14:paraId="57EA413D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성과 저하</w:t>
      </w:r>
    </w:p>
    <w:p w14:paraId="50D5A51D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자본 배정 중단</w:t>
      </w:r>
    </w:p>
    <w:p w14:paraId="2F2C2F37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대기</w:t>
      </w:r>
    </w:p>
    <w:p w14:paraId="4D1C171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RETIRED</w:t>
      </w:r>
    </w:p>
    <w:p w14:paraId="49AF8DF9" w14:textId="77777777" w:rsidR="007E47B9" w:rsidRPr="007E47B9" w:rsidRDefault="007E47B9" w:rsidP="007E47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폐기</w:t>
      </w:r>
    </w:p>
    <w:p w14:paraId="6EE66C82" w14:textId="77777777" w:rsidR="007E47B9" w:rsidRPr="007E47B9" w:rsidRDefault="007E47B9" w:rsidP="007E47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재활성화 불가</w:t>
      </w:r>
    </w:p>
    <w:p w14:paraId="18DDBC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98962F">
          <v:rect id="_x0000_i1156" style="width:0;height:1.5pt" o:hralign="center" o:hrstd="t" o:hr="t" fillcolor="#a0a0a0" stroked="f"/>
        </w:pict>
      </w:r>
    </w:p>
    <w:p w14:paraId="0D9080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Strategy Evaluation Framework</w:t>
      </w:r>
    </w:p>
    <w:p w14:paraId="7B91F4E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1C67220">
          <v:rect id="_x0000_i1157" style="width:0;height:1.5pt" o:hralign="center" o:hrstd="t" o:hr="t" fillcolor="#a0a0a0" stroked="f"/>
        </w:pict>
      </w:r>
    </w:p>
    <w:p w14:paraId="296CD8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Meta Score Formula</w:t>
      </w:r>
    </w:p>
    <w:p w14:paraId="4FA8282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Meta 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0.30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normalized_cagr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+ 0.30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normalized_sharpe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- 0.20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normalized_dd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+ 0.10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crisis_performance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- 0.10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instability_penalty</w:t>
      </w:r>
      <w:proofErr w:type="spellEnd"/>
    </w:p>
    <w:p w14:paraId="011884E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15026C">
          <v:rect id="_x0000_i1158" style="width:0;height:1.5pt" o:hralign="center" o:hrstd="t" o:hr="t" fillcolor="#a0a0a0" stroked="f"/>
        </w:pict>
      </w:r>
    </w:p>
    <w:p w14:paraId="24AF88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Instability Penalty</w:t>
      </w:r>
    </w:p>
    <w:p w14:paraId="7D26D0B6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instability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rolling_sharpe_std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tail_loss_frequency</w:t>
      </w:r>
      <w:proofErr w:type="spellEnd"/>
    </w:p>
    <w:p w14:paraId="5521BF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높을수록 불리.</w:t>
      </w:r>
    </w:p>
    <w:p w14:paraId="0AAB51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0AF068">
          <v:rect id="_x0000_i1159" style="width:0;height:1.5pt" o:hralign="center" o:hrstd="t" o:hr="t" fillcolor="#a0a0a0" stroked="f"/>
        </w:pict>
      </w:r>
    </w:p>
    <w:p w14:paraId="696B3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4.3 Crisis Performance Weight</w:t>
      </w:r>
    </w:p>
    <w:p w14:paraId="5236D3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CAGR 가중치 1.5× 적용.</w:t>
      </w:r>
    </w:p>
    <w:p w14:paraId="1C4C85E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B59355">
          <v:rect id="_x0000_i1160" style="width:0;height:1.5pt" o:hralign="center" o:hrstd="t" o:hr="t" fillcolor="#a0a0a0" stroked="f"/>
        </w:pict>
      </w:r>
    </w:p>
    <w:p w14:paraId="3EB8B38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Strategy Promotion Rule</w:t>
      </w:r>
    </w:p>
    <w:p w14:paraId="4ECBEAA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SHADOW → CANDIDATE 조건:</w:t>
      </w:r>
    </w:p>
    <w:p w14:paraId="7FF5F3BD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Sharpe ≥ LIVE + 0.05</w:t>
      </w:r>
    </w:p>
    <w:p w14:paraId="19948928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악화 ≤ 2%</w:t>
      </w:r>
    </w:p>
    <w:p w14:paraId="725E81CB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성과 ≥ LIVE</w:t>
      </w:r>
    </w:p>
    <w:p w14:paraId="2EA646C7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 안정성 통과</w:t>
      </w:r>
    </w:p>
    <w:p w14:paraId="3BF607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→ LIVE 조건:</w:t>
      </w:r>
    </w:p>
    <w:p w14:paraId="6897FB94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30일 Shadow 실시간 검증 통과</w:t>
      </w:r>
    </w:p>
    <w:p w14:paraId="299B3E40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승인</w:t>
      </w:r>
    </w:p>
    <w:p w14:paraId="43AFDCCA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4CB60C6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8E1FDA5">
          <v:rect id="_x0000_i1161" style="width:0;height:1.5pt" o:hralign="center" o:hrstd="t" o:hr="t" fillcolor="#a0a0a0" stroked="f"/>
        </w:pict>
      </w:r>
    </w:p>
    <w:p w14:paraId="7F0759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Strategy Demotion / Quarantine Rule</w:t>
      </w:r>
    </w:p>
    <w:p w14:paraId="57FA0FE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중 2개 이상 발생 시 QUARANTINE:</w:t>
      </w:r>
    </w:p>
    <w:p w14:paraId="2F3FFF09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30일 Sharpe &lt; 0</w:t>
      </w:r>
    </w:p>
    <w:p w14:paraId="4527BD02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DD &gt; 허용치</w:t>
      </w:r>
    </w:p>
    <w:p w14:paraId="208ACD2C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</w:t>
      </w:r>
    </w:p>
    <w:p w14:paraId="07EDC37D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OFF 빈도 과다</w:t>
      </w:r>
    </w:p>
    <w:p w14:paraId="477156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CC6DA6">
          <v:rect id="_x0000_i1162" style="width:0;height:1.5pt" o:hralign="center" o:hrstd="t" o:hr="t" fillcolor="#a0a0a0" stroked="f"/>
        </w:pict>
      </w:r>
    </w:p>
    <w:p w14:paraId="62058A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Retirement Rule</w:t>
      </w:r>
    </w:p>
    <w:p w14:paraId="09B02F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발생 시 RETIRED:</w:t>
      </w:r>
    </w:p>
    <w:p w14:paraId="47123D3D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3개월 CAGR &lt; 0</w:t>
      </w:r>
    </w:p>
    <w:p w14:paraId="21C41877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Twin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실패</w:t>
      </w:r>
    </w:p>
    <w:p w14:paraId="7AEB55C2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Drift 적응 실패</w:t>
      </w:r>
    </w:p>
    <w:p w14:paraId="3145ED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D973074">
          <v:rect id="_x0000_i1163" style="width:0;height:1.5pt" o:hralign="center" o:hrstd="t" o:hr="t" fillcolor="#a0a0a0" stroked="f"/>
        </w:pict>
      </w:r>
    </w:p>
    <w:p w14:paraId="62A537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Multi-Strategy Capital Allocation</w:t>
      </w:r>
    </w:p>
    <w:p w14:paraId="7748CF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복수 전략 동시 운용 가능.</w:t>
      </w:r>
    </w:p>
    <w:p w14:paraId="3F5FC60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strategy_weight_i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softmax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(Meta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583D89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제약:</w:t>
      </w:r>
    </w:p>
    <w:p w14:paraId="4BD30C90" w14:textId="77777777" w:rsidR="007E47B9" w:rsidRPr="007E47B9" w:rsidRDefault="007E47B9" w:rsidP="007E47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전략 ≤ 70%</w:t>
      </w:r>
    </w:p>
    <w:p w14:paraId="7A95D370" w14:textId="77777777" w:rsidR="007E47B9" w:rsidRPr="007E47B9" w:rsidRDefault="007E47B9" w:rsidP="007E47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최소 2개 전략 유지 권장</w:t>
      </w:r>
    </w:p>
    <w:p w14:paraId="60DD7B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2A9FFD">
          <v:rect id="_x0000_i1164" style="width:0;height:1.5pt" o:hralign="center" o:hrstd="t" o:hr="t" fillcolor="#a0a0a0" stroked="f"/>
        </w:pict>
      </w:r>
    </w:p>
    <w:p w14:paraId="2BE35B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Strategy Lineage Tracking</w:t>
      </w:r>
    </w:p>
    <w:p w14:paraId="4C2A3F3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전략은 부모 전략을 가진다.</w:t>
      </w:r>
    </w:p>
    <w:p w14:paraId="0BC92F1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v3.1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└── v3.2 (Kelly 조정)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└── v3.3 (Tapering 방어 강화)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      └── v3.4 (FX Hedge 추가)</w:t>
      </w:r>
    </w:p>
    <w:p w14:paraId="401FC7E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strategy_lineage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테이블에 저장.</w:t>
      </w:r>
    </w:p>
    <w:p w14:paraId="1E4537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A48AE03">
          <v:rect id="_x0000_i1165" style="width:0;height:1.5pt" o:hralign="center" o:hrstd="t" o:hr="t" fillcolor="#a0a0a0" stroked="f"/>
        </w:pict>
      </w:r>
    </w:p>
    <w:p w14:paraId="608013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Evolution Trigger Integration</w:t>
      </w:r>
    </w:p>
    <w:p w14:paraId="2C879E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발생 시 Evolution Proposal 요청:</w:t>
      </w:r>
    </w:p>
    <w:p w14:paraId="69CC9683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Efficiency Score 급락</w:t>
      </w:r>
    </w:p>
    <w:p w14:paraId="68B72230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Drift</w:t>
      </w:r>
    </w:p>
    <w:p w14:paraId="54A77C47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붕괴</w:t>
      </w:r>
    </w:p>
    <w:p w14:paraId="38579EC3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</w:t>
      </w:r>
    </w:p>
    <w:p w14:paraId="147279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LLM은 Proposal 생성 → Twin 검증 → Meta 판단.</w:t>
      </w:r>
    </w:p>
    <w:p w14:paraId="069ADC3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4881BC">
          <v:rect id="_x0000_i1166" style="width:0;height:1.5pt" o:hralign="center" o:hrstd="t" o:hr="t" fillcolor="#a0a0a0" stroked="f"/>
        </w:pict>
      </w:r>
    </w:p>
    <w:p w14:paraId="7DFFD4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Capital Transition Protocol</w:t>
      </w:r>
    </w:p>
    <w:p w14:paraId="5A9918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전략 교체 시 즉시 100% 전환 금지.</w:t>
      </w:r>
    </w:p>
    <w:p w14:paraId="3E3B0BA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권장 단계:</w:t>
      </w:r>
    </w:p>
    <w:p w14:paraId="7A3BA47D" w14:textId="77777777" w:rsidR="007E47B9" w:rsidRPr="007E47B9" w:rsidRDefault="007E47B9" w:rsidP="007E47B9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20% → 40% → 70% → 100%</w:t>
      </w:r>
    </w:p>
    <w:p w14:paraId="5D225BE6" w14:textId="77777777" w:rsidR="007E47B9" w:rsidRPr="007E47B9" w:rsidRDefault="007E47B9" w:rsidP="007E47B9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단계 최소 5거래일 유지</w:t>
      </w:r>
    </w:p>
    <w:p w14:paraId="0A2C769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5A5B834">
          <v:rect id="_x0000_i1167" style="width:0;height:1.5pt" o:hralign="center" o:hrstd="t" o:hr="t" fillcolor="#a0a0a0" stroked="f"/>
        </w:pict>
      </w:r>
    </w:p>
    <w:p w14:paraId="66CDAE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Governance Integration</w:t>
      </w:r>
    </w:p>
    <w:p w14:paraId="7B9C3C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상태 변경 시:</w:t>
      </w:r>
    </w:p>
    <w:p w14:paraId="33D5C19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"STRATEGY_STATE_CHANGE",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old_state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"CANDIDATE",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new_state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"LIVE",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meta_score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0.78,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approved_by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"Meta-Control + Risk + Governance"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A70A9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Log 기록 필수.</w:t>
      </w:r>
    </w:p>
    <w:p w14:paraId="3F1EBAD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98717D">
          <v:rect id="_x0000_i1168" style="width:0;height:1.5pt" o:hralign="center" o:hrstd="t" o:hr="t" fillcolor="#a0a0a0" stroked="f"/>
        </w:pict>
      </w:r>
    </w:p>
    <w:p w14:paraId="18F1AFD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Risk Interaction</w:t>
      </w:r>
    </w:p>
    <w:p w14:paraId="0AF331E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Risk Engine을 우회할 수 없다.</w:t>
      </w:r>
    </w:p>
    <w:p w14:paraId="2ECF50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우선순위:</w:t>
      </w:r>
    </w:p>
    <w:p w14:paraId="6240CAB6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&gt; Meta-Control &gt; Strategy</w:t>
      </w:r>
    </w:p>
    <w:p w14:paraId="6AAD9D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6B701">
          <v:rect id="_x0000_i1169" style="width:0;height:1.5pt" o:hralign="center" o:hrstd="t" o:hr="t" fillcolor="#a0a0a0" stroked="f"/>
        </w:pict>
      </w:r>
    </w:p>
    <w:p w14:paraId="216FF6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Monitoring Dashboard Requirements</w:t>
      </w:r>
    </w:p>
    <w:p w14:paraId="5F5E33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Meta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35"/>
        <w:gridCol w:w="1335"/>
        <w:gridCol w:w="407"/>
        <w:gridCol w:w="847"/>
        <w:gridCol w:w="843"/>
      </w:tblGrid>
      <w:tr w:rsidR="007E47B9" w:rsidRPr="007E47B9" w14:paraId="075CC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096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7D586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8DCC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Meta Score</w:t>
            </w:r>
          </w:p>
        </w:tc>
        <w:tc>
          <w:tcPr>
            <w:tcW w:w="0" w:type="auto"/>
            <w:vAlign w:val="center"/>
            <w:hideMark/>
          </w:tcPr>
          <w:p w14:paraId="5BFC811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00F0F7B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375D0A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Weight</w:t>
            </w:r>
          </w:p>
        </w:tc>
      </w:tr>
    </w:tbl>
    <w:p w14:paraId="0E895F3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추가:</w:t>
      </w:r>
    </w:p>
    <w:p w14:paraId="47169B32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Strategy Drift Indicator</w:t>
      </w:r>
    </w:p>
    <w:p w14:paraId="494C9B50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Pending Flag</w:t>
      </w:r>
    </w:p>
    <w:p w14:paraId="1AEF3736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Quarantine Alert</w:t>
      </w:r>
    </w:p>
    <w:p w14:paraId="6625E2B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E77F1A">
          <v:rect id="_x0000_i1170" style="width:0;height:1.5pt" o:hralign="center" o:hrstd="t" o:hr="t" fillcolor="#a0a0a0" stroked="f"/>
        </w:pict>
      </w:r>
    </w:p>
    <w:p w14:paraId="567766F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Criteria</w:t>
      </w:r>
    </w:p>
    <w:p w14:paraId="3DB6CFF4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State transition test</w:t>
      </w:r>
    </w:p>
    <w:p w14:paraId="29548787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reproducibility test</w:t>
      </w:r>
    </w:p>
    <w:p w14:paraId="2AE00F40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allocation test</w:t>
      </w:r>
    </w:p>
    <w:p w14:paraId="70B5CF7B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Quarantine trigger test</w:t>
      </w:r>
    </w:p>
    <w:p w14:paraId="09E59B98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log validation</w:t>
      </w:r>
    </w:p>
    <w:p w14:paraId="488EDE1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3C4D7">
          <v:rect id="_x0000_i1171" style="width:0;height:1.5pt" o:hralign="center" o:hrstd="t" o:hr="t" fillcolor="#a0a0a0" stroked="f"/>
        </w:pict>
      </w:r>
    </w:p>
    <w:p w14:paraId="2BEA602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문서 진행 상태</w:t>
      </w:r>
    </w:p>
    <w:p w14:paraId="5977D5E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6555733A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Charter</w:t>
      </w:r>
    </w:p>
    <w:p w14:paraId="1A326B6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1B4E7D59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2D2B84A4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798C6217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199BF662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0F47C1FB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Execution</w:t>
      </w:r>
    </w:p>
    <w:p w14:paraId="4EE96C6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</w:t>
      </w:r>
    </w:p>
    <w:p w14:paraId="6BEFE04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</w:t>
      </w:r>
    </w:p>
    <w:p w14:paraId="2EA57E9C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A69C3AC" w14:textId="75934AB2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10_Self_Healing_Spec.md</w:t>
      </w:r>
    </w:p>
    <w:p w14:paraId="4684984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AEGIS-X-HEAL-v1.0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Survivability &amp; Recovery Specification</w:t>
      </w:r>
    </w:p>
    <w:p w14:paraId="67D343F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0DA657">
          <v:rect id="_x0000_i1172" style="width:0;height:1.5pt" o:hralign="center" o:hrstd="t" o:hr="t" fillcolor="#a0a0a0" stroked="f"/>
        </w:pict>
      </w:r>
    </w:p>
    <w:p w14:paraId="2EE463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0AD5AB5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Layer의 목적:</w:t>
      </w:r>
    </w:p>
    <w:p w14:paraId="421A9905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급격한 시장 충격 격리</w:t>
      </w:r>
    </w:p>
    <w:p w14:paraId="116D370D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구조적 Drift 감지 및 전략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재보정</w:t>
      </w:r>
      <w:proofErr w:type="spellEnd"/>
    </w:p>
    <w:p w14:paraId="25E5A638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성능 붕괴 조기 탐지</w:t>
      </w:r>
    </w:p>
    <w:p w14:paraId="76268A88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Emergency Fallback 전략 실행</w:t>
      </w:r>
    </w:p>
    <w:p w14:paraId="3F9D7B97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보존 최우선 확보</w:t>
      </w:r>
    </w:p>
    <w:p w14:paraId="179B37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B34394">
          <v:rect id="_x0000_i1173" style="width:0;height:1.5pt" o:hralign="center" o:hrstd="t" o:hr="t" fillcolor="#a0a0a0" stroked="f"/>
        </w:pict>
      </w:r>
    </w:p>
    <w:p w14:paraId="38A0CC0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Alarm Hierarchy</w:t>
      </w:r>
    </w:p>
    <w:p w14:paraId="0BC127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3단계 경보 체계를 사용한다.</w:t>
      </w:r>
    </w:p>
    <w:p w14:paraId="0C26809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3454C9">
          <v:rect id="_x0000_i1174" style="width:0;height:1.5pt" o:hralign="center" o:hrstd="t" o:hr="t" fillcolor="#a0a0a0" stroked="f"/>
        </w:pict>
      </w:r>
    </w:p>
    <w:p w14:paraId="3C1F657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1: Tactical Alarm (충격 경보)</w:t>
      </w:r>
    </w:p>
    <w:p w14:paraId="1B8351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조건:</w:t>
      </w:r>
    </w:p>
    <w:p w14:paraId="17EBD66F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30일 Rolling Sharpe &lt; 0</w:t>
      </w:r>
    </w:p>
    <w:p w14:paraId="4D8E1D2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Portfolio DD ≤ -8%</w:t>
      </w:r>
    </w:p>
    <w:p w14:paraId="6001C0F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 ≥ 1.8</w:t>
      </w:r>
    </w:p>
    <w:p w14:paraId="3E55262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 ≥ 0.7</w:t>
      </w:r>
    </w:p>
    <w:p w14:paraId="63A5EF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6FF31D2F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100% 중단</w:t>
      </w:r>
    </w:p>
    <w:p w14:paraId="5CB38118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50% 축소</w:t>
      </w:r>
    </w:p>
    <w:p w14:paraId="6D6C5AA5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진입 일시 정지 (3~5일)</w:t>
      </w:r>
    </w:p>
    <w:p w14:paraId="70DE5F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A5A2EC">
          <v:rect id="_x0000_i1175" style="width:0;height:1.5pt" o:hralign="center" o:hrstd="t" o:hr="t" fillcolor="#a0a0a0" stroked="f"/>
        </w:pict>
      </w:r>
    </w:p>
    <w:p w14:paraId="1E01CF1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2: Structural Alarm (구조 경보)</w:t>
      </w:r>
    </w:p>
    <w:p w14:paraId="46739F3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 (2개 이상):</w:t>
      </w:r>
    </w:p>
    <w:p w14:paraId="5CB001B5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예측 정확도 급락</w:t>
      </w:r>
    </w:p>
    <w:p w14:paraId="673E58D7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방어 실패</w:t>
      </w:r>
    </w:p>
    <w:p w14:paraId="5DE31302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상관 구조 급변</w:t>
      </w:r>
    </w:p>
    <w:p w14:paraId="6B5D2AEF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Narrative Shift 급증</w:t>
      </w:r>
    </w:p>
    <w:p w14:paraId="704512A6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급락</w:t>
      </w:r>
    </w:p>
    <w:p w14:paraId="24E966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28FB56BC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Engine Freeze</w:t>
      </w:r>
    </w:p>
    <w:p w14:paraId="4D3B3560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Proposal 강제 생성</w:t>
      </w:r>
    </w:p>
    <w:p w14:paraId="737B7DDC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Twin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실행</w:t>
      </w:r>
    </w:p>
    <w:p w14:paraId="639866E4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자동 30% 축소</w:t>
      </w:r>
    </w:p>
    <w:p w14:paraId="68B0305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96813F8">
          <v:rect id="_x0000_i1176" style="width:0;height:1.5pt" o:hralign="center" o:hrstd="t" o:hr="t" fillcolor="#a0a0a0" stroked="f"/>
        </w:pict>
      </w:r>
    </w:p>
    <w:p w14:paraId="4A3B48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🔹🔹🔹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3: Systemic Alarm (시스템 붕괴)</w:t>
      </w:r>
    </w:p>
    <w:p w14:paraId="5F5C40D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조건:</w:t>
      </w:r>
    </w:p>
    <w:p w14:paraId="7130413C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2개 이상 LIVE 전략 동시 실패</w:t>
      </w:r>
    </w:p>
    <w:p w14:paraId="63437F6C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3개월 CAGR &lt; 0</w:t>
      </w:r>
    </w:p>
    <w:p w14:paraId="2F7C5057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DD ≤ -15%</w:t>
      </w:r>
    </w:p>
    <w:p w14:paraId="4F22E7FB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 + Tail Loss 급증</w:t>
      </w:r>
    </w:p>
    <w:p w14:paraId="092A61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39F9921C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Exposure ≤ 20%</w:t>
      </w:r>
    </w:p>
    <w:p w14:paraId="36671DCE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Bond/FX Hedge 확대</w:t>
      </w:r>
    </w:p>
    <w:p w14:paraId="2CEF3550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전략 SHADOW 전환</w:t>
      </w:r>
    </w:p>
    <w:p w14:paraId="6FDD10DB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Strategy 즉시 실행</w:t>
      </w:r>
    </w:p>
    <w:p w14:paraId="0EDC96C0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생성</w:t>
      </w:r>
    </w:p>
    <w:p w14:paraId="3F8FFA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D301F0">
          <v:rect id="_x0000_i1177" style="width:0;height:1.5pt" o:hralign="center" o:hrstd="t" o:hr="t" fillcolor="#a0a0a0" stroked="f"/>
        </w:pict>
      </w:r>
    </w:p>
    <w:p w14:paraId="118AB8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System Health Index</w:t>
      </w:r>
    </w:p>
    <w:p w14:paraId="11C3AE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단일 지표를 유지한다.</w:t>
      </w:r>
    </w:p>
    <w:p w14:paraId="1B0E28A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System Health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0.25 Regime Integrity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Strategy Stability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Risk Stability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Performance Stability</w:t>
      </w:r>
    </w:p>
    <w:p w14:paraId="093A7F4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범위: 0 ~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55"/>
      </w:tblGrid>
      <w:tr w:rsidR="007E47B9" w:rsidRPr="007E47B9" w14:paraId="4BBC1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ED9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2A7453B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</w:tr>
      <w:tr w:rsidR="007E47B9" w:rsidRPr="007E47B9" w14:paraId="139F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AF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0.75</w:t>
            </w:r>
          </w:p>
        </w:tc>
        <w:tc>
          <w:tcPr>
            <w:tcW w:w="0" w:type="auto"/>
            <w:vAlign w:val="center"/>
            <w:hideMark/>
          </w:tcPr>
          <w:p w14:paraId="50F9A0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NORMAL</w:t>
            </w:r>
          </w:p>
        </w:tc>
      </w:tr>
      <w:tr w:rsidR="007E47B9" w:rsidRPr="007E47B9" w14:paraId="43C9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36B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0.5~0.75</w:t>
            </w:r>
          </w:p>
        </w:tc>
        <w:tc>
          <w:tcPr>
            <w:tcW w:w="0" w:type="auto"/>
            <w:vAlign w:val="center"/>
            <w:hideMark/>
          </w:tcPr>
          <w:p w14:paraId="057710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ALERT</w:t>
            </w:r>
          </w:p>
        </w:tc>
      </w:tr>
      <w:tr w:rsidR="007E47B9" w:rsidRPr="007E47B9" w14:paraId="190A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40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0.3~0.5</w:t>
            </w:r>
          </w:p>
        </w:tc>
        <w:tc>
          <w:tcPr>
            <w:tcW w:w="0" w:type="auto"/>
            <w:vAlign w:val="center"/>
            <w:hideMark/>
          </w:tcPr>
          <w:p w14:paraId="41A6049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RECOVERY</w:t>
            </w:r>
          </w:p>
        </w:tc>
      </w:tr>
      <w:tr w:rsidR="007E47B9" w:rsidRPr="007E47B9" w14:paraId="124F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7D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&lt; 0.3</w:t>
            </w:r>
          </w:p>
        </w:tc>
        <w:tc>
          <w:tcPr>
            <w:tcW w:w="0" w:type="auto"/>
            <w:vAlign w:val="center"/>
            <w:hideMark/>
          </w:tcPr>
          <w:p w14:paraId="57BD401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EMERGENCY</w:t>
            </w:r>
          </w:p>
        </w:tc>
      </w:tr>
    </w:tbl>
    <w:p w14:paraId="14D196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FE1CCC">
          <v:rect id="_x0000_i1178" style="width:0;height:1.5pt" o:hralign="center" o:hrstd="t" o:hr="t" fillcolor="#a0a0a0" stroked="f"/>
        </w:pict>
      </w:r>
    </w:p>
    <w:p w14:paraId="4797E2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Regime Integrity Test</w:t>
      </w:r>
    </w:p>
    <w:p w14:paraId="28CBED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목적: Regime Engine 오류 탐지</w:t>
      </w:r>
    </w:p>
    <w:p w14:paraId="3254C1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검증:</w:t>
      </w:r>
    </w:p>
    <w:p w14:paraId="7886081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Expected Return (Regime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vs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Actual Return (Regime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48F241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연속 불일치 → Integrity Score 감소</w:t>
      </w:r>
    </w:p>
    <w:p w14:paraId="10BE83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Integrity &lt; 0.5 → Structural Alarm</w:t>
      </w:r>
    </w:p>
    <w:p w14:paraId="77CA8F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A371F6">
          <v:rect id="_x0000_i1179" style="width:0;height:1.5pt" o:hralign="center" o:hrstd="t" o:hr="t" fillcolor="#a0a0a0" stroked="f"/>
        </w:pict>
      </w:r>
    </w:p>
    <w:p w14:paraId="30E62C7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Drift Detection Model</w:t>
      </w:r>
    </w:p>
    <w:p w14:paraId="0945B81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57B885">
          <v:rect id="_x0000_i1180" style="width:0;height:1.5pt" o:hralign="center" o:hrstd="t" o:hr="t" fillcolor="#a0a0a0" stroked="f"/>
        </w:pict>
      </w:r>
    </w:p>
    <w:p w14:paraId="52B312E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Regime Drift</w:t>
      </w:r>
    </w:p>
    <w:p w14:paraId="3AEA1B7D" w14:textId="77777777" w:rsidR="007E47B9" w:rsidRPr="007E47B9" w:rsidRDefault="007E47B9" w:rsidP="007E47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5일 이동 평균 기울기</w:t>
      </w:r>
    </w:p>
    <w:p w14:paraId="422D5AE2" w14:textId="77777777" w:rsidR="007E47B9" w:rsidRPr="007E47B9" w:rsidRDefault="007E47B9" w:rsidP="007E47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20일 대비 방향성 급변</w:t>
      </w:r>
    </w:p>
    <w:p w14:paraId="61046D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4E8B19">
          <v:rect id="_x0000_i1181" style="width:0;height:1.5pt" o:hralign="center" o:hrstd="t" o:hr="t" fillcolor="#a0a0a0" stroked="f"/>
        </w:pict>
      </w:r>
    </w:p>
    <w:p w14:paraId="01D9CEC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5.2 Correlation Drift</w:t>
      </w:r>
    </w:p>
    <w:p w14:paraId="1BDF0782" w14:textId="77777777" w:rsidR="007E47B9" w:rsidRPr="007E47B9" w:rsidRDefault="007E47B9" w:rsidP="007E47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Covariance Matrix</w:t>
      </w:r>
    </w:p>
    <w:p w14:paraId="562FBDD3" w14:textId="77777777" w:rsidR="007E47B9" w:rsidRPr="007E47B9" w:rsidRDefault="007E47B9" w:rsidP="007E47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Eigenvalue 구조 변화</w:t>
      </w:r>
    </w:p>
    <w:p w14:paraId="00922F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Eigenvalue 급변 → Structural Alarm 가중치 증가</w:t>
      </w:r>
    </w:p>
    <w:p w14:paraId="0346777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D3B348C">
          <v:rect id="_x0000_i1182" style="width:0;height:1.5pt" o:hralign="center" o:hrstd="t" o:hr="t" fillcolor="#a0a0a0" stroked="f"/>
        </w:pict>
      </w:r>
    </w:p>
    <w:p w14:paraId="4162B3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Shock Containment Mode</w:t>
      </w:r>
    </w:p>
    <w:p w14:paraId="0294D5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발동 시:</w:t>
      </w:r>
    </w:p>
    <w:p w14:paraId="22D6DBF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FREEZE_NEW_ENTRIES = TRUE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0.5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equity_budget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equity_budget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0.7</w:t>
      </w:r>
    </w:p>
    <w:p w14:paraId="27C1657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최소 유지 기간: 3 거래일</w:t>
      </w:r>
    </w:p>
    <w:p w14:paraId="415DF20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5B9902">
          <v:rect id="_x0000_i1183" style="width:0;height:1.5pt" o:hralign="center" o:hrstd="t" o:hr="t" fillcolor="#a0a0a0" stroked="f"/>
        </w:pict>
      </w:r>
    </w:p>
    <w:p w14:paraId="4C19C2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Fallback Strategy Specification</w:t>
      </w:r>
    </w:p>
    <w:p w14:paraId="133BA3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전략은 반드시:</w:t>
      </w:r>
    </w:p>
    <w:p w14:paraId="7200F216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단순 추세 기반</w:t>
      </w:r>
    </w:p>
    <w:p w14:paraId="29542257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저레버리지</w:t>
      </w:r>
    </w:p>
    <w:p w14:paraId="1BB63042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Hedge 포함</w:t>
      </w:r>
    </w:p>
    <w:p w14:paraId="376626D9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≤ 10% 목표</w:t>
      </w:r>
    </w:p>
    <w:p w14:paraId="64ED28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793C5B23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200일 이동평균 기반</w:t>
      </w:r>
    </w:p>
    <w:p w14:paraId="1B8145D4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USD Hedge</w:t>
      </w:r>
    </w:p>
    <w:p w14:paraId="49609016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Bond 40%</w:t>
      </w:r>
    </w:p>
    <w:p w14:paraId="18846D1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099367">
          <v:rect id="_x0000_i1184" style="width:0;height:1.5pt" o:hralign="center" o:hrstd="t" o:hr="t" fillcolor="#a0a0a0" stroked="f"/>
        </w:pict>
      </w:r>
    </w:p>
    <w:p w14:paraId="2B58ED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Recovery Protocol</w:t>
      </w:r>
    </w:p>
    <w:p w14:paraId="0D8FECE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Health ≥ 0.6 회복 시:</w:t>
      </w:r>
    </w:p>
    <w:p w14:paraId="65804909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Strike 점진적 복구</w:t>
      </w:r>
    </w:p>
    <w:p w14:paraId="057EC66C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재개</w:t>
      </w:r>
    </w:p>
    <w:p w14:paraId="6B8EE324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정상화</w:t>
      </w:r>
    </w:p>
    <w:p w14:paraId="63ACC7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단계적 복구 (20%씩 증가)</w:t>
      </w:r>
    </w:p>
    <w:p w14:paraId="76808AD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68C0AB">
          <v:rect id="_x0000_i1185" style="width:0;height:1.5pt" o:hralign="center" o:hrstd="t" o:hr="t" fillcolor="#a0a0a0" stroked="f"/>
        </w:pict>
      </w:r>
    </w:p>
    <w:p w14:paraId="3C5C910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Integration</w:t>
      </w:r>
    </w:p>
    <w:p w14:paraId="4634E2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Level 2 이상 Alarm 시 자동 생성:</w:t>
      </w:r>
    </w:p>
    <w:p w14:paraId="75D6E03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alarm_level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"STRUCTURAL",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trigger_metrics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actions_taken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health_index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0.42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4F64C3C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기록 필수.</w:t>
      </w:r>
    </w:p>
    <w:p w14:paraId="67B841E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B4297A">
          <v:rect id="_x0000_i1186" style="width:0;height:1.5pt" o:hralign="center" o:hrstd="t" o:hr="t" fillcolor="#a0a0a0" stroked="f"/>
        </w:pict>
      </w:r>
    </w:p>
    <w:p w14:paraId="22C4F7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Interaction Hierarchy</w:t>
      </w:r>
    </w:p>
    <w:p w14:paraId="7961BA3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</w:t>
      </w:r>
    </w:p>
    <w:p w14:paraId="3530FF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모든 하위 레이어를 override 가능.</w:t>
      </w:r>
    </w:p>
    <w:p w14:paraId="33C6F5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9A8007F">
          <v:rect id="_x0000_i1187" style="width:0;height:1.5pt" o:hralign="center" o:hrstd="t" o:hr="t" fillcolor="#a0a0a0" stroked="f"/>
        </w:pict>
      </w:r>
    </w:p>
    <w:p w14:paraId="72B47B0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Verification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1075"/>
      </w:tblGrid>
      <w:tr w:rsidR="007E47B9" w:rsidRPr="007E47B9" w14:paraId="0D14E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5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8F3D3E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0D7D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0E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Vol Spike simulation</w:t>
            </w:r>
          </w:p>
        </w:tc>
        <w:tc>
          <w:tcPr>
            <w:tcW w:w="0" w:type="auto"/>
            <w:vAlign w:val="center"/>
            <w:hideMark/>
          </w:tcPr>
          <w:p w14:paraId="18B25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1971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39D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DD breach simulation</w:t>
            </w:r>
          </w:p>
        </w:tc>
        <w:tc>
          <w:tcPr>
            <w:tcW w:w="0" w:type="auto"/>
            <w:vAlign w:val="center"/>
            <w:hideMark/>
          </w:tcPr>
          <w:p w14:paraId="55542D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1949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C0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replay</w:t>
            </w:r>
          </w:p>
        </w:tc>
        <w:tc>
          <w:tcPr>
            <w:tcW w:w="0" w:type="auto"/>
            <w:vAlign w:val="center"/>
            <w:hideMark/>
          </w:tcPr>
          <w:p w14:paraId="7949A4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B9C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F4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misclassification test</w:t>
            </w:r>
          </w:p>
        </w:tc>
        <w:tc>
          <w:tcPr>
            <w:tcW w:w="0" w:type="auto"/>
            <w:vAlign w:val="center"/>
            <w:hideMark/>
          </w:tcPr>
          <w:p w14:paraId="5FC249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2D85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C1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Multi-strategy failure test</w:t>
            </w:r>
          </w:p>
        </w:tc>
        <w:tc>
          <w:tcPr>
            <w:tcW w:w="0" w:type="auto"/>
            <w:vAlign w:val="center"/>
            <w:hideMark/>
          </w:tcPr>
          <w:p w14:paraId="366075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B93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1C6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Fallback activation test</w:t>
            </w:r>
          </w:p>
        </w:tc>
        <w:tc>
          <w:tcPr>
            <w:tcW w:w="0" w:type="auto"/>
            <w:vAlign w:val="center"/>
            <w:hideMark/>
          </w:tcPr>
          <w:p w14:paraId="662CB1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5556961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27AD14">
          <v:rect id="_x0000_i1188" style="width:0;height:1.5pt" o:hralign="center" o:hrstd="t" o:hr="t" fillcolor="#a0a0a0" stroked="f"/>
        </w:pict>
      </w:r>
    </w:p>
    <w:p w14:paraId="75C83BA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Dashboard Requirements</w:t>
      </w:r>
    </w:p>
    <w:p w14:paraId="1DA667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Health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69"/>
        <w:gridCol w:w="1035"/>
      </w:tblGrid>
      <w:tr w:rsidR="007E47B9" w:rsidRPr="007E47B9" w14:paraId="14F2C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97C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4A5C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2DB5F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7C74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A1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Health Index</w:t>
            </w:r>
          </w:p>
        </w:tc>
        <w:tc>
          <w:tcPr>
            <w:tcW w:w="0" w:type="auto"/>
            <w:vAlign w:val="center"/>
            <w:hideMark/>
          </w:tcPr>
          <w:p w14:paraId="549DD7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46671A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YELLOW</w:t>
            </w:r>
          </w:p>
        </w:tc>
      </w:tr>
      <w:tr w:rsidR="007E47B9" w:rsidRPr="007E47B9" w14:paraId="7D88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A8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Alarm Level</w:t>
            </w:r>
          </w:p>
        </w:tc>
        <w:tc>
          <w:tcPr>
            <w:tcW w:w="0" w:type="auto"/>
            <w:vAlign w:val="center"/>
            <w:hideMark/>
          </w:tcPr>
          <w:p w14:paraId="6789B9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9613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</w:tr>
      <w:tr w:rsidR="007E47B9" w:rsidRPr="007E47B9" w14:paraId="3722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8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Integrity</w:t>
            </w:r>
          </w:p>
        </w:tc>
        <w:tc>
          <w:tcPr>
            <w:tcW w:w="0" w:type="auto"/>
            <w:vAlign w:val="center"/>
            <w:hideMark/>
          </w:tcPr>
          <w:p w14:paraId="2969402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45CF27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OK</w:t>
            </w:r>
          </w:p>
        </w:tc>
      </w:tr>
      <w:tr w:rsidR="007E47B9" w:rsidRPr="007E47B9" w14:paraId="4622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5E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Stability</w:t>
            </w:r>
          </w:p>
        </w:tc>
        <w:tc>
          <w:tcPr>
            <w:tcW w:w="0" w:type="auto"/>
            <w:vAlign w:val="center"/>
            <w:hideMark/>
          </w:tcPr>
          <w:p w14:paraId="381C33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2D0223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⚠</w:t>
            </w:r>
          </w:p>
        </w:tc>
      </w:tr>
    </w:tbl>
    <w:p w14:paraId="54FB5546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0AB5A9E0" w14:textId="50DD4DB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11_Governance_Audit_Spec.md</w:t>
      </w:r>
    </w:p>
    <w:p w14:paraId="76429C4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AEGIS-X-GOV-v1.0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Governance Office / Risk Committee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Institutional Governance &amp; Audit Specification</w:t>
      </w:r>
    </w:p>
    <w:p w14:paraId="7472994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7D6F70">
          <v:rect id="_x0000_i1189" style="width:0;height:1.5pt" o:hralign="center" o:hrstd="t" o:hr="t" fillcolor="#a0a0a0" stroked="f"/>
        </w:pict>
      </w:r>
    </w:p>
    <w:p w14:paraId="6B6EFC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1BE908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Layer의 목적:</w:t>
      </w:r>
    </w:p>
    <w:p w14:paraId="55E8B3B9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의사결정의 완전 추적성 확보</w:t>
      </w:r>
    </w:p>
    <w:p w14:paraId="5B4397B9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변경·리스크 변경의 승인 기록</w:t>
      </w:r>
    </w:p>
    <w:p w14:paraId="4B20740A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사용 이력 및 개입 범위 기록</w:t>
      </w:r>
    </w:p>
    <w:p w14:paraId="371089B0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사고 발생 시 완전 재현 가능성 확보</w:t>
      </w:r>
    </w:p>
    <w:p w14:paraId="107EE78D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규제·외부 감사 대응 구조 확보</w:t>
      </w:r>
    </w:p>
    <w:p w14:paraId="6F85D20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28FD3F">
          <v:rect id="_x0000_i1190" style="width:0;height:1.5pt" o:hralign="center" o:hrstd="t" o:hr="t" fillcolor="#a0a0a0" stroked="f"/>
        </w:pict>
      </w:r>
    </w:p>
    <w:p w14:paraId="7BD848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Governance Principles</w:t>
      </w:r>
    </w:p>
    <w:p w14:paraId="334F8EB5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Traceability First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모든 결정은 재구성 가능해야 함</w:t>
      </w:r>
    </w:p>
    <w:p w14:paraId="0E2273B9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No Silent Change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자동 변경도 반드시 기록</w:t>
      </w:r>
    </w:p>
    <w:p w14:paraId="5ABE3C00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Separation of Power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전략·리스크·감사 분리</w:t>
      </w:r>
    </w:p>
    <w:p w14:paraId="4F10A3E4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Immutable Logging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로그 수정 불가</w:t>
      </w:r>
    </w:p>
    <w:p w14:paraId="4C6C3E24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Explainability by Design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인간이 이해 가능한 설명 포함</w:t>
      </w:r>
    </w:p>
    <w:p w14:paraId="6F98BC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8882064">
          <v:rect id="_x0000_i1191" style="width:0;height:1.5pt" o:hralign="center" o:hrstd="t" o:hr="t" fillcolor="#a0a0a0" stroked="f"/>
        </w:pict>
      </w:r>
    </w:p>
    <w:p w14:paraId="51854B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Decision Object Standard</w:t>
      </w:r>
    </w:p>
    <w:p w14:paraId="01AF54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시스템 의사결정은 아래 스키마를 따른다.</w:t>
      </w:r>
    </w:p>
    <w:p w14:paraId="3E54553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"DEC_20260315_001",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timestamp_utc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"layer": "Allocation / Risk / Meta /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SelfHealing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input_snapshot_ref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logic_version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parameters_before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parameters_after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"explanation": "Human-readable explanation",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approved_by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": "AUTO /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RiskOfficer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Governance",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parent_decision_id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"hash": "..."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44563A0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4F999C">
          <v:rect id="_x0000_i1192" style="width:0;height:1.5pt" o:hralign="center" o:hrstd="t" o:hr="t" fillcolor="#a0a0a0" stroked="f"/>
        </w:pict>
      </w:r>
    </w:p>
    <w:p w14:paraId="3AFC487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Immutable Audit Trail</w:t>
      </w:r>
    </w:p>
    <w:p w14:paraId="7B7448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Append-Only Ledger</w:t>
      </w:r>
    </w:p>
    <w:p w14:paraId="371EB48B" w14:textId="77777777" w:rsidR="007E47B9" w:rsidRPr="007E47B9" w:rsidRDefault="007E47B9" w:rsidP="007E47B9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Decision Object는 append-only 저장</w:t>
      </w:r>
    </w:p>
    <w:p w14:paraId="3001097F" w14:textId="77777777" w:rsidR="007E47B9" w:rsidRPr="007E47B9" w:rsidRDefault="007E47B9" w:rsidP="007E47B9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삭제·수정 금지</w:t>
      </w:r>
    </w:p>
    <w:p w14:paraId="32D60E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Hash Chain 구조</w:t>
      </w:r>
    </w:p>
    <w:p w14:paraId="58EAA14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previous_hash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current_hash</w:t>
      </w:r>
      <w:proofErr w:type="spellEnd"/>
    </w:p>
    <w:p w14:paraId="3C3ACF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변조 시 체인 붕괴.</w:t>
      </w:r>
    </w:p>
    <w:p w14:paraId="37319B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Daily Snapshot</w:t>
      </w:r>
    </w:p>
    <w:p w14:paraId="05223FAA" w14:textId="77777777" w:rsidR="007E47B9" w:rsidRPr="007E47B9" w:rsidRDefault="007E47B9" w:rsidP="007E47B9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매일 1회 Audit Snapshot 생성</w:t>
      </w:r>
    </w:p>
    <w:p w14:paraId="0DF1206C" w14:textId="77777777" w:rsidR="007E47B9" w:rsidRPr="007E47B9" w:rsidRDefault="007E47B9" w:rsidP="007E47B9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저장소(오프라인 백업) 보관</w:t>
      </w:r>
    </w:p>
    <w:p w14:paraId="7675838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C4C420">
          <v:rect id="_x0000_i1193" style="width:0;height:1.5pt" o:hralign="center" o:hrstd="t" o:hr="t" fillcolor="#a0a0a0" stroked="f"/>
        </w:pict>
      </w:r>
    </w:p>
    <w:p w14:paraId="1543F05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Approval Flow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491"/>
        <w:gridCol w:w="1367"/>
        <w:gridCol w:w="1431"/>
      </w:tblGrid>
      <w:tr w:rsidR="007E47B9" w:rsidRPr="007E47B9" w14:paraId="7893C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18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E34B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16CAEA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0188CF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Governance</w:t>
            </w:r>
          </w:p>
        </w:tc>
      </w:tr>
      <w:tr w:rsidR="007E47B9" w:rsidRPr="007E47B9" w14:paraId="02D4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C1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Promotion</w:t>
            </w:r>
          </w:p>
        </w:tc>
        <w:tc>
          <w:tcPr>
            <w:tcW w:w="0" w:type="auto"/>
            <w:vAlign w:val="center"/>
            <w:hideMark/>
          </w:tcPr>
          <w:p w14:paraId="1694345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A959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E615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F5B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0C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Parameter 변경</w:t>
            </w:r>
          </w:p>
        </w:tc>
        <w:tc>
          <w:tcPr>
            <w:tcW w:w="0" w:type="auto"/>
            <w:vAlign w:val="center"/>
            <w:hideMark/>
          </w:tcPr>
          <w:p w14:paraId="28A908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7B4D4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5588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B9E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8C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Model 변경</w:t>
            </w:r>
          </w:p>
        </w:tc>
        <w:tc>
          <w:tcPr>
            <w:tcW w:w="0" w:type="auto"/>
            <w:vAlign w:val="center"/>
            <w:hideMark/>
          </w:tcPr>
          <w:p w14:paraId="4757E3D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CD49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9B30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6BBE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02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Emergency Mode 진입</w:t>
            </w:r>
          </w:p>
        </w:tc>
        <w:tc>
          <w:tcPr>
            <w:tcW w:w="0" w:type="auto"/>
            <w:vAlign w:val="center"/>
            <w:hideMark/>
          </w:tcPr>
          <w:p w14:paraId="6D20A0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7C5B4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(post)</w:t>
            </w:r>
          </w:p>
        </w:tc>
        <w:tc>
          <w:tcPr>
            <w:tcW w:w="0" w:type="auto"/>
            <w:vAlign w:val="center"/>
            <w:hideMark/>
          </w:tcPr>
          <w:p w14:paraId="169895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20B03F9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A4B9EB">
          <v:rect id="_x0000_i1194" style="width:0;height:1.5pt" o:hralign="center" o:hrstd="t" o:hr="t" fillcolor="#a0a0a0" stroked="f"/>
        </w:pict>
      </w:r>
    </w:p>
    <w:p w14:paraId="24850B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LLM Governance</w:t>
      </w:r>
    </w:p>
    <w:p w14:paraId="1F295A8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A7D5259">
          <v:rect id="_x0000_i1195" style="width:0;height:1.5pt" o:hralign="center" o:hrstd="t" o:hr="t" fillcolor="#a0a0a0" stroked="f"/>
        </w:pict>
      </w:r>
    </w:p>
    <w:p w14:paraId="1082A55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6.1 LLM Usage Logging</w:t>
      </w:r>
    </w:p>
    <w:p w14:paraId="7F0CD7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LLM 호출 기록:</w:t>
      </w:r>
    </w:p>
    <w:p w14:paraId="2ABC3F4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llm_provider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"OpenAI",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"model": "gpt-4",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prompt_hash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response_hash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"purpose": "Regime Bias",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fallback_used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false,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latency_ms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842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12D553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저장 위치:</w:t>
      </w:r>
    </w:p>
    <w:p w14:paraId="1CE795C5" w14:textId="77777777" w:rsidR="007E47B9" w:rsidRPr="007E47B9" w:rsidRDefault="007E47B9" w:rsidP="007E47B9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llm_usage_log</w:t>
      </w:r>
      <w:proofErr w:type="spellEnd"/>
    </w:p>
    <w:p w14:paraId="7B69600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CD0257">
          <v:rect id="_x0000_i1196" style="width:0;height:1.5pt" o:hralign="center" o:hrstd="t" o:hr="t" fillcolor="#a0a0a0" stroked="f"/>
        </w:pict>
      </w:r>
    </w:p>
    <w:p w14:paraId="14961F5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LLM Fallback Chain</w:t>
      </w:r>
    </w:p>
    <w:p w14:paraId="5E3C75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실패 시:</w:t>
      </w:r>
    </w:p>
    <w:p w14:paraId="508465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 Only Mode</w:t>
      </w:r>
    </w:p>
    <w:p w14:paraId="02415F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발생 시:</w:t>
      </w:r>
    </w:p>
    <w:p w14:paraId="210BEE1C" w14:textId="77777777" w:rsidR="007E47B9" w:rsidRPr="007E47B9" w:rsidRDefault="007E47B9" w:rsidP="007E47B9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61BA7E6A" w14:textId="77777777" w:rsidR="007E47B9" w:rsidRPr="007E47B9" w:rsidRDefault="007E47B9" w:rsidP="007E47B9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기록</w:t>
      </w:r>
    </w:p>
    <w:p w14:paraId="4A909BF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DF8D90">
          <v:rect id="_x0000_i1197" style="width:0;height:1.5pt" o:hralign="center" o:hrstd="t" o:hr="t" fillcolor="#a0a0a0" stroked="f"/>
        </w:pict>
      </w:r>
    </w:p>
    <w:p w14:paraId="28BC75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6.3 Prompt Injection 방어</w:t>
      </w:r>
    </w:p>
    <w:p w14:paraId="60FF105C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뉴스는 Raw → Sanitized → Structured Event</w:t>
      </w:r>
    </w:p>
    <w:p w14:paraId="342374B0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LLM에 직접 원문 전달 금지</w:t>
      </w:r>
    </w:p>
    <w:p w14:paraId="4F40408E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프롬프트 외부 노출 금지</w:t>
      </w:r>
    </w:p>
    <w:p w14:paraId="6EF95F6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468B80">
          <v:rect id="_x0000_i1198" style="width:0;height:1.5pt" o:hralign="center" o:hrstd="t" o:hr="t" fillcolor="#a0a0a0" stroked="f"/>
        </w:pict>
      </w:r>
    </w:p>
    <w:p w14:paraId="6FCDC7C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Incident Management Framework</w:t>
      </w:r>
    </w:p>
    <w:p w14:paraId="4475597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B62A491">
          <v:rect id="_x0000_i1199" style="width:0;height:1.5pt" o:hralign="center" o:hrstd="t" o:hr="t" fillcolor="#a0a0a0" stroked="f"/>
        </w:pict>
      </w:r>
    </w:p>
    <w:p w14:paraId="64F6B5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Incident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799"/>
      </w:tblGrid>
      <w:tr w:rsidR="007E47B9" w:rsidRPr="007E47B9" w14:paraId="29B3F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2467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1A6DE8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Example</w:t>
            </w:r>
          </w:p>
        </w:tc>
      </w:tr>
      <w:tr w:rsidR="007E47B9" w:rsidRPr="007E47B9" w14:paraId="7420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ABB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8C8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일시 장애</w:t>
            </w:r>
          </w:p>
        </w:tc>
      </w:tr>
      <w:tr w:rsidR="007E47B9" w:rsidRPr="007E47B9" w14:paraId="7141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A6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DB61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오판</w:t>
            </w:r>
          </w:p>
        </w:tc>
      </w:tr>
      <w:tr w:rsidR="007E47B9" w:rsidRPr="007E47B9" w14:paraId="07EB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79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E70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Cap 초과</w:t>
            </w:r>
          </w:p>
        </w:tc>
      </w:tr>
      <w:tr w:rsidR="007E47B9" w:rsidRPr="007E47B9" w14:paraId="03BC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AF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B473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Systemic Alarm</w:t>
            </w:r>
          </w:p>
        </w:tc>
      </w:tr>
    </w:tbl>
    <w:p w14:paraId="760151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24FF3EA">
          <v:rect id="_x0000_i1200" style="width:0;height:1.5pt" o:hralign="center" o:hrstd="t" o:hr="t" fillcolor="#a0a0a0" stroked="f"/>
        </w:pict>
      </w:r>
    </w:p>
    <w:p w14:paraId="2B98AF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Incident Object</w:t>
      </w:r>
    </w:p>
    <w:p w14:paraId="1BA1A60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"severity": 3,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"trigger":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actions_taken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resolution_status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"OPEN / CLOSED",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postmortem_required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true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36A7A3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D3C6A">
          <v:rect id="_x0000_i1201" style="width:0;height:1.5pt" o:hralign="center" o:hrstd="t" o:hr="t" fillcolor="#a0a0a0" stroked="f"/>
        </w:pict>
      </w:r>
    </w:p>
    <w:p w14:paraId="46DE46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External Data Governance</w:t>
      </w:r>
    </w:p>
    <w:p w14:paraId="584925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E137145">
          <v:rect id="_x0000_i1202" style="width:0;height:1.5pt" o:hralign="center" o:hrstd="t" o:hr="t" fillcolor="#a0a0a0" stroked="f"/>
        </w:pict>
      </w:r>
    </w:p>
    <w:p w14:paraId="093149A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통신 점검</w:t>
      </w:r>
    </w:p>
    <w:p w14:paraId="42E2E8C0" w14:textId="77777777" w:rsidR="007E47B9" w:rsidRPr="007E47B9" w:rsidRDefault="007E47B9" w:rsidP="007E47B9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check_comm.py 주 1회 자동 실행</w:t>
      </w:r>
    </w:p>
    <w:p w14:paraId="1607F53B" w14:textId="77777777" w:rsidR="007E47B9" w:rsidRPr="007E47B9" w:rsidRDefault="007E47B9" w:rsidP="007E47B9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결과 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comm_check_log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저장</w:t>
      </w:r>
    </w:p>
    <w:p w14:paraId="4A5785F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ED37D5">
          <v:rect id="_x0000_i1203" style="width:0;height:1.5pt" o:hralign="center" o:hrstd="t" o:hr="t" fillcolor="#a0a0a0" stroked="f"/>
        </w:pict>
      </w:r>
    </w:p>
    <w:p w14:paraId="1ABC258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데이터 무결성 점검</w:t>
      </w:r>
    </w:p>
    <w:p w14:paraId="3EF8BE74" w14:textId="77777777" w:rsidR="007E47B9" w:rsidRPr="007E47B9" w:rsidRDefault="007E47B9" w:rsidP="007E47B9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verify_data_integrity.py 일 1회</w:t>
      </w:r>
    </w:p>
    <w:p w14:paraId="67AF3F21" w14:textId="77777777" w:rsidR="007E47B9" w:rsidRPr="007E47B9" w:rsidRDefault="007E47B9" w:rsidP="007E47B9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 발생 시 Alert</w:t>
      </w:r>
    </w:p>
    <w:p w14:paraId="4915D0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83E96E">
          <v:rect id="_x0000_i1204" style="width:0;height:1.5pt" o:hralign="center" o:hrstd="t" o:hr="t" fillcolor="#a0a0a0" stroked="f"/>
        </w:pict>
      </w:r>
    </w:p>
    <w:p w14:paraId="64F6F2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9. Access Control Model</w:t>
      </w:r>
    </w:p>
    <w:p w14:paraId="70B2B5C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49EEEF6">
          <v:rect id="_x0000_i1205" style="width:0;height:1.5pt" o:hralign="center" o:hrstd="t" o:hr="t" fillcolor="#a0a0a0" stroked="f"/>
        </w:pict>
      </w:r>
    </w:p>
    <w:p w14:paraId="12F531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Role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395"/>
      </w:tblGrid>
      <w:tr w:rsidR="007E47B9" w:rsidRPr="007E47B9" w14:paraId="6B1FC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C700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E1C3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Permission</w:t>
            </w:r>
          </w:p>
        </w:tc>
      </w:tr>
      <w:tr w:rsidR="007E47B9" w:rsidRPr="007E47B9" w14:paraId="4FFB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3F2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46E811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제안</w:t>
            </w:r>
          </w:p>
        </w:tc>
      </w:tr>
      <w:tr w:rsidR="007E47B9" w:rsidRPr="007E47B9" w14:paraId="1710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4F8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7DCC06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승인</w:t>
            </w:r>
          </w:p>
        </w:tc>
      </w:tr>
      <w:tr w:rsidR="007E47B9" w:rsidRPr="007E47B9" w14:paraId="4915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44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Officer</w:t>
            </w:r>
          </w:p>
        </w:tc>
        <w:tc>
          <w:tcPr>
            <w:tcW w:w="0" w:type="auto"/>
            <w:vAlign w:val="center"/>
            <w:hideMark/>
          </w:tcPr>
          <w:p w14:paraId="4A7016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최종 승인</w:t>
            </w:r>
          </w:p>
        </w:tc>
      </w:tr>
      <w:tr w:rsidR="007E47B9" w:rsidRPr="007E47B9" w14:paraId="4801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EA3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Engineer</w:t>
            </w:r>
          </w:p>
        </w:tc>
        <w:tc>
          <w:tcPr>
            <w:tcW w:w="0" w:type="auto"/>
            <w:vAlign w:val="center"/>
            <w:hideMark/>
          </w:tcPr>
          <w:p w14:paraId="602008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 관리</w:t>
            </w:r>
          </w:p>
        </w:tc>
      </w:tr>
    </w:tbl>
    <w:p w14:paraId="059D617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423095">
          <v:rect id="_x0000_i1206" style="width:0;height:1.5pt" o:hralign="center" o:hrstd="t" o:hr="t" fillcolor="#a0a0a0" stroked="f"/>
        </w:pict>
      </w:r>
    </w:p>
    <w:p w14:paraId="01B0FEE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Key Management</w:t>
      </w:r>
    </w:p>
    <w:p w14:paraId="7E2EBFBF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Key는 환경변수</w:t>
      </w:r>
    </w:p>
    <w:p w14:paraId="627F0390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저장 금지</w:t>
      </w:r>
    </w:p>
    <w:p w14:paraId="3DB8A1ED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6F28C92D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키 사용 이력 기록</w:t>
      </w:r>
    </w:p>
    <w:p w14:paraId="0ABAB9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4E761C">
          <v:rect id="_x0000_i1207" style="width:0;height:1.5pt" o:hralign="center" o:hrstd="t" o:hr="t" fillcolor="#a0a0a0" stroked="f"/>
        </w:pict>
      </w:r>
    </w:p>
    <w:p w14:paraId="386B9B4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Reporting Framework</w:t>
      </w:r>
    </w:p>
    <w:p w14:paraId="1331A2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월간 자동 보고서 포함:</w:t>
      </w:r>
    </w:p>
    <w:p w14:paraId="7224A412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Distribution</w:t>
      </w:r>
    </w:p>
    <w:p w14:paraId="02B74493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Asset Allocation 변화</w:t>
      </w:r>
    </w:p>
    <w:p w14:paraId="4BCE5C98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변경 이력</w:t>
      </w:r>
    </w:p>
    <w:p w14:paraId="46C31EF8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Event 요약</w:t>
      </w:r>
    </w:p>
    <w:p w14:paraId="4687E237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사용 통계</w:t>
      </w:r>
    </w:p>
    <w:p w14:paraId="65FE34D1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Summary</w:t>
      </w:r>
    </w:p>
    <w:p w14:paraId="643D11C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B15C992">
          <v:rect id="_x0000_i1208" style="width:0;height:1.5pt" o:hralign="center" o:hrstd="t" o:hr="t" fillcolor="#a0a0a0" stroked="f"/>
        </w:pict>
      </w:r>
    </w:p>
    <w:p w14:paraId="15E040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Audit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142"/>
      </w:tblGrid>
      <w:tr w:rsidR="007E47B9" w:rsidRPr="007E47B9" w14:paraId="74FCC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2CC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7481F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Retention</w:t>
            </w:r>
          </w:p>
        </w:tc>
      </w:tr>
      <w:tr w:rsidR="007E47B9" w:rsidRPr="007E47B9" w14:paraId="1B7A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8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Decision Objects</w:t>
            </w:r>
          </w:p>
        </w:tc>
        <w:tc>
          <w:tcPr>
            <w:tcW w:w="0" w:type="auto"/>
            <w:vAlign w:val="center"/>
            <w:hideMark/>
          </w:tcPr>
          <w:p w14:paraId="6E9D16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영구</w:t>
            </w:r>
          </w:p>
        </w:tc>
      </w:tr>
      <w:tr w:rsidR="007E47B9" w:rsidRPr="007E47B9" w14:paraId="1111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5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Logs</w:t>
            </w:r>
          </w:p>
        </w:tc>
        <w:tc>
          <w:tcPr>
            <w:tcW w:w="0" w:type="auto"/>
            <w:vAlign w:val="center"/>
            <w:hideMark/>
          </w:tcPr>
          <w:p w14:paraId="5132486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3년</w:t>
            </w:r>
          </w:p>
        </w:tc>
      </w:tr>
      <w:tr w:rsidR="007E47B9" w:rsidRPr="007E47B9" w14:paraId="0222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FD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Incident Logs</w:t>
            </w:r>
          </w:p>
        </w:tc>
        <w:tc>
          <w:tcPr>
            <w:tcW w:w="0" w:type="auto"/>
            <w:vAlign w:val="center"/>
            <w:hideMark/>
          </w:tcPr>
          <w:p w14:paraId="29C192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영구</w:t>
            </w:r>
          </w:p>
        </w:tc>
      </w:tr>
      <w:tr w:rsidR="007E47B9" w:rsidRPr="007E47B9" w14:paraId="47A3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67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Lab Results</w:t>
            </w:r>
          </w:p>
        </w:tc>
        <w:tc>
          <w:tcPr>
            <w:tcW w:w="0" w:type="auto"/>
            <w:vAlign w:val="center"/>
            <w:hideMark/>
          </w:tcPr>
          <w:p w14:paraId="5151BBE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5년</w:t>
            </w:r>
          </w:p>
        </w:tc>
      </w:tr>
    </w:tbl>
    <w:p w14:paraId="6782008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E29EC2">
          <v:rect id="_x0000_i1209" style="width:0;height:1.5pt" o:hralign="center" o:hrstd="t" o:hr="t" fillcolor="#a0a0a0" stroked="f"/>
        </w:pict>
      </w:r>
    </w:p>
    <w:p w14:paraId="015A20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Governance Override Hierarchy</w:t>
      </w:r>
    </w:p>
    <w:p w14:paraId="799C59A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Governance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</w:t>
      </w:r>
    </w:p>
    <w:p w14:paraId="7E2784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Governance는 최종 권한 보유.</w:t>
      </w:r>
    </w:p>
    <w:p w14:paraId="4D254A3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9F16592">
          <v:rect id="_x0000_i1210" style="width:0;height:1.5pt" o:hralign="center" o:hrstd="t" o:hr="t" fillcolor="#a0a0a0" stroked="f"/>
        </w:pict>
      </w:r>
    </w:p>
    <w:p w14:paraId="2A9C8F9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075"/>
      </w:tblGrid>
      <w:tr w:rsidR="007E47B9" w:rsidRPr="007E47B9" w14:paraId="49CBE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B65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B2C33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414B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CF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Decision chain integrity test</w:t>
            </w:r>
          </w:p>
        </w:tc>
        <w:tc>
          <w:tcPr>
            <w:tcW w:w="0" w:type="auto"/>
            <w:vAlign w:val="center"/>
            <w:hideMark/>
          </w:tcPr>
          <w:p w14:paraId="3072DB1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D246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A4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Hash tamper detection test</w:t>
            </w:r>
          </w:p>
        </w:tc>
        <w:tc>
          <w:tcPr>
            <w:tcW w:w="0" w:type="auto"/>
            <w:vAlign w:val="center"/>
            <w:hideMark/>
          </w:tcPr>
          <w:p w14:paraId="02FE34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4AFB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154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fallback simulation</w:t>
            </w:r>
          </w:p>
        </w:tc>
        <w:tc>
          <w:tcPr>
            <w:tcW w:w="0" w:type="auto"/>
            <w:vAlign w:val="center"/>
            <w:hideMark/>
          </w:tcPr>
          <w:p w14:paraId="7BD58F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C33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D07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Incident escalation test</w:t>
            </w:r>
          </w:p>
        </w:tc>
        <w:tc>
          <w:tcPr>
            <w:tcW w:w="0" w:type="auto"/>
            <w:vAlign w:val="center"/>
            <w:hideMark/>
          </w:tcPr>
          <w:p w14:paraId="52A342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E3F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25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Approval workflow test</w:t>
            </w:r>
          </w:p>
        </w:tc>
        <w:tc>
          <w:tcPr>
            <w:tcW w:w="0" w:type="auto"/>
            <w:vAlign w:val="center"/>
            <w:hideMark/>
          </w:tcPr>
          <w:p w14:paraId="5E4AFF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86F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CD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Key rotation audit</w:t>
            </w:r>
          </w:p>
        </w:tc>
        <w:tc>
          <w:tcPr>
            <w:tcW w:w="0" w:type="auto"/>
            <w:vAlign w:val="center"/>
            <w:hideMark/>
          </w:tcPr>
          <w:p w14:paraId="29D917B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177B539D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57DFF953" w14:textId="1B9E0039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12_Capital_Scaling_Spec.md</w:t>
      </w:r>
    </w:p>
    <w:p w14:paraId="466CBB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AEGIS-X-SCALE-v1.0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Execution Desk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Capital Capacity &amp; Liquidity Management Specification</w:t>
      </w:r>
    </w:p>
    <w:p w14:paraId="545DEE2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D5B9B2">
          <v:rect id="_x0000_i1211" style="width:0;height:1.5pt" o:hralign="center" o:hrstd="t" o:hr="t" fillcolor="#a0a0a0" stroked="f"/>
        </w:pict>
      </w:r>
    </w:p>
    <w:p w14:paraId="32862D8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608E5C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508C0C5A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전략·Fleet·자산군별 Capacity 계산 방식</w:t>
      </w:r>
    </w:p>
    <w:p w14:paraId="27C2C2A5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Liquidity-Aware Allocation 제약</w:t>
      </w:r>
    </w:p>
    <w:p w14:paraId="75B207A2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Impact 모델</w:t>
      </w:r>
    </w:p>
    <w:p w14:paraId="49DBCDEF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대규모 자본 Execution 알고리즘 전환 기준</w:t>
      </w:r>
    </w:p>
    <w:p w14:paraId="10781BE0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Diversification 규칙</w:t>
      </w:r>
    </w:p>
    <w:p w14:paraId="6AD20FE1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 요구사항</w:t>
      </w:r>
    </w:p>
    <w:p w14:paraId="17B80A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1E0E5">
          <v:rect id="_x0000_i1212" style="width:0;height:1.5pt" o:hralign="center" o:hrstd="t" o:hr="t" fillcolor="#a0a0a0" stroked="f"/>
        </w:pict>
      </w:r>
    </w:p>
    <w:p w14:paraId="0A8028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Capacity Model</w:t>
      </w:r>
    </w:p>
    <w:p w14:paraId="71AE33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5D7500">
          <v:rect id="_x0000_i1213" style="width:0;height:1.5pt" o:hralign="center" o:hrstd="t" o:hr="t" fillcolor="#a0a0a0" stroked="f"/>
        </w:pict>
      </w:r>
    </w:p>
    <w:p w14:paraId="430D0D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종목 단위 Capacity</w:t>
      </w:r>
    </w:p>
    <w:p w14:paraId="66B8E40F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ADV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participation_rate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liquidity_factor</w:t>
      </w:r>
      <w:proofErr w:type="spellEnd"/>
    </w:p>
    <w:p w14:paraId="5E12079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기본값</w:t>
      </w:r>
    </w:p>
    <w:p w14:paraId="74B9F429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ADV: 최근 20일 평균 거래대금</w:t>
      </w:r>
    </w:p>
    <w:p w14:paraId="1CD8AD9A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participation_rate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3F88A538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Core: 3%</w:t>
      </w:r>
    </w:p>
    <w:p w14:paraId="783718A0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Tactical: 2%</w:t>
      </w:r>
    </w:p>
    <w:p w14:paraId="74B8B6AC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Strike: 1%</w:t>
      </w:r>
    </w:p>
    <w:p w14:paraId="6D44CAC2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liquidity_factor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323726F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Large Cap: 1.0</w:t>
      </w:r>
    </w:p>
    <w:p w14:paraId="01E9CCD7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Mid Cap: 0.8</w:t>
      </w:r>
    </w:p>
    <w:p w14:paraId="016416A6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Small Cap: 0.6</w:t>
      </w:r>
    </w:p>
    <w:p w14:paraId="77C58D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E5E699A">
          <v:rect id="_x0000_i1214" style="width:0;height:1.5pt" o:hralign="center" o:hrstd="t" o:hr="t" fillcolor="#a0a0a0" stroked="f"/>
        </w:pict>
      </w:r>
    </w:p>
    <w:p w14:paraId="70DDF03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Fleet 단위 Capacity</w:t>
      </w:r>
    </w:p>
    <w:p w14:paraId="0D54639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Capacity_fleet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Σ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(선정 종목 기준)</w:t>
      </w:r>
    </w:p>
    <w:p w14:paraId="797D5E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06024D">
          <v:rect id="_x0000_i1215" style="width:0;height:1.5pt" o:hralign="center" o:hrstd="t" o:hr="t" fillcolor="#a0a0a0" stroked="f"/>
        </w:pict>
      </w:r>
    </w:p>
    <w:p w14:paraId="59B0EBA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Market 단위 Capacity</w:t>
      </w:r>
    </w:p>
    <w:p w14:paraId="734DD2F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Capacity_market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Σ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(해당 Market 전체 유니버스)</w:t>
      </w:r>
    </w:p>
    <w:p w14:paraId="0BA3316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931725">
          <v:rect id="_x0000_i1216" style="width:0;height:1.5pt" o:hralign="center" o:hrstd="t" o:hr="t" fillcolor="#a0a0a0" stroked="f"/>
        </w:pict>
      </w:r>
    </w:p>
    <w:p w14:paraId="0EAA6C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Liquidity-Aware Allocation Constraint</w:t>
      </w:r>
    </w:p>
    <w:p w14:paraId="3B2157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 Engine 최종 배분은 다음을 초과할 수 없다:</w:t>
      </w:r>
    </w:p>
    <w:p w14:paraId="0936EFC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Final Allocation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min(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Regime Allocation,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Risk Cap,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Capacity Cap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)</w:t>
      </w:r>
    </w:p>
    <w:p w14:paraId="1B9A30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 위반 시:</w:t>
      </w:r>
    </w:p>
    <w:p w14:paraId="0548BAA8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우선 축소</w:t>
      </w:r>
    </w:p>
    <w:p w14:paraId="522D5F8D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축소</w:t>
      </w:r>
    </w:p>
    <w:p w14:paraId="31B7779E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Core 유지</w:t>
      </w:r>
    </w:p>
    <w:p w14:paraId="6674C89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EBB1BF">
          <v:rect id="_x0000_i1217" style="width:0;height:1.5pt" o:hralign="center" o:hrstd="t" o:hr="t" fillcolor="#a0a0a0" stroked="f"/>
        </w:pict>
      </w:r>
    </w:p>
    <w:p w14:paraId="2940C4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Market Impact Model</w:t>
      </w:r>
    </w:p>
    <w:p w14:paraId="34CC40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0EB4EA">
          <v:rect id="_x0000_i1218" style="width:0;height:1.5pt" o:hralign="center" o:hrstd="t" o:hr="t" fillcolor="#a0a0a0" stroked="f"/>
        </w:pict>
      </w:r>
    </w:p>
    <w:p w14:paraId="1AD250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Impact Cost 함수</w:t>
      </w:r>
    </w:p>
    <w:p w14:paraId="1154EFD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 ≈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ADV)^α</w:t>
      </w:r>
    </w:p>
    <w:p w14:paraId="0282CA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기본값:</w:t>
      </w:r>
    </w:p>
    <w:p w14:paraId="6EA05D54" w14:textId="77777777" w:rsidR="007E47B9" w:rsidRPr="007E47B9" w:rsidRDefault="007E47B9" w:rsidP="007E47B9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k = 0.5</w:t>
      </w:r>
    </w:p>
    <w:p w14:paraId="192959E1" w14:textId="77777777" w:rsidR="007E47B9" w:rsidRPr="007E47B9" w:rsidRDefault="007E47B9" w:rsidP="007E47B9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α = 0.6</w:t>
      </w:r>
    </w:p>
    <w:p w14:paraId="6269C8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Strike는 k × 1.5</w:t>
      </w:r>
    </w:p>
    <w:p w14:paraId="0F41C1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13F6E9E">
          <v:rect id="_x0000_i1219" style="width:0;height:1.5pt" o:hralign="center" o:hrstd="t" o:hr="t" fillcolor="#a0a0a0" stroked="f"/>
        </w:pict>
      </w:r>
    </w:p>
    <w:p w14:paraId="689C66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Impact Threshold Rule</w:t>
      </w:r>
    </w:p>
    <w:p w14:paraId="53210B6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&gt;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expected_edge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0.5: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trade = REJECT</w:t>
      </w:r>
    </w:p>
    <w:p w14:paraId="35BE95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98375AC">
          <v:rect id="_x0000_i1220" style="width:0;height:1.5pt" o:hralign="center" o:hrstd="t" o:hr="t" fillcolor="#a0a0a0" stroked="f"/>
        </w:pict>
      </w:r>
    </w:p>
    <w:p w14:paraId="6B8A917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Execution Scaling Levels</w:t>
      </w:r>
    </w:p>
    <w:p w14:paraId="3DFA8E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규모에 따라 Execution 모드를 전환한다.</w:t>
      </w:r>
    </w:p>
    <w:p w14:paraId="504992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460BE6">
          <v:rect id="_x0000_i1221" style="width:0;height:1.5pt" o:hralign="center" o:hrstd="t" o:hr="t" fillcolor="#a0a0a0" stroked="f"/>
        </w:pict>
      </w:r>
    </w:p>
    <w:p w14:paraId="318178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Stage 1: &lt; 50억</w:t>
      </w:r>
    </w:p>
    <w:p w14:paraId="4EEEB6AB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시장가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리밋</w:t>
      </w:r>
      <w:proofErr w:type="spellEnd"/>
    </w:p>
    <w:p w14:paraId="36E29749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주문 허용</w:t>
      </w:r>
    </w:p>
    <w:p w14:paraId="2DD2AB34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 유지 가능</w:t>
      </w:r>
    </w:p>
    <w:p w14:paraId="05FEC20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4323D1">
          <v:rect id="_x0000_i1222" style="width:0;height:1.5pt" o:hralign="center" o:hrstd="t" o:hr="t" fillcolor="#a0a0a0" stroked="f"/>
        </w:pict>
      </w:r>
    </w:p>
    <w:p w14:paraId="1965919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Stage 2: 50억~300억</w:t>
      </w:r>
    </w:p>
    <w:p w14:paraId="688EC636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VWAP/TWAP 적용</w:t>
      </w:r>
    </w:p>
    <w:p w14:paraId="4856F197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비중 자동 축소</w:t>
      </w:r>
    </w:p>
    <w:p w14:paraId="4A7EFDE1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유동성 하위 20% 종목 제외</w:t>
      </w:r>
    </w:p>
    <w:p w14:paraId="04DE7A4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C1B151">
          <v:rect id="_x0000_i1223" style="width:0;height:1.5pt" o:hralign="center" o:hrstd="t" o:hr="t" fillcolor="#a0a0a0" stroked="f"/>
        </w:pict>
      </w:r>
    </w:p>
    <w:p w14:paraId="6605D1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Stage 3: 300억 이상</w:t>
      </w:r>
    </w:p>
    <w:p w14:paraId="08546785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Iceberg 주문 필수</w:t>
      </w:r>
    </w:p>
    <w:p w14:paraId="2913FFAE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대형주 중심</w:t>
      </w:r>
    </w:p>
    <w:p w14:paraId="7F44900C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비중 확대</w:t>
      </w:r>
    </w:p>
    <w:p w14:paraId="04571466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 최소화</w:t>
      </w:r>
    </w:p>
    <w:p w14:paraId="1BB640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BC203C">
          <v:rect id="_x0000_i1224" style="width:0;height:1.5pt" o:hralign="center" o:hrstd="t" o:hr="t" fillcolor="#a0a0a0" stroked="f"/>
        </w:pict>
      </w:r>
    </w:p>
    <w:p w14:paraId="39CAF3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6. Participation 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003"/>
      </w:tblGrid>
      <w:tr w:rsidR="007E47B9" w:rsidRPr="007E47B9" w14:paraId="0E925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F8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460D7D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Max Participation</w:t>
            </w:r>
          </w:p>
        </w:tc>
      </w:tr>
      <w:tr w:rsidR="007E47B9" w:rsidRPr="007E47B9" w14:paraId="3D8E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87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6F62D4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3%</w:t>
            </w:r>
          </w:p>
        </w:tc>
      </w:tr>
      <w:tr w:rsidR="007E47B9" w:rsidRPr="007E47B9" w14:paraId="2597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2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50D565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2%</w:t>
            </w:r>
          </w:p>
        </w:tc>
      </w:tr>
      <w:tr w:rsidR="007E47B9" w:rsidRPr="007E47B9" w14:paraId="2485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79B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20241D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1%</w:t>
            </w:r>
          </w:p>
        </w:tc>
      </w:tr>
    </w:tbl>
    <w:p w14:paraId="1E0730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Violation 시:</w:t>
      </w:r>
    </w:p>
    <w:p w14:paraId="14DC57C0" w14:textId="77777777" w:rsidR="007E47B9" w:rsidRPr="007E47B9" w:rsidRDefault="007E47B9" w:rsidP="007E47B9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Order 자동 분할</w:t>
      </w:r>
    </w:p>
    <w:p w14:paraId="641F0B88" w14:textId="77777777" w:rsidR="007E47B9" w:rsidRPr="007E47B9" w:rsidRDefault="007E47B9" w:rsidP="007E47B9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시간 분산 실행</w:t>
      </w:r>
    </w:p>
    <w:p w14:paraId="160A55B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2D586E">
          <v:rect id="_x0000_i1225" style="width:0;height:1.5pt" o:hralign="center" o:hrstd="t" o:hr="t" fillcolor="#a0a0a0" stroked="f"/>
        </w:pict>
      </w:r>
    </w:p>
    <w:p w14:paraId="258845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Cross-Asset Expansion Rule</w:t>
      </w:r>
    </w:p>
    <w:p w14:paraId="77CF99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증가 시:</w:t>
      </w:r>
    </w:p>
    <w:p w14:paraId="7235913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 Ratio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Bond Ratio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FX Hedge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Index ETF ↑</w:t>
      </w:r>
    </w:p>
    <w:p w14:paraId="0C11F5A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전략은 비선형적으로 감소.</w:t>
      </w:r>
    </w:p>
    <w:p w14:paraId="2808EFF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A63FC1">
          <v:rect id="_x0000_i1226" style="width:0;height:1.5pt" o:hralign="center" o:hrstd="t" o:hr="t" fillcolor="#a0a0a0" stroked="f"/>
        </w:pict>
      </w:r>
    </w:p>
    <w:p w14:paraId="79E9AA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Multi-Strategy Diversification</w:t>
      </w:r>
    </w:p>
    <w:p w14:paraId="144C067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다음 기준으로 전략 비중 조정:</w:t>
      </w:r>
    </w:p>
    <w:p w14:paraId="43A0257F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Strategy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Weight_i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∝ Meta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Capacity_i</w:t>
      </w:r>
      <w:proofErr w:type="spellEnd"/>
    </w:p>
    <w:p w14:paraId="71CB4A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제약:</w:t>
      </w:r>
    </w:p>
    <w:p w14:paraId="1EE501E2" w14:textId="77777777" w:rsidR="007E47B9" w:rsidRPr="007E47B9" w:rsidRDefault="007E47B9" w:rsidP="007E47B9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전략 ≤ 70%</w:t>
      </w:r>
    </w:p>
    <w:p w14:paraId="52860C40" w14:textId="77777777" w:rsidR="007E47B9" w:rsidRPr="007E47B9" w:rsidRDefault="007E47B9" w:rsidP="007E47B9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상관계수 &gt; 0.8 전략 동시 50% 초과 금지</w:t>
      </w:r>
    </w:p>
    <w:p w14:paraId="7B90C23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E88B5C">
          <v:rect id="_x0000_i1227" style="width:0;height:1.5pt" o:hralign="center" o:hrstd="t" o:hr="t" fillcolor="#a0a0a0" stroked="f"/>
        </w:pict>
      </w:r>
    </w:p>
    <w:p w14:paraId="7B77EF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Scaling Stress Test Requirements</w:t>
      </w:r>
    </w:p>
    <w:p w14:paraId="433694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Twin Lab에서 반드시 수행:</w:t>
      </w:r>
    </w:p>
    <w:p w14:paraId="1FF9A7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자본 배율 테스트</w:t>
      </w:r>
    </w:p>
    <w:p w14:paraId="479F4CBB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454F8BF5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17B910AC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31C141B8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20×</w:t>
      </w:r>
    </w:p>
    <w:p w14:paraId="5E0302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측정 항목</w:t>
      </w:r>
    </w:p>
    <w:p w14:paraId="347ABD0D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CAGR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</w:p>
    <w:p w14:paraId="63B36719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Sharpe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</w:p>
    <w:p w14:paraId="74871FF1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DD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증가폭</w:t>
      </w:r>
      <w:proofErr w:type="spellEnd"/>
    </w:p>
    <w:p w14:paraId="7EE15609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Ratio</w:t>
      </w:r>
    </w:p>
    <w:p w14:paraId="25AE9048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실패율</w:t>
      </w:r>
    </w:p>
    <w:p w14:paraId="34E1DB1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36FD65">
          <v:rect id="_x0000_i1228" style="width:0;height:1.5pt" o:hralign="center" o:hrstd="t" o:hr="t" fillcolor="#a0a0a0" stroked="f"/>
        </w:pict>
      </w:r>
    </w:p>
    <w:p w14:paraId="579FFA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통과 기준</w:t>
      </w:r>
    </w:p>
    <w:p w14:paraId="2F500F64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유지 ≥ 80%</w:t>
      </w:r>
    </w:p>
    <w:p w14:paraId="2D6B3443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증가 ≤ 30%</w:t>
      </w:r>
    </w:p>
    <w:p w14:paraId="04C0CC61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≤ 총수익의 20%</w:t>
      </w:r>
    </w:p>
    <w:p w14:paraId="736D5723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실패율 ≤ 5%</w:t>
      </w:r>
    </w:p>
    <w:p w14:paraId="44B4D8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A3F5A3">
          <v:rect id="_x0000_i1229" style="width:0;height:1.5pt" o:hralign="center" o:hrstd="t" o:hr="t" fillcolor="#a0a0a0" stroked="f"/>
        </w:pict>
      </w:r>
    </w:p>
    <w:p w14:paraId="68F09F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Liquidity Shock Simulation</w:t>
      </w:r>
    </w:p>
    <w:p w14:paraId="72343A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상황 시뮬레이션:</w:t>
      </w:r>
    </w:p>
    <w:p w14:paraId="58C01C3E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 50% 감소</w:t>
      </w:r>
    </w:p>
    <w:p w14:paraId="5D084DAA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2배 증가</w:t>
      </w:r>
    </w:p>
    <w:p w14:paraId="2298561D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Spread 2배 확대</w:t>
      </w:r>
    </w:p>
    <w:p w14:paraId="492C6A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생존 여부 확인.</w:t>
      </w:r>
    </w:p>
    <w:p w14:paraId="480B2E1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136846">
          <v:rect id="_x0000_i1230" style="width:0;height:1.5pt" o:hralign="center" o:hrstd="t" o:hr="t" fillcolor="#a0a0a0" stroked="f"/>
        </w:pict>
      </w:r>
    </w:p>
    <w:p w14:paraId="6FF50C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Scaling Governance Requirement</w:t>
      </w:r>
    </w:p>
    <w:p w14:paraId="26E73E7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2배 이상 증가 시:</w:t>
      </w:r>
    </w:p>
    <w:p w14:paraId="10546BEC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Capacity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재산정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필수</w:t>
      </w:r>
    </w:p>
    <w:p w14:paraId="11BCE68C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Twin 재실행 필수</w:t>
      </w:r>
    </w:p>
    <w:p w14:paraId="16E549FA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 필수</w:t>
      </w:r>
    </w:p>
    <w:p w14:paraId="7553A9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941B25">
          <v:rect id="_x0000_i1231" style="width:0;height:1.5pt" o:hralign="center" o:hrstd="t" o:hr="t" fillcolor="#a0a0a0" stroked="f"/>
        </w:pict>
      </w:r>
    </w:p>
    <w:p w14:paraId="2595B2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Risk Interaction</w:t>
      </w:r>
    </w:p>
    <w:p w14:paraId="7AED9E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Scaling이 Risk Engine을 약화시키면 안 된다.</w:t>
      </w:r>
    </w:p>
    <w:p w14:paraId="08DD27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우선순위:</w:t>
      </w:r>
    </w:p>
    <w:p w14:paraId="2751F3A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Capacity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</w:t>
      </w:r>
    </w:p>
    <w:p w14:paraId="0DFC78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Capacity는 Risk보다 하위 제약이다.</w:t>
      </w:r>
    </w:p>
    <w:p w14:paraId="29AF459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6E252DA">
          <v:rect id="_x0000_i1232" style="width:0;height:1.5pt" o:hralign="center" o:hrstd="t" o:hr="t" fillcolor="#a0a0a0" stroked="f"/>
        </w:pict>
      </w:r>
    </w:p>
    <w:p w14:paraId="440E89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Monitoring Dashboard</w:t>
      </w:r>
    </w:p>
    <w:p w14:paraId="7CABA8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에 추가: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789"/>
      </w:tblGrid>
      <w:tr w:rsidR="007E47B9" w:rsidRPr="007E47B9" w14:paraId="2C1A1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C25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2943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Value</w:t>
            </w:r>
          </w:p>
        </w:tc>
      </w:tr>
      <w:tr w:rsidR="007E47B9" w:rsidRPr="007E47B9" w14:paraId="5B71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77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Current AUM</w:t>
            </w:r>
          </w:p>
        </w:tc>
        <w:tc>
          <w:tcPr>
            <w:tcW w:w="0" w:type="auto"/>
            <w:vAlign w:val="center"/>
            <w:hideMark/>
          </w:tcPr>
          <w:p w14:paraId="4DC6B7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180억</w:t>
            </w:r>
          </w:p>
        </w:tc>
      </w:tr>
      <w:tr w:rsidR="007E47B9" w:rsidRPr="007E47B9" w14:paraId="08D6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53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Capacity</w:t>
            </w:r>
          </w:p>
        </w:tc>
        <w:tc>
          <w:tcPr>
            <w:tcW w:w="0" w:type="auto"/>
            <w:vAlign w:val="center"/>
            <w:hideMark/>
          </w:tcPr>
          <w:p w14:paraId="69980A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240억</w:t>
            </w:r>
          </w:p>
        </w:tc>
      </w:tr>
      <w:tr w:rsidR="007E47B9" w:rsidRPr="007E47B9" w14:paraId="3A15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0A6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Utilization</w:t>
            </w:r>
          </w:p>
        </w:tc>
        <w:tc>
          <w:tcPr>
            <w:tcW w:w="0" w:type="auto"/>
            <w:vAlign w:val="center"/>
            <w:hideMark/>
          </w:tcPr>
          <w:p w14:paraId="053414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75%</w:t>
            </w:r>
          </w:p>
        </w:tc>
      </w:tr>
      <w:tr w:rsidR="007E47B9" w:rsidRPr="007E47B9" w14:paraId="5789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E6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 Ratio</w:t>
            </w:r>
          </w:p>
        </w:tc>
        <w:tc>
          <w:tcPr>
            <w:tcW w:w="0" w:type="auto"/>
            <w:vAlign w:val="center"/>
            <w:hideMark/>
          </w:tcPr>
          <w:p w14:paraId="6ED75FF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12%</w:t>
            </w:r>
          </w:p>
        </w:tc>
      </w:tr>
      <w:tr w:rsidR="007E47B9" w:rsidRPr="007E47B9" w14:paraId="2A07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C0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Utilization</w:t>
            </w:r>
          </w:p>
        </w:tc>
        <w:tc>
          <w:tcPr>
            <w:tcW w:w="0" w:type="auto"/>
            <w:vAlign w:val="center"/>
            <w:hideMark/>
          </w:tcPr>
          <w:p w14:paraId="729DC7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8%</w:t>
            </w:r>
          </w:p>
        </w:tc>
      </w:tr>
    </w:tbl>
    <w:p w14:paraId="7839736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914B24">
          <v:rect id="_x0000_i1233" style="width:0;height:1.5pt" o:hralign="center" o:hrstd="t" o:hr="t" fillcolor="#a0a0a0" stroked="f"/>
        </w:pict>
      </w:r>
    </w:p>
    <w:p w14:paraId="4F0DBB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566"/>
      </w:tblGrid>
      <w:tr w:rsidR="007E47B9" w:rsidRPr="007E47B9" w14:paraId="04AFF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BE2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1D432D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23D0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78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95% 초과</w:t>
            </w:r>
          </w:p>
        </w:tc>
        <w:tc>
          <w:tcPr>
            <w:tcW w:w="0" w:type="auto"/>
            <w:vAlign w:val="center"/>
            <w:hideMark/>
          </w:tcPr>
          <w:p w14:paraId="2C03AB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  <w:tr w:rsidR="007E47B9" w:rsidRPr="007E47B9" w14:paraId="33A8D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39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 급증</w:t>
            </w:r>
          </w:p>
        </w:tc>
        <w:tc>
          <w:tcPr>
            <w:tcW w:w="0" w:type="auto"/>
            <w:vAlign w:val="center"/>
            <w:hideMark/>
          </w:tcPr>
          <w:p w14:paraId="336137D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즉시 중단</w:t>
            </w:r>
          </w:p>
        </w:tc>
      </w:tr>
      <w:tr w:rsidR="007E47B9" w:rsidRPr="007E47B9" w14:paraId="5664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E6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Execution 실패율 &gt; 10%</w:t>
            </w:r>
          </w:p>
        </w:tc>
        <w:tc>
          <w:tcPr>
            <w:tcW w:w="0" w:type="auto"/>
            <w:vAlign w:val="center"/>
            <w:hideMark/>
          </w:tcPr>
          <w:p w14:paraId="5B8347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Mode downgrade</w:t>
            </w:r>
          </w:p>
        </w:tc>
      </w:tr>
      <w:tr w:rsidR="007E47B9" w:rsidRPr="007E47B9" w14:paraId="60C3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298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Liquidity Shock 감지</w:t>
            </w:r>
          </w:p>
        </w:tc>
        <w:tc>
          <w:tcPr>
            <w:tcW w:w="0" w:type="auto"/>
            <w:vAlign w:val="center"/>
            <w:hideMark/>
          </w:tcPr>
          <w:p w14:paraId="1E8EA10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Equity 자동 30% 축소</w:t>
            </w:r>
          </w:p>
        </w:tc>
      </w:tr>
    </w:tbl>
    <w:p w14:paraId="59FCE6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FC64AB">
          <v:rect id="_x0000_i1234" style="width:0;height:1.5pt" o:hralign="center" o:hrstd="t" o:hr="t" fillcolor="#a0a0a0" stroked="f"/>
        </w:pict>
      </w:r>
    </w:p>
    <w:p w14:paraId="563186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Checklist</w:t>
      </w:r>
    </w:p>
    <w:p w14:paraId="44FECAC8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계산 재현성 테스트</w:t>
      </w:r>
    </w:p>
    <w:p w14:paraId="7DB6238F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 limit 테스트</w:t>
      </w:r>
    </w:p>
    <w:p w14:paraId="4F7F1B09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모델 회귀 테스트</w:t>
      </w:r>
    </w:p>
    <w:p w14:paraId="5A3D0C4C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 Scaling Twin 테스트</w:t>
      </w:r>
    </w:p>
    <w:p w14:paraId="730DAC41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Shock 시뮬레이션</w:t>
      </w:r>
    </w:p>
    <w:p w14:paraId="6E9621F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AEBDA0">
          <v:rect id="_x0000_i1235" style="width:0;height:1.5pt" o:hralign="center" o:hrstd="t" o:hr="t" fillcolor="#a0a0a0" stroked="f"/>
        </w:pict>
      </w:r>
    </w:p>
    <w:p w14:paraId="10A2C1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SE 문서 상태</w:t>
      </w:r>
    </w:p>
    <w:p w14:paraId="4EF195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25084DF7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Charter</w:t>
      </w:r>
    </w:p>
    <w:p w14:paraId="4AA3CC14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08D902D2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084DE6D1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2F9CA011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26B5723C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19EC3B45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Execution</w:t>
      </w:r>
    </w:p>
    <w:p w14:paraId="16AA86E2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</w:t>
      </w:r>
    </w:p>
    <w:p w14:paraId="27054426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</w:t>
      </w:r>
    </w:p>
    <w:p w14:paraId="10143A8D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</w:t>
      </w:r>
    </w:p>
    <w:p w14:paraId="7316F768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&amp; Audit</w:t>
      </w:r>
    </w:p>
    <w:p w14:paraId="531E35DC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Capital Scaling</w:t>
      </w:r>
    </w:p>
    <w:p w14:paraId="3828C496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147228DF" w14:textId="453C5F81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14_Test_Verification_Validation_Plan_TVP.md</w:t>
      </w:r>
    </w:p>
    <w:p w14:paraId="7A96B0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AEGIS-X-TVP-v1.0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Verification &amp; Validation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System-Level V-Model Verification Specification</w:t>
      </w:r>
    </w:p>
    <w:p w14:paraId="021048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B3E7F6">
          <v:rect id="_x0000_i1236" style="width:0;height:1.5pt" o:hralign="center" o:hrstd="t" o:hr="t" fillcolor="#a0a0a0" stroked="f"/>
        </w:pict>
      </w:r>
    </w:p>
    <w:p w14:paraId="45CC76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4FF8C02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14F13832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 ↔ 테스트 매핑</w:t>
      </w:r>
    </w:p>
    <w:p w14:paraId="05059256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모듈별 Verification 방법</w:t>
      </w:r>
    </w:p>
    <w:p w14:paraId="41CB9B40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통합 테스트 구조</w:t>
      </w:r>
    </w:p>
    <w:p w14:paraId="3B0FADF5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Stress &amp; Crisis Simulation 절차</w:t>
      </w:r>
    </w:p>
    <w:p w14:paraId="63916353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검증</w:t>
      </w:r>
    </w:p>
    <w:p w14:paraId="5B9C4064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Governance/Audit 무결성 검증</w:t>
      </w:r>
    </w:p>
    <w:p w14:paraId="145F22FC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Acceptance Criteria</w:t>
      </w:r>
    </w:p>
    <w:p w14:paraId="20CDCB2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0D6BA09">
          <v:rect id="_x0000_i1237" style="width:0;height:1.5pt" o:hralign="center" o:hrstd="t" o:hr="t" fillcolor="#a0a0a0" stroked="f"/>
        </w:pict>
      </w:r>
    </w:p>
    <w:p w14:paraId="11F86E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V-Model Structure</w:t>
      </w:r>
    </w:p>
    <w:p w14:paraId="02C4D51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Stakeholder Requirements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System Requirements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Architecture Design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Module Design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Code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Unit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Integration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System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Acceptance Test</w:t>
      </w:r>
    </w:p>
    <w:p w14:paraId="543090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TVP는 상향 화살표를 정의한다.</w:t>
      </w:r>
    </w:p>
    <w:p w14:paraId="6633BFD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ABB3E1">
          <v:rect id="_x0000_i1238" style="width:0;height:1.5pt" o:hralign="center" o:hrstd="t" o:hr="t" fillcolor="#a0a0a0" stroked="f"/>
        </w:pict>
      </w:r>
    </w:p>
    <w:p w14:paraId="6A5293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Requirements Traceability Matrix (RTM)</w:t>
      </w:r>
    </w:p>
    <w:p w14:paraId="7CFF3E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370"/>
        <w:gridCol w:w="1711"/>
      </w:tblGrid>
      <w:tr w:rsidR="007E47B9" w:rsidRPr="007E47B9" w14:paraId="634A3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79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2524734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7CDA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Case ID</w:t>
            </w:r>
          </w:p>
        </w:tc>
      </w:tr>
      <w:tr w:rsidR="007E47B9" w:rsidRPr="007E47B9" w14:paraId="3686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94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498F3C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5분 갱신</w:t>
            </w:r>
          </w:p>
        </w:tc>
        <w:tc>
          <w:tcPr>
            <w:tcW w:w="0" w:type="auto"/>
            <w:vAlign w:val="center"/>
            <w:hideMark/>
          </w:tcPr>
          <w:p w14:paraId="1715B3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TC-REG-001</w:t>
            </w:r>
          </w:p>
        </w:tc>
      </w:tr>
      <w:tr w:rsidR="007E47B9" w:rsidRPr="007E47B9" w14:paraId="74FF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64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77787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Cap 초과 금지</w:t>
            </w:r>
          </w:p>
        </w:tc>
        <w:tc>
          <w:tcPr>
            <w:tcW w:w="0" w:type="auto"/>
            <w:vAlign w:val="center"/>
            <w:hideMark/>
          </w:tcPr>
          <w:p w14:paraId="6F8FA6C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TC-RISK-004</w:t>
            </w:r>
          </w:p>
        </w:tc>
      </w:tr>
      <w:tr w:rsidR="007E47B9" w:rsidRPr="007E47B9" w14:paraId="7330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7F1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54631C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Safe Mode 동작</w:t>
            </w:r>
          </w:p>
        </w:tc>
        <w:tc>
          <w:tcPr>
            <w:tcW w:w="0" w:type="auto"/>
            <w:vAlign w:val="center"/>
            <w:hideMark/>
          </w:tcPr>
          <w:p w14:paraId="70F146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TC-HEAL-003</w:t>
            </w:r>
          </w:p>
        </w:tc>
      </w:tr>
      <w:tr w:rsidR="007E47B9" w:rsidRPr="007E47B9" w14:paraId="5174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79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5FE460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append-only</w:t>
            </w:r>
          </w:p>
        </w:tc>
        <w:tc>
          <w:tcPr>
            <w:tcW w:w="0" w:type="auto"/>
            <w:vAlign w:val="center"/>
            <w:hideMark/>
          </w:tcPr>
          <w:p w14:paraId="575776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TC-GOV-002</w:t>
            </w:r>
          </w:p>
        </w:tc>
      </w:tr>
    </w:tbl>
    <w:p w14:paraId="7F62865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RTM은 문서 부록으로 전체 유지.</w:t>
      </w:r>
    </w:p>
    <w:p w14:paraId="01C84EC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207297">
          <v:rect id="_x0000_i1239" style="width:0;height:1.5pt" o:hralign="center" o:hrstd="t" o:hr="t" fillcolor="#a0a0a0" stroked="f"/>
        </w:pict>
      </w:r>
    </w:p>
    <w:p w14:paraId="7C8247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Unit Test Plan</w:t>
      </w:r>
    </w:p>
    <w:p w14:paraId="2CF4A6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D8D901">
          <v:rect id="_x0000_i1240" style="width:0;height:1.5pt" o:hralign="center" o:hrstd="t" o:hr="t" fillcolor="#a0a0a0" stroked="f"/>
        </w:pict>
      </w:r>
    </w:p>
    <w:p w14:paraId="40A6CF5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Regime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813"/>
      </w:tblGrid>
      <w:tr w:rsidR="007E47B9" w:rsidRPr="007E47B9" w14:paraId="10E2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D4B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C29F68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5DFE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FA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TC-REG-001</w:t>
            </w:r>
          </w:p>
        </w:tc>
        <w:tc>
          <w:tcPr>
            <w:tcW w:w="0" w:type="auto"/>
            <w:vAlign w:val="center"/>
            <w:hideMark/>
          </w:tcPr>
          <w:p w14:paraId="59A9B12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4축 점수 재현성</w:t>
            </w:r>
          </w:p>
        </w:tc>
      </w:tr>
      <w:tr w:rsidR="007E47B9" w:rsidRPr="007E47B9" w14:paraId="7CF8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91E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TC-REG-002</w:t>
            </w:r>
          </w:p>
        </w:tc>
        <w:tc>
          <w:tcPr>
            <w:tcW w:w="0" w:type="auto"/>
            <w:vAlign w:val="center"/>
            <w:hideMark/>
          </w:tcPr>
          <w:p w14:paraId="451CCD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fallback 시 confidence 감소</w:t>
            </w:r>
          </w:p>
        </w:tc>
      </w:tr>
      <w:tr w:rsidR="007E47B9" w:rsidRPr="007E47B9" w14:paraId="400D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5D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TC-REG-003</w:t>
            </w:r>
          </w:p>
        </w:tc>
        <w:tc>
          <w:tcPr>
            <w:tcW w:w="0" w:type="auto"/>
            <w:vAlign w:val="center"/>
            <w:hideMark/>
          </w:tcPr>
          <w:p w14:paraId="74BE35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probability 계산 정확성</w:t>
            </w:r>
          </w:p>
        </w:tc>
      </w:tr>
    </w:tbl>
    <w:p w14:paraId="667085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9E684">
          <v:rect id="_x0000_i1241" style="width:0;height:1.5pt" o:hralign="center" o:hrstd="t" o:hr="t" fillcolor="#a0a0a0" stroked="f"/>
        </w:pict>
      </w:r>
    </w:p>
    <w:p w14:paraId="05B9C7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Allocation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317"/>
      </w:tblGrid>
      <w:tr w:rsidR="007E47B9" w:rsidRPr="007E47B9" w14:paraId="3A2E8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B37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EBED64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21A8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4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TC-ALC-001</w:t>
            </w:r>
          </w:p>
        </w:tc>
        <w:tc>
          <w:tcPr>
            <w:tcW w:w="0" w:type="auto"/>
            <w:vAlign w:val="center"/>
            <w:hideMark/>
          </w:tcPr>
          <w:p w14:paraId="43940C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Softmax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배분 합계=1</w:t>
            </w:r>
          </w:p>
        </w:tc>
      </w:tr>
      <w:tr w:rsidR="007E47B9" w:rsidRPr="007E47B9" w14:paraId="43F3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12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TC-ALC-002</w:t>
            </w:r>
          </w:p>
        </w:tc>
        <w:tc>
          <w:tcPr>
            <w:tcW w:w="0" w:type="auto"/>
            <w:vAlign w:val="center"/>
            <w:hideMark/>
          </w:tcPr>
          <w:p w14:paraId="64B662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cap 초과 금지</w:t>
            </w:r>
          </w:p>
        </w:tc>
      </w:tr>
      <w:tr w:rsidR="007E47B9" w:rsidRPr="007E47B9" w14:paraId="27A8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2F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TC-ALC-003</w:t>
            </w:r>
          </w:p>
        </w:tc>
        <w:tc>
          <w:tcPr>
            <w:tcW w:w="0" w:type="auto"/>
            <w:vAlign w:val="center"/>
            <w:hideMark/>
          </w:tcPr>
          <w:p w14:paraId="22801B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Mode scaling 적용 확인</w:t>
            </w:r>
          </w:p>
        </w:tc>
      </w:tr>
    </w:tbl>
    <w:p w14:paraId="0797CB4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DCFFD7">
          <v:rect id="_x0000_i1242" style="width:0;height:1.5pt" o:hralign="center" o:hrstd="t" o:hr="t" fillcolor="#a0a0a0" stroked="f"/>
        </w:pict>
      </w:r>
    </w:p>
    <w:p w14:paraId="655E04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Risk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488"/>
      </w:tblGrid>
      <w:tr w:rsidR="007E47B9" w:rsidRPr="007E47B9" w14:paraId="5509B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25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5E31E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2994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2ED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TC-RISK-001</w:t>
            </w:r>
          </w:p>
        </w:tc>
        <w:tc>
          <w:tcPr>
            <w:tcW w:w="0" w:type="auto"/>
            <w:vAlign w:val="center"/>
            <w:hideMark/>
          </w:tcPr>
          <w:p w14:paraId="5E3EC8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DD -8% 시 Mode 전환</w:t>
            </w:r>
          </w:p>
        </w:tc>
      </w:tr>
      <w:tr w:rsidR="007E47B9" w:rsidRPr="007E47B9" w14:paraId="1917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BB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TC-RISK-002</w:t>
            </w:r>
          </w:p>
        </w:tc>
        <w:tc>
          <w:tcPr>
            <w:tcW w:w="0" w:type="auto"/>
            <w:vAlign w:val="center"/>
            <w:hideMark/>
          </w:tcPr>
          <w:p w14:paraId="5989DE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Vol Spike 1.8 이상 Strike 중단</w:t>
            </w:r>
          </w:p>
        </w:tc>
      </w:tr>
      <w:tr w:rsidR="007E47B9" w:rsidRPr="007E47B9" w14:paraId="571D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AB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TC-RISK-003</w:t>
            </w:r>
          </w:p>
        </w:tc>
        <w:tc>
          <w:tcPr>
            <w:tcW w:w="0" w:type="auto"/>
            <w:vAlign w:val="center"/>
            <w:hideMark/>
          </w:tcPr>
          <w:p w14:paraId="4FDC72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Pre-trade gate reject 작동</w:t>
            </w:r>
          </w:p>
        </w:tc>
      </w:tr>
    </w:tbl>
    <w:p w14:paraId="29DFF7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24FA331">
          <v:rect id="_x0000_i1243" style="width:0;height:1.5pt" o:hralign="center" o:hrstd="t" o:hr="t" fillcolor="#a0a0a0" stroked="f"/>
        </w:pict>
      </w:r>
    </w:p>
    <w:p w14:paraId="102FBD8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4.4 Fleet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635"/>
      </w:tblGrid>
      <w:tr w:rsidR="007E47B9" w:rsidRPr="007E47B9" w14:paraId="2B894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3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7D32D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34B4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AF8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TC-FLT-001</w:t>
            </w:r>
          </w:p>
        </w:tc>
        <w:tc>
          <w:tcPr>
            <w:tcW w:w="0" w:type="auto"/>
            <w:vAlign w:val="center"/>
            <w:hideMark/>
          </w:tcPr>
          <w:p w14:paraId="0104EA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Universe 필터 정확성</w:t>
            </w:r>
          </w:p>
        </w:tc>
      </w:tr>
      <w:tr w:rsidR="007E47B9" w:rsidRPr="007E47B9" w14:paraId="2A605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65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TC-FLT-002</w:t>
            </w:r>
          </w:p>
        </w:tc>
        <w:tc>
          <w:tcPr>
            <w:tcW w:w="0" w:type="auto"/>
            <w:vAlign w:val="center"/>
            <w:hideMark/>
          </w:tcPr>
          <w:p w14:paraId="37C8B8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Score reproducibility</w:t>
            </w:r>
          </w:p>
        </w:tc>
      </w:tr>
      <w:tr w:rsidR="007E47B9" w:rsidRPr="007E47B9" w14:paraId="7A52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89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TC-FLT-003</w:t>
            </w:r>
          </w:p>
        </w:tc>
        <w:tc>
          <w:tcPr>
            <w:tcW w:w="0" w:type="auto"/>
            <w:vAlign w:val="center"/>
            <w:hideMark/>
          </w:tcPr>
          <w:p w14:paraId="72B08E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ROE stop enforcement</w:t>
            </w:r>
          </w:p>
        </w:tc>
      </w:tr>
    </w:tbl>
    <w:p w14:paraId="4E9CC20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344F3E">
          <v:rect id="_x0000_i1244" style="width:0;height:1.5pt" o:hralign="center" o:hrstd="t" o:hr="t" fillcolor="#a0a0a0" stroked="f"/>
        </w:pict>
      </w:r>
    </w:p>
    <w:p w14:paraId="6ECC9F9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Integration Test Plan</w:t>
      </w:r>
    </w:p>
    <w:p w14:paraId="3B14741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D0B918">
          <v:rect id="_x0000_i1245" style="width:0;height:1.5pt" o:hralign="center" o:hrstd="t" o:hr="t" fillcolor="#a0a0a0" stroked="f"/>
        </w:pict>
      </w:r>
    </w:p>
    <w:p w14:paraId="1AB7AFB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External API Integration</w:t>
      </w:r>
    </w:p>
    <w:p w14:paraId="13DBD8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통신 점검</w:t>
      </w:r>
    </w:p>
    <w:p w14:paraId="74094BEB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scripts/setup/check_comm.py</w:t>
      </w:r>
    </w:p>
    <w:p w14:paraId="23B25D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Expected:</w:t>
      </w:r>
    </w:p>
    <w:p w14:paraId="0CAD42EB" w14:textId="77777777" w:rsidR="007E47B9" w:rsidRPr="007E47B9" w:rsidRDefault="007E47B9" w:rsidP="007E47B9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APIs return success or graceful fallback</w:t>
      </w:r>
    </w:p>
    <w:p w14:paraId="6DECF45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5990B5">
          <v:rect id="_x0000_i1246" style="width:0;height:1.5pt" o:hralign="center" o:hrstd="t" o:hr="t" fillcolor="#a0a0a0" stroked="f"/>
        </w:pict>
      </w:r>
    </w:p>
    <w:p w14:paraId="36672FB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Data Integrity Integration</w:t>
      </w:r>
    </w:p>
    <w:p w14:paraId="2F9F0FB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scripts/setup/verify_data_integrity.py --hours 24</w:t>
      </w:r>
    </w:p>
    <w:p w14:paraId="0429F5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Expected:</w:t>
      </w:r>
    </w:p>
    <w:p w14:paraId="58C30221" w14:textId="77777777" w:rsidR="007E47B9" w:rsidRPr="007E47B9" w:rsidRDefault="007E47B9" w:rsidP="007E47B9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required pipelines show ≥1 record</w:t>
      </w:r>
    </w:p>
    <w:p w14:paraId="4C3597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113211">
          <v:rect id="_x0000_i1247" style="width:0;height:1.5pt" o:hralign="center" o:hrstd="t" o:hr="t" fillcolor="#a0a0a0" stroked="f"/>
        </w:pict>
      </w:r>
    </w:p>
    <w:p w14:paraId="3F0AE8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DB Consumer Validation</w:t>
      </w:r>
    </w:p>
    <w:p w14:paraId="2091003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scripts/setup/verify_db_consumer_pipeline.py</w:t>
      </w:r>
    </w:p>
    <w:p w14:paraId="75C159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Expected:</w:t>
      </w:r>
    </w:p>
    <w:p w14:paraId="1587EDF8" w14:textId="77777777" w:rsidR="007E47B9" w:rsidRPr="007E47B9" w:rsidRDefault="007E47B9" w:rsidP="007E47B9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No missing consumer linkage</w:t>
      </w:r>
    </w:p>
    <w:p w14:paraId="1AC101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BA8680">
          <v:rect id="_x0000_i1248" style="width:0;height:1.5pt" o:hralign="center" o:hrstd="t" o:hr="t" fillcolor="#a0a0a0" stroked="f"/>
        </w:pict>
      </w:r>
    </w:p>
    <w:p w14:paraId="79527E9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System-Level Test Plan</w:t>
      </w:r>
    </w:p>
    <w:p w14:paraId="6CCFD83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C6AB8C">
          <v:rect id="_x0000_i1249" style="width:0;height:1.5pt" o:hralign="center" o:hrstd="t" o:hr="t" fillcolor="#a0a0a0" stroked="f"/>
        </w:pict>
      </w:r>
    </w:p>
    <w:p w14:paraId="7CA5F8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Full Replay Simulation</w:t>
      </w:r>
    </w:p>
    <w:p w14:paraId="064B0181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5년 데이터 재생</w:t>
      </w:r>
    </w:p>
    <w:p w14:paraId="068552E9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modules active</w:t>
      </w:r>
    </w:p>
    <w:p w14:paraId="43CA6C17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Output reproducibility 확인</w:t>
      </w:r>
    </w:p>
    <w:p w14:paraId="47A198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B00BE6">
          <v:rect id="_x0000_i1250" style="width:0;height:1.5pt" o:hralign="center" o:hrstd="t" o:hr="t" fillcolor="#a0a0a0" stroked="f"/>
        </w:pict>
      </w:r>
    </w:p>
    <w:p w14:paraId="1D541C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Crisis Replay Test</w:t>
      </w:r>
    </w:p>
    <w:p w14:paraId="3ED316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대상:</w:t>
      </w:r>
    </w:p>
    <w:p w14:paraId="43245F90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COVID 급락</w:t>
      </w:r>
    </w:p>
    <w:p w14:paraId="6572F7BE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금융위기 구간</w:t>
      </w:r>
    </w:p>
    <w:p w14:paraId="06972B77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급격한 금리 인상 구간</w:t>
      </w:r>
    </w:p>
    <w:p w14:paraId="706B15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검증:</w:t>
      </w:r>
    </w:p>
    <w:p w14:paraId="5732FB34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≤ 설계 범위</w:t>
      </w:r>
    </w:p>
    <w:p w14:paraId="59DBE902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정상 작동</w:t>
      </w:r>
    </w:p>
    <w:p w14:paraId="6486D9E0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trigger 발생</w:t>
      </w:r>
    </w:p>
    <w:p w14:paraId="246152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EC56213">
          <v:rect id="_x0000_i1251" style="width:0;height:1.5pt" o:hralign="center" o:hrstd="t" o:hr="t" fillcolor="#a0a0a0" stroked="f"/>
        </w:pict>
      </w:r>
    </w:p>
    <w:p w14:paraId="44AC6F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6.3 Regime Misclassification Test</w:t>
      </w:r>
    </w:p>
    <w:p w14:paraId="264B542A" w14:textId="77777777" w:rsidR="007E47B9" w:rsidRPr="007E47B9" w:rsidRDefault="007E47B9" w:rsidP="007E47B9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deliberately corrupted</w:t>
      </w:r>
    </w:p>
    <w:p w14:paraId="32E8868E" w14:textId="77777777" w:rsidR="007E47B9" w:rsidRPr="007E47B9" w:rsidRDefault="007E47B9" w:rsidP="007E47B9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Integrity test 탐지 여부 확인</w:t>
      </w:r>
    </w:p>
    <w:p w14:paraId="1D7ED1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5065D7">
          <v:rect id="_x0000_i1252" style="width:0;height:1.5pt" o:hralign="center" o:hrstd="t" o:hr="t" fillcolor="#a0a0a0" stroked="f"/>
        </w:pict>
      </w:r>
    </w:p>
    <w:p w14:paraId="253316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Scaling Validation Test</w:t>
      </w:r>
    </w:p>
    <w:p w14:paraId="3402A39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Lab에서:</w:t>
      </w:r>
    </w:p>
    <w:p w14:paraId="644B9600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42C66148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4F8ED47B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357A5DE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배율에서:</w:t>
      </w:r>
    </w:p>
    <w:p w14:paraId="32716459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Sharpe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≥ 80%</w:t>
      </w:r>
    </w:p>
    <w:p w14:paraId="432386B8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Ratio ≤ 20%</w:t>
      </w:r>
    </w:p>
    <w:p w14:paraId="44F41942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failure ≤ 5%</w:t>
      </w:r>
    </w:p>
    <w:p w14:paraId="6379DFB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5FDB60">
          <v:rect id="_x0000_i1253" style="width:0;height:1.5pt" o:hralign="center" o:hrstd="t" o:hr="t" fillcolor="#a0a0a0" stroked="f"/>
        </w:pict>
      </w:r>
    </w:p>
    <w:p w14:paraId="5587D7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Self-Healing Validation</w:t>
      </w:r>
    </w:p>
    <w:p w14:paraId="575D852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6FA56D">
          <v:rect id="_x0000_i1254" style="width:0;height:1.5pt" o:hralign="center" o:hrstd="t" o:hr="t" fillcolor="#a0a0a0" stroked="f"/>
        </w:pict>
      </w:r>
    </w:p>
    <w:p w14:paraId="39CA84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Shock Test</w:t>
      </w:r>
    </w:p>
    <w:p w14:paraId="294C35CC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2배</w:t>
      </w:r>
    </w:p>
    <w:p w14:paraId="6BB89066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-10%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22888939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Alarm 발동</w:t>
      </w:r>
    </w:p>
    <w:p w14:paraId="6B052666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중단</w:t>
      </w:r>
    </w:p>
    <w:p w14:paraId="3F9EF6F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62A1F3D">
          <v:rect id="_x0000_i1255" style="width:0;height:1.5pt" o:hralign="center" o:hrstd="t" o:hr="t" fillcolor="#a0a0a0" stroked="f"/>
        </w:pict>
      </w:r>
    </w:p>
    <w:p w14:paraId="507528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Structural Drift Test</w:t>
      </w:r>
    </w:p>
    <w:p w14:paraId="399B42D2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구조 변경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145F3880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발동</w:t>
      </w:r>
    </w:p>
    <w:p w14:paraId="2407418C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Learning Freeze</w:t>
      </w:r>
    </w:p>
    <w:p w14:paraId="456A506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FD3C6F">
          <v:rect id="_x0000_i1256" style="width:0;height:1.5pt" o:hralign="center" o:hrstd="t" o:hr="t" fillcolor="#a0a0a0" stroked="f"/>
        </w:pict>
      </w:r>
    </w:p>
    <w:p w14:paraId="1A9C6B1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8.3 Systemic Breakdown Test</w:t>
      </w:r>
    </w:p>
    <w:p w14:paraId="7DC651F5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 전략 동시 실패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3C433212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Emergency Mode</w:t>
      </w:r>
    </w:p>
    <w:p w14:paraId="78E49EFF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 실행</w:t>
      </w:r>
    </w:p>
    <w:p w14:paraId="75B4A1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04168F">
          <v:rect id="_x0000_i1257" style="width:0;height:1.5pt" o:hralign="center" o:hrstd="t" o:hr="t" fillcolor="#a0a0a0" stroked="f"/>
        </w:pict>
      </w:r>
    </w:p>
    <w:p w14:paraId="2D9B4E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&amp; Audit Validation</w:t>
      </w:r>
    </w:p>
    <w:p w14:paraId="3A17940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E25A8C">
          <v:rect id="_x0000_i1258" style="width:0;height:1.5pt" o:hralign="center" o:hrstd="t" o:hr="t" fillcolor="#a0a0a0" stroked="f"/>
        </w:pict>
      </w:r>
    </w:p>
    <w:p w14:paraId="3597736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Hash Chain Tamper Test</w:t>
      </w:r>
    </w:p>
    <w:p w14:paraId="0E33884C" w14:textId="77777777" w:rsidR="007E47B9" w:rsidRPr="007E47B9" w:rsidRDefault="007E47B9" w:rsidP="007E47B9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record 수정 시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6A007677" w14:textId="77777777" w:rsidR="007E47B9" w:rsidRPr="007E47B9" w:rsidRDefault="007E47B9" w:rsidP="007E47B9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Chain break detection</w:t>
      </w:r>
    </w:p>
    <w:p w14:paraId="2ECDAF8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B8643C">
          <v:rect id="_x0000_i1259" style="width:0;height:1.5pt" o:hralign="center" o:hrstd="t" o:hr="t" fillcolor="#a0a0a0" stroked="f"/>
        </w:pict>
      </w:r>
    </w:p>
    <w:p w14:paraId="23D401B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Decision Logging Test</w:t>
      </w:r>
    </w:p>
    <w:p w14:paraId="1752DFB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주요 변경 시:</w:t>
      </w:r>
    </w:p>
    <w:p w14:paraId="615D2A39" w14:textId="77777777" w:rsidR="007E47B9" w:rsidRPr="007E47B9" w:rsidRDefault="007E47B9" w:rsidP="007E47B9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생성 확인</w:t>
      </w:r>
    </w:p>
    <w:p w14:paraId="4E29B621" w14:textId="77777777" w:rsidR="007E47B9" w:rsidRPr="007E47B9" w:rsidRDefault="007E47B9" w:rsidP="007E47B9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포함 여부 확인</w:t>
      </w:r>
    </w:p>
    <w:p w14:paraId="313CFFA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7EA0E30">
          <v:rect id="_x0000_i1260" style="width:0;height:1.5pt" o:hralign="center" o:hrstd="t" o:hr="t" fillcolor="#a0a0a0" stroked="f"/>
        </w:pict>
      </w:r>
    </w:p>
    <w:p w14:paraId="0C27B60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9.3 LLM Fallback Simulation</w:t>
      </w:r>
    </w:p>
    <w:p w14:paraId="6A800682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모델 실패 강제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4C8697BF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Secondary 호출</w:t>
      </w:r>
    </w:p>
    <w:p w14:paraId="62785127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 기록</w:t>
      </w:r>
    </w:p>
    <w:p w14:paraId="3CCE2C0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2F30B7">
          <v:rect id="_x0000_i1261" style="width:0;height:1.5pt" o:hralign="center" o:hrstd="t" o:hr="t" fillcolor="#a0a0a0" stroked="f"/>
        </w:pict>
      </w:r>
    </w:p>
    <w:p w14:paraId="4C7C8A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10. Acceptance Criteria</w:t>
      </w:r>
    </w:p>
    <w:p w14:paraId="60E9586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 다음을 모두 만족해야 Production 승인 가능:</w:t>
      </w:r>
    </w:p>
    <w:p w14:paraId="72F1E9EB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Unit Test 100% 통과</w:t>
      </w:r>
    </w:p>
    <w:p w14:paraId="45A7CF89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Integration Test 100% 통과</w:t>
      </w:r>
    </w:p>
    <w:p w14:paraId="51D19BA7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Replay DD ≤ 설계 범위</w:t>
      </w:r>
    </w:p>
    <w:p w14:paraId="714D2A2F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5× Sharpe ≥ 80% 유지</w:t>
      </w:r>
    </w:p>
    <w:p w14:paraId="38584915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tamper test 성공</w:t>
      </w:r>
    </w:p>
    <w:p w14:paraId="2DF875C9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3단계 모두 정상 동작</w:t>
      </w:r>
    </w:p>
    <w:p w14:paraId="2FCB5A9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6C97D3">
          <v:rect id="_x0000_i1262" style="width:0;height:1.5pt" o:hralign="center" o:hrstd="t" o:hr="t" fillcolor="#a0a0a0" stroked="f"/>
        </w:pict>
      </w:r>
    </w:p>
    <w:p w14:paraId="2760148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Continuous Validation Plan</w:t>
      </w:r>
    </w:p>
    <w:p w14:paraId="2C002A34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Nightly Twin Run</w:t>
      </w:r>
    </w:p>
    <w:p w14:paraId="1D5FD859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Weekly Scaling Test</w:t>
      </w:r>
    </w:p>
    <w:p w14:paraId="00FB7E71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Monthly Crisis Replay</w:t>
      </w:r>
    </w:p>
    <w:p w14:paraId="4B2E59B1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Quarterly Governance Audit</w:t>
      </w:r>
    </w:p>
    <w:p w14:paraId="4C33AE52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Semi-Annual Capacity Reassessment</w:t>
      </w:r>
    </w:p>
    <w:p w14:paraId="75B36E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094E18">
          <v:rect id="_x0000_i1263" style="width:0;height:1.5pt" o:hralign="center" o:hrstd="t" o:hr="t" fillcolor="#a0a0a0" stroked="f"/>
        </w:pict>
      </w:r>
    </w:p>
    <w:p w14:paraId="7FB582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Production Gate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075"/>
      </w:tblGrid>
      <w:tr w:rsidR="007E47B9" w:rsidRPr="007E47B9" w14:paraId="4CC95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AC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5EED7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5696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41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check_comm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3E1C16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28A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A97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data_integrity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09D103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A6B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D1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Twin PASS</w:t>
            </w:r>
          </w:p>
        </w:tc>
        <w:tc>
          <w:tcPr>
            <w:tcW w:w="0" w:type="auto"/>
            <w:vAlign w:val="center"/>
            <w:hideMark/>
          </w:tcPr>
          <w:p w14:paraId="305FE8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4561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B3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 PASS</w:t>
            </w:r>
          </w:p>
        </w:tc>
        <w:tc>
          <w:tcPr>
            <w:tcW w:w="0" w:type="auto"/>
            <w:vAlign w:val="center"/>
            <w:hideMark/>
          </w:tcPr>
          <w:p w14:paraId="6D6136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472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FE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Self-Healing PASS</w:t>
            </w:r>
          </w:p>
        </w:tc>
        <w:tc>
          <w:tcPr>
            <w:tcW w:w="0" w:type="auto"/>
            <w:vAlign w:val="center"/>
            <w:hideMark/>
          </w:tcPr>
          <w:p w14:paraId="50EF393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57C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82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Chain Verified</w:t>
            </w:r>
          </w:p>
        </w:tc>
        <w:tc>
          <w:tcPr>
            <w:tcW w:w="0" w:type="auto"/>
            <w:vAlign w:val="center"/>
            <w:hideMark/>
          </w:tcPr>
          <w:p w14:paraId="365F6A4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0E99F935" w14:textId="1F9633A7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52BE60E" w14:textId="0F0A777A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E8A8511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0255B2A" w14:textId="4FE0CFA3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15_Risk_Register.md</w:t>
      </w:r>
    </w:p>
    <w:p w14:paraId="542716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AEGIS-X-RISK-v1.0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Enterprise Risk Register</w:t>
      </w:r>
    </w:p>
    <w:p w14:paraId="7AA8470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0C97FF">
          <v:rect id="_x0000_i1264" style="width:0;height:1.5pt" o:hralign="center" o:hrstd="t" o:hr="t" fillcolor="#a0a0a0" stroked="f"/>
        </w:pict>
      </w:r>
    </w:p>
    <w:p w14:paraId="24BB020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549E9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본 문서는 Aegis-X 운용과 관련된 모든 리스크를 체계적으로 식별하고 관리하기 위한 공식 리스크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등록부이다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F84A3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리스크 범주:</w:t>
      </w:r>
    </w:p>
    <w:p w14:paraId="4E83E18B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Risk</w:t>
      </w:r>
    </w:p>
    <w:p w14:paraId="347072A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Model Risk</w:t>
      </w:r>
    </w:p>
    <w:p w14:paraId="58EC473D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Risk</w:t>
      </w:r>
    </w:p>
    <w:p w14:paraId="7B75DAA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Operational Risk</w:t>
      </w:r>
    </w:p>
    <w:p w14:paraId="73533826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Technology Risk</w:t>
      </w:r>
    </w:p>
    <w:p w14:paraId="5A9DFC38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LLM/AI Risk</w:t>
      </w:r>
    </w:p>
    <w:p w14:paraId="79E1D844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Risk</w:t>
      </w:r>
    </w:p>
    <w:p w14:paraId="6832A66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Regulatory Risk</w:t>
      </w:r>
    </w:p>
    <w:p w14:paraId="7A27C25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Risk</w:t>
      </w:r>
    </w:p>
    <w:p w14:paraId="62588C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F2FF763">
          <v:rect id="_x0000_i1265" style="width:0;height:1.5pt" o:hralign="center" o:hrstd="t" o:hr="t" fillcolor="#a0a0a0" stroked="f"/>
        </w:pict>
      </w:r>
    </w:p>
    <w:p w14:paraId="7A0E45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Risk Scoring Framework</w:t>
      </w:r>
    </w:p>
    <w:p w14:paraId="108829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리스크는 다음 기준으로 평가한다.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361"/>
      </w:tblGrid>
      <w:tr w:rsidR="007E47B9" w:rsidRPr="007E47B9" w14:paraId="572A5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C968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4827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범위</w:t>
            </w:r>
          </w:p>
        </w:tc>
      </w:tr>
      <w:tr w:rsidR="007E47B9" w:rsidRPr="007E47B9" w14:paraId="3283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9F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FEC2C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</w:t>
            </w:r>
          </w:p>
        </w:tc>
      </w:tr>
      <w:tr w:rsidR="007E47B9" w:rsidRPr="007E47B9" w14:paraId="3FCE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37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FA1733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</w:t>
            </w:r>
          </w:p>
        </w:tc>
      </w:tr>
      <w:tr w:rsidR="007E47B9" w:rsidRPr="007E47B9" w14:paraId="2E26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74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Detectability</w:t>
            </w:r>
          </w:p>
        </w:tc>
        <w:tc>
          <w:tcPr>
            <w:tcW w:w="0" w:type="auto"/>
            <w:vAlign w:val="center"/>
            <w:hideMark/>
          </w:tcPr>
          <w:p w14:paraId="5A8151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 (낮을수록 위험)</w:t>
            </w:r>
          </w:p>
        </w:tc>
      </w:tr>
    </w:tbl>
    <w:p w14:paraId="256E9D6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Score = Probability × Impact</w:t>
      </w:r>
    </w:p>
    <w:p w14:paraId="1F9A44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Critical ≥ 16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High ≥ 12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Medium ≥ 8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Low &lt; 8</w:t>
      </w:r>
    </w:p>
    <w:p w14:paraId="7C3CFDC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E32846E">
          <v:rect id="_x0000_i1266" style="width:0;height:1.5pt" o:hralign="center" o:hrstd="t" o:hr="t" fillcolor="#a0a0a0" stroked="f"/>
        </w:pict>
      </w:r>
    </w:p>
    <w:p w14:paraId="4AE151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Market Risk</w:t>
      </w:r>
    </w:p>
    <w:p w14:paraId="40FDA60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F4648">
          <v:rect id="_x0000_i1267" style="width:0;height:1.5pt" o:hralign="center" o:hrstd="t" o:hr="t" fillcolor="#a0a0a0" stroked="f"/>
        </w:pict>
      </w:r>
    </w:p>
    <w:p w14:paraId="5DD735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MR-001: Regime Misclassification</w:t>
      </w:r>
    </w:p>
    <w:p w14:paraId="243802D1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시장 국면 오판</w:t>
      </w:r>
    </w:p>
    <w:p w14:paraId="13D0E3BF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3</w:t>
      </w:r>
    </w:p>
    <w:p w14:paraId="4FBDC55E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5</w:t>
      </w:r>
    </w:p>
    <w:p w14:paraId="3E497CB8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Score: 15 (High)</w:t>
      </w:r>
    </w:p>
    <w:p w14:paraId="244262F5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21DB08C1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Integrity Test</w:t>
      </w:r>
    </w:p>
    <w:p w14:paraId="6AEB8CFB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성과 비교</w:t>
      </w:r>
    </w:p>
    <w:p w14:paraId="698C7437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C5345B6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Hybrid Regime Model</w:t>
      </w:r>
    </w:p>
    <w:p w14:paraId="31A627E4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Drift Detection</w:t>
      </w:r>
    </w:p>
    <w:p w14:paraId="4E552853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Structural Alarm</w:t>
      </w:r>
    </w:p>
    <w:p w14:paraId="33F8D178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Residual Risk: Medium</w:t>
      </w:r>
    </w:p>
    <w:p w14:paraId="6B88AFD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07F538">
          <v:rect id="_x0000_i1268" style="width:0;height:1.5pt" o:hralign="center" o:hrstd="t" o:hr="t" fillcolor="#a0a0a0" stroked="f"/>
        </w:pict>
      </w:r>
    </w:p>
    <w:p w14:paraId="75CF0E1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MR-002: Extreme Market Crash</w:t>
      </w:r>
    </w:p>
    <w:p w14:paraId="235B944B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Description: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블랙스완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급락</w:t>
      </w:r>
    </w:p>
    <w:p w14:paraId="0B54CD4D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2</w:t>
      </w:r>
    </w:p>
    <w:p w14:paraId="4F54C476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5</w:t>
      </w:r>
    </w:p>
    <w:p w14:paraId="0201B345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Score: 10 (Medium)</w:t>
      </w:r>
    </w:p>
    <w:p w14:paraId="16470DB9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3EE639C4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</w:t>
      </w:r>
    </w:p>
    <w:p w14:paraId="2142F098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</w:t>
      </w:r>
    </w:p>
    <w:p w14:paraId="2014A946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3AEA2CB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Shock Mode</w:t>
      </w:r>
    </w:p>
    <w:p w14:paraId="6DA820B5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Hedge 확대</w:t>
      </w:r>
    </w:p>
    <w:p w14:paraId="65FBAD39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</w:t>
      </w:r>
    </w:p>
    <w:p w14:paraId="03314C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85766F9">
          <v:rect id="_x0000_i1269" style="width:0;height:1.5pt" o:hralign="center" o:hrstd="t" o:hr="t" fillcolor="#a0a0a0" stroked="f"/>
        </w:pict>
      </w:r>
    </w:p>
    <w:p w14:paraId="15409C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Model Risk</w:t>
      </w:r>
    </w:p>
    <w:p w14:paraId="6ABE7A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163227">
          <v:rect id="_x0000_i1270" style="width:0;height:1.5pt" o:hralign="center" o:hrstd="t" o:hr="t" fillcolor="#a0a0a0" stroked="f"/>
        </w:pict>
      </w:r>
    </w:p>
    <w:p w14:paraId="2871ADA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MDR-001: Overfitting</w:t>
      </w:r>
    </w:p>
    <w:p w14:paraId="2C208FE1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Twin 과최적화</w:t>
      </w:r>
    </w:p>
    <w:p w14:paraId="783C6FE5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3</w:t>
      </w:r>
    </w:p>
    <w:p w14:paraId="419D9722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4</w:t>
      </w:r>
    </w:p>
    <w:p w14:paraId="55BBBF67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Score: 12 (High)</w:t>
      </w:r>
    </w:p>
    <w:p w14:paraId="1EAABA45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16B8B978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Walk-forward</w:t>
      </w:r>
    </w:p>
    <w:p w14:paraId="47AFE03F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</w:t>
      </w:r>
    </w:p>
    <w:p w14:paraId="413ABECF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Stress Test</w:t>
      </w:r>
    </w:p>
    <w:p w14:paraId="05B6D0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8ED7E2">
          <v:rect id="_x0000_i1271" style="width:0;height:1.5pt" o:hralign="center" o:hrstd="t" o:hr="t" fillcolor="#a0a0a0" stroked="f"/>
        </w:pict>
      </w:r>
    </w:p>
    <w:p w14:paraId="516CC59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MDR-002: Feature Drift</w:t>
      </w:r>
    </w:p>
    <w:p w14:paraId="54E5D793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Feature 유효성 붕괴</w:t>
      </w:r>
    </w:p>
    <w:p w14:paraId="108BFD72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6586A620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Efficiency Score 급락</w:t>
      </w:r>
    </w:p>
    <w:p w14:paraId="799FFDCD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Correlation Drift</w:t>
      </w:r>
    </w:p>
    <w:p w14:paraId="09D89C0F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5E7A538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Freeze</w:t>
      </w:r>
    </w:p>
    <w:p w14:paraId="32BA30E8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Trigger</w:t>
      </w:r>
    </w:p>
    <w:p w14:paraId="2BF30CC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FCF184">
          <v:rect id="_x0000_i1272" style="width:0;height:1.5pt" o:hralign="center" o:hrstd="t" o:hr="t" fillcolor="#a0a0a0" stroked="f"/>
        </w:pict>
      </w:r>
    </w:p>
    <w:p w14:paraId="263DCF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Liquidity Risk</w:t>
      </w:r>
    </w:p>
    <w:p w14:paraId="2C4514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CA0474">
          <v:rect id="_x0000_i1273" style="width:0;height:1.5pt" o:hralign="center" o:hrstd="t" o:hr="t" fillcolor="#a0a0a0" stroked="f"/>
        </w:pict>
      </w:r>
    </w:p>
    <w:p w14:paraId="7124168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LR-001: Capacity Breach</w:t>
      </w:r>
    </w:p>
    <w:p w14:paraId="10822A5E" w14:textId="77777777" w:rsidR="007E47B9" w:rsidRPr="007E47B9" w:rsidRDefault="007E47B9" w:rsidP="007E47B9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전략 수용 한도 초과</w:t>
      </w:r>
    </w:p>
    <w:p w14:paraId="6CA01776" w14:textId="77777777" w:rsidR="007E47B9" w:rsidRPr="007E47B9" w:rsidRDefault="007E47B9" w:rsidP="007E47B9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4B0F65D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</w:t>
      </w:r>
    </w:p>
    <w:p w14:paraId="23E8283A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 Limit</w:t>
      </w:r>
    </w:p>
    <w:p w14:paraId="1C5BF5C4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</w:t>
      </w:r>
    </w:p>
    <w:p w14:paraId="0EF018A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19DC7D">
          <v:rect id="_x0000_i1274" style="width:0;height:1.5pt" o:hralign="center" o:hrstd="t" o:hr="t" fillcolor="#a0a0a0" stroked="f"/>
        </w:pict>
      </w:r>
    </w:p>
    <w:p w14:paraId="2BED83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LR-002: Liquidity Shock</w:t>
      </w:r>
    </w:p>
    <w:p w14:paraId="51D4C346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ADV 급감</w:t>
      </w:r>
    </w:p>
    <w:p w14:paraId="6A543B61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Detection:</w:t>
      </w:r>
    </w:p>
    <w:p w14:paraId="3C76E81B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 -50%</w:t>
      </w:r>
    </w:p>
    <w:p w14:paraId="38B334EB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E01DE6E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30% 축소</w:t>
      </w:r>
    </w:p>
    <w:p w14:paraId="38BF119B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Disable</w:t>
      </w:r>
    </w:p>
    <w:p w14:paraId="151333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E2C751C">
          <v:rect id="_x0000_i1275" style="width:0;height:1.5pt" o:hralign="center" o:hrstd="t" o:hr="t" fillcolor="#a0a0a0" stroked="f"/>
        </w:pict>
      </w:r>
    </w:p>
    <w:p w14:paraId="1CABF8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Operational Risk</w:t>
      </w:r>
    </w:p>
    <w:p w14:paraId="0C56799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959ADF">
          <v:rect id="_x0000_i1276" style="width:0;height:1.5pt" o:hralign="center" o:hrstd="t" o:hr="t" fillcolor="#a0a0a0" stroked="f"/>
        </w:pict>
      </w:r>
    </w:p>
    <w:p w14:paraId="6C842C7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OR-001: Broker API Failure (KIS)</w:t>
      </w:r>
    </w:p>
    <w:p w14:paraId="25A9AB91" w14:textId="77777777" w:rsidR="007E47B9" w:rsidRPr="007E47B9" w:rsidRDefault="007E47B9" w:rsidP="007E47B9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주문 불가</w:t>
      </w:r>
    </w:p>
    <w:p w14:paraId="79279C49" w14:textId="77777777" w:rsidR="007E47B9" w:rsidRPr="007E47B9" w:rsidRDefault="007E47B9" w:rsidP="007E47B9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7FA388B6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 3회</w:t>
      </w:r>
    </w:p>
    <w:p w14:paraId="3FC0B969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진입 중단</w:t>
      </w:r>
    </w:p>
    <w:p w14:paraId="5F95BE65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</w:t>
      </w:r>
    </w:p>
    <w:p w14:paraId="0EB60CF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6345D7">
          <v:rect id="_x0000_i1277" style="width:0;height:1.5pt" o:hralign="center" o:hrstd="t" o:hr="t" fillcolor="#a0a0a0" stroked="f"/>
        </w:pict>
      </w:r>
    </w:p>
    <w:p w14:paraId="791B7B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OR-002: Data Pipeline Failure</w:t>
      </w:r>
    </w:p>
    <w:p w14:paraId="2E4E7075" w14:textId="77777777" w:rsidR="007E47B9" w:rsidRPr="007E47B9" w:rsidRDefault="007E47B9" w:rsidP="007E47B9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123D1472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FAIL</w:t>
      </w:r>
    </w:p>
    <w:p w14:paraId="4C460805" w14:textId="77777777" w:rsidR="007E47B9" w:rsidRPr="007E47B9" w:rsidRDefault="007E47B9" w:rsidP="007E47B9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5AE80E8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이전 데이터 유지</w:t>
      </w:r>
    </w:p>
    <w:p w14:paraId="02941D00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07293EE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7B0100">
          <v:rect id="_x0000_i1278" style="width:0;height:1.5pt" o:hralign="center" o:hrstd="t" o:hr="t" fillcolor="#a0a0a0" stroked="f"/>
        </w:pict>
      </w:r>
    </w:p>
    <w:p w14:paraId="545DE1D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Technology Risk</w:t>
      </w:r>
    </w:p>
    <w:p w14:paraId="30AE6E2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E24A2D">
          <v:rect id="_x0000_i1279" style="width:0;height:1.5pt" o:hralign="center" o:hrstd="t" o:hr="t" fillcolor="#a0a0a0" stroked="f"/>
        </w:pict>
      </w:r>
    </w:p>
    <w:p w14:paraId="2EC4DCC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TR-001: Database Corruption</w:t>
      </w:r>
    </w:p>
    <w:p w14:paraId="5155CB5A" w14:textId="77777777" w:rsidR="007E47B9" w:rsidRPr="007E47B9" w:rsidRDefault="007E47B9" w:rsidP="007E47B9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63672378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Daily Snapshot</w:t>
      </w:r>
    </w:p>
    <w:p w14:paraId="06C8A264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Immutable Hash Chain</w:t>
      </w:r>
    </w:p>
    <w:p w14:paraId="5A0A8A1A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Offsite Backup</w:t>
      </w:r>
    </w:p>
    <w:p w14:paraId="6160F4F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444466A">
          <v:rect id="_x0000_i1280" style="width:0;height:1.5pt" o:hralign="center" o:hrstd="t" o:hr="t" fillcolor="#a0a0a0" stroked="f"/>
        </w:pict>
      </w:r>
    </w:p>
    <w:p w14:paraId="5FA37D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TR-002: Infrastructure Outage</w:t>
      </w:r>
    </w:p>
    <w:p w14:paraId="1E061D70" w14:textId="77777777" w:rsidR="007E47B9" w:rsidRPr="007E47B9" w:rsidRDefault="007E47B9" w:rsidP="007E47B9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6BA40F5A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Restart Script</w:t>
      </w:r>
    </w:p>
    <w:p w14:paraId="0FEDDC58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Fail-safe Mode</w:t>
      </w:r>
    </w:p>
    <w:p w14:paraId="332ADE22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Manual Intervention 가능</w:t>
      </w:r>
    </w:p>
    <w:p w14:paraId="0E9880B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4E0E79">
          <v:rect id="_x0000_i1281" style="width:0;height:1.5pt" o:hralign="center" o:hrstd="t" o:hr="t" fillcolor="#a0a0a0" stroked="f"/>
        </w:pict>
      </w:r>
    </w:p>
    <w:p w14:paraId="0B8FA9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LLM / AI Risk</w:t>
      </w:r>
    </w:p>
    <w:p w14:paraId="2177C09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8E259C">
          <v:rect id="_x0000_i1282" style="width:0;height:1.5pt" o:hralign="center" o:hrstd="t" o:hr="t" fillcolor="#a0a0a0" stroked="f"/>
        </w:pict>
      </w:r>
    </w:p>
    <w:p w14:paraId="0A236D1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AI-001: LLM API Failure</w:t>
      </w:r>
    </w:p>
    <w:p w14:paraId="0C1CF336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Fallback:</w:t>
      </w:r>
    </w:p>
    <w:p w14:paraId="4DAB08A7" w14:textId="77777777" w:rsidR="007E47B9" w:rsidRPr="007E47B9" w:rsidRDefault="007E47B9" w:rsidP="007E47B9">
      <w:pPr>
        <w:widowControl/>
        <w:numPr>
          <w:ilvl w:val="1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 Only</w:t>
      </w:r>
    </w:p>
    <w:p w14:paraId="3577C4B0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4EC15B7E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기록</w:t>
      </w:r>
    </w:p>
    <w:p w14:paraId="6ADFDC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45B09A">
          <v:rect id="_x0000_i1283" style="width:0;height:1.5pt" o:hralign="center" o:hrstd="t" o:hr="t" fillcolor="#a0a0a0" stroked="f"/>
        </w:pict>
      </w:r>
    </w:p>
    <w:p w14:paraId="291BBB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AI-002: Prompt Injection</w:t>
      </w:r>
    </w:p>
    <w:p w14:paraId="28006717" w14:textId="77777777" w:rsidR="007E47B9" w:rsidRPr="007E47B9" w:rsidRDefault="007E47B9" w:rsidP="007E47B9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27F9900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Sanitization Layer</w:t>
      </w:r>
    </w:p>
    <w:p w14:paraId="641D5EF4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Event Conversion</w:t>
      </w:r>
    </w:p>
    <w:p w14:paraId="55D09B32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Prompt Isolation</w:t>
      </w:r>
    </w:p>
    <w:p w14:paraId="3EDE9D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950978">
          <v:rect id="_x0000_i1284" style="width:0;height:1.5pt" o:hralign="center" o:hrstd="t" o:hr="t" fillcolor="#a0a0a0" stroked="f"/>
        </w:pict>
      </w:r>
    </w:p>
    <w:p w14:paraId="7D5AF2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AI-003: Hallucination Bias</w:t>
      </w:r>
    </w:p>
    <w:p w14:paraId="2521F300" w14:textId="77777777" w:rsidR="007E47B9" w:rsidRPr="007E47B9" w:rsidRDefault="007E47B9" w:rsidP="007E47B9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2740DF6" w14:textId="77777777" w:rsidR="007E47B9" w:rsidRPr="007E47B9" w:rsidRDefault="007E47B9" w:rsidP="007E47B9">
      <w:pPr>
        <w:widowControl/>
        <w:numPr>
          <w:ilvl w:val="1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LLM은 Bias Adjustment만 허용</w:t>
      </w:r>
    </w:p>
    <w:p w14:paraId="59484A5E" w14:textId="77777777" w:rsidR="007E47B9" w:rsidRPr="007E47B9" w:rsidRDefault="007E47B9" w:rsidP="007E47B9">
      <w:pPr>
        <w:widowControl/>
        <w:numPr>
          <w:ilvl w:val="1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단독 Regime 결정 금지</w:t>
      </w:r>
    </w:p>
    <w:p w14:paraId="4559D4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F990E71">
          <v:rect id="_x0000_i1285" style="width:0;height:1.5pt" o:hralign="center" o:hrstd="t" o:hr="t" fillcolor="#a0a0a0" stroked="f"/>
        </w:pict>
      </w:r>
    </w:p>
    <w:p w14:paraId="222FE4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Risk</w:t>
      </w:r>
    </w:p>
    <w:p w14:paraId="22659E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DCBFAB1">
          <v:rect id="_x0000_i1286" style="width:0;height:1.5pt" o:hralign="center" o:hrstd="t" o:hr="t" fillcolor="#a0a0a0" stroked="f"/>
        </w:pict>
      </w:r>
    </w:p>
    <w:p w14:paraId="2F7463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GR-001: Silent Parameter Drift</w:t>
      </w:r>
    </w:p>
    <w:p w14:paraId="1F1EC652" w14:textId="77777777" w:rsidR="007E47B9" w:rsidRPr="007E47B9" w:rsidRDefault="007E47B9" w:rsidP="007E47B9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7AAAFF6B" w14:textId="77777777" w:rsidR="007E47B9" w:rsidRPr="007E47B9" w:rsidRDefault="007E47B9" w:rsidP="007E47B9">
      <w:pPr>
        <w:widowControl/>
        <w:numPr>
          <w:ilvl w:val="1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Mandatory</w:t>
      </w:r>
    </w:p>
    <w:p w14:paraId="0D159E97" w14:textId="77777777" w:rsidR="007E47B9" w:rsidRPr="007E47B9" w:rsidRDefault="007E47B9" w:rsidP="007E47B9">
      <w:pPr>
        <w:widowControl/>
        <w:numPr>
          <w:ilvl w:val="1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Chain Logging</w:t>
      </w:r>
    </w:p>
    <w:p w14:paraId="1171BD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5D1285">
          <v:rect id="_x0000_i1287" style="width:0;height:1.5pt" o:hralign="center" o:hrstd="t" o:hr="t" fillcolor="#a0a0a0" stroked="f"/>
        </w:pict>
      </w:r>
    </w:p>
    <w:p w14:paraId="53901A5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GR-002: Unauthorized Change</w:t>
      </w:r>
    </w:p>
    <w:p w14:paraId="5A4F755D" w14:textId="77777777" w:rsidR="007E47B9" w:rsidRPr="007E47B9" w:rsidRDefault="007E47B9" w:rsidP="007E47B9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55650FE" w14:textId="77777777" w:rsidR="007E47B9" w:rsidRPr="007E47B9" w:rsidRDefault="007E47B9" w:rsidP="007E47B9">
      <w:pPr>
        <w:widowControl/>
        <w:numPr>
          <w:ilvl w:val="1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Role Separation</w:t>
      </w:r>
    </w:p>
    <w:p w14:paraId="4B6E02CE" w14:textId="77777777" w:rsidR="007E47B9" w:rsidRPr="007E47B9" w:rsidRDefault="007E47B9" w:rsidP="007E47B9">
      <w:pPr>
        <w:widowControl/>
        <w:numPr>
          <w:ilvl w:val="1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Approval Matrix</w:t>
      </w:r>
    </w:p>
    <w:p w14:paraId="566E6D3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9C5753">
          <v:rect id="_x0000_i1288" style="width:0;height:1.5pt" o:hralign="center" o:hrstd="t" o:hr="t" fillcolor="#a0a0a0" stroked="f"/>
        </w:pict>
      </w:r>
    </w:p>
    <w:p w14:paraId="656051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Regulatory Risk</w:t>
      </w:r>
    </w:p>
    <w:p w14:paraId="3B351DB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CEF148">
          <v:rect id="_x0000_i1289" style="width:0;height:1.5pt" o:hralign="center" o:hrstd="t" o:hr="t" fillcolor="#a0a0a0" stroked="f"/>
        </w:pict>
      </w:r>
    </w:p>
    <w:p w14:paraId="7FC0C22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RR-001: API Usage Policy Violation</w:t>
      </w:r>
    </w:p>
    <w:p w14:paraId="20E61F00" w14:textId="77777777" w:rsidR="007E47B9" w:rsidRPr="007E47B9" w:rsidRDefault="007E47B9" w:rsidP="007E47B9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7401725" w14:textId="77777777" w:rsidR="007E47B9" w:rsidRPr="007E47B9" w:rsidRDefault="007E47B9" w:rsidP="007E47B9">
      <w:pPr>
        <w:widowControl/>
        <w:numPr>
          <w:ilvl w:val="1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Rate Limit Control</w:t>
      </w:r>
    </w:p>
    <w:p w14:paraId="30C4BF9B" w14:textId="77777777" w:rsidR="007E47B9" w:rsidRPr="007E47B9" w:rsidRDefault="007E47B9" w:rsidP="007E47B9">
      <w:pPr>
        <w:widowControl/>
        <w:numPr>
          <w:ilvl w:val="1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Usage Log 저장</w:t>
      </w:r>
    </w:p>
    <w:p w14:paraId="06F77CF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0B20BD">
          <v:rect id="_x0000_i1290" style="width:0;height:1.5pt" o:hralign="center" o:hrstd="t" o:hr="t" fillcolor="#a0a0a0" stroked="f"/>
        </w:pict>
      </w:r>
    </w:p>
    <w:p w14:paraId="5F82F4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RR-002: Data Retention Violation</w:t>
      </w:r>
    </w:p>
    <w:p w14:paraId="3DE66B2F" w14:textId="77777777" w:rsidR="007E47B9" w:rsidRPr="007E47B9" w:rsidRDefault="007E47B9" w:rsidP="007E47B9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BAAAF28" w14:textId="77777777" w:rsidR="007E47B9" w:rsidRPr="007E47B9" w:rsidRDefault="007E47B9" w:rsidP="007E47B9">
      <w:pPr>
        <w:widowControl/>
        <w:numPr>
          <w:ilvl w:val="1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Retention Policy 명시</w:t>
      </w:r>
    </w:p>
    <w:p w14:paraId="6E0E7D80" w14:textId="77777777" w:rsidR="007E47B9" w:rsidRPr="007E47B9" w:rsidRDefault="007E47B9" w:rsidP="007E47B9">
      <w:pPr>
        <w:widowControl/>
        <w:numPr>
          <w:ilvl w:val="1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자동 보존 정책</w:t>
      </w:r>
    </w:p>
    <w:p w14:paraId="3CF18DE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F3B460">
          <v:rect id="_x0000_i1291" style="width:0;height:1.5pt" o:hralign="center" o:hrstd="t" o:hr="t" fillcolor="#a0a0a0" stroked="f"/>
        </w:pict>
      </w:r>
    </w:p>
    <w:p w14:paraId="19DD17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Scaling Risk</w:t>
      </w:r>
    </w:p>
    <w:p w14:paraId="51C85D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5B85D2">
          <v:rect id="_x0000_i1292" style="width:0;height:1.5pt" o:hralign="center" o:hrstd="t" o:hr="t" fillcolor="#a0a0a0" stroked="f"/>
        </w:pict>
      </w:r>
    </w:p>
    <w:p w14:paraId="0EB8C7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SR-001: Performance Dilution at 10×</w:t>
      </w:r>
    </w:p>
    <w:p w14:paraId="61CC5F50" w14:textId="77777777" w:rsidR="007E47B9" w:rsidRPr="007E47B9" w:rsidRDefault="007E47B9" w:rsidP="007E47B9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787159E6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Scaling Test</w:t>
      </w:r>
    </w:p>
    <w:p w14:paraId="2F92C497" w14:textId="77777777" w:rsidR="007E47B9" w:rsidRPr="007E47B9" w:rsidRDefault="007E47B9" w:rsidP="007E47B9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C8CAE65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Model</w:t>
      </w:r>
    </w:p>
    <w:p w14:paraId="2C0B34DB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Diversification</w:t>
      </w:r>
    </w:p>
    <w:p w14:paraId="44F779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296C95">
          <v:rect id="_x0000_i1293" style="width:0;height:1.5pt" o:hralign="center" o:hrstd="t" o:hr="t" fillcolor="#a0a0a0" stroked="f"/>
        </w:pict>
      </w:r>
    </w:p>
    <w:p w14:paraId="64EC74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SR-002: Execution Slippage Explosion</w:t>
      </w:r>
    </w:p>
    <w:p w14:paraId="5E352E8A" w14:textId="77777777" w:rsidR="007E47B9" w:rsidRPr="007E47B9" w:rsidRDefault="007E47B9" w:rsidP="007E47B9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9475C2B" w14:textId="77777777" w:rsidR="007E47B9" w:rsidRPr="007E47B9" w:rsidRDefault="007E47B9" w:rsidP="007E47B9">
      <w:pPr>
        <w:widowControl/>
        <w:numPr>
          <w:ilvl w:val="1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VWAP/TWAP/Iceberg</w:t>
      </w:r>
    </w:p>
    <w:p w14:paraId="01A7B704" w14:textId="77777777" w:rsidR="007E47B9" w:rsidRPr="007E47B9" w:rsidRDefault="007E47B9" w:rsidP="007E47B9">
      <w:pPr>
        <w:widowControl/>
        <w:numPr>
          <w:ilvl w:val="1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Threshold Reject</w:t>
      </w:r>
    </w:p>
    <w:p w14:paraId="1A24BC5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3758D0">
          <v:rect id="_x0000_i1294" style="width:0;height:1.5pt" o:hralign="center" o:hrstd="t" o:hr="t" fillcolor="#a0a0a0" stroked="f"/>
        </w:pict>
      </w:r>
    </w:p>
    <w:p w14:paraId="0E593B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Systemic Risk (Highest Tier)</w:t>
      </w:r>
    </w:p>
    <w:p w14:paraId="10402B3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156DE61">
          <v:rect id="_x0000_i1295" style="width:0;height:1.5pt" o:hralign="center" o:hrstd="t" o:hr="t" fillcolor="#a0a0a0" stroked="f"/>
        </w:pict>
      </w:r>
    </w:p>
    <w:p w14:paraId="08C5BF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SYS-001: Multi-Layer Failure</w:t>
      </w:r>
    </w:p>
    <w:p w14:paraId="256262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조건:</w:t>
      </w:r>
    </w:p>
    <w:p w14:paraId="4A5768F7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오판</w:t>
      </w:r>
    </w:p>
    <w:p w14:paraId="1662B9B1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실패</w:t>
      </w:r>
    </w:p>
    <w:p w14:paraId="647A70F3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실패 동시 발생</w:t>
      </w:r>
    </w:p>
    <w:p w14:paraId="484BF6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53170F3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Level 3</w:t>
      </w:r>
    </w:p>
    <w:p w14:paraId="74C6F35D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</w:t>
      </w:r>
    </w:p>
    <w:p w14:paraId="0F7335DE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Incident Report</w:t>
      </w:r>
    </w:p>
    <w:p w14:paraId="51E63B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9E1FA2">
          <v:rect id="_x0000_i1296" style="width:0;height:1.5pt" o:hralign="center" o:hrstd="t" o:hr="t" fillcolor="#a0a0a0" stroked="f"/>
        </w:pict>
      </w:r>
    </w:p>
    <w:p w14:paraId="08864E2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Risk Monitoring Dashboard</w:t>
      </w:r>
    </w:p>
    <w:p w14:paraId="2371438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Risk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035"/>
      </w:tblGrid>
      <w:tr w:rsidR="007E47B9" w:rsidRPr="007E47B9" w14:paraId="41FAB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75FB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65FBD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77C4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A1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Risk</w:t>
            </w:r>
          </w:p>
        </w:tc>
        <w:tc>
          <w:tcPr>
            <w:tcW w:w="0" w:type="auto"/>
            <w:vAlign w:val="center"/>
            <w:hideMark/>
          </w:tcPr>
          <w:p w14:paraId="2F695A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1C64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C88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Model Risk</w:t>
            </w:r>
          </w:p>
        </w:tc>
        <w:tc>
          <w:tcPr>
            <w:tcW w:w="0" w:type="auto"/>
            <w:vAlign w:val="center"/>
            <w:hideMark/>
          </w:tcPr>
          <w:p w14:paraId="2DB539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YELLOW</w:t>
            </w:r>
          </w:p>
        </w:tc>
      </w:tr>
      <w:tr w:rsidR="007E47B9" w:rsidRPr="007E47B9" w14:paraId="56AD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5C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Liquidity Risk</w:t>
            </w:r>
          </w:p>
        </w:tc>
        <w:tc>
          <w:tcPr>
            <w:tcW w:w="0" w:type="auto"/>
            <w:vAlign w:val="center"/>
            <w:hideMark/>
          </w:tcPr>
          <w:p w14:paraId="5D1A57F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729C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A8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Risk</w:t>
            </w:r>
          </w:p>
        </w:tc>
        <w:tc>
          <w:tcPr>
            <w:tcW w:w="0" w:type="auto"/>
            <w:vAlign w:val="center"/>
            <w:hideMark/>
          </w:tcPr>
          <w:p w14:paraId="431E0B1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6E74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F9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Risk</w:t>
            </w:r>
          </w:p>
        </w:tc>
        <w:tc>
          <w:tcPr>
            <w:tcW w:w="0" w:type="auto"/>
            <w:vAlign w:val="center"/>
            <w:hideMark/>
          </w:tcPr>
          <w:p w14:paraId="09892C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</w:tbl>
    <w:p w14:paraId="0B9246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304F03">
          <v:rect id="_x0000_i1297" style="width:0;height:1.5pt" o:hralign="center" o:hrstd="t" o:hr="t" fillcolor="#a0a0a0" stroked="f"/>
        </w:pict>
      </w:r>
    </w:p>
    <w:p w14:paraId="05AD53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Periodic Risk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894"/>
      </w:tblGrid>
      <w:tr w:rsidR="007E47B9" w:rsidRPr="007E47B9" w14:paraId="781F6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19A9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C75A3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3046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8C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C61D57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Metric Review</w:t>
            </w:r>
          </w:p>
        </w:tc>
      </w:tr>
      <w:tr w:rsidR="007E47B9" w:rsidRPr="007E47B9" w14:paraId="0B04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61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DFE97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Score Recalibration</w:t>
            </w:r>
          </w:p>
        </w:tc>
      </w:tr>
      <w:tr w:rsidR="007E47B9" w:rsidRPr="007E47B9" w14:paraId="0582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677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6E4FC6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Review</w:t>
            </w:r>
          </w:p>
        </w:tc>
      </w:tr>
      <w:tr w:rsidR="007E47B9" w:rsidRPr="007E47B9" w14:paraId="0D8D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84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0CDCCC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 Risk Register Update</w:t>
            </w:r>
          </w:p>
        </w:tc>
      </w:tr>
    </w:tbl>
    <w:p w14:paraId="0DE629E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53F2AA">
          <v:rect id="_x0000_i1298" style="width:0;height:1.5pt" o:hralign="center" o:hrstd="t" o:hr="t" fillcolor="#a0a0a0" stroked="f"/>
        </w:pict>
      </w:r>
    </w:p>
    <w:p w14:paraId="51E207F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Risk Escalation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542"/>
      </w:tblGrid>
      <w:tr w:rsidR="007E47B9" w:rsidRPr="007E47B9" w14:paraId="3E83F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628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1E6C5E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1F54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C16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≥16</w:t>
            </w:r>
          </w:p>
        </w:tc>
        <w:tc>
          <w:tcPr>
            <w:tcW w:w="0" w:type="auto"/>
            <w:vAlign w:val="center"/>
            <w:hideMark/>
          </w:tcPr>
          <w:p w14:paraId="11B6728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Immediate Governance Review</w:t>
            </w:r>
          </w:p>
        </w:tc>
      </w:tr>
      <w:tr w:rsidR="007E47B9" w:rsidRPr="007E47B9" w14:paraId="40A2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02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12~15</w:t>
            </w:r>
          </w:p>
        </w:tc>
        <w:tc>
          <w:tcPr>
            <w:tcW w:w="0" w:type="auto"/>
            <w:vAlign w:val="center"/>
            <w:hideMark/>
          </w:tcPr>
          <w:p w14:paraId="6E54A7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Committee Review</w:t>
            </w:r>
          </w:p>
        </w:tc>
      </w:tr>
      <w:tr w:rsidR="007E47B9" w:rsidRPr="007E47B9" w14:paraId="3CEC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C9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8~11</w:t>
            </w:r>
          </w:p>
        </w:tc>
        <w:tc>
          <w:tcPr>
            <w:tcW w:w="0" w:type="auto"/>
            <w:vAlign w:val="center"/>
            <w:hideMark/>
          </w:tcPr>
          <w:p w14:paraId="11B738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Monitor</w:t>
            </w:r>
          </w:p>
        </w:tc>
      </w:tr>
      <w:tr w:rsidR="007E47B9" w:rsidRPr="007E47B9" w14:paraId="401D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F2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&lt;8</w:t>
            </w:r>
          </w:p>
        </w:tc>
        <w:tc>
          <w:tcPr>
            <w:tcW w:w="0" w:type="auto"/>
            <w:vAlign w:val="center"/>
            <w:hideMark/>
          </w:tcPr>
          <w:p w14:paraId="28C246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Routine</w:t>
            </w:r>
          </w:p>
        </w:tc>
      </w:tr>
    </w:tbl>
    <w:p w14:paraId="30660C3D" w14:textId="231FC9C0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BDFAB42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55F05700" w14:textId="249B7B8E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16_Config_Management_Plan.md</w:t>
      </w:r>
    </w:p>
    <w:p w14:paraId="004688D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AEGIS-X-CM-v1.0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Engineering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Configuration &amp; Change Control Specification</w:t>
      </w:r>
    </w:p>
    <w:p w14:paraId="2CFCAB4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6C19C4">
          <v:rect id="_x0000_i1299" style="width:0;height:1.5pt" o:hralign="center" o:hrstd="t" o:hr="t" fillcolor="#a0a0a0" stroked="f"/>
        </w:pict>
      </w:r>
    </w:p>
    <w:p w14:paraId="744275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4A2305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Aegis-X의 다음 항목에 대한 형상관리 방침을 정의한다:</w:t>
      </w:r>
    </w:p>
    <w:p w14:paraId="4D24B9FE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Source Code</w:t>
      </w:r>
    </w:p>
    <w:p w14:paraId="150016F3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Versions</w:t>
      </w:r>
    </w:p>
    <w:p w14:paraId="3F7D1B4E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Configuration Files</w:t>
      </w:r>
    </w:p>
    <w:p w14:paraId="3D8D4D90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Environment Variables</w:t>
      </w:r>
    </w:p>
    <w:p w14:paraId="70E55910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Models &amp; Prompt Versions</w:t>
      </w:r>
    </w:p>
    <w:p w14:paraId="2996AD28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Database Schema</w:t>
      </w:r>
    </w:p>
    <w:p w14:paraId="147D9234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Documentation Sets</w:t>
      </w:r>
    </w:p>
    <w:p w14:paraId="305E90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목표:</w:t>
      </w:r>
    </w:p>
    <w:p w14:paraId="36ECE0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무단 변경 방지, 변경 추적, 재현 가능성 보장</w:t>
      </w:r>
    </w:p>
    <w:p w14:paraId="387E961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2549C5">
          <v:rect id="_x0000_i1300" style="width:0;height:1.5pt" o:hralign="center" o:hrstd="t" o:hr="t" fillcolor="#a0a0a0" stroked="f"/>
        </w:pict>
      </w:r>
    </w:p>
    <w:p w14:paraId="6B515CC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Configuration Item (CI) 정의</w:t>
      </w:r>
    </w:p>
    <w:p w14:paraId="2B6034E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8BF509">
          <v:rect id="_x0000_i1301" style="width:0;height:1.5pt" o:hralign="center" o:hrstd="t" o:hr="t" fillcolor="#a0a0a0" stroked="f"/>
        </w:pict>
      </w:r>
    </w:p>
    <w:p w14:paraId="24D94A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Code CI</w:t>
      </w:r>
    </w:p>
    <w:p w14:paraId="3F08CAEE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/app</w:t>
      </w:r>
    </w:p>
    <w:p w14:paraId="4F5DE10E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/scripts</w:t>
      </w:r>
    </w:p>
    <w:p w14:paraId="5F8FB2B2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</w:p>
    <w:p w14:paraId="26C743FC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/broker</w:t>
      </w:r>
    </w:p>
    <w:p w14:paraId="4587F4E9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/data</w:t>
      </w:r>
    </w:p>
    <w:p w14:paraId="0BCB6AB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코드 변경은 Git Commit 필수.</w:t>
      </w:r>
    </w:p>
    <w:p w14:paraId="15CA6AD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445EBF">
          <v:rect id="_x0000_i1302" style="width:0;height:1.5pt" o:hralign="center" o:hrstd="t" o:hr="t" fillcolor="#a0a0a0" stroked="f"/>
        </w:pict>
      </w:r>
    </w:p>
    <w:p w14:paraId="11718A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2.2 Strategy CI</w:t>
      </w:r>
    </w:p>
    <w:p w14:paraId="4BEC8C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Object는 형상 항목이다.</w:t>
      </w:r>
    </w:p>
    <w:p w14:paraId="4CC7BD0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regime_model_version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allocation_profile_version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capital_profile_version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5AA96F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전략은 코드와 분리된 버전 관리 대상.</w:t>
      </w:r>
    </w:p>
    <w:p w14:paraId="1C6F80F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9F37E41">
          <v:rect id="_x0000_i1303" style="width:0;height:1.5pt" o:hralign="center" o:hrstd="t" o:hr="t" fillcolor="#a0a0a0" stroked="f"/>
        </w:pict>
      </w:r>
    </w:p>
    <w:p w14:paraId="7CB447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Configuration Files</w:t>
      </w:r>
    </w:p>
    <w:p w14:paraId="2B1F0858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config/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refresh_schedule.yaml</w:t>
      </w:r>
      <w:proofErr w:type="spellEnd"/>
    </w:p>
    <w:p w14:paraId="608FEF8F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.env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(환경 변수)</w:t>
      </w:r>
    </w:p>
    <w:p w14:paraId="0CE627C1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routing config</w:t>
      </w:r>
    </w:p>
    <w:p w14:paraId="748FD2AE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parameter file</w:t>
      </w:r>
    </w:p>
    <w:p w14:paraId="4C92468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3F7EA6">
          <v:rect id="_x0000_i1304" style="width:0;height:1.5pt" o:hralign="center" o:hrstd="t" o:hr="t" fillcolor="#a0a0a0" stroked="f"/>
        </w:pict>
      </w:r>
    </w:p>
    <w:p w14:paraId="22A9C4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2.4 Database Schema CI</w:t>
      </w:r>
    </w:p>
    <w:p w14:paraId="65EEBE30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schema definition</w:t>
      </w:r>
    </w:p>
    <w:p w14:paraId="1303249C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migration script</w:t>
      </w:r>
    </w:p>
    <w:p w14:paraId="7AA04118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table versioning</w:t>
      </w:r>
    </w:p>
    <w:p w14:paraId="70EE406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7EA63AB">
          <v:rect id="_x0000_i1305" style="width:0;height:1.5pt" o:hralign="center" o:hrstd="t" o:hr="t" fillcolor="#a0a0a0" stroked="f"/>
        </w:pict>
      </w:r>
    </w:p>
    <w:p w14:paraId="7F29DE5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2.5 Documentation CI</w:t>
      </w:r>
    </w:p>
    <w:p w14:paraId="0444E7D0" w14:textId="77777777" w:rsidR="007E47B9" w:rsidRPr="007E47B9" w:rsidRDefault="007E47B9" w:rsidP="007E47B9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/docs/*.md</w:t>
      </w:r>
    </w:p>
    <w:p w14:paraId="627DCF6E" w14:textId="77777777" w:rsidR="007E47B9" w:rsidRPr="007E47B9" w:rsidRDefault="007E47B9" w:rsidP="007E47B9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version header 필수</w:t>
      </w:r>
    </w:p>
    <w:p w14:paraId="0F8BA9F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FE8E42">
          <v:rect id="_x0000_i1306" style="width:0;height:1.5pt" o:hralign="center" o:hrstd="t" o:hr="t" fillcolor="#a0a0a0" stroked="f"/>
        </w:pict>
      </w:r>
    </w:p>
    <w:p w14:paraId="7C0558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Versioning Policy</w:t>
      </w:r>
    </w:p>
    <w:p w14:paraId="742E8C6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21A44C7A">
          <v:rect id="_x0000_i1307" style="width:0;height:1.5pt" o:hralign="center" o:hrstd="t" o:hr="t" fillcolor="#a0a0a0" stroked="f"/>
        </w:pict>
      </w:r>
    </w:p>
    <w:p w14:paraId="38CCD9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Semantic Versioning</w:t>
      </w:r>
    </w:p>
    <w:p w14:paraId="25BE299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MAJOR.MINOR.PATCH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57"/>
      </w:tblGrid>
      <w:tr w:rsidR="007E47B9" w:rsidRPr="007E47B9" w14:paraId="52863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ECE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변경 유형</w:t>
            </w:r>
          </w:p>
        </w:tc>
        <w:tc>
          <w:tcPr>
            <w:tcW w:w="0" w:type="auto"/>
            <w:vAlign w:val="center"/>
            <w:hideMark/>
          </w:tcPr>
          <w:p w14:paraId="6949E2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버전 증가</w:t>
            </w:r>
          </w:p>
        </w:tc>
      </w:tr>
      <w:tr w:rsidR="007E47B9" w:rsidRPr="007E47B9" w14:paraId="4560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452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 변경</w:t>
            </w:r>
          </w:p>
        </w:tc>
        <w:tc>
          <w:tcPr>
            <w:tcW w:w="0" w:type="auto"/>
            <w:vAlign w:val="center"/>
            <w:hideMark/>
          </w:tcPr>
          <w:p w14:paraId="13C9F2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MAJOR</w:t>
            </w:r>
          </w:p>
        </w:tc>
      </w:tr>
      <w:tr w:rsidR="007E47B9" w:rsidRPr="007E47B9" w14:paraId="1BA6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B7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 추가</w:t>
            </w:r>
          </w:p>
        </w:tc>
        <w:tc>
          <w:tcPr>
            <w:tcW w:w="0" w:type="auto"/>
            <w:vAlign w:val="center"/>
            <w:hideMark/>
          </w:tcPr>
          <w:p w14:paraId="50A9C2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MINOR</w:t>
            </w:r>
          </w:p>
        </w:tc>
      </w:tr>
      <w:tr w:rsidR="007E47B9" w:rsidRPr="007E47B9" w14:paraId="65F0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0E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버그 수정</w:t>
            </w:r>
          </w:p>
        </w:tc>
        <w:tc>
          <w:tcPr>
            <w:tcW w:w="0" w:type="auto"/>
            <w:vAlign w:val="center"/>
            <w:hideMark/>
          </w:tcPr>
          <w:p w14:paraId="440A9B2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PATCH</w:t>
            </w:r>
          </w:p>
        </w:tc>
      </w:tr>
    </w:tbl>
    <w:p w14:paraId="4D06F28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7169746">
          <v:rect id="_x0000_i1308" style="width:0;height:1.5pt" o:hralign="center" o:hrstd="t" o:hr="t" fillcolor="#a0a0a0" stroked="f"/>
        </w:pict>
      </w:r>
    </w:p>
    <w:p w14:paraId="1E931C0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Strategy Versioning</w:t>
      </w:r>
    </w:p>
    <w:p w14:paraId="0CA7237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AegisX_v3.4</w:t>
      </w:r>
    </w:p>
    <w:p w14:paraId="03086D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규칙:</w:t>
      </w:r>
    </w:p>
    <w:p w14:paraId="7568A4E3" w14:textId="77777777" w:rsidR="007E47B9" w:rsidRPr="007E47B9" w:rsidRDefault="007E47B9" w:rsidP="007E47B9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파라미터 변경 → MINOR 증가</w:t>
      </w:r>
    </w:p>
    <w:p w14:paraId="4A8A95BF" w14:textId="77777777" w:rsidR="007E47B9" w:rsidRPr="007E47B9" w:rsidRDefault="007E47B9" w:rsidP="007E47B9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변경 → MAJOR 증가</w:t>
      </w:r>
    </w:p>
    <w:p w14:paraId="419FA5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8B61FAF">
          <v:rect id="_x0000_i1309" style="width:0;height:1.5pt" o:hralign="center" o:hrstd="t" o:hr="t" fillcolor="#a0a0a0" stroked="f"/>
        </w:pict>
      </w:r>
    </w:p>
    <w:p w14:paraId="24ACE09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Change Control Process</w:t>
      </w:r>
    </w:p>
    <w:p w14:paraId="172FFD5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EA72CF">
          <v:rect id="_x0000_i1310" style="width:0;height:1.5pt" o:hralign="center" o:hrstd="t" o:hr="t" fillcolor="#a0a0a0" stroked="f"/>
        </w:pict>
      </w:r>
    </w:p>
    <w:p w14:paraId="27176E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Change Request (CR) 단계</w:t>
      </w:r>
    </w:p>
    <w:p w14:paraId="48F1CB9D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Change Proposal 작성</w:t>
      </w:r>
    </w:p>
    <w:p w14:paraId="7F1D1A1A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Analysis 수행</w:t>
      </w:r>
    </w:p>
    <w:p w14:paraId="1A7F5002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Simulation 실행</w:t>
      </w:r>
    </w:p>
    <w:p w14:paraId="212D1A3F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검토</w:t>
      </w:r>
    </w:p>
    <w:p w14:paraId="5A549B3B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7AD4170C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Deployment</w:t>
      </w:r>
    </w:p>
    <w:p w14:paraId="358527C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436151">
          <v:rect id="_x0000_i1311" style="width:0;height:1.5pt" o:hralign="center" o:hrstd="t" o:hr="t" fillcolor="#a0a0a0" stroked="f"/>
        </w:pict>
      </w:r>
    </w:p>
    <w:p w14:paraId="505430B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Change Request Template</w:t>
      </w:r>
    </w:p>
    <w:p w14:paraId="48DEEA5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change_id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"CR-2026-03-01-01",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"type": "Strategy Update",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affected_components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["Allocation Engine"],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risk_assessment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"Medium",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twin_result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"PASS",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approval_status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"Approved"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AD145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F92C7B">
          <v:rect id="_x0000_i1312" style="width:0;height:1.5pt" o:hralign="center" o:hrstd="t" o:hr="t" fillcolor="#a0a0a0" stroked="f"/>
        </w:pict>
      </w:r>
    </w:p>
    <w:p w14:paraId="396FB1C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Environment Variable Management</w:t>
      </w:r>
    </w:p>
    <w:p w14:paraId="0D03CCC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F2C2C2C">
          <v:rect id="_x0000_i1313" style="width:0;height:1.5pt" o:hralign="center" o:hrstd="t" o:hr="t" fillcolor="#a0a0a0" stroked="f"/>
        </w:pict>
      </w:r>
    </w:p>
    <w:p w14:paraId="65D3AB9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Key Storage Policy</w:t>
      </w:r>
    </w:p>
    <w:p w14:paraId="046A634D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commit 금지</w:t>
      </w:r>
    </w:p>
    <w:p w14:paraId="0070313B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OS 환경변수 사용</w:t>
      </w:r>
    </w:p>
    <w:p w14:paraId="6B1D5702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5F9FD8DE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Access Log 유지</w:t>
      </w:r>
    </w:p>
    <w:p w14:paraId="124FACA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A76462">
          <v:rect id="_x0000_i1314" style="width:0;height:1.5pt" o:hralign="center" o:hrstd="t" o:hr="t" fillcolor="#a0a0a0" stroked="f"/>
        </w:pict>
      </w:r>
    </w:p>
    <w:p w14:paraId="159FE4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Key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276"/>
        <w:gridCol w:w="1010"/>
      </w:tblGrid>
      <w:tr w:rsidR="007E47B9" w:rsidRPr="007E47B9" w14:paraId="7FC16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6D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90901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F37AF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Rotation</w:t>
            </w:r>
          </w:p>
        </w:tc>
      </w:tr>
      <w:tr w:rsidR="007E47B9" w:rsidRPr="007E47B9" w14:paraId="6EDE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78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FRED_API_KEY</w:t>
            </w:r>
          </w:p>
        </w:tc>
        <w:tc>
          <w:tcPr>
            <w:tcW w:w="0" w:type="auto"/>
            <w:vAlign w:val="center"/>
            <w:hideMark/>
          </w:tcPr>
          <w:p w14:paraId="778809F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38F3751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6개월</w:t>
            </w:r>
          </w:p>
        </w:tc>
      </w:tr>
      <w:tr w:rsidR="007E47B9" w:rsidRPr="007E47B9" w14:paraId="716F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E52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KIS_APP_KEY</w:t>
            </w:r>
          </w:p>
        </w:tc>
        <w:tc>
          <w:tcPr>
            <w:tcW w:w="0" w:type="auto"/>
            <w:vAlign w:val="center"/>
            <w:hideMark/>
          </w:tcPr>
          <w:p w14:paraId="6B79E7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EC046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  <w:tr w:rsidR="007E47B9" w:rsidRPr="007E47B9" w14:paraId="1F2E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5C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OPENAI_API_KEY</w:t>
            </w:r>
          </w:p>
        </w:tc>
        <w:tc>
          <w:tcPr>
            <w:tcW w:w="0" w:type="auto"/>
            <w:vAlign w:val="center"/>
            <w:hideMark/>
          </w:tcPr>
          <w:p w14:paraId="09CC2EB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Team</w:t>
            </w:r>
          </w:p>
        </w:tc>
        <w:tc>
          <w:tcPr>
            <w:tcW w:w="0" w:type="auto"/>
            <w:vAlign w:val="center"/>
            <w:hideMark/>
          </w:tcPr>
          <w:p w14:paraId="79286E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</w:tbl>
    <w:p w14:paraId="5EE5D7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C2F09F">
          <v:rect id="_x0000_i1315" style="width:0;height:1.5pt" o:hralign="center" o:hrstd="t" o:hr="t" fillcolor="#a0a0a0" stroked="f"/>
        </w:pict>
      </w:r>
    </w:p>
    <w:p w14:paraId="32974A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LLM Configuration Management</w:t>
      </w:r>
    </w:p>
    <w:p w14:paraId="7100858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95E8B2">
          <v:rect id="_x0000_i1316" style="width:0;height:1.5pt" o:hralign="center" o:hrstd="t" o:hr="t" fillcolor="#a0a0a0" stroked="f"/>
        </w:pict>
      </w:r>
    </w:p>
    <w:p w14:paraId="3C0E62D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Model Routing Version</w:t>
      </w:r>
    </w:p>
    <w:p w14:paraId="0EF34002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Model</w:t>
      </w:r>
    </w:p>
    <w:p w14:paraId="24EB350A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Secondary Fallback</w:t>
      </w:r>
    </w:p>
    <w:p w14:paraId="6E5E8FD4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Structured-only mode</w:t>
      </w:r>
    </w:p>
    <w:p w14:paraId="3CC0B7F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변경 시 Governance 승인 필수.</w:t>
      </w:r>
    </w:p>
    <w:p w14:paraId="485F6E6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0C9B8D">
          <v:rect id="_x0000_i1317" style="width:0;height:1.5pt" o:hralign="center" o:hrstd="t" o:hr="t" fillcolor="#a0a0a0" stroked="f"/>
        </w:pict>
      </w:r>
    </w:p>
    <w:p w14:paraId="101B4B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6.2 Prompt Versioning</w:t>
      </w:r>
    </w:p>
    <w:p w14:paraId="021FA4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시스템 프롬프트는 버전 포함:</w:t>
      </w:r>
    </w:p>
    <w:p w14:paraId="12E6B65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REGIME_PROMPT_v2.3</w:t>
      </w:r>
    </w:p>
    <w:p w14:paraId="37ECD82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LLM 사용 로그에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prompt_version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기록.</w:t>
      </w:r>
    </w:p>
    <w:p w14:paraId="142C5C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B8547A">
          <v:rect id="_x0000_i1318" style="width:0;height:1.5pt" o:hralign="center" o:hrstd="t" o:hr="t" fillcolor="#a0a0a0" stroked="f"/>
        </w:pict>
      </w:r>
    </w:p>
    <w:p w14:paraId="04DC038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Database Migration Policy</w:t>
      </w:r>
    </w:p>
    <w:p w14:paraId="07802AB0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Schema 변경은 migration script 작성</w:t>
      </w:r>
    </w:p>
    <w:p w14:paraId="5AF250D7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Production 전 Twin DB에서 테스트</w:t>
      </w:r>
    </w:p>
    <w:p w14:paraId="1D143D12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Rollback script 필수</w:t>
      </w:r>
    </w:p>
    <w:p w14:paraId="2C77A3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8DA782">
          <v:rect id="_x0000_i1319" style="width:0;height:1.5pt" o:hralign="center" o:hrstd="t" o:hr="t" fillcolor="#a0a0a0" stroked="f"/>
        </w:pict>
      </w:r>
    </w:p>
    <w:p w14:paraId="04D29A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Deployment Control</w:t>
      </w:r>
    </w:p>
    <w:p w14:paraId="1E765EB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60023D">
          <v:rect id="_x0000_i1320" style="width:0;height:1.5pt" o:hralign="center" o:hrstd="t" o:hr="t" fillcolor="#a0a0a0" stroked="f"/>
        </w:pict>
      </w:r>
    </w:p>
    <w:p w14:paraId="3E1CEED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Deployment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155"/>
      </w:tblGrid>
      <w:tr w:rsidR="007E47B9" w:rsidRPr="007E47B9" w14:paraId="523B2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3B6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70B0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</w:tr>
      <w:tr w:rsidR="007E47B9" w:rsidRPr="007E47B9" w14:paraId="7DB6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0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Hotfix</w:t>
            </w:r>
          </w:p>
        </w:tc>
        <w:tc>
          <w:tcPr>
            <w:tcW w:w="0" w:type="auto"/>
            <w:vAlign w:val="center"/>
            <w:hideMark/>
          </w:tcPr>
          <w:p w14:paraId="451625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긴급 수정</w:t>
            </w:r>
          </w:p>
        </w:tc>
      </w:tr>
      <w:tr w:rsidR="007E47B9" w:rsidRPr="007E47B9" w14:paraId="0616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E58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Minor Release</w:t>
            </w:r>
          </w:p>
        </w:tc>
        <w:tc>
          <w:tcPr>
            <w:tcW w:w="0" w:type="auto"/>
            <w:vAlign w:val="center"/>
            <w:hideMark/>
          </w:tcPr>
          <w:p w14:paraId="205C0A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 개선</w:t>
            </w:r>
          </w:p>
        </w:tc>
      </w:tr>
      <w:tr w:rsidR="007E47B9" w:rsidRPr="007E47B9" w14:paraId="2C59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D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Major Release</w:t>
            </w:r>
          </w:p>
        </w:tc>
        <w:tc>
          <w:tcPr>
            <w:tcW w:w="0" w:type="auto"/>
            <w:vAlign w:val="center"/>
            <w:hideMark/>
          </w:tcPr>
          <w:p w14:paraId="533B7D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 변경</w:t>
            </w:r>
          </w:p>
        </w:tc>
      </w:tr>
    </w:tbl>
    <w:p w14:paraId="7490755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42BA1A">
          <v:rect id="_x0000_i1321" style="width:0;height:1.5pt" o:hralign="center" o:hrstd="t" o:hr="t" fillcolor="#a0a0a0" stroked="f"/>
        </w:pict>
      </w:r>
    </w:p>
    <w:p w14:paraId="64F311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Production Gate</w:t>
      </w:r>
    </w:p>
    <w:p w14:paraId="5BE8D0E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Deployment 전 필수 조건:</w:t>
      </w:r>
    </w:p>
    <w:p w14:paraId="0DA44C20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OK</w:t>
      </w:r>
    </w:p>
    <w:p w14:paraId="73091F4B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OK</w:t>
      </w:r>
    </w:p>
    <w:p w14:paraId="40027EE0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PASS</w:t>
      </w:r>
    </w:p>
    <w:p w14:paraId="3ACA3051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79AC5E3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EA260E">
          <v:rect id="_x0000_i1322" style="width:0;height:1.5pt" o:hralign="center" o:hrstd="t" o:hr="t" fillcolor="#a0a0a0" stroked="f"/>
        </w:pict>
      </w:r>
    </w:p>
    <w:p w14:paraId="64A6D5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9. Backup &amp; Rollback</w:t>
      </w:r>
    </w:p>
    <w:p w14:paraId="6F54675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C299D1">
          <v:rect id="_x0000_i1323" style="width:0;height:1.5pt" o:hralign="center" o:hrstd="t" o:hr="t" fillcolor="#a0a0a0" stroked="f"/>
        </w:pict>
      </w:r>
    </w:p>
    <w:p w14:paraId="140C65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Daily Backup</w:t>
      </w:r>
    </w:p>
    <w:p w14:paraId="3A8D2FF0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dump</w:t>
      </w:r>
    </w:p>
    <w:p w14:paraId="5574D4F7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snapshot</w:t>
      </w:r>
    </w:p>
    <w:p w14:paraId="7E1AEC35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backup</w:t>
      </w:r>
    </w:p>
    <w:p w14:paraId="69E49D5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939946">
          <v:rect id="_x0000_i1324" style="width:0;height:1.5pt" o:hralign="center" o:hrstd="t" o:hr="t" fillcolor="#a0a0a0" stroked="f"/>
        </w:pict>
      </w:r>
    </w:p>
    <w:p w14:paraId="02752E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Rollback Rule</w:t>
      </w:r>
    </w:p>
    <w:p w14:paraId="6498303E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이전 전략 버전 유지</w:t>
      </w:r>
    </w:p>
    <w:p w14:paraId="3D7FAB4B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migration rollback 가능</w:t>
      </w:r>
    </w:p>
    <w:p w14:paraId="65DB34E2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downgrade 가능</w:t>
      </w:r>
    </w:p>
    <w:p w14:paraId="2588BD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6C1508">
          <v:rect id="_x0000_i1325" style="width:0;height:1.5pt" o:hralign="center" o:hrstd="t" o:hr="t" fillcolor="#a0a0a0" stroked="f"/>
        </w:pict>
      </w:r>
    </w:p>
    <w:p w14:paraId="09E3A3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Configuration Audit</w:t>
      </w:r>
    </w:p>
    <w:p w14:paraId="7D1376C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점검:</w:t>
      </w:r>
    </w:p>
    <w:p w14:paraId="6EC0DAC1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 Consistency</w:t>
      </w:r>
    </w:p>
    <w:p w14:paraId="779500F1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Env Key Rotation</w:t>
      </w:r>
    </w:p>
    <w:p w14:paraId="2A520DDF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Routing 변경 여부</w:t>
      </w:r>
    </w:p>
    <w:p w14:paraId="28EAE247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Schema Drift 여부</w:t>
      </w:r>
    </w:p>
    <w:p w14:paraId="55F7957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6F9E76">
          <v:rect id="_x0000_i1326" style="width:0;height:1.5pt" o:hralign="center" o:hrstd="t" o:hr="t" fillcolor="#a0a0a0" stroked="f"/>
        </w:pict>
      </w:r>
    </w:p>
    <w:p w14:paraId="162D974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Configuration Freeze Policy</w:t>
      </w:r>
    </w:p>
    <w:p w14:paraId="6E1136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상황 시 변경 금지:</w:t>
      </w:r>
    </w:p>
    <w:p w14:paraId="255AABE3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Mode</w:t>
      </w:r>
    </w:p>
    <w:p w14:paraId="2280E255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상태</w:t>
      </w:r>
    </w:p>
    <w:p w14:paraId="45779991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Level ≥ 3</w:t>
      </w:r>
    </w:p>
    <w:p w14:paraId="184B1C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1EE472">
          <v:rect id="_x0000_i1327" style="width:0;height:1.5pt" o:hralign="center" o:hrstd="t" o:hr="t" fillcolor="#a0a0a0" stroked="f"/>
        </w:pict>
      </w:r>
    </w:p>
    <w:p w14:paraId="149055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12. Verification Checklist</w:t>
      </w:r>
    </w:p>
    <w:p w14:paraId="001EA08B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commit traceability 확인</w:t>
      </w:r>
    </w:p>
    <w:p w14:paraId="3201A7E6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 mismatch 검사</w:t>
      </w:r>
    </w:p>
    <w:p w14:paraId="0492ED43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version mismatch 검사</w:t>
      </w:r>
    </w:p>
    <w:p w14:paraId="13A4E8E0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schema hash 비교</w:t>
      </w:r>
    </w:p>
    <w:p w14:paraId="1E62D0E7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081361AC" w14:textId="4F5581D6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17_Security_Model.md</w:t>
      </w:r>
    </w:p>
    <w:p w14:paraId="6A96A5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AEGIS-X-SEC-v1.0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Security &amp; Governance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Security Architecture Specification</w:t>
      </w:r>
    </w:p>
    <w:p w14:paraId="30580B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D4A916">
          <v:rect id="_x0000_i1328" style="width:0;height:1.5pt" o:hralign="center" o:hrstd="t" o:hr="t" fillcolor="#a0a0a0" stroked="f"/>
        </w:pict>
      </w:r>
    </w:p>
    <w:p w14:paraId="3CB171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7E5BFF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2A58A28F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API 보안 모델</w:t>
      </w:r>
    </w:p>
    <w:p w14:paraId="256119B3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인증·권한 통제 구조</w:t>
      </w:r>
    </w:p>
    <w:p w14:paraId="1923A206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보안 및 Prompt Injection 방어</w:t>
      </w:r>
    </w:p>
    <w:p w14:paraId="070B8A4A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암호화 정책</w:t>
      </w:r>
    </w:p>
    <w:p w14:paraId="60C4DEA5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로그 무결성 보장</w:t>
      </w:r>
    </w:p>
    <w:p w14:paraId="7B9E4EC2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네트워크 보안 모델</w:t>
      </w:r>
    </w:p>
    <w:p w14:paraId="03405B1F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운영 보안(Operational Security) 절차</w:t>
      </w:r>
    </w:p>
    <w:p w14:paraId="56F4647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677B8B">
          <v:rect id="_x0000_i1329" style="width:0;height:1.5pt" o:hralign="center" o:hrstd="t" o:hr="t" fillcolor="#a0a0a0" stroked="f"/>
        </w:pict>
      </w:r>
    </w:p>
    <w:p w14:paraId="78BE15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Security Principles</w:t>
      </w:r>
    </w:p>
    <w:p w14:paraId="2F396D15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Least Privilege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최소 권한 원칙</w:t>
      </w:r>
    </w:p>
    <w:p w14:paraId="491A99AB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Zero Trust Internal Model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내부도 신뢰하지 않음</w:t>
      </w:r>
    </w:p>
    <w:p w14:paraId="1C860333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Immutable Logging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감사 로그 변조 불가</w:t>
      </w:r>
    </w:p>
    <w:p w14:paraId="5C357957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Separation of Duties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전략·리스크·감사 분리</w:t>
      </w:r>
    </w:p>
    <w:p w14:paraId="0A7CF931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Defense in Depth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다층 방어 구조</w:t>
      </w:r>
    </w:p>
    <w:p w14:paraId="777086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BFB796F">
          <v:rect id="_x0000_i1330" style="width:0;height:1.5pt" o:hralign="center" o:hrstd="t" o:hr="t" fillcolor="#a0a0a0" stroked="f"/>
        </w:pict>
      </w:r>
    </w:p>
    <w:p w14:paraId="32E76A9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Threat Model</w:t>
      </w:r>
    </w:p>
    <w:p w14:paraId="72F16E9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96E6D6A">
          <v:rect id="_x0000_i1331" style="width:0;height:1.5pt" o:hralign="center" o:hrstd="t" o:hr="t" fillcolor="#a0a0a0" stroked="f"/>
        </w:pict>
      </w:r>
    </w:p>
    <w:p w14:paraId="332C45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외부 위협</w:t>
      </w:r>
    </w:p>
    <w:p w14:paraId="447D1897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 탈취</w:t>
      </w:r>
    </w:p>
    <w:p w14:paraId="0E252F07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Broker 계좌 접근</w:t>
      </w:r>
    </w:p>
    <w:p w14:paraId="4389CEAC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Injection 공격</w:t>
      </w:r>
    </w:p>
    <w:p w14:paraId="18CA7FFE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데이터 위·변조</w:t>
      </w:r>
    </w:p>
    <w:p w14:paraId="2B9CEF25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DDoS / API Rate Attack</w:t>
      </w:r>
    </w:p>
    <w:p w14:paraId="3E8F16F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687065">
          <v:rect id="_x0000_i1332" style="width:0;height:1.5pt" o:hralign="center" o:hrstd="t" o:hr="t" fillcolor="#a0a0a0" stroked="f"/>
        </w:pict>
      </w:r>
    </w:p>
    <w:p w14:paraId="126FCD6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내부 위협</w:t>
      </w:r>
    </w:p>
    <w:p w14:paraId="6626D40F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무단 전략 변경</w:t>
      </w:r>
    </w:p>
    <w:p w14:paraId="7AA22AC6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 무시</w:t>
      </w:r>
    </w:p>
    <w:p w14:paraId="3A4FDA47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환경변수 노출</w:t>
      </w:r>
    </w:p>
    <w:p w14:paraId="2475A272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로그 조작</w:t>
      </w:r>
    </w:p>
    <w:p w14:paraId="4FE5C24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ACBA51">
          <v:rect id="_x0000_i1333" style="width:0;height:1.5pt" o:hralign="center" o:hrstd="t" o:hr="t" fillcolor="#a0a0a0" stroked="f"/>
        </w:pict>
      </w:r>
    </w:p>
    <w:p w14:paraId="3C5B40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Authentication &amp; Access Control</w:t>
      </w:r>
    </w:p>
    <w:p w14:paraId="13BF161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749748">
          <v:rect id="_x0000_i1334" style="width:0;height:1.5pt" o:hralign="center" o:hrstd="t" o:hr="t" fillcolor="#a0a0a0" stroked="f"/>
        </w:pict>
      </w:r>
    </w:p>
    <w:p w14:paraId="24BECF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395"/>
      </w:tblGrid>
      <w:tr w:rsidR="007E47B9" w:rsidRPr="007E47B9" w14:paraId="5103B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8867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EAB3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Access</w:t>
            </w:r>
          </w:p>
        </w:tc>
      </w:tr>
      <w:tr w:rsidR="007E47B9" w:rsidRPr="007E47B9" w14:paraId="2981E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EC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0C36B3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제안</w:t>
            </w:r>
          </w:p>
        </w:tc>
      </w:tr>
      <w:tr w:rsidR="007E47B9" w:rsidRPr="007E47B9" w14:paraId="63B4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33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55C0E23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변경</w:t>
            </w:r>
          </w:p>
        </w:tc>
      </w:tr>
      <w:tr w:rsidR="007E47B9" w:rsidRPr="007E47B9" w14:paraId="6999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79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F2856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승인</w:t>
            </w:r>
          </w:p>
        </w:tc>
      </w:tr>
      <w:tr w:rsidR="007E47B9" w:rsidRPr="007E47B9" w14:paraId="3E49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95E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FD7A1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주문</w:t>
            </w:r>
          </w:p>
        </w:tc>
      </w:tr>
      <w:tr w:rsidR="007E47B9" w:rsidRPr="007E47B9" w14:paraId="2F7AB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9B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03A26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</w:t>
            </w:r>
          </w:p>
        </w:tc>
      </w:tr>
    </w:tbl>
    <w:p w14:paraId="1141F3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Role은 최소 권한 원칙 적용.</w:t>
      </w:r>
    </w:p>
    <w:p w14:paraId="2A33CB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DC878B">
          <v:rect id="_x0000_i1335" style="width:0;height:1.5pt" o:hralign="center" o:hrstd="t" o:hr="t" fillcolor="#a0a0a0" stroked="f"/>
        </w:pict>
      </w:r>
    </w:p>
    <w:p w14:paraId="200C42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Credential Handling</w:t>
      </w:r>
    </w:p>
    <w:p w14:paraId="114D4788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.env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파일 Git 저장 금지</w:t>
      </w:r>
    </w:p>
    <w:p w14:paraId="5CBDE919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OS 환경변수 사용</w:t>
      </w:r>
    </w:p>
    <w:p w14:paraId="7CA442DD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운영 서버에만 실 키 저장</w:t>
      </w:r>
    </w:p>
    <w:p w14:paraId="44A60FDF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접근 기록 로그화</w:t>
      </w:r>
    </w:p>
    <w:p w14:paraId="31BBB3F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487F92">
          <v:rect id="_x0000_i1336" style="width:0;height:1.5pt" o:hralign="center" o:hrstd="t" o:hr="t" fillcolor="#a0a0a0" stroked="f"/>
        </w:pict>
      </w:r>
    </w:p>
    <w:p w14:paraId="08F37E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API Key Security</w:t>
      </w:r>
    </w:p>
    <w:p w14:paraId="004C56B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C52ADA0">
          <v:rect id="_x0000_i1337" style="width:0;height:1.5pt" o:hralign="center" o:hrstd="t" o:hr="t" fillcolor="#a0a0a0" stroked="f"/>
        </w:pict>
      </w:r>
    </w:p>
    <w:p w14:paraId="0BA7D85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Key Storage</w:t>
      </w:r>
    </w:p>
    <w:p w14:paraId="41225E7D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평문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코드 내 저장 금지</w:t>
      </w:r>
    </w:p>
    <w:p w14:paraId="5E8FB911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Vault 또는 OS secure store 사용 권장</w:t>
      </w:r>
    </w:p>
    <w:p w14:paraId="4ABB9FA9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1AE8F21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ADBBCB1">
          <v:rect id="_x0000_i1338" style="width:0;height:1.5pt" o:hralign="center" o:hrstd="t" o:hr="t" fillcolor="#a0a0a0" stroked="f"/>
        </w:pict>
      </w:r>
    </w:p>
    <w:p w14:paraId="759CDC3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Key Usage Monitoring</w:t>
      </w:r>
    </w:p>
    <w:p w14:paraId="1DB9CF41" w14:textId="77777777" w:rsidR="007E47B9" w:rsidRPr="007E47B9" w:rsidRDefault="007E47B9" w:rsidP="007E47B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API 호출 기록</w:t>
      </w:r>
    </w:p>
    <w:p w14:paraId="7C50A1FD" w14:textId="77777777" w:rsidR="007E47B9" w:rsidRPr="007E47B9" w:rsidRDefault="007E47B9" w:rsidP="007E47B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이상 호출 탐지 시 Alert</w:t>
      </w:r>
    </w:p>
    <w:p w14:paraId="3C635B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E29A4F">
          <v:rect id="_x0000_i1339" style="width:0;height:1.5pt" o:hralign="center" o:hrstd="t" o:hr="t" fillcolor="#a0a0a0" stroked="f"/>
        </w:pict>
      </w:r>
    </w:p>
    <w:p w14:paraId="4ABFC9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Data Protection Model</w:t>
      </w:r>
    </w:p>
    <w:p w14:paraId="3A94621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469189">
          <v:rect id="_x0000_i1340" style="width:0;height:1.5pt" o:hralign="center" o:hrstd="t" o:hr="t" fillcolor="#a0a0a0" stroked="f"/>
        </w:pict>
      </w:r>
    </w:p>
    <w:p w14:paraId="6984CB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42"/>
      </w:tblGrid>
      <w:tr w:rsidR="007E47B9" w:rsidRPr="007E47B9" w14:paraId="04C65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011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FF568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</w:t>
            </w:r>
          </w:p>
        </w:tc>
      </w:tr>
      <w:tr w:rsidR="007E47B9" w:rsidRPr="007E47B9" w14:paraId="07C95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D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43D82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 RSS</w:t>
            </w:r>
          </w:p>
        </w:tc>
      </w:tr>
      <w:tr w:rsidR="007E47B9" w:rsidRPr="007E47B9" w14:paraId="3714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24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F7498B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  <w:tr w:rsidR="007E47B9" w:rsidRPr="007E47B9" w14:paraId="54A5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A8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1C52E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</w:tr>
      <w:tr w:rsidR="007E47B9" w:rsidRPr="007E47B9" w14:paraId="226F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81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E724F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Keys</w:t>
            </w:r>
          </w:p>
        </w:tc>
      </w:tr>
    </w:tbl>
    <w:p w14:paraId="2D3A4E1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849D729">
          <v:rect id="_x0000_i1341" style="width:0;height:1.5pt" o:hralign="center" o:hrstd="t" o:hr="t" fillcolor="#a0a0a0" stroked="f"/>
        </w:pict>
      </w:r>
    </w:p>
    <w:p w14:paraId="30D31E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Encryption</w:t>
      </w:r>
    </w:p>
    <w:p w14:paraId="2E40338B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HTTPS 필수</w:t>
      </w:r>
    </w:p>
    <w:p w14:paraId="700634F5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TLS 권장</w:t>
      </w:r>
    </w:p>
    <w:p w14:paraId="392A9690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파일 암호화 옵션 권장</w:t>
      </w:r>
    </w:p>
    <w:p w14:paraId="31DEDA05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백업 파일 암호화</w:t>
      </w:r>
    </w:p>
    <w:p w14:paraId="4D5EC5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3D0280B">
          <v:rect id="_x0000_i1342" style="width:0;height:1.5pt" o:hralign="center" o:hrstd="t" o:hr="t" fillcolor="#a0a0a0" stroked="f"/>
        </w:pict>
      </w:r>
    </w:p>
    <w:p w14:paraId="47BDA8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LLM Security Model</w:t>
      </w:r>
    </w:p>
    <w:p w14:paraId="52077F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39D3146">
          <v:rect id="_x0000_i1343" style="width:0;height:1.5pt" o:hralign="center" o:hrstd="t" o:hr="t" fillcolor="#a0a0a0" stroked="f"/>
        </w:pict>
      </w:r>
    </w:p>
    <w:p w14:paraId="04AB343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Prompt Injection Defense</w:t>
      </w:r>
    </w:p>
    <w:p w14:paraId="36FFF9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뉴스 → 직접 LLM 입력 금지.</w:t>
      </w:r>
    </w:p>
    <w:p w14:paraId="151D22A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Pipeline:</w:t>
      </w:r>
    </w:p>
    <w:p w14:paraId="19C81E3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Raw News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Sanitization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Structured Event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LLM Bias Layer</w:t>
      </w:r>
    </w:p>
    <w:p w14:paraId="2D3BF5E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07806E6">
          <v:rect id="_x0000_i1344" style="width:0;height:1.5pt" o:hralign="center" o:hrstd="t" o:hr="t" fillcolor="#a0a0a0" stroked="f"/>
        </w:pict>
      </w:r>
    </w:p>
    <w:p w14:paraId="705480A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LLM Isolation</w:t>
      </w:r>
    </w:p>
    <w:p w14:paraId="74D90858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Prompt는 코드 외부 저장 금지</w:t>
      </w:r>
    </w:p>
    <w:p w14:paraId="45220B49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Version 관리</w:t>
      </w:r>
    </w:p>
    <w:p w14:paraId="4617B7FA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응답은 Bias 보정만 허용</w:t>
      </w:r>
    </w:p>
    <w:p w14:paraId="16F9BE1A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단독 결정권 없음</w:t>
      </w:r>
    </w:p>
    <w:p w14:paraId="05FE9B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7AD6F6F">
          <v:rect id="_x0000_i1345" style="width:0;height:1.5pt" o:hralign="center" o:hrstd="t" o:hr="t" fillcolor="#a0a0a0" stroked="f"/>
        </w:pict>
      </w:r>
    </w:p>
    <w:p w14:paraId="139F5B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7.3 Fallback Protection</w:t>
      </w:r>
    </w:p>
    <w:p w14:paraId="638089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실패 시:</w:t>
      </w:r>
    </w:p>
    <w:p w14:paraId="551C4C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Structured-only</w:t>
      </w:r>
    </w:p>
    <w:p w14:paraId="39BE4E6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실패 시:</w:t>
      </w:r>
    </w:p>
    <w:p w14:paraId="54D25FCB" w14:textId="77777777" w:rsidR="007E47B9" w:rsidRPr="007E47B9" w:rsidRDefault="007E47B9" w:rsidP="007E47B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Confidence 감소</w:t>
      </w:r>
    </w:p>
    <w:p w14:paraId="25B1C630" w14:textId="77777777" w:rsidR="007E47B9" w:rsidRPr="007E47B9" w:rsidRDefault="007E47B9" w:rsidP="007E47B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 기록</w:t>
      </w:r>
    </w:p>
    <w:p w14:paraId="300CF84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98D2EA">
          <v:rect id="_x0000_i1346" style="width:0;height:1.5pt" o:hralign="center" o:hrstd="t" o:hr="t" fillcolor="#a0a0a0" stroked="f"/>
        </w:pict>
      </w:r>
    </w:p>
    <w:p w14:paraId="7C9E8C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Database Security</w:t>
      </w:r>
    </w:p>
    <w:p w14:paraId="697350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E00977">
          <v:rect id="_x0000_i1347" style="width:0;height:1.5pt" o:hralign="center" o:hrstd="t" o:hr="t" fillcolor="#a0a0a0" stroked="f"/>
        </w:pict>
      </w:r>
    </w:p>
    <w:p w14:paraId="07D27F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8.1 Access Control</w:t>
      </w:r>
    </w:p>
    <w:p w14:paraId="316C72DE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Read-only 계정 분리</w:t>
      </w:r>
    </w:p>
    <w:p w14:paraId="287F79F4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Write 계정 제한</w:t>
      </w:r>
    </w:p>
    <w:p w14:paraId="3D764E2C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Admin 계정 최소 사용</w:t>
      </w:r>
    </w:p>
    <w:p w14:paraId="7EA1C13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D7E562">
          <v:rect id="_x0000_i1348" style="width:0;height:1.5pt" o:hralign="center" o:hrstd="t" o:hr="t" fillcolor="#a0a0a0" stroked="f"/>
        </w:pict>
      </w:r>
    </w:p>
    <w:p w14:paraId="1E7EC6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Backup Policy</w:t>
      </w:r>
    </w:p>
    <w:p w14:paraId="0099D251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Daily dump</w:t>
      </w:r>
    </w:p>
    <w:p w14:paraId="2826289F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Offsite 백업</w:t>
      </w:r>
    </w:p>
    <w:p w14:paraId="5AF12245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Backup 무결성 테스트 분기별 수행</w:t>
      </w:r>
    </w:p>
    <w:p w14:paraId="6FBC93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87C190">
          <v:rect id="_x0000_i1349" style="width:0;height:1.5pt" o:hralign="center" o:hrstd="t" o:hr="t" fillcolor="#a0a0a0" stroked="f"/>
        </w:pict>
      </w:r>
    </w:p>
    <w:p w14:paraId="3072D91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Ledger &amp; Audit Integrity</w:t>
      </w:r>
    </w:p>
    <w:p w14:paraId="40FFD1B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1196670">
          <v:rect id="_x0000_i1350" style="width:0;height:1.5pt" o:hralign="center" o:hrstd="t" o:hr="t" fillcolor="#a0a0a0" stroked="f"/>
        </w:pict>
      </w:r>
    </w:p>
    <w:p w14:paraId="311D9C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Hash Chain</w:t>
      </w:r>
    </w:p>
    <w:p w14:paraId="57FC0D8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prev_hash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current_hash</w:t>
      </w:r>
      <w:proofErr w:type="spellEnd"/>
    </w:p>
    <w:p w14:paraId="7BA00F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67BA837">
          <v:rect id="_x0000_i1351" style="width:0;height:1.5pt" o:hralign="center" o:hrstd="t" o:hr="t" fillcolor="#a0a0a0" stroked="f"/>
        </w:pict>
      </w:r>
    </w:p>
    <w:p w14:paraId="467797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Tamper Detection</w:t>
      </w:r>
    </w:p>
    <w:p w14:paraId="750A27F1" w14:textId="77777777" w:rsidR="007E47B9" w:rsidRPr="007E47B9" w:rsidRDefault="007E47B9" w:rsidP="007E47B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mismatch 발생 시 Incident Level 3</w:t>
      </w:r>
    </w:p>
    <w:p w14:paraId="21AB31E7" w14:textId="77777777" w:rsidR="007E47B9" w:rsidRPr="007E47B9" w:rsidRDefault="007E47B9" w:rsidP="007E47B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Emergency Mode 가능</w:t>
      </w:r>
    </w:p>
    <w:p w14:paraId="3FA62D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F0EB12">
          <v:rect id="_x0000_i1352" style="width:0;height:1.5pt" o:hralign="center" o:hrstd="t" o:hr="t" fillcolor="#a0a0a0" stroked="f"/>
        </w:pict>
      </w:r>
    </w:p>
    <w:p w14:paraId="6527C07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Network Security</w:t>
      </w:r>
    </w:p>
    <w:p w14:paraId="4110B5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576E802">
          <v:rect id="_x0000_i1353" style="width:0;height:1.5pt" o:hralign="center" o:hrstd="t" o:hr="t" fillcolor="#a0a0a0" stroked="f"/>
        </w:pict>
      </w:r>
    </w:p>
    <w:p w14:paraId="3908642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10.1 Outbound Only Architecture</w:t>
      </w:r>
    </w:p>
    <w:p w14:paraId="11F603F5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Inbound 최소화</w:t>
      </w:r>
    </w:p>
    <w:p w14:paraId="260289CC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Server 외부 노출 최소화</w:t>
      </w:r>
    </w:p>
    <w:p w14:paraId="4A6D2F00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Firewall 규칙 설정</w:t>
      </w:r>
    </w:p>
    <w:p w14:paraId="59B0EF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7DAF5FBA">
          <v:rect id="_x0000_i1354" style="width:0;height:1.5pt" o:hralign="center" o:hrstd="t" o:hr="t" fillcolor="#a0a0a0" stroked="f"/>
        </w:pict>
      </w:r>
    </w:p>
    <w:p w14:paraId="73D9A1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10.2 Rate Limiting</w:t>
      </w:r>
    </w:p>
    <w:p w14:paraId="7F15E312" w14:textId="77777777" w:rsidR="007E47B9" w:rsidRPr="007E47B9" w:rsidRDefault="007E47B9" w:rsidP="007E47B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API 호출 제한</w:t>
      </w:r>
    </w:p>
    <w:p w14:paraId="05B52AA5" w14:textId="77777777" w:rsidR="007E47B9" w:rsidRPr="007E47B9" w:rsidRDefault="007E47B9" w:rsidP="007E47B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호출 제한</w:t>
      </w:r>
    </w:p>
    <w:p w14:paraId="1231AE3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F85BF4">
          <v:rect id="_x0000_i1355" style="width:0;height:1.5pt" o:hralign="center" o:hrstd="t" o:hr="t" fillcolor="#a0a0a0" stroked="f"/>
        </w:pict>
      </w:r>
    </w:p>
    <w:p w14:paraId="16F56F9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Operational Security</w:t>
      </w:r>
    </w:p>
    <w:p w14:paraId="60C7A8A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EC8360">
          <v:rect id="_x0000_i1356" style="width:0;height:1.5pt" o:hralign="center" o:hrstd="t" o:hr="t" fillcolor="#a0a0a0" stroked="f"/>
        </w:pict>
      </w:r>
    </w:p>
    <w:p w14:paraId="669D3D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11.1 Production Access Policy</w:t>
      </w:r>
    </w:p>
    <w:p w14:paraId="394B1C26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2FA 필수</w:t>
      </w:r>
    </w:p>
    <w:p w14:paraId="1183C090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SSH Key 기반 접근</w:t>
      </w:r>
    </w:p>
    <w:p w14:paraId="067F173A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Root login 금지</w:t>
      </w:r>
    </w:p>
    <w:p w14:paraId="54AAC76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978A449">
          <v:rect id="_x0000_i1357" style="width:0;height:1.5pt" o:hralign="center" o:hrstd="t" o:hr="t" fillcolor="#a0a0a0" stroked="f"/>
        </w:pict>
      </w:r>
    </w:p>
    <w:p w14:paraId="36B101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11.2 Change Freeze</w:t>
      </w:r>
    </w:p>
    <w:p w14:paraId="3FA4BC51" w14:textId="77777777" w:rsidR="007E47B9" w:rsidRPr="007E47B9" w:rsidRDefault="007E47B9" w:rsidP="007E47B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Mode 시 코드 변경 금지</w:t>
      </w:r>
    </w:p>
    <w:p w14:paraId="2DD93EA0" w14:textId="77777777" w:rsidR="007E47B9" w:rsidRPr="007E47B9" w:rsidRDefault="007E47B9" w:rsidP="007E47B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시 배포 금지</w:t>
      </w:r>
    </w:p>
    <w:p w14:paraId="024459B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435704">
          <v:rect id="_x0000_i1358" style="width:0;height:1.5pt" o:hralign="center" o:hrstd="t" o:hr="t" fillcolor="#a0a0a0" stroked="f"/>
        </w:pict>
      </w:r>
    </w:p>
    <w:p w14:paraId="13338A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Incident Response Plan</w:t>
      </w:r>
    </w:p>
    <w:p w14:paraId="3B604D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66E0DC6">
          <v:rect id="_x0000_i1359" style="width:0;height:1.5pt" o:hralign="center" o:hrstd="t" o:hr="t" fillcolor="#a0a0a0" stroked="f"/>
        </w:pict>
      </w:r>
    </w:p>
    <w:p w14:paraId="787C1B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12.1 Incident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249"/>
      </w:tblGrid>
      <w:tr w:rsidR="007E47B9" w:rsidRPr="007E47B9" w14:paraId="02344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4148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D4D6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4642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71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AC5B9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Monitoring</w:t>
            </w:r>
          </w:p>
        </w:tc>
      </w:tr>
      <w:tr w:rsidR="007E47B9" w:rsidRPr="007E47B9" w14:paraId="37BA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56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E045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Review</w:t>
            </w:r>
          </w:p>
        </w:tc>
      </w:tr>
      <w:tr w:rsidR="007E47B9" w:rsidRPr="007E47B9" w14:paraId="6F57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966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D0DC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Review</w:t>
            </w:r>
          </w:p>
        </w:tc>
      </w:tr>
      <w:tr w:rsidR="007E47B9" w:rsidRPr="007E47B9" w14:paraId="3883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FA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384A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Immediate Execution Freeze</w:t>
            </w:r>
          </w:p>
        </w:tc>
      </w:tr>
    </w:tbl>
    <w:p w14:paraId="18B1DF7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1305D3">
          <v:rect id="_x0000_i1360" style="width:0;height:1.5pt" o:hralign="center" o:hrstd="t" o:hr="t" fillcolor="#a0a0a0" stroked="f"/>
        </w:pict>
      </w:r>
    </w:p>
    <w:p w14:paraId="7AD5FFD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12.2 Compromised Key Procedure</w:t>
      </w:r>
    </w:p>
    <w:p w14:paraId="7EC3C1E0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즉시 Key 폐기</w:t>
      </w:r>
    </w:p>
    <w:p w14:paraId="36F19D32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Rotation</w:t>
      </w:r>
    </w:p>
    <w:p w14:paraId="6E285383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사용 로그 분석</w:t>
      </w:r>
    </w:p>
    <w:p w14:paraId="1C18CC51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작성</w:t>
      </w:r>
    </w:p>
    <w:p w14:paraId="7E62FF7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D33F87">
          <v:rect id="_x0000_i1361" style="width:0;height:1.5pt" o:hralign="center" o:hrstd="t" o:hr="t" fillcolor="#a0a0a0" stroked="f"/>
        </w:pict>
      </w:r>
    </w:p>
    <w:p w14:paraId="36F043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Security Monitoring Dashboard</w:t>
      </w:r>
    </w:p>
    <w:p w14:paraId="3A684D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Security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125"/>
      </w:tblGrid>
      <w:tr w:rsidR="007E47B9" w:rsidRPr="007E47B9" w14:paraId="530F0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D3E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51B80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45A7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397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 Integrity</w:t>
            </w:r>
          </w:p>
        </w:tc>
        <w:tc>
          <w:tcPr>
            <w:tcW w:w="0" w:type="auto"/>
            <w:vAlign w:val="center"/>
            <w:hideMark/>
          </w:tcPr>
          <w:p w14:paraId="069964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OK</w:t>
            </w:r>
          </w:p>
        </w:tc>
      </w:tr>
      <w:tr w:rsidR="007E47B9" w:rsidRPr="007E47B9" w14:paraId="4504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B8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Hash Chain</w:t>
            </w:r>
          </w:p>
        </w:tc>
        <w:tc>
          <w:tcPr>
            <w:tcW w:w="0" w:type="auto"/>
            <w:vAlign w:val="center"/>
            <w:hideMark/>
          </w:tcPr>
          <w:p w14:paraId="67D081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VERIFIED</w:t>
            </w:r>
          </w:p>
        </w:tc>
      </w:tr>
      <w:tr w:rsidR="007E47B9" w:rsidRPr="007E47B9" w14:paraId="57C5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9F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Injection Alerts</w:t>
            </w:r>
          </w:p>
        </w:tc>
        <w:tc>
          <w:tcPr>
            <w:tcW w:w="0" w:type="auto"/>
            <w:vAlign w:val="center"/>
            <w:hideMark/>
          </w:tcPr>
          <w:p w14:paraId="66514B6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  <w:tr w:rsidR="007E47B9" w:rsidRPr="007E47B9" w14:paraId="33CD3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70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Failed Auth Attempts</w:t>
            </w:r>
          </w:p>
        </w:tc>
        <w:tc>
          <w:tcPr>
            <w:tcW w:w="0" w:type="auto"/>
            <w:vAlign w:val="center"/>
            <w:hideMark/>
          </w:tcPr>
          <w:p w14:paraId="42FE609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  <w:tr w:rsidR="007E47B9" w:rsidRPr="007E47B9" w14:paraId="1774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2D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Incident Level</w:t>
            </w:r>
          </w:p>
        </w:tc>
        <w:tc>
          <w:tcPr>
            <w:tcW w:w="0" w:type="auto"/>
            <w:vAlign w:val="center"/>
            <w:hideMark/>
          </w:tcPr>
          <w:p w14:paraId="22E71D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</w:tbl>
    <w:p w14:paraId="5F39BA9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38E9A6">
          <v:rect id="_x0000_i1362" style="width:0;height:1.5pt" o:hralign="center" o:hrstd="t" o:hr="t" fillcolor="#a0a0a0" stroked="f"/>
        </w:pict>
      </w:r>
    </w:p>
    <w:p w14:paraId="44B790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Periodic Security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47"/>
      </w:tblGrid>
      <w:tr w:rsidR="007E47B9" w:rsidRPr="007E47B9" w14:paraId="60422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5512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FA6E2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46F4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A1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88E52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Key Usage Review</w:t>
            </w:r>
          </w:p>
        </w:tc>
      </w:tr>
      <w:tr w:rsidR="007E47B9" w:rsidRPr="007E47B9" w14:paraId="0D8E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2C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5A3F2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Log Review</w:t>
            </w:r>
          </w:p>
        </w:tc>
      </w:tr>
      <w:tr w:rsidR="007E47B9" w:rsidRPr="007E47B9" w14:paraId="2222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F6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4C66E3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Penetration Test</w:t>
            </w:r>
          </w:p>
        </w:tc>
      </w:tr>
      <w:tr w:rsidR="007E47B9" w:rsidRPr="007E47B9" w14:paraId="3582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85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627ECC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 Security Audit</w:t>
            </w:r>
          </w:p>
        </w:tc>
      </w:tr>
    </w:tbl>
    <w:p w14:paraId="61DD717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684358">
          <v:rect id="_x0000_i1363" style="width:0;height:1.5pt" o:hralign="center" o:hrstd="t" o:hr="t" fillcolor="#a0a0a0" stroked="f"/>
        </w:pict>
      </w:r>
    </w:p>
    <w:p w14:paraId="075806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Security Verification Checklist</w:t>
      </w:r>
    </w:p>
    <w:p w14:paraId="56FE55E2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 exposure test</w:t>
      </w:r>
    </w:p>
    <w:p w14:paraId="7631A2D4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tamper test</w:t>
      </w:r>
    </w:p>
    <w:p w14:paraId="69409626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injection simulation</w:t>
      </w:r>
    </w:p>
    <w:p w14:paraId="6DCD28D0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Unauthorized access attempt simulation</w:t>
      </w:r>
    </w:p>
    <w:p w14:paraId="72A39AD0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Backup restore test</w:t>
      </w:r>
    </w:p>
    <w:p w14:paraId="0977031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EC7017">
          <v:rect id="_x0000_i1364" style="width:0;height:1.5pt" o:hralign="center" o:hrstd="t" o:hr="t" fillcolor="#a0a0a0" stroked="f"/>
        </w:pict>
      </w:r>
    </w:p>
    <w:p w14:paraId="35BE67F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🔚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SE Documentation Set Completion Status</w:t>
      </w:r>
    </w:p>
    <w:p w14:paraId="64A83E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이제 Aegis-X는:</w:t>
      </w:r>
    </w:p>
    <w:p w14:paraId="2574D223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Charter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0DAE488F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SRS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72224022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Architecture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7033C4F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ICD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422D622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Data Architecture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621BB953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Allocation/Risk/Learning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5CA19DB6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Fleet Execution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3F2C32EC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Digital Twin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1DAA5F7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Meta-Control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C1D99B2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Self-Healing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069E1B5B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Governance &amp; Audit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7A8C35C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Capital Scaling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6FF88E60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Risk Register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D7AECC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Config Management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5FDADB38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Security Model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4D9AF9B7" w14:textId="2AF24E43" w:rsidR="00803DF8" w:rsidRDefault="00803DF8">
      <w:r>
        <w:br w:type="page"/>
      </w:r>
    </w:p>
    <w:p w14:paraId="6CF22495" w14:textId="0D68ECB7" w:rsidR="00803DF8" w:rsidRPr="00803DF8" w:rsidRDefault="00803DF8" w:rsidP="00803DF8">
      <w:pPr>
        <w:spacing w:after="0"/>
        <w:rPr>
          <w:sz w:val="48"/>
          <w:szCs w:val="52"/>
        </w:rPr>
      </w:pPr>
      <w:r w:rsidRPr="00803DF8">
        <w:rPr>
          <w:rStyle w:val="Strong"/>
          <w:sz w:val="48"/>
          <w:szCs w:val="52"/>
        </w:rPr>
        <w:lastRenderedPageBreak/>
        <w:t>단일 KIS 계좌 + 모든 API Key는 Windows 11 사용자 환경변수</w:t>
      </w:r>
      <w:r w:rsidRPr="00803DF8">
        <w:rPr>
          <w:sz w:val="48"/>
          <w:szCs w:val="52"/>
        </w:rPr>
        <w:t>라는 원칙</w:t>
      </w:r>
    </w:p>
    <w:p w14:paraId="4C33FC28" w14:textId="114A5D83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1) Docker 기반 PostgreSQL 운영 기준 (Baseline)</w:t>
      </w:r>
    </w:p>
    <w:p w14:paraId="015D7B3A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1.1 컨테이너 정책</w:t>
      </w:r>
    </w:p>
    <w:p w14:paraId="7A4D1ABC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rPr>
          <w:b/>
          <w:bCs/>
        </w:rPr>
        <w:t>단일 Postgres 인스턴스</w:t>
      </w:r>
      <w:r w:rsidRPr="00803DF8">
        <w:t xml:space="preserve">(초기) + </w:t>
      </w:r>
      <w:r w:rsidRPr="00803DF8">
        <w:rPr>
          <w:b/>
          <w:bCs/>
        </w:rPr>
        <w:t>영속 볼륨(volume)</w:t>
      </w:r>
    </w:p>
    <w:p w14:paraId="7B07A71D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rPr>
          <w:b/>
          <w:bCs/>
        </w:rPr>
        <w:t>데이터 디렉토리</w:t>
      </w:r>
      <w:r w:rsidRPr="00803DF8">
        <w:t>는 반드시 Docker volume에 매핑(컨테이너 재생성해도 데이터 유지)</w:t>
      </w:r>
    </w:p>
    <w:p w14:paraId="6FA302D6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t>포트: 기본 5432</w:t>
      </w:r>
    </w:p>
    <w:p w14:paraId="5BB0BCF5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t>DB명/계정/패스워드는 **환경변수(.env 또는 OS env)**로만 주입</w:t>
      </w:r>
    </w:p>
    <w:p w14:paraId="264DEE87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1.2 네트워크 정책</w:t>
      </w:r>
    </w:p>
    <w:p w14:paraId="16C47D9F" w14:textId="77777777" w:rsidR="00803DF8" w:rsidRPr="00803DF8" w:rsidRDefault="00803DF8" w:rsidP="00803DF8">
      <w:pPr>
        <w:numPr>
          <w:ilvl w:val="0"/>
          <w:numId w:val="223"/>
        </w:numPr>
        <w:spacing w:after="0"/>
      </w:pPr>
      <w:r w:rsidRPr="00803DF8">
        <w:t>앱(파이썬/</w:t>
      </w:r>
      <w:proofErr w:type="spellStart"/>
      <w:r w:rsidRPr="00803DF8">
        <w:t>FastAPI</w:t>
      </w:r>
      <w:proofErr w:type="spellEnd"/>
      <w:r w:rsidRPr="00803DF8">
        <w:t>/스케줄러)이 Docker 밖(호스트)에서 동작해도 연결 가능</w:t>
      </w:r>
    </w:p>
    <w:p w14:paraId="0B1408AB" w14:textId="77777777" w:rsidR="00803DF8" w:rsidRPr="00803DF8" w:rsidRDefault="00803DF8" w:rsidP="00803DF8">
      <w:pPr>
        <w:numPr>
          <w:ilvl w:val="0"/>
          <w:numId w:val="223"/>
        </w:numPr>
        <w:spacing w:after="0"/>
      </w:pPr>
      <w:r w:rsidRPr="00803DF8">
        <w:t xml:space="preserve">향후 앱도 Docker로 묶을 경우를 대비해 </w:t>
      </w:r>
      <w:r w:rsidRPr="00803DF8">
        <w:rPr>
          <w:b/>
          <w:bCs/>
        </w:rPr>
        <w:t>docker network</w:t>
      </w:r>
      <w:r w:rsidRPr="00803DF8">
        <w:t xml:space="preserve"> 사용 권장</w:t>
      </w:r>
    </w:p>
    <w:p w14:paraId="1A9D3BAD" w14:textId="77777777" w:rsidR="00803DF8" w:rsidRPr="00803DF8" w:rsidRDefault="00803DF8" w:rsidP="00803DF8">
      <w:pPr>
        <w:spacing w:after="0"/>
      </w:pPr>
      <w:r w:rsidRPr="00803DF8">
        <w:pict w14:anchorId="4D126DC1">
          <v:rect id="_x0000_i1395" style="width:0;height:1.5pt" o:hralign="center" o:hrstd="t" o:hr="t" fillcolor="#a0a0a0" stroked="f"/>
        </w:pict>
      </w:r>
    </w:p>
    <w:p w14:paraId="1D070E21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2) docker-</w:t>
      </w:r>
      <w:proofErr w:type="spellStart"/>
      <w:r w:rsidRPr="00803DF8">
        <w:rPr>
          <w:b/>
          <w:bCs/>
        </w:rPr>
        <w:t>compose.yml</w:t>
      </w:r>
      <w:proofErr w:type="spellEnd"/>
      <w:r w:rsidRPr="00803DF8">
        <w:rPr>
          <w:b/>
          <w:bCs/>
        </w:rPr>
        <w:t xml:space="preserve"> (권장)</w:t>
      </w:r>
    </w:p>
    <w:p w14:paraId="32B5B6E5" w14:textId="77777777" w:rsidR="00803DF8" w:rsidRPr="00803DF8" w:rsidRDefault="00803DF8" w:rsidP="00803DF8">
      <w:pPr>
        <w:spacing w:after="0"/>
      </w:pPr>
      <w:r w:rsidRPr="00803DF8">
        <w:t>아래 스펙이면 Aegis-X에 필요한 최소 요건을 충족합니다:</w:t>
      </w:r>
    </w:p>
    <w:p w14:paraId="00363DCC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r w:rsidRPr="00803DF8">
        <w:t>영속 볼륨</w:t>
      </w:r>
    </w:p>
    <w:p w14:paraId="3BED5CFA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proofErr w:type="spellStart"/>
      <w:r w:rsidRPr="00803DF8">
        <w:t>healthcheck</w:t>
      </w:r>
      <w:proofErr w:type="spellEnd"/>
    </w:p>
    <w:p w14:paraId="1C14C08F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proofErr w:type="spellStart"/>
      <w:r w:rsidRPr="00803DF8">
        <w:t>timezone</w:t>
      </w:r>
      <w:proofErr w:type="spellEnd"/>
    </w:p>
    <w:p w14:paraId="632BF8BA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r w:rsidRPr="00803DF8">
        <w:t xml:space="preserve">(선택) </w:t>
      </w:r>
      <w:proofErr w:type="spellStart"/>
      <w:r w:rsidRPr="00803DF8">
        <w:t>init</w:t>
      </w:r>
      <w:proofErr w:type="spellEnd"/>
      <w:r w:rsidRPr="00803DF8">
        <w:t xml:space="preserve"> SQL</w:t>
      </w:r>
    </w:p>
    <w:p w14:paraId="28F1DC0D" w14:textId="77777777" w:rsidR="00803DF8" w:rsidRPr="00803DF8" w:rsidRDefault="00803DF8" w:rsidP="00803DF8">
      <w:pPr>
        <w:spacing w:after="0"/>
      </w:pPr>
      <w:r w:rsidRPr="00803DF8">
        <w:t>services:</w:t>
      </w:r>
      <w:r w:rsidRPr="00803DF8">
        <w:br/>
        <w:t xml:space="preserve">  </w:t>
      </w:r>
      <w:proofErr w:type="spellStart"/>
      <w:r w:rsidRPr="00803DF8">
        <w:t>postgres</w:t>
      </w:r>
      <w:proofErr w:type="spellEnd"/>
      <w:r w:rsidRPr="00803DF8">
        <w:t>:</w:t>
      </w:r>
      <w:r w:rsidRPr="00803DF8">
        <w:br/>
        <w:t xml:space="preserve">    image: postgres:16</w:t>
      </w:r>
      <w:r w:rsidRPr="00803DF8">
        <w:br/>
        <w:t xml:space="preserve">    </w:t>
      </w:r>
      <w:proofErr w:type="spellStart"/>
      <w:r w:rsidRPr="00803DF8">
        <w:t>container_name</w:t>
      </w:r>
      <w:proofErr w:type="spellEnd"/>
      <w:r w:rsidRPr="00803DF8">
        <w:t xml:space="preserve">: </w:t>
      </w:r>
      <w:proofErr w:type="spellStart"/>
      <w:r w:rsidRPr="00803DF8">
        <w:t>aegisx-postgres</w:t>
      </w:r>
      <w:proofErr w:type="spellEnd"/>
      <w:r w:rsidRPr="00803DF8">
        <w:br/>
        <w:t xml:space="preserve">    restart: unless-stopped</w:t>
      </w:r>
      <w:r w:rsidRPr="00803DF8">
        <w:br/>
        <w:t xml:space="preserve">    environment:</w:t>
      </w:r>
      <w:r w:rsidRPr="00803DF8">
        <w:br/>
        <w:t xml:space="preserve">      POSTGRES_DB: </w:t>
      </w:r>
      <w:proofErr w:type="spellStart"/>
      <w:r w:rsidRPr="00803DF8">
        <w:t>aegisx</w:t>
      </w:r>
      <w:proofErr w:type="spellEnd"/>
      <w:r w:rsidRPr="00803DF8">
        <w:br/>
        <w:t xml:space="preserve">      POSTGRES_USER: </w:t>
      </w:r>
      <w:proofErr w:type="spellStart"/>
      <w:r w:rsidRPr="00803DF8">
        <w:t>aegisx</w:t>
      </w:r>
      <w:proofErr w:type="spellEnd"/>
      <w:r w:rsidRPr="00803DF8">
        <w:br/>
        <w:t xml:space="preserve">      POSTGRES_PASSWORD: ${DB_PASSWORD}</w:t>
      </w:r>
      <w:r w:rsidRPr="00803DF8">
        <w:br/>
        <w:t xml:space="preserve">      TZ: Asia/Seoul</w:t>
      </w:r>
      <w:r w:rsidRPr="00803DF8">
        <w:br/>
        <w:t xml:space="preserve">    ports:</w:t>
      </w:r>
      <w:r w:rsidRPr="00803DF8">
        <w:br/>
        <w:t xml:space="preserve">      - "5432:5432"</w:t>
      </w:r>
      <w:r w:rsidRPr="00803DF8">
        <w:br/>
        <w:t xml:space="preserve">    volumes:</w:t>
      </w:r>
      <w:r w:rsidRPr="00803DF8">
        <w:br/>
        <w:t xml:space="preserve">      - </w:t>
      </w:r>
      <w:proofErr w:type="spellStart"/>
      <w:r w:rsidRPr="00803DF8">
        <w:t>aegisx_pgdata</w:t>
      </w:r>
      <w:proofErr w:type="spellEnd"/>
      <w:r w:rsidRPr="00803DF8">
        <w:t>:/var/lib/</w:t>
      </w:r>
      <w:proofErr w:type="spellStart"/>
      <w:r w:rsidRPr="00803DF8">
        <w:t>postgresql</w:t>
      </w:r>
      <w:proofErr w:type="spellEnd"/>
      <w:r w:rsidRPr="00803DF8">
        <w:t>/data</w:t>
      </w:r>
      <w:r w:rsidRPr="00803DF8">
        <w:br/>
        <w:t xml:space="preserve">      # (선택) 초기 스키마/테이블 생성 스크립트</w:t>
      </w:r>
      <w:r w:rsidRPr="00803DF8">
        <w:br/>
      </w:r>
      <w:r w:rsidRPr="00803DF8">
        <w:lastRenderedPageBreak/>
        <w:t xml:space="preserve">      # - ./</w:t>
      </w:r>
      <w:proofErr w:type="spellStart"/>
      <w:r w:rsidRPr="00803DF8">
        <w:t>db</w:t>
      </w:r>
      <w:proofErr w:type="spellEnd"/>
      <w:r w:rsidRPr="00803DF8">
        <w:t>/</w:t>
      </w:r>
      <w:proofErr w:type="spellStart"/>
      <w:r w:rsidRPr="00803DF8">
        <w:t>init</w:t>
      </w:r>
      <w:proofErr w:type="spellEnd"/>
      <w:r w:rsidRPr="00803DF8">
        <w:t>:/</w:t>
      </w:r>
      <w:proofErr w:type="spellStart"/>
      <w:r w:rsidRPr="00803DF8">
        <w:t>docker-entrypoint-initdb.d:ro</w:t>
      </w:r>
      <w:proofErr w:type="spellEnd"/>
      <w:r w:rsidRPr="00803DF8">
        <w:br/>
        <w:t xml:space="preserve">    </w:t>
      </w:r>
      <w:proofErr w:type="spellStart"/>
      <w:r w:rsidRPr="00803DF8">
        <w:t>healthcheck</w:t>
      </w:r>
      <w:proofErr w:type="spellEnd"/>
      <w:r w:rsidRPr="00803DF8">
        <w:t>:</w:t>
      </w:r>
      <w:r w:rsidRPr="00803DF8">
        <w:br/>
        <w:t xml:space="preserve">      test: ["CMD-SHELL", "</w:t>
      </w:r>
      <w:proofErr w:type="spellStart"/>
      <w:r w:rsidRPr="00803DF8">
        <w:t>pg_isready</w:t>
      </w:r>
      <w:proofErr w:type="spellEnd"/>
      <w:r w:rsidRPr="00803DF8">
        <w:t xml:space="preserve"> -U </w:t>
      </w:r>
      <w:proofErr w:type="spellStart"/>
      <w:r w:rsidRPr="00803DF8">
        <w:t>aegisx</w:t>
      </w:r>
      <w:proofErr w:type="spellEnd"/>
      <w:r w:rsidRPr="00803DF8">
        <w:t xml:space="preserve"> -d </w:t>
      </w:r>
      <w:proofErr w:type="spellStart"/>
      <w:r w:rsidRPr="00803DF8">
        <w:t>aegisx</w:t>
      </w:r>
      <w:proofErr w:type="spellEnd"/>
      <w:r w:rsidRPr="00803DF8">
        <w:t>"]</w:t>
      </w:r>
      <w:r w:rsidRPr="00803DF8">
        <w:br/>
        <w:t xml:space="preserve">      interval: 10s</w:t>
      </w:r>
      <w:r w:rsidRPr="00803DF8">
        <w:br/>
        <w:t xml:space="preserve">      timeout: 5s</w:t>
      </w:r>
      <w:r w:rsidRPr="00803DF8">
        <w:br/>
        <w:t xml:space="preserve">      retries: 10</w:t>
      </w:r>
      <w:r w:rsidRPr="00803DF8">
        <w:br/>
      </w:r>
      <w:r w:rsidRPr="00803DF8">
        <w:br/>
        <w:t>volumes:</w:t>
      </w:r>
      <w:r w:rsidRPr="00803DF8">
        <w:br/>
        <w:t xml:space="preserve">  </w:t>
      </w:r>
      <w:proofErr w:type="spellStart"/>
      <w:r w:rsidRPr="00803DF8">
        <w:t>aegisx_pgdata</w:t>
      </w:r>
      <w:proofErr w:type="spellEnd"/>
      <w:r w:rsidRPr="00803DF8">
        <w:t>:</w:t>
      </w:r>
    </w:p>
    <w:p w14:paraId="6193A873" w14:textId="77777777" w:rsidR="00803DF8" w:rsidRPr="00803DF8" w:rsidRDefault="00803DF8" w:rsidP="00803DF8">
      <w:pPr>
        <w:spacing w:after="0"/>
      </w:pPr>
      <w:r w:rsidRPr="00803DF8">
        <w:t xml:space="preserve">DB 패스워드는 DB_PASSWORD로만 주입하고, 파일/코드에 </w:t>
      </w:r>
      <w:proofErr w:type="spellStart"/>
      <w:r w:rsidRPr="00803DF8">
        <w:t>하드코딩하지</w:t>
      </w:r>
      <w:proofErr w:type="spellEnd"/>
      <w:r w:rsidRPr="00803DF8">
        <w:t xml:space="preserve"> 않습니다.</w:t>
      </w:r>
    </w:p>
    <w:p w14:paraId="78B239C9" w14:textId="77777777" w:rsidR="00803DF8" w:rsidRPr="00803DF8" w:rsidRDefault="00803DF8" w:rsidP="00803DF8">
      <w:pPr>
        <w:spacing w:after="0"/>
      </w:pPr>
      <w:r w:rsidRPr="00803DF8">
        <w:pict w14:anchorId="57096518">
          <v:rect id="_x0000_i1396" style="width:0;height:1.5pt" o:hralign="center" o:hrstd="t" o:hr="t" fillcolor="#a0a0a0" stroked="f"/>
        </w:pict>
      </w:r>
    </w:p>
    <w:p w14:paraId="685FD771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3) Aegis-X 환경변수(DB_*)</w:t>
      </w:r>
    </w:p>
    <w:p w14:paraId="3FD8FAF8" w14:textId="77777777" w:rsidR="00803DF8" w:rsidRPr="00803DF8" w:rsidRDefault="00803DF8" w:rsidP="00803DF8">
      <w:pPr>
        <w:spacing w:after="0"/>
      </w:pPr>
      <w:r w:rsidRPr="00803DF8">
        <w:t>기존 문서의 DB 항목을 Docker 기준으로 확정:</w:t>
      </w:r>
    </w:p>
    <w:p w14:paraId="0220CBAC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DB_HOST=localhost (앱이 호스트에서 실행 시)</w:t>
      </w:r>
    </w:p>
    <w:p w14:paraId="3F323537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DB_PORT=5432</w:t>
      </w:r>
    </w:p>
    <w:p w14:paraId="04304D83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DB_NAME=</w:t>
      </w:r>
      <w:proofErr w:type="spellStart"/>
      <w:r w:rsidRPr="00803DF8">
        <w:t>aegisx</w:t>
      </w:r>
      <w:proofErr w:type="spellEnd"/>
    </w:p>
    <w:p w14:paraId="4C1A4C7E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DB_USER=</w:t>
      </w:r>
      <w:proofErr w:type="spellStart"/>
      <w:r w:rsidRPr="00803DF8">
        <w:t>aegisx</w:t>
      </w:r>
      <w:proofErr w:type="spellEnd"/>
    </w:p>
    <w:p w14:paraId="27F55691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DB_PASSWORD=...</w:t>
      </w:r>
    </w:p>
    <w:p w14:paraId="0A06B585" w14:textId="77777777" w:rsidR="00803DF8" w:rsidRPr="00803DF8" w:rsidRDefault="00803DF8" w:rsidP="00803DF8">
      <w:pPr>
        <w:spacing w:after="0"/>
      </w:pPr>
      <w:r w:rsidRPr="00803DF8">
        <w:t>추가 권장:</w:t>
      </w:r>
    </w:p>
    <w:p w14:paraId="3E6E75AD" w14:textId="77777777" w:rsidR="00803DF8" w:rsidRPr="00803DF8" w:rsidRDefault="00803DF8" w:rsidP="00803DF8">
      <w:pPr>
        <w:numPr>
          <w:ilvl w:val="0"/>
          <w:numId w:val="226"/>
        </w:numPr>
        <w:spacing w:after="0"/>
      </w:pPr>
      <w:r w:rsidRPr="00803DF8">
        <w:t>DB_SSLMODE=disable (로컬) / 운영환경에서는 require 고려</w:t>
      </w:r>
    </w:p>
    <w:p w14:paraId="2EA536D4" w14:textId="77777777" w:rsidR="00803DF8" w:rsidRPr="00803DF8" w:rsidRDefault="00803DF8" w:rsidP="00803DF8">
      <w:pPr>
        <w:spacing w:after="0"/>
      </w:pPr>
      <w:r w:rsidRPr="00803DF8">
        <w:pict w14:anchorId="1E783DB6">
          <v:rect id="_x0000_i1397" style="width:0;height:1.5pt" o:hralign="center" o:hrstd="t" o:hr="t" fillcolor="#a0a0a0" stroked="f"/>
        </w:pict>
      </w:r>
    </w:p>
    <w:p w14:paraId="133539B6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4) 운영 절차 (Windows 11 + PowerShell)</w:t>
      </w:r>
    </w:p>
    <w:p w14:paraId="7BF3B4A9" w14:textId="77777777" w:rsidR="00803DF8" w:rsidRPr="00803DF8" w:rsidRDefault="00803DF8" w:rsidP="00803DF8">
      <w:pPr>
        <w:spacing w:after="0"/>
      </w:pPr>
      <w:r w:rsidRPr="00803DF8">
        <w:t>Bash 없이 PowerShell 기준으로:</w:t>
      </w:r>
    </w:p>
    <w:p w14:paraId="4F66A46A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시작: docker compose up -d</w:t>
      </w:r>
    </w:p>
    <w:p w14:paraId="2FBE5B70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 xml:space="preserve">상태: docker </w:t>
      </w:r>
      <w:proofErr w:type="spellStart"/>
      <w:r w:rsidRPr="00803DF8">
        <w:t>ps</w:t>
      </w:r>
      <w:proofErr w:type="spellEnd"/>
    </w:p>
    <w:p w14:paraId="34C6A4DD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 xml:space="preserve">로그: docker logs -f </w:t>
      </w:r>
      <w:proofErr w:type="spellStart"/>
      <w:r w:rsidRPr="00803DF8">
        <w:t>aegisx-postgres</w:t>
      </w:r>
      <w:proofErr w:type="spellEnd"/>
    </w:p>
    <w:p w14:paraId="43AF8F92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종료: docker compose down</w:t>
      </w:r>
    </w:p>
    <w:p w14:paraId="4123B359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데이터까지 삭제(주의): docker compose down -v</w:t>
      </w:r>
    </w:p>
    <w:p w14:paraId="11A438F9" w14:textId="77777777" w:rsidR="00803DF8" w:rsidRPr="00803DF8" w:rsidRDefault="00803DF8" w:rsidP="00803DF8">
      <w:pPr>
        <w:spacing w:after="0"/>
      </w:pPr>
      <w:r w:rsidRPr="00803DF8">
        <w:pict w14:anchorId="05E4297D">
          <v:rect id="_x0000_i1398" style="width:0;height:1.5pt" o:hralign="center" o:hrstd="t" o:hr="t" fillcolor="#a0a0a0" stroked="f"/>
        </w:pict>
      </w:r>
    </w:p>
    <w:p w14:paraId="642A618D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5) SE 문서 반영 포인트(필수 업데이트)</w:t>
      </w:r>
    </w:p>
    <w:p w14:paraId="48ED47CC" w14:textId="77777777" w:rsidR="00803DF8" w:rsidRPr="00803DF8" w:rsidRDefault="00803DF8" w:rsidP="00803DF8">
      <w:pPr>
        <w:spacing w:after="0"/>
      </w:pPr>
      <w:r w:rsidRPr="00803DF8">
        <w:t>이 결정을 “공식 기준”</w:t>
      </w:r>
      <w:proofErr w:type="spellStart"/>
      <w:r w:rsidRPr="00803DF8">
        <w:t>으로</w:t>
      </w:r>
      <w:proofErr w:type="spellEnd"/>
      <w:r w:rsidRPr="00803DF8">
        <w:t xml:space="preserve"> 문서에 반영해야 합니다. 최소 수정 대상:</w:t>
      </w:r>
    </w:p>
    <w:p w14:paraId="51E83453" w14:textId="77777777" w:rsidR="00803DF8" w:rsidRPr="00803DF8" w:rsidRDefault="00803DF8" w:rsidP="00803DF8">
      <w:pPr>
        <w:numPr>
          <w:ilvl w:val="0"/>
          <w:numId w:val="228"/>
        </w:numPr>
        <w:spacing w:after="0"/>
      </w:pPr>
      <w:r w:rsidRPr="00803DF8">
        <w:rPr>
          <w:b/>
          <w:bCs/>
        </w:rPr>
        <w:t>02_System_Architecture_SAD.md</w:t>
      </w:r>
    </w:p>
    <w:p w14:paraId="542C3E7A" w14:textId="77777777" w:rsidR="00803DF8" w:rsidRPr="00803DF8" w:rsidRDefault="00803DF8" w:rsidP="00803DF8">
      <w:pPr>
        <w:numPr>
          <w:ilvl w:val="0"/>
          <w:numId w:val="229"/>
        </w:numPr>
        <w:spacing w:after="0"/>
      </w:pPr>
      <w:r w:rsidRPr="00803DF8">
        <w:t>Physical/Deployment에 “PostgreSQL in Docker container” 명시</w:t>
      </w:r>
    </w:p>
    <w:p w14:paraId="40659E7E" w14:textId="77777777" w:rsidR="00803DF8" w:rsidRPr="00803DF8" w:rsidRDefault="00803DF8" w:rsidP="00803DF8">
      <w:pPr>
        <w:numPr>
          <w:ilvl w:val="0"/>
          <w:numId w:val="229"/>
        </w:numPr>
        <w:spacing w:after="0"/>
      </w:pPr>
      <w:r w:rsidRPr="00803DF8">
        <w:t>DB 의존성/포트/볼륨 정책</w:t>
      </w:r>
    </w:p>
    <w:p w14:paraId="157E2F41" w14:textId="77777777" w:rsidR="00803DF8" w:rsidRPr="00803DF8" w:rsidRDefault="00803DF8" w:rsidP="00803DF8">
      <w:pPr>
        <w:numPr>
          <w:ilvl w:val="0"/>
          <w:numId w:val="230"/>
        </w:numPr>
        <w:spacing w:after="0"/>
      </w:pPr>
      <w:r w:rsidRPr="00803DF8">
        <w:rPr>
          <w:b/>
          <w:bCs/>
        </w:rPr>
        <w:t>04_Data_Architecture_DDD.md</w:t>
      </w:r>
    </w:p>
    <w:p w14:paraId="24E77E2C" w14:textId="77777777" w:rsidR="00803DF8" w:rsidRPr="00803DF8" w:rsidRDefault="00803DF8" w:rsidP="00803DF8">
      <w:pPr>
        <w:numPr>
          <w:ilvl w:val="0"/>
          <w:numId w:val="231"/>
        </w:numPr>
        <w:spacing w:after="0"/>
      </w:pPr>
      <w:r w:rsidRPr="00803DF8">
        <w:t>DB 저장소(PostgreSQL) 운용 방식(컨테이너/영속 볼륨) 명시</w:t>
      </w:r>
    </w:p>
    <w:p w14:paraId="5FE0223E" w14:textId="77777777" w:rsidR="00803DF8" w:rsidRPr="00803DF8" w:rsidRDefault="00803DF8" w:rsidP="00803DF8">
      <w:pPr>
        <w:numPr>
          <w:ilvl w:val="0"/>
          <w:numId w:val="231"/>
        </w:numPr>
        <w:spacing w:after="0"/>
      </w:pPr>
      <w:r w:rsidRPr="00803DF8">
        <w:lastRenderedPageBreak/>
        <w:t>백업/스냅샷 정책 연결</w:t>
      </w:r>
    </w:p>
    <w:p w14:paraId="348E9092" w14:textId="77777777" w:rsidR="00803DF8" w:rsidRPr="00803DF8" w:rsidRDefault="00803DF8" w:rsidP="00803DF8">
      <w:pPr>
        <w:numPr>
          <w:ilvl w:val="0"/>
          <w:numId w:val="232"/>
        </w:numPr>
        <w:spacing w:after="0"/>
      </w:pPr>
      <w:r w:rsidRPr="00803DF8">
        <w:rPr>
          <w:b/>
          <w:bCs/>
        </w:rPr>
        <w:t>03_ICD.md</w:t>
      </w:r>
    </w:p>
    <w:p w14:paraId="5C4D0808" w14:textId="77777777" w:rsidR="00803DF8" w:rsidRPr="00803DF8" w:rsidRDefault="00803DF8" w:rsidP="00803DF8">
      <w:pPr>
        <w:numPr>
          <w:ilvl w:val="0"/>
          <w:numId w:val="233"/>
        </w:numPr>
        <w:spacing w:after="0"/>
      </w:pPr>
      <w:r w:rsidRPr="00803DF8">
        <w:t xml:space="preserve">“DB (PostgreSQL)” 항목에 접속 파라미터 + </w:t>
      </w:r>
      <w:proofErr w:type="spellStart"/>
      <w:r w:rsidRPr="00803DF8">
        <w:t>healthcheck</w:t>
      </w:r>
      <w:proofErr w:type="spellEnd"/>
      <w:r w:rsidRPr="00803DF8">
        <w:t xml:space="preserve"> 기준 포함</w:t>
      </w:r>
    </w:p>
    <w:p w14:paraId="1239F054" w14:textId="77777777" w:rsidR="00803DF8" w:rsidRPr="00803DF8" w:rsidRDefault="00803DF8" w:rsidP="00803DF8">
      <w:pPr>
        <w:numPr>
          <w:ilvl w:val="0"/>
          <w:numId w:val="234"/>
        </w:numPr>
        <w:spacing w:after="0"/>
      </w:pPr>
      <w:r w:rsidRPr="00803DF8">
        <w:rPr>
          <w:b/>
          <w:bCs/>
        </w:rPr>
        <w:t>16_Config_Management_Plan.md</w:t>
      </w:r>
    </w:p>
    <w:p w14:paraId="53C57CB0" w14:textId="77777777" w:rsidR="00803DF8" w:rsidRPr="00803DF8" w:rsidRDefault="00803DF8" w:rsidP="00803DF8">
      <w:pPr>
        <w:numPr>
          <w:ilvl w:val="0"/>
          <w:numId w:val="235"/>
        </w:numPr>
        <w:spacing w:after="0"/>
      </w:pPr>
      <w:r w:rsidRPr="00803DF8">
        <w:t>docker-</w:t>
      </w:r>
      <w:proofErr w:type="spellStart"/>
      <w:r w:rsidRPr="00803DF8">
        <w:t>compose.yml</w:t>
      </w:r>
      <w:proofErr w:type="spellEnd"/>
      <w:r w:rsidRPr="00803DF8">
        <w:t>을 형상관리 대상(CI)로 추가</w:t>
      </w:r>
    </w:p>
    <w:p w14:paraId="5A4D524A" w14:textId="77777777" w:rsidR="00803DF8" w:rsidRPr="00803DF8" w:rsidRDefault="00803DF8" w:rsidP="00803DF8">
      <w:pPr>
        <w:numPr>
          <w:ilvl w:val="0"/>
          <w:numId w:val="235"/>
        </w:numPr>
        <w:spacing w:after="0"/>
      </w:pPr>
      <w:r w:rsidRPr="00803DF8">
        <w:t>DB 버전(postgres:16) 고정, 변경 시 CR 절차</w:t>
      </w:r>
    </w:p>
    <w:p w14:paraId="635ABF5E" w14:textId="77777777" w:rsidR="00803DF8" w:rsidRPr="00803DF8" w:rsidRDefault="00803DF8" w:rsidP="00803DF8">
      <w:pPr>
        <w:numPr>
          <w:ilvl w:val="0"/>
          <w:numId w:val="236"/>
        </w:numPr>
        <w:spacing w:after="0"/>
      </w:pPr>
      <w:r w:rsidRPr="00803DF8">
        <w:rPr>
          <w:b/>
          <w:bCs/>
        </w:rPr>
        <w:t>17_Security_Model.md</w:t>
      </w:r>
    </w:p>
    <w:p w14:paraId="2B6C54DD" w14:textId="77777777" w:rsidR="00803DF8" w:rsidRPr="00803DF8" w:rsidRDefault="00803DF8" w:rsidP="00803DF8">
      <w:pPr>
        <w:numPr>
          <w:ilvl w:val="0"/>
          <w:numId w:val="237"/>
        </w:numPr>
        <w:spacing w:after="0"/>
      </w:pPr>
      <w:r w:rsidRPr="00803DF8">
        <w:t>DB 접근 권한 분리(RBAC), 패스워드 주입/보관 정책</w:t>
      </w:r>
    </w:p>
    <w:p w14:paraId="76006259" w14:textId="77777777" w:rsidR="00803DF8" w:rsidRPr="00803DF8" w:rsidRDefault="00803DF8" w:rsidP="00803DF8">
      <w:pPr>
        <w:numPr>
          <w:ilvl w:val="0"/>
          <w:numId w:val="237"/>
        </w:numPr>
        <w:spacing w:after="0"/>
      </w:pPr>
      <w:r w:rsidRPr="00803DF8">
        <w:t>백업 암호화/접근 제한</w:t>
      </w:r>
    </w:p>
    <w:p w14:paraId="07C9D5CA" w14:textId="77777777" w:rsidR="00803DF8" w:rsidRPr="00803DF8" w:rsidRDefault="00803DF8" w:rsidP="00803DF8">
      <w:pPr>
        <w:numPr>
          <w:ilvl w:val="0"/>
          <w:numId w:val="238"/>
        </w:numPr>
        <w:spacing w:after="0"/>
      </w:pPr>
      <w:r w:rsidRPr="00803DF8">
        <w:rPr>
          <w:b/>
          <w:bCs/>
        </w:rPr>
        <w:t>14_TVP.md</w:t>
      </w:r>
    </w:p>
    <w:p w14:paraId="651B57C2" w14:textId="77777777" w:rsidR="00803DF8" w:rsidRPr="00803DF8" w:rsidRDefault="00803DF8" w:rsidP="00803DF8">
      <w:pPr>
        <w:numPr>
          <w:ilvl w:val="0"/>
          <w:numId w:val="239"/>
        </w:numPr>
        <w:spacing w:after="0"/>
      </w:pPr>
      <w:r w:rsidRPr="00803DF8">
        <w:t xml:space="preserve">Integration Test에 “DB 컨테이너 </w:t>
      </w:r>
      <w:proofErr w:type="spellStart"/>
      <w:r w:rsidRPr="00803DF8">
        <w:t>healthcheck</w:t>
      </w:r>
      <w:proofErr w:type="spellEnd"/>
      <w:r w:rsidRPr="00803DF8">
        <w:t xml:space="preserve"> 통과”</w:t>
      </w:r>
      <w:proofErr w:type="spellStart"/>
      <w:r w:rsidRPr="00803DF8">
        <w:t>를</w:t>
      </w:r>
      <w:proofErr w:type="spellEnd"/>
      <w:r w:rsidRPr="00803DF8">
        <w:t xml:space="preserve"> 선행 게이트로 추가</w:t>
      </w:r>
    </w:p>
    <w:p w14:paraId="6502A237" w14:textId="77777777" w:rsidR="00803DF8" w:rsidRPr="00803DF8" w:rsidRDefault="00803DF8" w:rsidP="00803DF8">
      <w:pPr>
        <w:spacing w:after="0"/>
      </w:pPr>
      <w:r w:rsidRPr="00803DF8">
        <w:pict w14:anchorId="1D1866FF">
          <v:rect id="_x0000_i1399" style="width:0;height:1.5pt" o:hralign="center" o:hrstd="t" o:hr="t" fillcolor="#a0a0a0" stroked="f"/>
        </w:pict>
      </w:r>
    </w:p>
    <w:p w14:paraId="3115F1AC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6) 추가 권장(복잡성 대응)</w:t>
      </w:r>
    </w:p>
    <w:p w14:paraId="31E51739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6.1 “DB 부팅 게이트”</w:t>
      </w:r>
      <w:proofErr w:type="spellStart"/>
      <w:r w:rsidRPr="00803DF8">
        <w:rPr>
          <w:b/>
          <w:bCs/>
        </w:rPr>
        <w:t>를</w:t>
      </w:r>
      <w:proofErr w:type="spellEnd"/>
      <w:r w:rsidRPr="00803DF8">
        <w:rPr>
          <w:b/>
          <w:bCs/>
        </w:rPr>
        <w:t xml:space="preserve"> </w:t>
      </w:r>
      <w:proofErr w:type="spellStart"/>
      <w:r w:rsidRPr="00803DF8">
        <w:rPr>
          <w:b/>
          <w:bCs/>
        </w:rPr>
        <w:t>check_comm</w:t>
      </w:r>
      <w:proofErr w:type="spellEnd"/>
      <w:r w:rsidRPr="00803DF8">
        <w:rPr>
          <w:b/>
          <w:bCs/>
        </w:rPr>
        <w:t xml:space="preserve"> 선행조건으로</w:t>
      </w:r>
    </w:p>
    <w:p w14:paraId="3CB8A0FA" w14:textId="77777777" w:rsidR="00803DF8" w:rsidRPr="00803DF8" w:rsidRDefault="00803DF8" w:rsidP="00803DF8">
      <w:pPr>
        <w:numPr>
          <w:ilvl w:val="0"/>
          <w:numId w:val="240"/>
        </w:numPr>
        <w:spacing w:after="0"/>
      </w:pPr>
      <w:r w:rsidRPr="00803DF8">
        <w:t>check_comm.py 수행 전:</w:t>
      </w:r>
    </w:p>
    <w:p w14:paraId="1204644D" w14:textId="77777777" w:rsidR="00803DF8" w:rsidRPr="00803DF8" w:rsidRDefault="00803DF8" w:rsidP="00803DF8">
      <w:pPr>
        <w:numPr>
          <w:ilvl w:val="1"/>
          <w:numId w:val="240"/>
        </w:numPr>
        <w:spacing w:after="0"/>
      </w:pPr>
      <w:r w:rsidRPr="00803DF8">
        <w:t xml:space="preserve">컨테이너 </w:t>
      </w:r>
      <w:proofErr w:type="spellStart"/>
      <w:r w:rsidRPr="00803DF8">
        <w:t>healthcheck</w:t>
      </w:r>
      <w:proofErr w:type="spellEnd"/>
      <w:r w:rsidRPr="00803DF8">
        <w:t xml:space="preserve"> OK</w:t>
      </w:r>
    </w:p>
    <w:p w14:paraId="4D888A68" w14:textId="77777777" w:rsidR="00803DF8" w:rsidRPr="00803DF8" w:rsidRDefault="00803DF8" w:rsidP="00803DF8">
      <w:pPr>
        <w:numPr>
          <w:ilvl w:val="1"/>
          <w:numId w:val="240"/>
        </w:numPr>
        <w:spacing w:after="0"/>
      </w:pPr>
      <w:r w:rsidRPr="00803DF8">
        <w:t>DB 접속/간단 쿼리 OK</w:t>
      </w:r>
    </w:p>
    <w:p w14:paraId="0A32869C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6.2 백업 표준</w:t>
      </w:r>
    </w:p>
    <w:p w14:paraId="4F62C572" w14:textId="77777777" w:rsidR="00803DF8" w:rsidRPr="00803DF8" w:rsidRDefault="00803DF8" w:rsidP="00803DF8">
      <w:pPr>
        <w:numPr>
          <w:ilvl w:val="0"/>
          <w:numId w:val="241"/>
        </w:numPr>
        <w:spacing w:after="0"/>
      </w:pPr>
      <w:r w:rsidRPr="00803DF8">
        <w:t xml:space="preserve">매일 1회 </w:t>
      </w:r>
      <w:proofErr w:type="spellStart"/>
      <w:r w:rsidRPr="00803DF8">
        <w:t>pg_dump</w:t>
      </w:r>
      <w:proofErr w:type="spellEnd"/>
      <w:r w:rsidRPr="00803DF8">
        <w:t>(호스트에서 실행 가능)</w:t>
      </w:r>
    </w:p>
    <w:p w14:paraId="1B3D77CA" w14:textId="77777777" w:rsidR="00803DF8" w:rsidRPr="00803DF8" w:rsidRDefault="00803DF8" w:rsidP="00803DF8">
      <w:pPr>
        <w:numPr>
          <w:ilvl w:val="0"/>
          <w:numId w:val="241"/>
        </w:numPr>
        <w:spacing w:after="0"/>
      </w:pPr>
      <w:r w:rsidRPr="00803DF8">
        <w:t>백업 파일은 Governance의 Retention Policy와 연결(3년/영구 등)</w:t>
      </w:r>
    </w:p>
    <w:p w14:paraId="2CB13B4E" w14:textId="58E0FF9A" w:rsidR="00803DF8" w:rsidRDefault="00803DF8">
      <w:r>
        <w:br w:type="page"/>
      </w:r>
    </w:p>
    <w:p w14:paraId="4ABA89E4" w14:textId="00755B44" w:rsidR="00402ECF" w:rsidRDefault="00803DF8" w:rsidP="00803DF8">
      <w:pPr>
        <w:rPr>
          <w:b/>
          <w:bCs/>
          <w:sz w:val="72"/>
          <w:szCs w:val="96"/>
        </w:rPr>
      </w:pPr>
      <w:r w:rsidRPr="00803DF8">
        <w:rPr>
          <w:b/>
          <w:bCs/>
          <w:sz w:val="72"/>
          <w:szCs w:val="96"/>
        </w:rPr>
        <w:lastRenderedPageBreak/>
        <w:t>CIC 설계 규격(초안 v1.0)</w:t>
      </w:r>
    </w:p>
    <w:p w14:paraId="78669416" w14:textId="77777777" w:rsidR="00803DF8" w:rsidRPr="00803DF8" w:rsidRDefault="00803DF8" w:rsidP="00803DF8">
      <w:pPr>
        <w:wordWrap/>
        <w:spacing w:after="0"/>
      </w:pPr>
      <w:r w:rsidRPr="00803DF8">
        <w:t>1) CIC 설계 원칙</w:t>
      </w:r>
    </w:p>
    <w:p w14:paraId="124C1405" w14:textId="77777777" w:rsidR="00803DF8" w:rsidRPr="00803DF8" w:rsidRDefault="00803DF8" w:rsidP="00803DF8">
      <w:pPr>
        <w:wordWrap/>
        <w:spacing w:after="0"/>
      </w:pPr>
      <w:r w:rsidRPr="00803DF8">
        <w:t>1.1 Private/Personal 운용 전제에 맞는 3대 목표</w:t>
      </w:r>
    </w:p>
    <w:p w14:paraId="0BA8B965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Autonomy by Default: 정상 상황은 사용자 개입 없이 자동 운용</w:t>
      </w:r>
    </w:p>
    <w:p w14:paraId="62DD064C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Human Override Always: 필요 시 즉시 개입(Stop/Freeze/Retract)</w:t>
      </w:r>
    </w:p>
    <w:p w14:paraId="54476AB3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Explainable, Auditable: “왜 지금 이렇게 하는지” 3줄로 설명 + 기록</w:t>
      </w:r>
    </w:p>
    <w:p w14:paraId="52D52DBE" w14:textId="77777777" w:rsidR="00803DF8" w:rsidRPr="00803DF8" w:rsidRDefault="00803DF8" w:rsidP="00803DF8">
      <w:pPr>
        <w:wordWrap/>
        <w:spacing w:after="0"/>
      </w:pPr>
      <w:r w:rsidRPr="00803DF8">
        <w:t>1.2 조작 안전성(</w:t>
      </w:r>
      <w:proofErr w:type="spellStart"/>
      <w:r w:rsidRPr="00803DF8">
        <w:t>오조작</w:t>
      </w:r>
      <w:proofErr w:type="spellEnd"/>
      <w:r w:rsidRPr="00803DF8">
        <w:t xml:space="preserve"> 방지) 기본 규칙</w:t>
      </w:r>
    </w:p>
    <w:p w14:paraId="5748AE42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“위험한 버튼”은 2단계(Arm → Execute) 또는 길게 누르기(</w:t>
      </w:r>
      <w:proofErr w:type="spellStart"/>
      <w:r w:rsidRPr="00803DF8">
        <w:t>Press&amp;Hold</w:t>
      </w:r>
      <w:proofErr w:type="spellEnd"/>
      <w:r w:rsidRPr="00803DF8">
        <w:t xml:space="preserve"> 2~3s)</w:t>
      </w:r>
    </w:p>
    <w:p w14:paraId="1A520AD2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실행 후 **즉시 되돌리기(Undo)**가 가능한 범위는 제공(예: 신규진입 재개)</w:t>
      </w:r>
    </w:p>
    <w:p w14:paraId="5875E2E5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**되돌리기 불가(Stop/Flatten)**는 강하게 경고 + 사유 기록 필수</w:t>
      </w:r>
    </w:p>
    <w:p w14:paraId="3D8E4568" w14:textId="77777777" w:rsidR="00803DF8" w:rsidRPr="00803DF8" w:rsidRDefault="00803DF8" w:rsidP="00803DF8">
      <w:pPr>
        <w:wordWrap/>
        <w:spacing w:after="0"/>
      </w:pPr>
      <w:r w:rsidRPr="00803DF8">
        <w:pict w14:anchorId="48B67AFE">
          <v:rect id="_x0000_i1446" style="width:0;height:1.5pt" o:hralign="center" o:hrstd="t" o:hr="t" fillcolor="#a0a0a0" stroked="f"/>
        </w:pict>
      </w:r>
    </w:p>
    <w:p w14:paraId="160974EF" w14:textId="77777777" w:rsidR="00803DF8" w:rsidRPr="00803DF8" w:rsidRDefault="00803DF8" w:rsidP="00803DF8">
      <w:pPr>
        <w:wordWrap/>
        <w:spacing w:after="0"/>
      </w:pPr>
      <w:r w:rsidRPr="00803DF8">
        <w:t>2) 운용 모드 체계 (Mode Model)</w:t>
      </w:r>
    </w:p>
    <w:p w14:paraId="03D7B99D" w14:textId="77777777" w:rsidR="00803DF8" w:rsidRPr="00803DF8" w:rsidRDefault="00803DF8" w:rsidP="00803DF8">
      <w:pPr>
        <w:wordWrap/>
        <w:spacing w:after="0"/>
      </w:pPr>
      <w:r w:rsidRPr="00803DF8">
        <w:t>요청하신 4모드를 “실행권한/데이터원천/검증단계”로 명확히 분리합니다.</w:t>
      </w:r>
    </w:p>
    <w:p w14:paraId="05F865C6" w14:textId="77777777" w:rsidR="00803DF8" w:rsidRPr="00803DF8" w:rsidRDefault="00803DF8" w:rsidP="00803DF8">
      <w:pPr>
        <w:wordWrap/>
        <w:spacing w:after="0"/>
      </w:pPr>
      <w:r w:rsidRPr="00803DF8">
        <w:t>M0. Historical Verification (</w:t>
      </w:r>
      <w:proofErr w:type="spellStart"/>
      <w:r w:rsidRPr="00803DF8">
        <w:t>과거장</w:t>
      </w:r>
      <w:proofErr w:type="spellEnd"/>
      <w:r w:rsidRPr="00803DF8">
        <w:t xml:space="preserve"> 검증)</w:t>
      </w:r>
    </w:p>
    <w:p w14:paraId="25651713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 xml:space="preserve">데이터: 과거 Ledger + </w:t>
      </w:r>
      <w:proofErr w:type="spellStart"/>
      <w:r w:rsidRPr="00803DF8">
        <w:t>macro_context</w:t>
      </w:r>
      <w:proofErr w:type="spellEnd"/>
      <w:r w:rsidRPr="00803DF8">
        <w:t xml:space="preserve"> + price series</w:t>
      </w:r>
    </w:p>
    <w:p w14:paraId="32330BF2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>목적: 전략/파라미터 검증, TVP 통과</w:t>
      </w:r>
    </w:p>
    <w:p w14:paraId="6B5E06CC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>주문: 없음(시뮬레이션)</w:t>
      </w:r>
    </w:p>
    <w:p w14:paraId="1137AFAE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>핵심 버튼: Run Twin / Compare / Promote Candidate</w:t>
      </w:r>
    </w:p>
    <w:p w14:paraId="205B6B86" w14:textId="77777777" w:rsidR="00803DF8" w:rsidRPr="00803DF8" w:rsidRDefault="00803DF8" w:rsidP="00803DF8">
      <w:pPr>
        <w:wordWrap/>
        <w:spacing w:after="0"/>
      </w:pPr>
      <w:r w:rsidRPr="00803DF8">
        <w:t>M1. Paper Trade (</w:t>
      </w:r>
      <w:proofErr w:type="spellStart"/>
      <w:r w:rsidRPr="00803DF8">
        <w:t>현재장</w:t>
      </w:r>
      <w:proofErr w:type="spellEnd"/>
      <w:r w:rsidRPr="00803DF8">
        <w:t xml:space="preserve"> 종이매매)</w:t>
      </w:r>
    </w:p>
    <w:p w14:paraId="6E38A7D4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데이터: 실시간 수집(뉴스/공시/시세) + 실제 신호 생성</w:t>
      </w:r>
    </w:p>
    <w:p w14:paraId="0E8B5A0B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주문: 모의(브로커 주문 X 또는 모의주문)</w:t>
      </w:r>
    </w:p>
    <w:p w14:paraId="130A0C60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목적: “현재 시장 구조”에서 논리/운영/지연 검증(Shadow)</w:t>
      </w:r>
    </w:p>
    <w:p w14:paraId="03897115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핵심 버튼: Arm Pilot / Risk Gate Test / Drift Monitor</w:t>
      </w:r>
    </w:p>
    <w:p w14:paraId="4AC3DA91" w14:textId="77777777" w:rsidR="00803DF8" w:rsidRPr="00803DF8" w:rsidRDefault="00803DF8" w:rsidP="00803DF8">
      <w:pPr>
        <w:wordWrap/>
        <w:spacing w:after="0"/>
      </w:pPr>
      <w:r w:rsidRPr="00803DF8">
        <w:t>M2. Pilot Live (실장 파일럿)</w:t>
      </w:r>
    </w:p>
    <w:p w14:paraId="56A4BF65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>데이터: 실시간 + KIS 단일계좌</w:t>
      </w:r>
    </w:p>
    <w:p w14:paraId="094F73EA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>주문: 실제(단, 자본·종목·횟수 제한)</w:t>
      </w:r>
    </w:p>
    <w:p w14:paraId="481E92E7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 xml:space="preserve">목적: </w:t>
      </w:r>
      <w:proofErr w:type="spellStart"/>
      <w:r w:rsidRPr="00803DF8">
        <w:t>슬리피지</w:t>
      </w:r>
      <w:proofErr w:type="spellEnd"/>
      <w:r w:rsidRPr="00803DF8">
        <w:t>/체결/심리적 리스크 포함 실전 검증</w:t>
      </w:r>
    </w:p>
    <w:p w14:paraId="57F678EA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>핵심 버튼: Caps Slider / Freeze New Entries / Retract</w:t>
      </w:r>
    </w:p>
    <w:p w14:paraId="25899069" w14:textId="77777777" w:rsidR="00803DF8" w:rsidRPr="00803DF8" w:rsidRDefault="00803DF8" w:rsidP="00803DF8">
      <w:pPr>
        <w:wordWrap/>
        <w:spacing w:after="0"/>
      </w:pPr>
      <w:r w:rsidRPr="00803DF8">
        <w:t xml:space="preserve">M3. Full Live (실장 </w:t>
      </w:r>
      <w:proofErr w:type="spellStart"/>
      <w:r w:rsidRPr="00803DF8">
        <w:t>풀라이브</w:t>
      </w:r>
      <w:proofErr w:type="spellEnd"/>
      <w:r w:rsidRPr="00803DF8">
        <w:t>)</w:t>
      </w:r>
    </w:p>
    <w:p w14:paraId="2975D919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데이터: 실시간 + KIS 단일계좌</w:t>
      </w:r>
    </w:p>
    <w:p w14:paraId="29165C77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주문: 실제(정상 운영)</w:t>
      </w:r>
    </w:p>
    <w:p w14:paraId="59E6068A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목적: 운영</w:t>
      </w:r>
    </w:p>
    <w:p w14:paraId="6895B6A5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핵심 버튼: Emergency Stop / Retract / Mode Downgrade</w:t>
      </w:r>
    </w:p>
    <w:p w14:paraId="528CC1F7" w14:textId="77777777" w:rsidR="00803DF8" w:rsidRPr="00803DF8" w:rsidRDefault="00803DF8" w:rsidP="00803DF8">
      <w:pPr>
        <w:wordWrap/>
        <w:spacing w:after="0"/>
      </w:pPr>
      <w:r w:rsidRPr="00803DF8">
        <w:lastRenderedPageBreak/>
        <w:t>모드 전환 규칙(권고): M0→M1→M2→M3 순차만 허용. 역방향은 언제든 가능(M3→M2→M1).</w:t>
      </w:r>
    </w:p>
    <w:p w14:paraId="7CF9FB64" w14:textId="77777777" w:rsidR="00803DF8" w:rsidRPr="00803DF8" w:rsidRDefault="00803DF8" w:rsidP="00803DF8">
      <w:pPr>
        <w:wordWrap/>
        <w:spacing w:after="0"/>
      </w:pPr>
      <w:r w:rsidRPr="00803DF8">
        <w:pict w14:anchorId="1B992B1B">
          <v:rect id="_x0000_i1447" style="width:0;height:1.5pt" o:hralign="center" o:hrstd="t" o:hr="t" fillcolor="#a0a0a0" stroked="f"/>
        </w:pict>
      </w:r>
    </w:p>
    <w:p w14:paraId="1D2E234A" w14:textId="77777777" w:rsidR="00803DF8" w:rsidRPr="00803DF8" w:rsidRDefault="00803DF8" w:rsidP="00803DF8">
      <w:pPr>
        <w:wordWrap/>
        <w:spacing w:after="0"/>
      </w:pPr>
      <w:r w:rsidRPr="00803DF8">
        <w:t>3) “Emergency Stop”과 “Retract”의 정확한 정의</w:t>
      </w:r>
    </w:p>
    <w:p w14:paraId="0E0CA062" w14:textId="77777777" w:rsidR="00803DF8" w:rsidRPr="00803DF8" w:rsidRDefault="00803DF8" w:rsidP="00803DF8">
      <w:pPr>
        <w:wordWrap/>
        <w:spacing w:after="0"/>
      </w:pPr>
      <w:r w:rsidRPr="00803DF8">
        <w:t>사용자 요구가 가장 중요한 부분이므로, 두 버튼의 의미를 시스템적으로 분리해야 합니다.</w:t>
      </w:r>
    </w:p>
    <w:p w14:paraId="1571828E" w14:textId="77777777" w:rsidR="00803DF8" w:rsidRPr="00803DF8" w:rsidRDefault="00803DF8" w:rsidP="00803DF8">
      <w:pPr>
        <w:wordWrap/>
        <w:spacing w:after="0"/>
      </w:pPr>
      <w:r w:rsidRPr="00803DF8">
        <w:t>3.1 Emergency Stop (비상정지)</w:t>
      </w:r>
    </w:p>
    <w:p w14:paraId="3EAA48D8" w14:textId="77777777" w:rsidR="00803DF8" w:rsidRPr="00803DF8" w:rsidRDefault="00803DF8" w:rsidP="00803DF8">
      <w:pPr>
        <w:wordWrap/>
        <w:spacing w:after="0"/>
      </w:pPr>
      <w:r w:rsidRPr="00803DF8">
        <w:t>목표: “더 이상 자동 행동 금지”</w:t>
      </w:r>
    </w:p>
    <w:p w14:paraId="25B95658" w14:textId="77777777" w:rsidR="00803DF8" w:rsidRPr="00803DF8" w:rsidRDefault="00803DF8" w:rsidP="00803DF8">
      <w:pPr>
        <w:numPr>
          <w:ilvl w:val="0"/>
          <w:numId w:val="248"/>
        </w:numPr>
        <w:wordWrap/>
        <w:spacing w:after="0"/>
      </w:pPr>
      <w:r w:rsidRPr="00803DF8">
        <w:t>즉시 수행:</w:t>
      </w:r>
    </w:p>
    <w:p w14:paraId="52323992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FREEZE_NEW_ENTRIES = TRUE</w:t>
      </w:r>
    </w:p>
    <w:p w14:paraId="6BD77A71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모든 스케줄러(진입/재밸런스/</w:t>
      </w:r>
      <w:proofErr w:type="spellStart"/>
      <w:r w:rsidRPr="00803DF8">
        <w:t>전략승격</w:t>
      </w:r>
      <w:proofErr w:type="spellEnd"/>
      <w:r w:rsidRPr="00803DF8">
        <w:t>) 정지</w:t>
      </w:r>
    </w:p>
    <w:p w14:paraId="44812A2D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주문 제출 차단(단, 기존 포지션의 리스크 방어용 청산/</w:t>
      </w:r>
      <w:proofErr w:type="spellStart"/>
      <w:r w:rsidRPr="00803DF8">
        <w:t>헷지는</w:t>
      </w:r>
      <w:proofErr w:type="spellEnd"/>
      <w:r w:rsidRPr="00803DF8">
        <w:t xml:space="preserve"> 정책에 따라 허용 가능)</w:t>
      </w:r>
    </w:p>
    <w:p w14:paraId="2A3BD432" w14:textId="77777777" w:rsidR="00803DF8" w:rsidRPr="00803DF8" w:rsidRDefault="00803DF8" w:rsidP="00803DF8">
      <w:pPr>
        <w:numPr>
          <w:ilvl w:val="0"/>
          <w:numId w:val="248"/>
        </w:numPr>
        <w:wordWrap/>
        <w:spacing w:after="0"/>
      </w:pPr>
      <w:r w:rsidRPr="00803DF8">
        <w:t>옵션(운영 정책으로 선택):</w:t>
      </w:r>
    </w:p>
    <w:p w14:paraId="54483F74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Stop = Freeze Only (신규진입 금지, 기존 포지션 관리 최소화)</w:t>
      </w:r>
    </w:p>
    <w:p w14:paraId="72B7354E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Stop = Freeze + Flatten (가능하면 전량 청산/중립화) ← 가장 강력</w:t>
      </w:r>
    </w:p>
    <w:p w14:paraId="7984EE50" w14:textId="77777777" w:rsidR="00803DF8" w:rsidRPr="00803DF8" w:rsidRDefault="00803DF8" w:rsidP="00803DF8">
      <w:pPr>
        <w:wordWrap/>
        <w:spacing w:after="0"/>
      </w:pPr>
      <w:r w:rsidRPr="00803DF8">
        <w:t>CIC UI 권고:</w:t>
      </w:r>
    </w:p>
    <w:p w14:paraId="7BB7725D" w14:textId="77777777" w:rsidR="00803DF8" w:rsidRPr="00803DF8" w:rsidRDefault="00803DF8" w:rsidP="00803DF8">
      <w:pPr>
        <w:numPr>
          <w:ilvl w:val="0"/>
          <w:numId w:val="249"/>
        </w:numPr>
        <w:wordWrap/>
        <w:spacing w:after="0"/>
      </w:pPr>
      <w:r w:rsidRPr="00803DF8">
        <w:t xml:space="preserve">“Emergency Stop”은 Red / </w:t>
      </w:r>
      <w:proofErr w:type="spellStart"/>
      <w:r w:rsidRPr="00803DF8">
        <w:t>Press&amp;Hold</w:t>
      </w:r>
      <w:proofErr w:type="spellEnd"/>
      <w:r w:rsidRPr="00803DF8">
        <w:t xml:space="preserve"> + Confirm phrase(예: “STOP”) 입력 방식</w:t>
      </w:r>
    </w:p>
    <w:p w14:paraId="47AB4B00" w14:textId="77777777" w:rsidR="00803DF8" w:rsidRPr="00803DF8" w:rsidRDefault="00803DF8" w:rsidP="00803DF8">
      <w:pPr>
        <w:wordWrap/>
        <w:spacing w:after="0"/>
      </w:pPr>
      <w:r w:rsidRPr="00803DF8">
        <w:t>3.2 Retract (고위험 회피/철수)</w:t>
      </w:r>
    </w:p>
    <w:p w14:paraId="11692A86" w14:textId="77777777" w:rsidR="00803DF8" w:rsidRPr="00803DF8" w:rsidRDefault="00803DF8" w:rsidP="00803DF8">
      <w:pPr>
        <w:wordWrap/>
        <w:spacing w:after="0"/>
      </w:pPr>
      <w:r w:rsidRPr="00803DF8">
        <w:t>목표: “리스크 모드로 질서 있게 후퇴” (Stop과 달리 ‘운용은 지속’하되 공격성을 낮춤)</w:t>
      </w:r>
    </w:p>
    <w:p w14:paraId="0A912343" w14:textId="77777777" w:rsidR="00803DF8" w:rsidRPr="00803DF8" w:rsidRDefault="00803DF8" w:rsidP="00803DF8">
      <w:pPr>
        <w:numPr>
          <w:ilvl w:val="0"/>
          <w:numId w:val="250"/>
        </w:numPr>
        <w:wordWrap/>
        <w:spacing w:after="0"/>
      </w:pPr>
      <w:r w:rsidRPr="00803DF8">
        <w:t>즉시 수행:</w:t>
      </w:r>
    </w:p>
    <w:p w14:paraId="7D0266E0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Risk Mode를 OFF 또는 NEUTRAL로 강등</w:t>
      </w:r>
    </w:p>
    <w:p w14:paraId="60319FA7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 xml:space="preserve">Equity Budget을 </w:t>
      </w:r>
      <w:proofErr w:type="spellStart"/>
      <w:r w:rsidRPr="00803DF8">
        <w:t>사전정의된</w:t>
      </w:r>
      <w:proofErr w:type="spellEnd"/>
      <w:r w:rsidRPr="00803DF8">
        <w:t xml:space="preserve"> Retract Profile로 전환(예: 0.20~0.30)</w:t>
      </w:r>
    </w:p>
    <w:p w14:paraId="6AC6A24E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Strike=Disable, Tactical=Scale Down, Core=Partial 유지</w:t>
      </w:r>
    </w:p>
    <w:p w14:paraId="614D85F7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Hedge/Reserve 비중 자동 확대(정책 기반)</w:t>
      </w:r>
    </w:p>
    <w:p w14:paraId="761949D7" w14:textId="77777777" w:rsidR="00803DF8" w:rsidRPr="00803DF8" w:rsidRDefault="00803DF8" w:rsidP="00803DF8">
      <w:pPr>
        <w:wordWrap/>
        <w:spacing w:after="0"/>
      </w:pPr>
      <w:r w:rsidRPr="00803DF8">
        <w:t>CIC UI 권고:</w:t>
      </w:r>
    </w:p>
    <w:p w14:paraId="4332B9A3" w14:textId="77777777" w:rsidR="00803DF8" w:rsidRPr="00803DF8" w:rsidRDefault="00803DF8" w:rsidP="00803DF8">
      <w:pPr>
        <w:numPr>
          <w:ilvl w:val="0"/>
          <w:numId w:val="251"/>
        </w:numPr>
        <w:wordWrap/>
        <w:spacing w:after="0"/>
      </w:pPr>
      <w:r w:rsidRPr="00803DF8">
        <w:t>“Retract”는 Amber(주황) / 2-step Confirm</w:t>
      </w:r>
    </w:p>
    <w:p w14:paraId="0C0877DD" w14:textId="77777777" w:rsidR="00803DF8" w:rsidRPr="00803DF8" w:rsidRDefault="00803DF8" w:rsidP="00803DF8">
      <w:pPr>
        <w:numPr>
          <w:ilvl w:val="0"/>
          <w:numId w:val="251"/>
        </w:numPr>
        <w:wordWrap/>
        <w:spacing w:after="0"/>
      </w:pPr>
      <w:r w:rsidRPr="00803DF8">
        <w:t>누르면 “목표 노출(Exposure Target)”을 3단계로 선택:</w:t>
      </w:r>
    </w:p>
    <w:p w14:paraId="3BEAFE00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Retract-1(완만): Equity 40%→30%</w:t>
      </w:r>
    </w:p>
    <w:p w14:paraId="411F1FFD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Retract-2(강): Equity 30%→20%</w:t>
      </w:r>
    </w:p>
    <w:p w14:paraId="621B0C84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Retract-3(최강): Equity 20%→10% + 방어자산 확대</w:t>
      </w:r>
    </w:p>
    <w:p w14:paraId="42BC1B77" w14:textId="77777777" w:rsidR="00803DF8" w:rsidRPr="00803DF8" w:rsidRDefault="00803DF8" w:rsidP="00803DF8">
      <w:pPr>
        <w:wordWrap/>
        <w:spacing w:after="0"/>
      </w:pPr>
      <w:r w:rsidRPr="00803DF8">
        <w:pict w14:anchorId="5E177390">
          <v:rect id="_x0000_i1448" style="width:0;height:1.5pt" o:hralign="center" o:hrstd="t" o:hr="t" fillcolor="#a0a0a0" stroked="f"/>
        </w:pict>
      </w:r>
    </w:p>
    <w:p w14:paraId="45767334" w14:textId="77777777" w:rsidR="00803DF8" w:rsidRPr="00803DF8" w:rsidRDefault="00803DF8" w:rsidP="00803DF8">
      <w:pPr>
        <w:wordWrap/>
        <w:spacing w:after="0"/>
      </w:pPr>
      <w:r w:rsidRPr="00803DF8">
        <w:t>4) CIC 화면 구성(정보 → 판단 → 조치) 표준 레이아웃</w:t>
      </w:r>
    </w:p>
    <w:p w14:paraId="6C2E7CF6" w14:textId="77777777" w:rsidR="00803DF8" w:rsidRPr="00803DF8" w:rsidRDefault="00803DF8" w:rsidP="00803DF8">
      <w:pPr>
        <w:wordWrap/>
        <w:spacing w:after="0"/>
      </w:pPr>
      <w:r w:rsidRPr="00803DF8">
        <w:t>4.1 상단 “상태 바”(항상 고정)</w:t>
      </w:r>
    </w:p>
    <w:p w14:paraId="4E7CD8DC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MODE: M0/M1/M2/M3</w:t>
      </w:r>
    </w:p>
    <w:p w14:paraId="2698548D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Risk Mode: ON / NEUTRAL / OFF</w:t>
      </w:r>
    </w:p>
    <w:p w14:paraId="3CF07CE4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lastRenderedPageBreak/>
        <w:t>System Health Index: GREEN/YELLOW/RED (0~1 수치 포함)</w:t>
      </w:r>
    </w:p>
    <w:p w14:paraId="70F3FE3B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Crisis Probability: % (그리고 추세 화살표)</w:t>
      </w:r>
    </w:p>
    <w:p w14:paraId="5B6D219B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Data Integrity: OK/FAIL (최근 24~48h 유입 기준)</w:t>
      </w:r>
    </w:p>
    <w:p w14:paraId="04AF2109" w14:textId="77777777" w:rsidR="00803DF8" w:rsidRPr="00803DF8" w:rsidRDefault="00803DF8" w:rsidP="00803DF8">
      <w:pPr>
        <w:wordWrap/>
        <w:spacing w:after="0"/>
      </w:pPr>
      <w:r w:rsidRPr="00803DF8">
        <w:t>여기서 사용자는 “현재 시스템이 안전한지/</w:t>
      </w:r>
      <w:proofErr w:type="spellStart"/>
      <w:r w:rsidRPr="00803DF8">
        <w:t>작동중인지</w:t>
      </w:r>
      <w:proofErr w:type="spellEnd"/>
      <w:r w:rsidRPr="00803DF8">
        <w:t>/데이터가 들어오는지”</w:t>
      </w:r>
      <w:proofErr w:type="spellStart"/>
      <w:r w:rsidRPr="00803DF8">
        <w:t>를</w:t>
      </w:r>
      <w:proofErr w:type="spellEnd"/>
      <w:r w:rsidRPr="00803DF8">
        <w:t xml:space="preserve"> 3초 안에 판단.</w:t>
      </w:r>
    </w:p>
    <w:p w14:paraId="4D93150F" w14:textId="77777777" w:rsidR="00803DF8" w:rsidRPr="00803DF8" w:rsidRDefault="00803DF8" w:rsidP="00803DF8">
      <w:pPr>
        <w:wordWrap/>
        <w:spacing w:after="0"/>
      </w:pPr>
      <w:r w:rsidRPr="00803DF8">
        <w:t>4.2 중앙 “</w:t>
      </w:r>
      <w:proofErr w:type="spellStart"/>
      <w:r w:rsidRPr="00803DF8">
        <w:t>전투판</w:t>
      </w:r>
      <w:proofErr w:type="spellEnd"/>
      <w:r w:rsidRPr="00803DF8">
        <w:t>”(운용 현황)</w:t>
      </w:r>
    </w:p>
    <w:p w14:paraId="1E9BC288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 xml:space="preserve">SAA Radar(이미 하신 섹션): </w:t>
      </w:r>
      <w:proofErr w:type="spellStart"/>
      <w:r w:rsidRPr="00803DF8">
        <w:t>자산군</w:t>
      </w:r>
      <w:proofErr w:type="spellEnd"/>
      <w:r w:rsidRPr="00803DF8">
        <w:t>/</w:t>
      </w:r>
      <w:proofErr w:type="spellStart"/>
      <w:r w:rsidRPr="00803DF8">
        <w:t>시장별</w:t>
      </w:r>
      <w:proofErr w:type="spellEnd"/>
      <w:r w:rsidRPr="00803DF8">
        <w:t xml:space="preserve"> Budget &amp; 변화</w:t>
      </w:r>
    </w:p>
    <w:p w14:paraId="5882AC54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Multi-Target View(군별 타겟): core/tactical/strike 감시 종목 + 배정</w:t>
      </w:r>
    </w:p>
    <w:p w14:paraId="2819F2F3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Current Allocation %(</w:t>
      </w:r>
      <w:proofErr w:type="spellStart"/>
      <w:r w:rsidRPr="00803DF8">
        <w:t>variance_by_symbol</w:t>
      </w:r>
      <w:proofErr w:type="spellEnd"/>
      <w:r w:rsidRPr="00803DF8">
        <w:t>): 종목별 비중 상위 12</w:t>
      </w:r>
    </w:p>
    <w:p w14:paraId="068A255B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Orders &amp; Fills: 최근 주문/체결/실패 (Pilot/Live에서 특히 중요)</w:t>
      </w:r>
    </w:p>
    <w:p w14:paraId="7CC7B5B3" w14:textId="77777777" w:rsidR="00803DF8" w:rsidRPr="00803DF8" w:rsidRDefault="00803DF8" w:rsidP="00803DF8">
      <w:pPr>
        <w:wordWrap/>
        <w:spacing w:after="0"/>
      </w:pPr>
      <w:r w:rsidRPr="00803DF8">
        <w:t>4.3 우측 “통제 패널”(Control Panel)</w:t>
      </w:r>
    </w:p>
    <w:p w14:paraId="14928339" w14:textId="77777777" w:rsidR="00803DF8" w:rsidRPr="00803DF8" w:rsidRDefault="00803DF8" w:rsidP="00803DF8">
      <w:pPr>
        <w:wordWrap/>
        <w:spacing w:after="0"/>
      </w:pPr>
      <w:r w:rsidRPr="00803DF8">
        <w:t>필수 컨트롤:</w:t>
      </w:r>
    </w:p>
    <w:p w14:paraId="53C0EA76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Mode Selector (전환은 조건 충족 시만 활성)</w:t>
      </w:r>
    </w:p>
    <w:p w14:paraId="2AEF9905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Arm/Disarm Auto-Execution</w:t>
      </w:r>
    </w:p>
    <w:p w14:paraId="44CE1AB9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Freeze New Entries</w:t>
      </w:r>
    </w:p>
    <w:p w14:paraId="31E4171B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Retract</w:t>
      </w:r>
    </w:p>
    <w:p w14:paraId="16572FDE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Emergency Stop</w:t>
      </w:r>
    </w:p>
    <w:p w14:paraId="29D40EF2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(Pilot 전용) “Pilot Caps” (</w:t>
      </w:r>
      <w:proofErr w:type="spellStart"/>
      <w:r w:rsidRPr="00803DF8">
        <w:t>총노출</w:t>
      </w:r>
      <w:proofErr w:type="spellEnd"/>
      <w:r w:rsidRPr="00803DF8">
        <w:t>/단일종목/일일 주문수)</w:t>
      </w:r>
    </w:p>
    <w:p w14:paraId="474E35B3" w14:textId="77777777" w:rsidR="00803DF8" w:rsidRPr="00803DF8" w:rsidRDefault="00803DF8" w:rsidP="00803DF8">
      <w:pPr>
        <w:wordWrap/>
        <w:spacing w:after="0"/>
      </w:pPr>
      <w:r w:rsidRPr="00803DF8">
        <w:t>4.4 하단 “설명/감사 패널”</w:t>
      </w:r>
    </w:p>
    <w:p w14:paraId="1E6F016D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Reasoning Transparency(군별 전략 요약 + 리포트 시각)</w:t>
      </w:r>
    </w:p>
    <w:p w14:paraId="23966D91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최근 Decision Object 10개(Allocation 변경, Risk Mode 변경, Retract 실행 등)</w:t>
      </w:r>
    </w:p>
    <w:p w14:paraId="5CF62BA4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Incident Log(</w:t>
      </w:r>
      <w:proofErr w:type="spellStart"/>
      <w:r w:rsidRPr="00803DF8">
        <w:t>열려있는</w:t>
      </w:r>
      <w:proofErr w:type="spellEnd"/>
      <w:r w:rsidRPr="00803DF8">
        <w:t xml:space="preserve"> 사고/경보)</w:t>
      </w:r>
    </w:p>
    <w:p w14:paraId="6AF515DB" w14:textId="77777777" w:rsidR="00803DF8" w:rsidRPr="00803DF8" w:rsidRDefault="00803DF8" w:rsidP="00803DF8">
      <w:pPr>
        <w:wordWrap/>
        <w:spacing w:after="0"/>
      </w:pPr>
      <w:r w:rsidRPr="00803DF8">
        <w:pict w14:anchorId="44B94376">
          <v:rect id="_x0000_i1449" style="width:0;height:1.5pt" o:hralign="center" o:hrstd="t" o:hr="t" fillcolor="#a0a0a0" stroked="f"/>
        </w:pict>
      </w:r>
    </w:p>
    <w:p w14:paraId="5754663F" w14:textId="77777777" w:rsidR="00803DF8" w:rsidRPr="00803DF8" w:rsidRDefault="00803DF8" w:rsidP="00803DF8">
      <w:pPr>
        <w:wordWrap/>
        <w:spacing w:after="0"/>
      </w:pPr>
      <w:r w:rsidRPr="00803DF8">
        <w:t>5) 위험 예측 시 Retract 버튼 자동 제안(하지만 자동 실행은 선택)</w:t>
      </w:r>
    </w:p>
    <w:p w14:paraId="5BE36A1C" w14:textId="77777777" w:rsidR="00803DF8" w:rsidRPr="00803DF8" w:rsidRDefault="00803DF8" w:rsidP="00803DF8">
      <w:pPr>
        <w:wordWrap/>
        <w:spacing w:after="0"/>
      </w:pPr>
      <w:r w:rsidRPr="00803DF8">
        <w:t>Private/Personal 시스템의 균형점은 보통 이렇게 잡습니다:</w:t>
      </w:r>
    </w:p>
    <w:p w14:paraId="3E6A8B3D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시스템이 Retract 추천은 자동으로 띄움(프롬프트/알림)</w:t>
      </w:r>
    </w:p>
    <w:p w14:paraId="186C7F8D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Retract 실행은 사용자 승인(기본)</w:t>
      </w:r>
    </w:p>
    <w:p w14:paraId="1565F647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단, “최고 위험(예: Systemic Alarm)”에서는 자동 Retract 허용 옵션 제공</w:t>
      </w:r>
    </w:p>
    <w:p w14:paraId="03A5C229" w14:textId="77777777" w:rsidR="00803DF8" w:rsidRPr="00803DF8" w:rsidRDefault="00803DF8" w:rsidP="00803DF8">
      <w:pPr>
        <w:wordWrap/>
        <w:spacing w:after="0"/>
      </w:pPr>
      <w:r w:rsidRPr="00803DF8">
        <w:t>Retract 추천 트리거(예시)</w:t>
      </w:r>
    </w:p>
    <w:p w14:paraId="0916537F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Crisis Probability ≥ 0.70 and 상승 추세</w:t>
      </w:r>
    </w:p>
    <w:p w14:paraId="388DF63F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Vol Spike ≥ 1.8</w:t>
      </w:r>
    </w:p>
    <w:p w14:paraId="392C90D3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Regime Integrity &lt; 0.5</w:t>
      </w:r>
    </w:p>
    <w:p w14:paraId="7DBCC27E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DD가 -8% 근접 + 악화 속도 빠름</w:t>
      </w:r>
    </w:p>
    <w:p w14:paraId="4D7E65CA" w14:textId="77777777" w:rsidR="00803DF8" w:rsidRPr="00803DF8" w:rsidRDefault="00803DF8" w:rsidP="00803DF8">
      <w:pPr>
        <w:wordWrap/>
        <w:spacing w:after="0"/>
      </w:pPr>
      <w:r w:rsidRPr="00803DF8">
        <w:pict w14:anchorId="125DF224">
          <v:rect id="_x0000_i1450" style="width:0;height:1.5pt" o:hralign="center" o:hrstd="t" o:hr="t" fillcolor="#a0a0a0" stroked="f"/>
        </w:pict>
      </w:r>
    </w:p>
    <w:p w14:paraId="0513E6B4" w14:textId="77777777" w:rsidR="00803DF8" w:rsidRPr="00803DF8" w:rsidRDefault="00803DF8" w:rsidP="00803DF8">
      <w:pPr>
        <w:wordWrap/>
        <w:spacing w:after="0"/>
      </w:pPr>
      <w:r w:rsidRPr="00803DF8">
        <w:t xml:space="preserve">6) 글로벌 </w:t>
      </w:r>
      <w:proofErr w:type="spellStart"/>
      <w:r w:rsidRPr="00803DF8">
        <w:t>금융사</w:t>
      </w:r>
      <w:proofErr w:type="spellEnd"/>
      <w:r w:rsidRPr="00803DF8">
        <w:t xml:space="preserve"> Capital Robot Benchmark 관점에서의 핵심 체크리스트</w:t>
      </w:r>
    </w:p>
    <w:p w14:paraId="67864594" w14:textId="77777777" w:rsidR="00803DF8" w:rsidRPr="00803DF8" w:rsidRDefault="00803DF8" w:rsidP="00803DF8">
      <w:pPr>
        <w:wordWrap/>
        <w:spacing w:after="0"/>
      </w:pPr>
      <w:proofErr w:type="spellStart"/>
      <w:r w:rsidRPr="00803DF8">
        <w:t>Warroom</w:t>
      </w:r>
      <w:proofErr w:type="spellEnd"/>
      <w:r w:rsidRPr="00803DF8">
        <w:t xml:space="preserve"> CIC는 “기계가 판단해도 인간이 책임질 수 있게” 만들어야 합니다.</w:t>
      </w:r>
    </w:p>
    <w:p w14:paraId="252835D4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lastRenderedPageBreak/>
        <w:t>Mode 분리(</w:t>
      </w:r>
      <w:proofErr w:type="spellStart"/>
      <w:r w:rsidRPr="00803DF8">
        <w:t>Backtest</w:t>
      </w:r>
      <w:proofErr w:type="spellEnd"/>
      <w:r w:rsidRPr="00803DF8">
        <w:t xml:space="preserve">/Paper/Pilot/Live) ← </w:t>
      </w:r>
      <w:proofErr w:type="spellStart"/>
      <w:r w:rsidRPr="00803DF8">
        <w:t>기관급</w:t>
      </w:r>
      <w:proofErr w:type="spellEnd"/>
      <w:r w:rsidRPr="00803DF8">
        <w:t xml:space="preserve"> 운영의 핵심</w:t>
      </w:r>
    </w:p>
    <w:p w14:paraId="12A5D18C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Kill Switch(Emergency Stop) ← 규제/감사/운영 안전</w:t>
      </w:r>
    </w:p>
    <w:p w14:paraId="7E649EEE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Order Gate(Risk pre-trade) ← 자동매매 사고 방지</w:t>
      </w:r>
    </w:p>
    <w:p w14:paraId="7531FDB4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Explainability(3줄 요약 + 근거 시각 + 입력 데이터 상태)</w:t>
      </w:r>
    </w:p>
    <w:p w14:paraId="19DEDC4D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Audit Trail(Decision/Incident/LLM usage)</w:t>
      </w:r>
    </w:p>
    <w:p w14:paraId="15B63DD5" w14:textId="77777777" w:rsidR="00803DF8" w:rsidRPr="00803DF8" w:rsidRDefault="00803DF8" w:rsidP="00803DF8">
      <w:pPr>
        <w:wordWrap/>
        <w:spacing w:after="0"/>
      </w:pPr>
      <w:r w:rsidRPr="00803DF8">
        <w:pict w14:anchorId="391F149D">
          <v:rect id="_x0000_i1451" style="width:0;height:1.5pt" o:hralign="center" o:hrstd="t" o:hr="t" fillcolor="#a0a0a0" stroked="f"/>
        </w:pict>
      </w:r>
    </w:p>
    <w:p w14:paraId="0B6ECF47" w14:textId="77777777" w:rsidR="00803DF8" w:rsidRPr="00803DF8" w:rsidRDefault="00803DF8" w:rsidP="00803DF8">
      <w:pPr>
        <w:wordWrap/>
        <w:spacing w:after="0"/>
      </w:pPr>
      <w:r w:rsidRPr="00803DF8">
        <w:t>7) 다음 액션(책임개발자 제안)</w:t>
      </w:r>
    </w:p>
    <w:p w14:paraId="3512816E" w14:textId="77777777" w:rsidR="00803DF8" w:rsidRPr="00803DF8" w:rsidRDefault="00803DF8" w:rsidP="00803DF8">
      <w:pPr>
        <w:wordWrap/>
        <w:spacing w:after="0"/>
      </w:pPr>
      <w:r w:rsidRPr="00803DF8">
        <w:t>CIC를 “설계”에서 “구현 가능한 명세”로 만들기 위해, 다음 3개를 바로 문서화/</w:t>
      </w:r>
      <w:proofErr w:type="spellStart"/>
      <w:r w:rsidRPr="00803DF8">
        <w:t>코드화하면</w:t>
      </w:r>
      <w:proofErr w:type="spellEnd"/>
      <w:r w:rsidRPr="00803DF8">
        <w:t xml:space="preserve"> 진행이 빨라집니다.</w:t>
      </w:r>
    </w:p>
    <w:p w14:paraId="21FC1A00" w14:textId="77777777" w:rsidR="00803DF8" w:rsidRP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 xml:space="preserve">CIC Control State Machine (모드/Arm/Freeze/Retract/Stop 상태 </w:t>
      </w:r>
      <w:proofErr w:type="spellStart"/>
      <w:r w:rsidRPr="00803DF8">
        <w:t>전이표</w:t>
      </w:r>
      <w:proofErr w:type="spellEnd"/>
      <w:r w:rsidRPr="00803DF8">
        <w:t>)</w:t>
      </w:r>
    </w:p>
    <w:p w14:paraId="5F7E3EF3" w14:textId="77777777" w:rsidR="00803DF8" w:rsidRP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 xml:space="preserve">Safety Actions Contract (Retract/Stop이 호출하는 </w:t>
      </w:r>
      <w:proofErr w:type="spellStart"/>
      <w:r w:rsidRPr="00803DF8">
        <w:t>백엔드</w:t>
      </w:r>
      <w:proofErr w:type="spellEnd"/>
      <w:r w:rsidRPr="00803DF8">
        <w:t xml:space="preserve"> 단일 API 계약)</w:t>
      </w:r>
    </w:p>
    <w:p w14:paraId="0941DF06" w14:textId="4D00171A" w:rsid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>UI 컴포넌트 스펙 (</w:t>
      </w:r>
      <w:proofErr w:type="spellStart"/>
      <w:r w:rsidRPr="00803DF8">
        <w:t>상태바</w:t>
      </w:r>
      <w:proofErr w:type="spellEnd"/>
      <w:r w:rsidRPr="00803DF8">
        <w:t>/</w:t>
      </w:r>
      <w:proofErr w:type="spellStart"/>
      <w:r w:rsidRPr="00803DF8">
        <w:t>전투판</w:t>
      </w:r>
      <w:proofErr w:type="spellEnd"/>
      <w:r w:rsidRPr="00803DF8">
        <w:t>/통제패널/감사패널의 props와 데이터 소스)</w:t>
      </w:r>
      <w:r>
        <w:br w:type="page"/>
      </w:r>
    </w:p>
    <w:p w14:paraId="1783181D" w14:textId="2AE9751F" w:rsidR="00803DF8" w:rsidRDefault="00803DF8" w:rsidP="00803DF8">
      <w:pPr>
        <w:wordWrap/>
        <w:spacing w:after="0"/>
        <w:ind w:left="360"/>
        <w:rPr>
          <w:b/>
          <w:bCs/>
          <w:sz w:val="40"/>
          <w:szCs w:val="44"/>
        </w:rPr>
      </w:pPr>
      <w:r w:rsidRPr="00803DF8">
        <w:rPr>
          <w:b/>
          <w:bCs/>
          <w:sz w:val="40"/>
          <w:szCs w:val="44"/>
        </w:rPr>
        <w:lastRenderedPageBreak/>
        <w:t>CIC 운영 불변 규칙(Non-Negotiable Rule)</w:t>
      </w:r>
    </w:p>
    <w:p w14:paraId="0AFC26CE" w14:textId="77777777" w:rsidR="00357A4C" w:rsidRDefault="00357A4C" w:rsidP="00803DF8">
      <w:pPr>
        <w:wordWrap/>
        <w:spacing w:after="0"/>
        <w:ind w:left="360"/>
        <w:rPr>
          <w:b/>
          <w:bCs/>
          <w:sz w:val="24"/>
          <w:szCs w:val="28"/>
        </w:rPr>
      </w:pPr>
    </w:p>
    <w:p w14:paraId="7C527AF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rFonts w:ascii="Segoe UI Emoji" w:hAnsi="Segoe UI Emoji" w:cs="Segoe UI Emoji"/>
          <w:szCs w:val="22"/>
        </w:rPr>
        <w:t>📘</w:t>
      </w:r>
      <w:r w:rsidRPr="00357A4C">
        <w:rPr>
          <w:szCs w:val="22"/>
        </w:rPr>
        <w:t xml:space="preserve"> </w:t>
      </w:r>
      <w:proofErr w:type="spellStart"/>
      <w:r w:rsidRPr="00357A4C">
        <w:rPr>
          <w:szCs w:val="22"/>
        </w:rPr>
        <w:t>Warroom</w:t>
      </w:r>
      <w:proofErr w:type="spellEnd"/>
      <w:r w:rsidRPr="00357A4C">
        <w:rPr>
          <w:szCs w:val="22"/>
        </w:rPr>
        <w:t xml:space="preserve"> (CIC) Data Transparency Rule v1.0</w:t>
      </w:r>
    </w:p>
    <w:p w14:paraId="0344245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rFonts w:ascii="Segoe UI Emoji" w:hAnsi="Segoe UI Emoji" w:cs="Segoe UI Emoji"/>
          <w:szCs w:val="22"/>
        </w:rPr>
        <w:t>🔒</w:t>
      </w:r>
      <w:r w:rsidRPr="00357A4C">
        <w:rPr>
          <w:szCs w:val="22"/>
        </w:rPr>
        <w:t xml:space="preserve"> 기본 원칙</w:t>
      </w:r>
    </w:p>
    <w:p w14:paraId="6832992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CIC/Dashboard에 표시되는 모든 데이터는 반드시 다음 4요소를 포함해야 한다.</w:t>
      </w:r>
    </w:p>
    <w:p w14:paraId="782B84C7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실명제(Real Identity Source)</w:t>
      </w:r>
    </w:p>
    <w:p w14:paraId="3891BBEE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Timestamp (UTC + Local)</w:t>
      </w:r>
    </w:p>
    <w:p w14:paraId="49E37A31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Refresh Rate</w:t>
      </w:r>
    </w:p>
    <w:p w14:paraId="36D396BF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Data Freshness Indicator</w:t>
      </w:r>
    </w:p>
    <w:p w14:paraId="6E4AFB4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이 4개가 없는 데이터는 “운영 화면에 표시 금지”.</w:t>
      </w:r>
    </w:p>
    <w:p w14:paraId="4D9676C2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6ECC34DF">
          <v:rect id="_x0000_i1524" style="width:0;height:1.5pt" o:hralign="center" o:hrstd="t" o:hr="t" fillcolor="#a0a0a0" stroked="f"/>
        </w:pict>
      </w:r>
    </w:p>
    <w:p w14:paraId="2056D18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1️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(Real Identity)</w:t>
      </w:r>
    </w:p>
    <w:p w14:paraId="3DB04AA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데이터 블록은 반드시 출처를 실명으로 표기해야 함.</w:t>
      </w:r>
    </w:p>
    <w:p w14:paraId="2F2DE8F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716"/>
      </w:tblGrid>
      <w:tr w:rsidR="00357A4C" w:rsidRPr="00357A4C" w14:paraId="44AFD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F8AA7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7986D53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표기 예</w:t>
            </w:r>
          </w:p>
        </w:tc>
      </w:tr>
      <w:tr w:rsidR="00357A4C" w:rsidRPr="00357A4C" w14:paraId="23E0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A923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0E45D6A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Regime Engine v3.4</w:t>
            </w:r>
          </w:p>
        </w:tc>
      </w:tr>
      <w:tr w:rsidR="00357A4C" w:rsidRPr="00357A4C" w14:paraId="069A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8445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Crisis Probability</w:t>
            </w:r>
          </w:p>
        </w:tc>
        <w:tc>
          <w:tcPr>
            <w:tcW w:w="0" w:type="auto"/>
            <w:vAlign w:val="center"/>
            <w:hideMark/>
          </w:tcPr>
          <w:p w14:paraId="49E23863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Hybrid Model (Structured 40% + Factor 40% + LLM 20%)</w:t>
            </w:r>
          </w:p>
        </w:tc>
      </w:tr>
      <w:tr w:rsidR="00357A4C" w:rsidRPr="00357A4C" w14:paraId="7E74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3A7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Portfolio Allocation</w:t>
            </w:r>
          </w:p>
        </w:tc>
        <w:tc>
          <w:tcPr>
            <w:tcW w:w="0" w:type="auto"/>
            <w:vAlign w:val="center"/>
            <w:hideMark/>
          </w:tcPr>
          <w:p w14:paraId="076D12B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KIS Single Account (CANO: XXXX)</w:t>
            </w:r>
          </w:p>
        </w:tc>
      </w:tr>
      <w:tr w:rsidR="00357A4C" w:rsidRPr="00357A4C" w14:paraId="05E40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4AD4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News Sentiment</w:t>
            </w:r>
          </w:p>
        </w:tc>
        <w:tc>
          <w:tcPr>
            <w:tcW w:w="0" w:type="auto"/>
            <w:vAlign w:val="center"/>
            <w:hideMark/>
          </w:tcPr>
          <w:p w14:paraId="76E68E0A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Alpha Vantage API</w:t>
            </w:r>
          </w:p>
        </w:tc>
      </w:tr>
      <w:tr w:rsidR="00357A4C" w:rsidRPr="00357A4C" w14:paraId="6C5C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34BB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Macro Rate</w:t>
            </w:r>
          </w:p>
        </w:tc>
        <w:tc>
          <w:tcPr>
            <w:tcW w:w="0" w:type="auto"/>
            <w:vAlign w:val="center"/>
            <w:hideMark/>
          </w:tcPr>
          <w:p w14:paraId="7A56BB4D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FRED (DGS10)</w:t>
            </w:r>
          </w:p>
        </w:tc>
      </w:tr>
    </w:tbl>
    <w:p w14:paraId="3422B3C4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LLM의 경우:</w:t>
      </w:r>
    </w:p>
    <w:p w14:paraId="32573780" w14:textId="77777777" w:rsidR="00357A4C" w:rsidRPr="00357A4C" w:rsidRDefault="00357A4C" w:rsidP="00357A4C">
      <w:pPr>
        <w:numPr>
          <w:ilvl w:val="0"/>
          <w:numId w:val="261"/>
        </w:numPr>
        <w:wordWrap/>
        <w:spacing w:after="0"/>
        <w:rPr>
          <w:szCs w:val="22"/>
        </w:rPr>
      </w:pPr>
      <w:r w:rsidRPr="00357A4C">
        <w:rPr>
          <w:szCs w:val="22"/>
        </w:rPr>
        <w:t>Source: OpenAI GPT-4.1 (REGIME_PROMPT_v2.3)</w:t>
      </w:r>
    </w:p>
    <w:p w14:paraId="56F90669" w14:textId="77777777" w:rsidR="00357A4C" w:rsidRPr="00357A4C" w:rsidRDefault="00357A4C" w:rsidP="00357A4C">
      <w:pPr>
        <w:numPr>
          <w:ilvl w:val="0"/>
          <w:numId w:val="261"/>
        </w:numPr>
        <w:wordWrap/>
        <w:spacing w:after="0"/>
        <w:rPr>
          <w:szCs w:val="22"/>
        </w:rPr>
      </w:pPr>
      <w:r w:rsidRPr="00357A4C">
        <w:rPr>
          <w:szCs w:val="22"/>
        </w:rPr>
        <w:t>Source: Gemini 1.5 (Fallback Mode)</w:t>
      </w:r>
    </w:p>
    <w:p w14:paraId="2A77CCF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“LLM”이라는 모호한 표현 금지. 반드시 모델명 명시.</w:t>
      </w:r>
    </w:p>
    <w:p w14:paraId="50FF5CB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2B15458D">
          <v:rect id="_x0000_i1525" style="width:0;height:1.5pt" o:hralign="center" o:hrstd="t" o:hr="t" fillcolor="#a0a0a0" stroked="f"/>
        </w:pict>
      </w:r>
    </w:p>
    <w:p w14:paraId="6F941C9C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2️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Timestamp 표기 규칙</w:t>
      </w:r>
    </w:p>
    <w:p w14:paraId="201A87DB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데이터에는:</w:t>
      </w:r>
    </w:p>
    <w:p w14:paraId="34DAA7B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Data Timestamp (UTC)</w:t>
      </w:r>
      <w:r w:rsidRPr="00357A4C">
        <w:rPr>
          <w:szCs w:val="22"/>
        </w:rPr>
        <w:br/>
        <w:t>Local Time (KST)</w:t>
      </w:r>
    </w:p>
    <w:p w14:paraId="4360D21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둘 다 명기.</w:t>
      </w:r>
    </w:p>
    <w:p w14:paraId="7467FE6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예시 UI 표기</w:t>
      </w:r>
    </w:p>
    <w:p w14:paraId="549713D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Regime: Tapering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>Updated: 2026-03-01 09:35:12 UTC</w:t>
      </w:r>
      <w:r w:rsidRPr="00357A4C">
        <w:rPr>
          <w:szCs w:val="22"/>
        </w:rPr>
        <w:br/>
        <w:t>Local: 2026-03-01 18:35:12 KST</w:t>
      </w:r>
    </w:p>
    <w:p w14:paraId="42E15DA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6A19F37C">
          <v:rect id="_x0000_i1526" style="width:0;height:1.5pt" o:hralign="center" o:hrstd="t" o:hr="t" fillcolor="#a0a0a0" stroked="f"/>
        </w:pict>
      </w:r>
    </w:p>
    <w:p w14:paraId="5AD27FC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3️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Refresh Rate 명시</w:t>
      </w:r>
    </w:p>
    <w:p w14:paraId="587C99E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각 데이터 블록 우측 상단에 반드시:</w:t>
      </w:r>
    </w:p>
    <w:p w14:paraId="3F2A38D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Refresh: 5 min</w:t>
      </w:r>
    </w:p>
    <w:p w14:paraId="51D39A3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또는</w:t>
      </w:r>
    </w:p>
    <w:p w14:paraId="3DCF674D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Real-time (KIS stream)</w:t>
      </w:r>
    </w:p>
    <w:p w14:paraId="58BAC77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또는</w:t>
      </w:r>
    </w:p>
    <w:p w14:paraId="10831FE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Hourly</w:t>
      </w:r>
    </w:p>
    <w:p w14:paraId="116BF4E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009EBDE8">
          <v:rect id="_x0000_i1527" style="width:0;height:1.5pt" o:hralign="center" o:hrstd="t" o:hr="t" fillcolor="#a0a0a0" stroked="f"/>
        </w:pict>
      </w:r>
    </w:p>
    <w:p w14:paraId="759F11C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4️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Data Freshness Indicator (색상 규칙)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796"/>
        <w:gridCol w:w="1079"/>
      </w:tblGrid>
      <w:tr w:rsidR="00357A4C" w:rsidRPr="00357A4C" w14:paraId="315E6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645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C688EC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23B8B5E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색상</w:t>
            </w:r>
          </w:p>
        </w:tc>
      </w:tr>
      <w:tr w:rsidR="00357A4C" w:rsidRPr="00357A4C" w14:paraId="6630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1725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14:paraId="0AD9B13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주기 이내</w:t>
            </w:r>
          </w:p>
        </w:tc>
        <w:tc>
          <w:tcPr>
            <w:tcW w:w="0" w:type="auto"/>
            <w:vAlign w:val="center"/>
            <w:hideMark/>
          </w:tcPr>
          <w:p w14:paraId="5C7095D2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Green</w:t>
            </w:r>
          </w:p>
        </w:tc>
      </w:tr>
      <w:tr w:rsidR="00357A4C" w:rsidRPr="00357A4C" w14:paraId="4974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443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Stale</w:t>
            </w:r>
          </w:p>
        </w:tc>
        <w:tc>
          <w:tcPr>
            <w:tcW w:w="0" w:type="auto"/>
            <w:vAlign w:val="center"/>
            <w:hideMark/>
          </w:tcPr>
          <w:p w14:paraId="512E284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2× 주기 초과</w:t>
            </w:r>
          </w:p>
        </w:tc>
        <w:tc>
          <w:tcPr>
            <w:tcW w:w="0" w:type="auto"/>
            <w:vAlign w:val="center"/>
            <w:hideMark/>
          </w:tcPr>
          <w:p w14:paraId="72CD4F9D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Yellow</w:t>
            </w:r>
          </w:p>
        </w:tc>
      </w:tr>
      <w:tr w:rsidR="00357A4C" w:rsidRPr="00357A4C" w14:paraId="744BC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9B4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71EF647C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3× 주기 초과</w:t>
            </w:r>
          </w:p>
        </w:tc>
        <w:tc>
          <w:tcPr>
            <w:tcW w:w="0" w:type="auto"/>
            <w:vAlign w:val="center"/>
            <w:hideMark/>
          </w:tcPr>
          <w:p w14:paraId="07EEEECC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Red</w:t>
            </w:r>
          </w:p>
        </w:tc>
      </w:tr>
    </w:tbl>
    <w:p w14:paraId="19BB6BE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</w:t>
      </w:r>
    </w:p>
    <w:p w14:paraId="462762BF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Regime refresh 5분</w:t>
      </w:r>
    </w:p>
    <w:p w14:paraId="70040D74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12분 지났으면 Yellow</w:t>
      </w:r>
    </w:p>
    <w:p w14:paraId="668513B3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16분 지났으면 Red</w:t>
      </w:r>
    </w:p>
    <w:p w14:paraId="1A519DE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Red 상태에서는:</w:t>
      </w:r>
    </w:p>
    <w:p w14:paraId="4823ABFE" w14:textId="77777777" w:rsidR="00357A4C" w:rsidRPr="00357A4C" w:rsidRDefault="00357A4C" w:rsidP="00357A4C">
      <w:pPr>
        <w:numPr>
          <w:ilvl w:val="0"/>
          <w:numId w:val="263"/>
        </w:numPr>
        <w:wordWrap/>
        <w:spacing w:after="0"/>
        <w:rPr>
          <w:szCs w:val="22"/>
        </w:rPr>
      </w:pPr>
      <w:r w:rsidRPr="00357A4C">
        <w:rPr>
          <w:szCs w:val="22"/>
        </w:rPr>
        <w:t>해당 데이터에 의존한 전략 진입 금지(Pre-Trade Gate 연동)</w:t>
      </w:r>
    </w:p>
    <w:p w14:paraId="1B89F98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64E8294C">
          <v:rect id="_x0000_i1528" style="width:0;height:1.5pt" o:hralign="center" o:hrstd="t" o:hr="t" fillcolor="#a0a0a0" stroked="f"/>
        </w:pict>
      </w:r>
    </w:p>
    <w:p w14:paraId="17368A1C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5️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CIC UI 적용 구조</w:t>
      </w:r>
    </w:p>
    <w:p w14:paraId="225D146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패널 공통 Header 구조</w:t>
      </w:r>
    </w:p>
    <w:p w14:paraId="67E3E6FD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[Panel Name]</w:t>
      </w:r>
      <w:r w:rsidRPr="00357A4C">
        <w:rPr>
          <w:szCs w:val="22"/>
        </w:rPr>
        <w:br/>
        <w:t>Source:</w:t>
      </w:r>
      <w:r w:rsidRPr="00357A4C">
        <w:rPr>
          <w:szCs w:val="22"/>
        </w:rPr>
        <w:br/>
        <w:t>Timestamp:</w:t>
      </w:r>
      <w:r w:rsidRPr="00357A4C">
        <w:rPr>
          <w:szCs w:val="22"/>
        </w:rPr>
        <w:br/>
        <w:t>Refresh:</w:t>
      </w:r>
      <w:r w:rsidRPr="00357A4C">
        <w:rPr>
          <w:szCs w:val="22"/>
        </w:rPr>
        <w:br/>
        <w:t>Freshness:</w:t>
      </w:r>
      <w:r w:rsidRPr="00357A4C">
        <w:rPr>
          <w:szCs w:val="22"/>
        </w:rPr>
        <w:br/>
        <w:t>Confidence:</w:t>
      </w:r>
    </w:p>
    <w:p w14:paraId="2D216DA0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39853568">
          <v:rect id="_x0000_i1529" style="width:0;height:1.5pt" o:hralign="center" o:hrstd="t" o:hr="t" fillcolor="#a0a0a0" stroked="f"/>
        </w:pict>
      </w:r>
    </w:p>
    <w:p w14:paraId="7677544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 Crisis Probability 카드</w:t>
      </w:r>
    </w:p>
    <w:p w14:paraId="5AEA5BF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Crisis Probability: 0.62</w:t>
      </w:r>
      <w:r w:rsidRPr="00357A4C">
        <w:rPr>
          <w:szCs w:val="22"/>
        </w:rPr>
        <w:br/>
        <w:t>Source: Hybrid Model v3.4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>Data Time (UTC): 2026-03-01 09:30:00</w:t>
      </w:r>
      <w:r w:rsidRPr="00357A4C">
        <w:rPr>
          <w:szCs w:val="22"/>
        </w:rPr>
        <w:br/>
        <w:t>Refresh: 5 min</w:t>
      </w:r>
      <w:r w:rsidRPr="00357A4C">
        <w:rPr>
          <w:szCs w:val="22"/>
        </w:rPr>
        <w:br/>
        <w:t>Freshness: GREEN</w:t>
      </w:r>
      <w:r w:rsidRPr="00357A4C">
        <w:rPr>
          <w:szCs w:val="22"/>
        </w:rPr>
        <w:br/>
        <w:t>Confidence: 0.74</w:t>
      </w:r>
    </w:p>
    <w:p w14:paraId="6BD65FD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465EB232">
          <v:rect id="_x0000_i1530" style="width:0;height:1.5pt" o:hralign="center" o:hrstd="t" o:hr="t" fillcolor="#a0a0a0" stroked="f"/>
        </w:pict>
      </w:r>
    </w:p>
    <w:p w14:paraId="1A28219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6️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범위 확대</w:t>
      </w:r>
    </w:p>
    <w:p w14:paraId="109D46D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실명제는 사람 이름이 아니라 “책임 엔진/모델 식별”을 의미.</w:t>
      </w:r>
    </w:p>
    <w:p w14:paraId="7CB38DA7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아래도 실명제 대상:</w:t>
      </w:r>
    </w:p>
    <w:p w14:paraId="0F4E40EC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Risk Mode 결정</w:t>
      </w:r>
    </w:p>
    <w:p w14:paraId="481D5DF3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Allocation 변경</w:t>
      </w:r>
    </w:p>
    <w:p w14:paraId="29AA004E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Retract 실행</w:t>
      </w:r>
    </w:p>
    <w:p w14:paraId="79DA7FAF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Emergency Stop 실행</w:t>
      </w:r>
    </w:p>
    <w:p w14:paraId="4E614420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Mode 변경</w:t>
      </w:r>
    </w:p>
    <w:p w14:paraId="047F5AAB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Strategy Promotion</w:t>
      </w:r>
    </w:p>
    <w:p w14:paraId="24C5F9D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</w:t>
      </w:r>
    </w:p>
    <w:p w14:paraId="5A0E448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Decision: Retract-2 Activated</w:t>
      </w:r>
      <w:r w:rsidRPr="00357A4C">
        <w:rPr>
          <w:szCs w:val="22"/>
        </w:rPr>
        <w:br/>
        <w:t>Triggered By: Self-Healing Structural Alarm</w:t>
      </w:r>
      <w:r w:rsidRPr="00357A4C">
        <w:rPr>
          <w:szCs w:val="22"/>
        </w:rPr>
        <w:br/>
        <w:t>Executed By: User (Manual)</w:t>
      </w:r>
      <w:r w:rsidRPr="00357A4C">
        <w:rPr>
          <w:szCs w:val="22"/>
        </w:rPr>
        <w:br/>
        <w:t>Timestamp: ...</w:t>
      </w:r>
    </w:p>
    <w:p w14:paraId="7068F62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39E6F2B8">
          <v:rect id="_x0000_i1531" style="width:0;height:1.5pt" o:hralign="center" o:hrstd="t" o:hr="t" fillcolor="#a0a0a0" stroked="f"/>
        </w:pict>
      </w:r>
    </w:p>
    <w:p w14:paraId="05B8AFC2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7️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+ Timestamp는 법적·감사 방어선</w:t>
      </w:r>
    </w:p>
    <w:p w14:paraId="193B5AC1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이 구조는 다음을 방지:</w:t>
      </w:r>
    </w:p>
    <w:p w14:paraId="15155736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“언제 계산된 값인지 모르는 숫자”</w:t>
      </w:r>
    </w:p>
    <w:p w14:paraId="6EBF75D3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“이전 장 데이터로 현재 판단”</w:t>
      </w:r>
    </w:p>
    <w:p w14:paraId="42181D3B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“LLM hallucination이 언제 반영되었는지 모름”</w:t>
      </w:r>
    </w:p>
    <w:p w14:paraId="32264AC2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“누가 Stop을 눌렀는지 불명확”</w:t>
      </w:r>
    </w:p>
    <w:p w14:paraId="020EC4A7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Private System이라도 책임 체계는 기관급으로 유지.</w:t>
      </w:r>
    </w:p>
    <w:p w14:paraId="0B9AFBC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pict w14:anchorId="6BFA4C6A">
          <v:rect id="_x0000_i1532" style="width:0;height:1.5pt" o:hralign="center" o:hrstd="t" o:hr="t" fillcolor="#a0a0a0" stroked="f"/>
        </w:pict>
      </w:r>
    </w:p>
    <w:p w14:paraId="53B9FB94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8️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API 설계 반영 (중요)</w:t>
      </w:r>
    </w:p>
    <w:p w14:paraId="20F5380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CIC용 API는 단순 값 반환 금지.</w:t>
      </w:r>
    </w:p>
    <w:p w14:paraId="7A72EB82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응답은 다음 구조로 반환:</w:t>
      </w:r>
    </w:p>
    <w:p w14:paraId="36845E42" w14:textId="4B1AA683" w:rsidR="00357A4C" w:rsidRPr="00357A4C" w:rsidRDefault="00357A4C" w:rsidP="00357A4C">
      <w:pPr>
        <w:wordWrap/>
        <w:spacing w:after="0"/>
        <w:ind w:left="36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szCs w:val="22"/>
        </w:rPr>
        <w:t>{</w:t>
      </w:r>
      <w:r w:rsidRPr="00357A4C">
        <w:rPr>
          <w:szCs w:val="22"/>
        </w:rPr>
        <w:br/>
        <w:t xml:space="preserve">  "value": 0.62,</w:t>
      </w:r>
      <w:r w:rsidRPr="00357A4C">
        <w:rPr>
          <w:szCs w:val="22"/>
        </w:rPr>
        <w:br/>
        <w:t xml:space="preserve">  "source": "Hybrid Model v3.4",</w:t>
      </w:r>
      <w:r w:rsidRPr="00357A4C">
        <w:rPr>
          <w:szCs w:val="22"/>
        </w:rPr>
        <w:br/>
        <w:t xml:space="preserve">  "</w:t>
      </w:r>
      <w:proofErr w:type="spellStart"/>
      <w:r w:rsidRPr="00357A4C">
        <w:rPr>
          <w:szCs w:val="22"/>
        </w:rPr>
        <w:t>timestamp_utc</w:t>
      </w:r>
      <w:proofErr w:type="spellEnd"/>
      <w:r w:rsidRPr="00357A4C">
        <w:rPr>
          <w:szCs w:val="22"/>
        </w:rPr>
        <w:t>": "2026-03-01T09:30:00Z",</w:t>
      </w:r>
      <w:r w:rsidRPr="00357A4C">
        <w:rPr>
          <w:szCs w:val="22"/>
        </w:rPr>
        <w:br/>
        <w:t xml:space="preserve">  "</w:t>
      </w:r>
      <w:proofErr w:type="spellStart"/>
      <w:r w:rsidRPr="00357A4C">
        <w:rPr>
          <w:szCs w:val="22"/>
        </w:rPr>
        <w:t>refresh_interval_sec</w:t>
      </w:r>
      <w:proofErr w:type="spellEnd"/>
      <w:r w:rsidRPr="00357A4C">
        <w:rPr>
          <w:szCs w:val="22"/>
        </w:rPr>
        <w:t>": 300,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 xml:space="preserve">  "</w:t>
      </w:r>
      <w:proofErr w:type="spellStart"/>
      <w:r w:rsidRPr="00357A4C">
        <w:rPr>
          <w:szCs w:val="22"/>
        </w:rPr>
        <w:t>freshness_status</w:t>
      </w:r>
      <w:proofErr w:type="spellEnd"/>
      <w:r w:rsidRPr="00357A4C">
        <w:rPr>
          <w:szCs w:val="22"/>
        </w:rPr>
        <w:t>": "GREEN",</w:t>
      </w:r>
      <w:r w:rsidRPr="00357A4C">
        <w:rPr>
          <w:szCs w:val="22"/>
        </w:rPr>
        <w:br/>
        <w:t xml:space="preserve">  "confidence": 0.74</w:t>
      </w:r>
      <w:r w:rsidRPr="00357A4C">
        <w:rPr>
          <w:szCs w:val="22"/>
        </w:rPr>
        <w:br/>
        <w:t>}</w:t>
      </w: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전체 Data Governance 규칙</w:t>
      </w:r>
    </w:p>
    <w:p w14:paraId="0F20D6C8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금지사항</w:t>
      </w:r>
    </w:p>
    <w:p w14:paraId="79DC7119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 없는 데이터 표시 금지</w:t>
      </w:r>
    </w:p>
    <w:p w14:paraId="18EBC000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source 없는 수치 표시 금지</w:t>
      </w:r>
    </w:p>
    <w:p w14:paraId="2731737A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refresh interval 없는 데이터 표시 금지</w:t>
      </w:r>
    </w:p>
    <w:p w14:paraId="2F27E0FE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stale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상태인데도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진입 허용 금지</w:t>
      </w:r>
    </w:p>
    <w:p w14:paraId="27EF49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6AB0CF8B">
          <v:rect id="_x0000_i1569" style="width:0;height:1.5pt" o:hralign="center" o:hrstd="t" o:hr="t" fillcolor="#a0a0a0" stroked="f"/>
        </w:pict>
      </w:r>
    </w:p>
    <w:p w14:paraId="21E9CCFC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Emergency Stop과의 연동</w:t>
      </w:r>
    </w:p>
    <w:p w14:paraId="2169AB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Data Freshness가 RED인 핵심 모듈:</w:t>
      </w:r>
    </w:p>
    <w:p w14:paraId="6DDD74F3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Regime</w:t>
      </w:r>
    </w:p>
    <w:p w14:paraId="63DC6F28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KIS Balance</w:t>
      </w:r>
    </w:p>
    <w:p w14:paraId="1AA14C7E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Risk Engine</w:t>
      </w:r>
    </w:p>
    <w:p w14:paraId="39003406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Macro Context</w:t>
      </w:r>
    </w:p>
    <w:p w14:paraId="57D891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중 2개 이상이면:</w:t>
      </w:r>
    </w:p>
    <w:p w14:paraId="2A44C614" w14:textId="77777777" w:rsidR="00357A4C" w:rsidRPr="00357A4C" w:rsidRDefault="00357A4C" w:rsidP="00357A4C">
      <w:pPr>
        <w:widowControl/>
        <w:numPr>
          <w:ilvl w:val="0"/>
          <w:numId w:val="268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Auto Freeze New Entries</w:t>
      </w:r>
    </w:p>
    <w:p w14:paraId="2B6FC95B" w14:textId="77777777" w:rsidR="00357A4C" w:rsidRPr="00357A4C" w:rsidRDefault="00357A4C" w:rsidP="00357A4C">
      <w:pPr>
        <w:widowControl/>
        <w:numPr>
          <w:ilvl w:val="0"/>
          <w:numId w:val="268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CIC에 “DATA STALE WARNING” 표시</w:t>
      </w:r>
    </w:p>
    <w:p w14:paraId="7A8C64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1C16ECBA">
          <v:rect id="_x0000_i1570" style="width:0;height:1.5pt" o:hralign="center" o:hrstd="t" o:hr="t" fillcolor="#a0a0a0" stroked="f"/>
        </w:pict>
      </w:r>
    </w:p>
    <w:p w14:paraId="76FC38CA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결론</w:t>
      </w:r>
    </w:p>
    <w:p w14:paraId="451B9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 원칙을 적용하면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은:</w:t>
      </w:r>
    </w:p>
    <w:p w14:paraId="4F6DD5C1" w14:textId="77777777" w:rsidR="00357A4C" w:rsidRPr="00357A4C" w:rsidRDefault="00357A4C" w:rsidP="00357A4C">
      <w:pPr>
        <w:widowControl/>
        <w:numPr>
          <w:ilvl w:val="0"/>
          <w:numId w:val="269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단순 Dashboard가 아니라</w:t>
      </w:r>
    </w:p>
    <w:p w14:paraId="43AE3DF5" w14:textId="77777777" w:rsidR="00357A4C" w:rsidRPr="00357A4C" w:rsidRDefault="00357A4C" w:rsidP="00357A4C">
      <w:pPr>
        <w:widowControl/>
        <w:numPr>
          <w:ilvl w:val="0"/>
          <w:numId w:val="269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투명한 전투지휘통제실(Command &amp; Control Center)</w:t>
      </w:r>
    </w:p>
    <w:p w14:paraId="0E8BA89D" w14:textId="0156BC41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이 됩니다.</w:t>
      </w: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7780AD47" w14:textId="6BAD3D37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lastRenderedPageBreak/>
        <w:t>DB 기록 규칙 + DB-only UI 원칙 + 스케줄/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 xml:space="preserve"> 자원 최적화 설계</w:t>
      </w:r>
    </w:p>
    <w:p w14:paraId="1A485DD6" w14:textId="77777777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EB7748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0) 핵심 원칙(요청사항을 규정으로 고정)</w:t>
      </w:r>
    </w:p>
    <w:p w14:paraId="6EFED195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R0. DB-First / DB-Only</w:t>
      </w:r>
    </w:p>
    <w:p w14:paraId="40BB4035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외부기관으로부터 획득한 원천 데이터(Raw)와 엔진 처리 결과(Result)는 반드시 DB에 기록</w:t>
      </w:r>
    </w:p>
    <w:p w14:paraId="6A9B0D7D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모든 프로세스/알고리즘의 입력 데이터는 DB에서만 조회</w:t>
      </w:r>
    </w:p>
    <w:p w14:paraId="59616540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처리 결과도 DB에 기록</w:t>
      </w:r>
    </w:p>
    <w:p w14:paraId="08763739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/CIC/Control Panel은 DB에서만 읽어 렌더링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(엔진 메모리나 외부 API 직접 참조 금지)</w:t>
      </w:r>
    </w:p>
    <w:p w14:paraId="3A31398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→ 결론: “DB가 SSOT(단일 진실 공급원)”이며, UI는 DB 읽기 전용 Consumer.</w:t>
      </w:r>
    </w:p>
    <w:p w14:paraId="0D79F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499C62DF">
          <v:rect id="_x0000_i1577" style="width:0;height:1.5pt" o:hralign="center" o:hrstd="t" o:hr="t" fillcolor="#a0a0a0" stroked="f"/>
        </w:pict>
      </w:r>
    </w:p>
    <w:p w14:paraId="1A23373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1) DB 기록/조회 아키텍처(권장)</w:t>
      </w:r>
    </w:p>
    <w:p w14:paraId="540AA288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 파이프라인 표준 흐름(강제)</w:t>
      </w:r>
    </w:p>
    <w:p w14:paraId="370A1BEA" w14:textId="77777777" w:rsidR="00357A4C" w:rsidRPr="00357A4C" w:rsidRDefault="00357A4C" w:rsidP="00357A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External Source → Ingest → DB(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raw_event</w:t>
      </w:r>
      <w:proofErr w:type="spell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) → Process Engine reads DB → DB(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result_event</w:t>
      </w:r>
      <w:proofErr w:type="spell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) → CIC reads DB</w:t>
      </w:r>
    </w:p>
    <w:p w14:paraId="19DDB80D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1.2 “직접 호출 금지” 규칙</w:t>
      </w:r>
    </w:p>
    <w:p w14:paraId="69EA8E9B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UI가 외부 API를 직접 호출: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666DBFE0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UI가 엔진 메모리(캐시)를 직접 조회: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1B66DFF9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엔진이 외부 API 결과를 DB에 쓰지 않고 바로 처리: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54AB2700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엔진이 DB 없이 파일/메모리만 입력으로 사용: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금지(예외는 시스템 부팅/비상 fallback만)</w:t>
      </w:r>
    </w:p>
    <w:p w14:paraId="450419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0F89D244">
          <v:rect id="_x0000_i1578" style="width:0;height:1.5pt" o:hralign="center" o:hrstd="t" o:hr="t" fillcolor="#a0a0a0" stroked="f"/>
        </w:pict>
      </w:r>
    </w:p>
    <w:p w14:paraId="49457AB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2) DB 스키마 원칙(최소 필수 테이블)</w:t>
      </w:r>
    </w:p>
    <w:p w14:paraId="09822D0E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이미 PostgreSQL을 Docker로 고정했으므로,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PostgreSQL을 이벤트 스토어 + 최신 스냅샷 저장소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로 씁니다.</w:t>
      </w:r>
    </w:p>
    <w:p w14:paraId="620732B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 원천 이벤트 (Raw)</w:t>
      </w:r>
    </w:p>
    <w:p w14:paraId="4932C039" w14:textId="77777777" w:rsidR="00357A4C" w:rsidRPr="00357A4C" w:rsidRDefault="00357A4C" w:rsidP="00357A4C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ext_event_raw</w:t>
      </w:r>
      <w:proofErr w:type="spellEnd"/>
    </w:p>
    <w:p w14:paraId="3B0527B2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id</w:t>
      </w:r>
    </w:p>
    <w:p w14:paraId="4FD09B19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(FRED/ECOS/DART/NAVER/…/KIS)</w:t>
      </w:r>
    </w:p>
    <w:p w14:paraId="10DAFA35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entity_key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(예: DGS10, 722Y001, 공시번호, 뉴스 URL hash, symbol)</w:t>
      </w:r>
    </w:p>
    <w:p w14:paraId="3BBD7ADA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payload_jsonb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(원문/원문요약/메타 포함)</w:t>
      </w:r>
    </w:p>
    <w:p w14:paraId="6F1ECE7D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data_ts_utc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(원천 데이터 시각)</w:t>
      </w:r>
    </w:p>
    <w:p w14:paraId="0BE494B0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ingested_ts_utc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(수집 시각)</w:t>
      </w:r>
    </w:p>
    <w:p w14:paraId="5B28E067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(스케줄 기준)</w:t>
      </w:r>
    </w:p>
    <w:p w14:paraId="4A35BFA9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fetch_latency_ms</w:t>
      </w:r>
      <w:proofErr w:type="spellEnd"/>
    </w:p>
    <w:p w14:paraId="0B0693FC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status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(OK/EMPTY/ERROR)</w:t>
      </w:r>
    </w:p>
    <w:p w14:paraId="1667D901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error_code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error_msg</w:t>
      </w:r>
      <w:proofErr w:type="spellEnd"/>
    </w:p>
    <w:p w14:paraId="28FCC685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2.2 처리 결과 (Result)</w:t>
      </w:r>
    </w:p>
    <w:p w14:paraId="045896EA" w14:textId="77777777" w:rsidR="00357A4C" w:rsidRPr="00357A4C" w:rsidRDefault="00357A4C" w:rsidP="00357A4C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</w:p>
    <w:p w14:paraId="55A24422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id</w:t>
      </w:r>
    </w:p>
    <w:p w14:paraId="4D1C9DE0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(Regime/Allocation/Risk/Fleet/Twin/Meta/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SelfHeal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5DE165D4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engine_version</w:t>
      </w:r>
      <w:proofErr w:type="spellEnd"/>
    </w:p>
    <w:p w14:paraId="2B0C4C7C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input_ref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(입력으로 사용한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raw_event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result_event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의 reference)</w:t>
      </w:r>
    </w:p>
    <w:p w14:paraId="11DEFC0E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result_jsonb</w:t>
      </w:r>
      <w:proofErr w:type="spellEnd"/>
    </w:p>
    <w:p w14:paraId="327851BF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computed_ts_utc</w:t>
      </w:r>
      <w:proofErr w:type="spellEnd"/>
    </w:p>
    <w:p w14:paraId="4CE4C9C1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</w:p>
    <w:p w14:paraId="001CC1E4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compute_latency_ms</w:t>
      </w:r>
      <w:proofErr w:type="spellEnd"/>
    </w:p>
    <w:p w14:paraId="6A46F3F5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confidence</w:t>
      </w:r>
    </w:p>
    <w:p w14:paraId="3F09FDAF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(GREEN/YELLOW/RED)</w:t>
      </w:r>
    </w:p>
    <w:p w14:paraId="7D55F83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2.3 최신 스냅샷(빠른 UI용)</w:t>
      </w:r>
    </w:p>
    <w:p w14:paraId="6620476B" w14:textId="77777777" w:rsidR="00357A4C" w:rsidRPr="00357A4C" w:rsidRDefault="00357A4C" w:rsidP="00357A4C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</w:p>
    <w:p w14:paraId="7F60D45F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(예: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allocation_current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risk_current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cic_multi_target_view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40C02E0F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snapshot_jsonb</w:t>
      </w:r>
      <w:proofErr w:type="spellEnd"/>
    </w:p>
    <w:p w14:paraId="27B3BE82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asof_ts_utc</w:t>
      </w:r>
      <w:proofErr w:type="spellEnd"/>
    </w:p>
    <w:p w14:paraId="35A03886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</w:p>
    <w:p w14:paraId="5EA54877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freshness_status</w:t>
      </w:r>
      <w:proofErr w:type="spellEnd"/>
    </w:p>
    <w:p w14:paraId="05D9EAA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중요: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UI Latency 최소화는 “event table을 매번 스캔”하지 않고,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snapshot 테이블/뷰를 읽게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해서 해결합니다.</w:t>
      </w:r>
    </w:p>
    <w:p w14:paraId="140ADD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35543898">
          <v:rect id="_x0000_i1579" style="width:0;height:1.5pt" o:hralign="center" o:hrstd="t" o:hr="t" fillcolor="#a0a0a0" stroked="f"/>
        </w:pict>
      </w:r>
    </w:p>
    <w:p w14:paraId="7FDEA97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3)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/CIC는 DB만 읽고, Latency는 “DB Snapshot”으로 줄인다</w:t>
      </w:r>
    </w:p>
    <w:p w14:paraId="1C1843E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사용자 요구가 “DB로부터만”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인데도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느려지지 않게 하려면:</w:t>
      </w:r>
    </w:p>
    <w:p w14:paraId="69F0B5C6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엔진은 결과를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에 저장(감사용)</w:t>
      </w:r>
    </w:p>
    <w:p w14:paraId="527A5F1F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동시에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최신값은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(빠른 조회용)</w:t>
      </w:r>
    </w:p>
    <w:p w14:paraId="3B9FFB35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CIC는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만 조회(평상시)</w:t>
      </w:r>
    </w:p>
    <w:p w14:paraId="0374FD05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필요 시 “드릴다운” 버튼으로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를 열람(감사/근거)</w:t>
      </w:r>
    </w:p>
    <w:p w14:paraId="3A1B5759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 CIC 데이터 계약(필수 메타)</w:t>
      </w:r>
    </w:p>
    <w:p w14:paraId="45F2C37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모든 snapshot/result는 반드시:</w:t>
      </w:r>
    </w:p>
    <w:p w14:paraId="0D4115FB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Source(실명제)</w:t>
      </w:r>
    </w:p>
    <w:p w14:paraId="14F4F3AF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Timestamp(UTC+KST)</w:t>
      </w:r>
    </w:p>
    <w:p w14:paraId="14354E94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Refresh interval</w:t>
      </w:r>
    </w:p>
    <w:p w14:paraId="5C143A9D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Freshness</w:t>
      </w:r>
    </w:p>
    <w:p w14:paraId="0F197161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Compute latency / Fetch latency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포함해야 함(이전 요구사항과 완전 합치)</w:t>
      </w:r>
    </w:p>
    <w:p w14:paraId="5E1F4F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7B0BFA67">
          <v:rect id="_x0000_i1580" style="width:0;height:1.5pt" o:hralign="center" o:hrstd="t" o:hr="t" fillcolor="#a0a0a0" stroked="f"/>
        </w:pict>
      </w:r>
    </w:p>
    <w:p w14:paraId="723ED8E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4) 스케줄/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: “죽지 않는 시스템” 설계</w:t>
      </w:r>
    </w:p>
    <w:p w14:paraId="701535E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요구하신 핵심: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PC 자원(CPU/GPU, RAM, 네트워크, 포트)을 참조해서 가장 합리적으로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8C2643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4.1 스케줄러가 해야 하는 일(정의)</w:t>
      </w:r>
    </w:p>
    <w:p w14:paraId="548A9453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스케줄러는 단순 타이머가 아니라 “자원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오케스트레이터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”입니다.</w:t>
      </w:r>
    </w:p>
    <w:p w14:paraId="63691CFA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각 태스크의 기본 주기(Refresh Rate)</w:t>
      </w:r>
    </w:p>
    <w:p w14:paraId="52898114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우선순위(Tier: critical / normal / low)</w:t>
      </w:r>
    </w:p>
    <w:p w14:paraId="0029C971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동시 실행 제한(Concurrency)</w:t>
      </w:r>
    </w:p>
    <w:p w14:paraId="5E219A1D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자원 기반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스로틀링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(CPU/RAM/네트워크)</w:t>
      </w:r>
    </w:p>
    <w:p w14:paraId="4A222EDE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장애 시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백오프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/격리(Self-Healing lite)</w:t>
      </w:r>
    </w:p>
    <w:p w14:paraId="1C6CC4D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4.2 Refresh Tier 개념(권장)</w:t>
      </w:r>
    </w:p>
    <w:p w14:paraId="13C7CC1D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: 살아남기(위험감지, KIS sync, 핵심 리스크)만</w:t>
      </w:r>
    </w:p>
    <w:p w14:paraId="72EE38DE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normal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기본 운영</w:t>
      </w:r>
    </w:p>
    <w:p w14:paraId="38088FAA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: PC 자원 부족 시 자동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다운시프트</w:t>
      </w:r>
      <w:proofErr w:type="spellEnd"/>
    </w:p>
    <w:p w14:paraId="3B7C3FB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(이미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refresh_schedule.yaml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개념이 있으니, 이를 “운영 통제 정책”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승격)</w:t>
      </w:r>
    </w:p>
    <w:p w14:paraId="28A4B92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4.3 자원 피드백 루프(핵심)</w:t>
      </w:r>
    </w:p>
    <w:p w14:paraId="525FE21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스케줄러는 매 실행 사이클마다:</w:t>
      </w:r>
    </w:p>
    <w:p w14:paraId="437051EF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CPU 사용률</w:t>
      </w:r>
    </w:p>
    <w:p w14:paraId="47041AA9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RAM 사용률</w:t>
      </w:r>
    </w:p>
    <w:p w14:paraId="037FA143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네트워크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오류율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/응답 지연</w:t>
      </w:r>
    </w:p>
    <w:p w14:paraId="525A2EFA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DB latency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읽고,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를 자동 조정합니다.</w:t>
      </w:r>
    </w:p>
    <w:p w14:paraId="68C90A0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예시 정책(권장):</w:t>
      </w:r>
    </w:p>
    <w:p w14:paraId="0392AD40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CPU &gt; 85% 3분 지속 →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+0.5</w:t>
      </w:r>
    </w:p>
    <w:p w14:paraId="2D0D29A6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RAM &gt; 85% → heavy tasks(LLM batch, SEC) 일시 중단</w:t>
      </w:r>
    </w:p>
    <w:p w14:paraId="6D037E06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네트워크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에러율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&gt; 10% → 외부 뉴스 수집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백오프</w:t>
      </w:r>
      <w:proofErr w:type="spellEnd"/>
    </w:p>
    <w:p w14:paraId="3A069947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DB write latency &gt; 임계치 → event batch size 감소</w:t>
      </w:r>
    </w:p>
    <w:p w14:paraId="2A32FE4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4.4 “죽지 않는” 실패 처리(강제)</w:t>
      </w:r>
    </w:p>
    <w:p w14:paraId="0150C5B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모든 ingest/engine task는:</w:t>
      </w:r>
    </w:p>
    <w:p w14:paraId="12BD45D0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타임아웃</w:t>
      </w:r>
    </w:p>
    <w:p w14:paraId="022BF19E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재시도(제한)</w:t>
      </w:r>
    </w:p>
    <w:p w14:paraId="6AE0EA17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서킷브레이커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(연속 실패 시 일정 시간 중지)</w:t>
      </w:r>
    </w:p>
    <w:p w14:paraId="51815294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실패 로그 DB 기록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  <w:t>을 의무화합니다.</w:t>
      </w:r>
    </w:p>
    <w:p w14:paraId="6949E5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159243CC">
          <v:rect id="_x0000_i1581" style="width:0;height:1.5pt" o:hralign="center" o:hrstd="t" o:hr="t" fillcolor="#a0a0a0" stroked="f"/>
        </w:pict>
      </w:r>
    </w:p>
    <w:p w14:paraId="52F1D6D6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5) 이 요구사항을 SE 문서에 반영(업데이트 포인트)</w:t>
      </w:r>
    </w:p>
    <w:p w14:paraId="22CBC1B6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 원칙은 단순 구현 선택이 아니라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아키텍처 불변 규칙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이므로 아래 문서에 반영되어야 합니다.</w:t>
      </w:r>
    </w:p>
    <w:p w14:paraId="7DD3212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02_SAD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DB-First / DB-Only 아키텍처, snapshot 전략</w:t>
      </w:r>
    </w:p>
    <w:p w14:paraId="27ABE4A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04_DDD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구조(SSOT)</w:t>
      </w:r>
    </w:p>
    <w:p w14:paraId="086FD4E1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11_GOV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모든 처리 입력/출력이 DB에 기록되는 감사 체계</w:t>
      </w:r>
    </w:p>
    <w:p w14:paraId="4546790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14_TVP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“DB 기록 누락 시 FAIL” 테스트 케이스 추가</w:t>
      </w:r>
    </w:p>
    <w:p w14:paraId="3B9DF1B6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16_CM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스케줄/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정책 파일을 형상관리 항목으로 고정</w:t>
      </w:r>
    </w:p>
    <w:p w14:paraId="354EA9BC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(신규 권장)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18_CIC_Warroom_Spec.md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CIC는 snapshot only 읽기 원칙 + 드릴다운 근거</w:t>
      </w:r>
    </w:p>
    <w:p w14:paraId="25D26A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pict w14:anchorId="273F9EAF">
          <v:rect id="_x0000_i1582" style="width:0;height:1.5pt" o:hralign="center" o:hrstd="t" o:hr="t" fillcolor="#a0a0a0" stroked="f"/>
        </w:pict>
      </w:r>
    </w:p>
    <w:p w14:paraId="144270F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6) 다음 구현 단계(책임개발자 제안: 가장 먼저 할 것)</w:t>
      </w:r>
    </w:p>
    <w:p w14:paraId="53F38BAA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당장 가장 큰 레버리지는 2가지입니다.</w:t>
      </w:r>
    </w:p>
    <w:p w14:paraId="4141E8DA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A) DB Event/Snapshot 계약 확정</w:t>
      </w:r>
    </w:p>
    <w:p w14:paraId="188EC2D9" w14:textId="77777777" w:rsidR="00357A4C" w:rsidRPr="00357A4C" w:rsidRDefault="00357A4C" w:rsidP="00357A4C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최소 스키마 확정</w:t>
      </w:r>
    </w:p>
    <w:p w14:paraId="37D5B588" w14:textId="77777777" w:rsidR="00357A4C" w:rsidRPr="00357A4C" w:rsidRDefault="00357A4C" w:rsidP="00357A4C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CIC는 snapshot만 읽는 규칙 확정</w:t>
      </w:r>
    </w:p>
    <w:p w14:paraId="1CA1ECD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B) 스케줄러에 “자원 피드백” 붙이기</w:t>
      </w:r>
    </w:p>
    <w:p w14:paraId="0B06A934" w14:textId="77777777" w:rsidR="00357A4C" w:rsidRPr="00357A4C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자동 조정</w:t>
      </w:r>
    </w:p>
    <w:p w14:paraId="1995E7DD" w14:textId="77777777" w:rsidR="00357A4C" w:rsidRPr="00357A4C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circuit breaker &amp; backoff 표준화</w:t>
      </w:r>
    </w:p>
    <w:p w14:paraId="121F2B5F" w14:textId="12293EEE" w:rsidR="00357A4C" w:rsidRPr="003431F9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0" w:afterAutospacing="1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실패/지연을 DB에 기록해서 CIC에 표시(실명제+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포함)</w:t>
      </w:r>
      <w:r w:rsidRPr="003431F9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5E41B6E1" w14:textId="377E71B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18_CIC_Warroom_Spec.md</w:t>
      </w:r>
    </w:p>
    <w:p w14:paraId="1A11AB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Document ID: AEGIS-X-CIC-v1.0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br/>
        <w:t>Owner: Strategic Command / Control Engineering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br/>
        <w:t xml:space="preserve">Classification: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Command &amp; Control Specification</w:t>
      </w:r>
    </w:p>
    <w:p w14:paraId="32FCB8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73286E">
          <v:rect id="_x0000_i5069" style="width:0;height:1.5pt" o:hralign="center" o:hrstd="t" o:hr="t" fillcolor="#a0a0a0" stroked="f"/>
        </w:pict>
      </w:r>
    </w:p>
    <w:p w14:paraId="244967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Purpose</w:t>
      </w:r>
    </w:p>
    <w:p w14:paraId="2F11EF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본 문서는 Aegis-X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(CIC: Command &amp; Control Center)의:</w:t>
      </w:r>
    </w:p>
    <w:p w14:paraId="5E1FF972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UI 원칙</w:t>
      </w:r>
    </w:p>
    <w:p w14:paraId="0BB1629C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Transparency 규칙</w:t>
      </w:r>
    </w:p>
    <w:p w14:paraId="2F20A622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Management</w:t>
      </w:r>
    </w:p>
    <w:p w14:paraId="12922751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Actions (Freeze / Retract / Emergency Stop)</w:t>
      </w:r>
    </w:p>
    <w:p w14:paraId="0BFB146A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</w:t>
      </w:r>
    </w:p>
    <w:p w14:paraId="3A4ACCA6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스케줄 자원 최적화 연동</w:t>
      </w:r>
    </w:p>
    <w:p w14:paraId="6299C1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정의한다.</w:t>
      </w:r>
    </w:p>
    <w:p w14:paraId="3F971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 단순 대시보드가 아니라 지휘 통제 계층이다.</w:t>
      </w:r>
    </w:p>
    <w:p w14:paraId="239499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E2EC30">
          <v:rect id="_x0000_i5070" style="width:0;height:1.5pt" o:hralign="center" o:hrstd="t" o:hr="t" fillcolor="#a0a0a0" stroked="f"/>
        </w:pict>
      </w:r>
    </w:p>
    <w:p w14:paraId="16CEE9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Absolute Architectural Rule</w:t>
      </w:r>
    </w:p>
    <w:p w14:paraId="1AEA4D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DB-Only Read Principle (불변 규칙)</w:t>
      </w:r>
    </w:p>
    <w:p w14:paraId="29BD765D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/CIC는 오직 PostgreSQL DB에서만 데이터를 읽는다.</w:t>
      </w:r>
    </w:p>
    <w:p w14:paraId="647296C3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외부기관 API를 직접 호출하지 않는다.</w:t>
      </w:r>
    </w:p>
    <w:p w14:paraId="1B0EB3E6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메모리 캐시를 직접 읽지 않는다.</w:t>
      </w:r>
    </w:p>
    <w:p w14:paraId="1E18381A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 기록되지 않은 데이터는 표시 금지.</w:t>
      </w:r>
    </w:p>
    <w:p w14:paraId="222D04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 시 → 설계 오류.</w:t>
      </w:r>
    </w:p>
    <w:p w14:paraId="34033E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8BBA63">
          <v:rect id="_x0000_i5071" style="width:0;height:1.5pt" o:hralign="center" o:hrstd="t" o:hr="t" fillcolor="#a0a0a0" stroked="f"/>
        </w:pict>
      </w:r>
    </w:p>
    <w:p w14:paraId="7B79D6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Data Flow Architecture</w:t>
      </w:r>
    </w:p>
    <w:p w14:paraId="0C1A84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Ingest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Processing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CIC (Read-Only)</w:t>
      </w:r>
    </w:p>
    <w:p w14:paraId="704B51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CIC는 반드시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기본 데이터 소스로 사용한다.</w:t>
      </w:r>
    </w:p>
    <w:p w14:paraId="148F37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7A56B6">
          <v:rect id="_x0000_i5072" style="width:0;height:1.5pt" o:hralign="center" o:hrstd="t" o:hr="t" fillcolor="#a0a0a0" stroked="f"/>
        </w:pict>
      </w:r>
    </w:p>
    <w:p w14:paraId="555276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Required DB Tables</w:t>
      </w:r>
    </w:p>
    <w:p w14:paraId="57AB70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4.1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671408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원천 데이터 기록 (모든 외부기관)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676"/>
      </w:tblGrid>
      <w:tr w:rsidR="00357A4C" w:rsidRPr="00357A4C" w14:paraId="71424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320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7CCFF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2AF57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09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D3AF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PK</w:t>
            </w:r>
          </w:p>
        </w:tc>
      </w:tr>
      <w:tr w:rsidR="00357A4C" w:rsidRPr="00357A4C" w14:paraId="0F38B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BE1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source_name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A0D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FRED/ECOS/DART/KIS/NEWS/LLM</w:t>
            </w:r>
          </w:p>
        </w:tc>
      </w:tr>
      <w:tr w:rsidR="00357A4C" w:rsidRPr="00357A4C" w14:paraId="3183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A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entity_key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43B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Symbol/Series/Doc ID</w:t>
            </w:r>
          </w:p>
        </w:tc>
      </w:tr>
      <w:tr w:rsidR="00357A4C" w:rsidRPr="00357A4C" w14:paraId="1237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60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payload_jsonb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38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원천 데이터</w:t>
            </w:r>
          </w:p>
        </w:tc>
      </w:tr>
      <w:tr w:rsidR="00357A4C" w:rsidRPr="00357A4C" w14:paraId="3986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AA3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data_ts_utc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932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데이터 시각</w:t>
            </w:r>
          </w:p>
        </w:tc>
      </w:tr>
      <w:tr w:rsidR="00357A4C" w:rsidRPr="00357A4C" w14:paraId="3A80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09A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ingested_ts_utc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09F6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수집 시각</w:t>
            </w:r>
          </w:p>
        </w:tc>
      </w:tr>
      <w:tr w:rsidR="00357A4C" w:rsidRPr="00357A4C" w14:paraId="16D3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F6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3410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스케줄 기준</w:t>
            </w:r>
          </w:p>
        </w:tc>
      </w:tr>
      <w:tr w:rsidR="00357A4C" w:rsidRPr="00357A4C" w14:paraId="4582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F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fetch_latency_ms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1F72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수집 지연</w:t>
            </w:r>
          </w:p>
        </w:tc>
      </w:tr>
      <w:tr w:rsidR="00357A4C" w:rsidRPr="00357A4C" w14:paraId="0338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5B9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6EA18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OK/ERROR</w:t>
            </w:r>
          </w:p>
        </w:tc>
      </w:tr>
      <w:tr w:rsidR="00357A4C" w:rsidRPr="00357A4C" w14:paraId="240E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01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error_msg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02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에러</w:t>
            </w:r>
          </w:p>
        </w:tc>
      </w:tr>
    </w:tbl>
    <w:p w14:paraId="604BC6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5D496D">
          <v:rect id="_x0000_i5073" style="width:0;height:1.5pt" o:hralign="center" o:hrstd="t" o:hr="t" fillcolor="#a0a0a0" stroked="f"/>
        </w:pict>
      </w:r>
    </w:p>
    <w:p w14:paraId="56109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55A281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계산 결과 기록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783"/>
      </w:tblGrid>
      <w:tr w:rsidR="00357A4C" w:rsidRPr="00357A4C" w14:paraId="0EFEC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D8A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F8C08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3777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57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8628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Regime/Risk/Allocation/...</w:t>
            </w:r>
          </w:p>
        </w:tc>
      </w:tr>
      <w:tr w:rsidR="00357A4C" w:rsidRPr="00357A4C" w14:paraId="2EB8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D7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E0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vX.X</w:t>
            </w:r>
            <w:proofErr w:type="spellEnd"/>
          </w:p>
        </w:tc>
      </w:tr>
      <w:tr w:rsidR="00357A4C" w:rsidRPr="00357A4C" w14:paraId="4DC8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2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input_ref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46A2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참조 데이터</w:t>
            </w:r>
          </w:p>
        </w:tc>
      </w:tr>
      <w:tr w:rsidR="00357A4C" w:rsidRPr="00357A4C" w14:paraId="4BA1E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BA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result_jsonb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82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결과</w:t>
            </w:r>
          </w:p>
        </w:tc>
      </w:tr>
      <w:tr w:rsidR="00357A4C" w:rsidRPr="00357A4C" w14:paraId="364D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FC9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computed_ts_utc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4C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시각</w:t>
            </w:r>
          </w:p>
        </w:tc>
      </w:tr>
      <w:tr w:rsidR="00357A4C" w:rsidRPr="00357A4C" w14:paraId="270D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7D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compute_latency_ms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679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지연</w:t>
            </w:r>
          </w:p>
        </w:tc>
      </w:tr>
      <w:tr w:rsidR="00357A4C" w:rsidRPr="00357A4C" w14:paraId="764D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BE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9F1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주기</w:t>
            </w:r>
          </w:p>
        </w:tc>
      </w:tr>
      <w:tr w:rsidR="00357A4C" w:rsidRPr="00357A4C" w14:paraId="2D13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148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E534F4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신뢰도</w:t>
            </w:r>
          </w:p>
        </w:tc>
      </w:tr>
      <w:tr w:rsidR="00357A4C" w:rsidRPr="00357A4C" w14:paraId="525F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38D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freshness_status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5A2B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GREEN/YELLOW/RED</w:t>
            </w:r>
          </w:p>
        </w:tc>
      </w:tr>
    </w:tbl>
    <w:p w14:paraId="45E58A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D6B51D">
          <v:rect id="_x0000_i5074" style="width:0;height:1.5pt" o:hralign="center" o:hrstd="t" o:hr="t" fillcolor="#a0a0a0" stroked="f"/>
        </w:pict>
      </w:r>
    </w:p>
    <w:p w14:paraId="120352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4.3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247431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고속 조회용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937"/>
      </w:tblGrid>
      <w:tr w:rsidR="00357A4C" w:rsidRPr="00357A4C" w14:paraId="36777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D1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5A262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1216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BD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3CB9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regime_current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등</w:t>
            </w:r>
          </w:p>
        </w:tc>
      </w:tr>
      <w:tr w:rsidR="00357A4C" w:rsidRPr="00357A4C" w14:paraId="2A54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EA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5E6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최신 값</w:t>
            </w:r>
          </w:p>
        </w:tc>
      </w:tr>
      <w:tr w:rsidR="00357A4C" w:rsidRPr="00357A4C" w14:paraId="1109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05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asof_ts_utc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2DC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기준 시각</w:t>
            </w:r>
          </w:p>
        </w:tc>
      </w:tr>
      <w:tr w:rsidR="00357A4C" w:rsidRPr="00357A4C" w14:paraId="0344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F35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22F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갱신 주기</w:t>
            </w:r>
          </w:p>
        </w:tc>
      </w:tr>
      <w:tr w:rsidR="00357A4C" w:rsidRPr="00357A4C" w14:paraId="2887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4B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freshness_status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D078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상태</w:t>
            </w:r>
          </w:p>
        </w:tc>
      </w:tr>
    </w:tbl>
    <w:p w14:paraId="6DA599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EEDD33">
          <v:rect id="_x0000_i5075" style="width:0;height:1.5pt" o:hralign="center" o:hrstd="t" o:hr="t" fillcolor="#a0a0a0" stroked="f"/>
        </w:pict>
      </w:r>
    </w:p>
    <w:p w14:paraId="050783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Mandatory Data Transparency Contract</w:t>
      </w:r>
    </w:p>
    <w:p w14:paraId="0C50C8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CIC 패널은 다음 메타데이터를 반드시 표시해야 한다:</w:t>
      </w:r>
    </w:p>
    <w:p w14:paraId="121830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Timestamp (UTC):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Local Time (KST):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Refresh Interval: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Freshness Status: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Confidence: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Latency (optional):</w:t>
      </w:r>
    </w:p>
    <w:p w14:paraId="450BA5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정보가 없는 값은 표시 금지.</w:t>
      </w:r>
    </w:p>
    <w:p w14:paraId="6AD931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A8A1D4">
          <v:rect id="_x0000_i5076" style="width:0;height:1.5pt" o:hralign="center" o:hrstd="t" o:hr="t" fillcolor="#a0a0a0" stroked="f"/>
        </w:pict>
      </w:r>
    </w:p>
    <w:p w14:paraId="29510F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Freshness Logic</w:t>
      </w:r>
    </w:p>
    <w:p w14:paraId="25BF31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elapsed_time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now - timestamp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57"/>
      </w:tblGrid>
      <w:tr w:rsidR="00357A4C" w:rsidRPr="00357A4C" w14:paraId="16C34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D3A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64817B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Status</w:t>
            </w:r>
          </w:p>
        </w:tc>
      </w:tr>
      <w:tr w:rsidR="00357A4C" w:rsidRPr="00357A4C" w14:paraId="5EBAD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9D1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1× refresh</w:t>
            </w:r>
          </w:p>
        </w:tc>
        <w:tc>
          <w:tcPr>
            <w:tcW w:w="0" w:type="auto"/>
            <w:vAlign w:val="center"/>
            <w:hideMark/>
          </w:tcPr>
          <w:p w14:paraId="289106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GREEN</w:t>
            </w:r>
          </w:p>
        </w:tc>
      </w:tr>
      <w:tr w:rsidR="00357A4C" w:rsidRPr="00357A4C" w14:paraId="1619F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421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2× refresh</w:t>
            </w:r>
          </w:p>
        </w:tc>
        <w:tc>
          <w:tcPr>
            <w:tcW w:w="0" w:type="auto"/>
            <w:vAlign w:val="center"/>
            <w:hideMark/>
          </w:tcPr>
          <w:p w14:paraId="78F625E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YELLOW</w:t>
            </w:r>
          </w:p>
        </w:tc>
      </w:tr>
      <w:tr w:rsidR="00357A4C" w:rsidRPr="00357A4C" w14:paraId="6F20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B1A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&gt; 2× refresh</w:t>
            </w:r>
          </w:p>
        </w:tc>
        <w:tc>
          <w:tcPr>
            <w:tcW w:w="0" w:type="auto"/>
            <w:vAlign w:val="center"/>
            <w:hideMark/>
          </w:tcPr>
          <w:p w14:paraId="7D2428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RED</w:t>
            </w:r>
          </w:p>
        </w:tc>
      </w:tr>
    </w:tbl>
    <w:p w14:paraId="58C4CF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상태 데이터 2개 이상 → 자동 Freeze New Entries</w:t>
      </w:r>
    </w:p>
    <w:p w14:paraId="116284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55139C">
          <v:rect id="_x0000_i5077" style="width:0;height:1.5pt" o:hralign="center" o:hrstd="t" o:hr="t" fillcolor="#a0a0a0" stroked="f"/>
        </w:pict>
      </w:r>
    </w:p>
    <w:p w14:paraId="0B7144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 Operating Modes</w:t>
      </w:r>
    </w:p>
    <w:p w14:paraId="134CE3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M0 — Historical Verification</w:t>
      </w:r>
    </w:p>
    <w:p w14:paraId="07ADFC0E" w14:textId="77777777" w:rsidR="00357A4C" w:rsidRPr="00357A4C" w:rsidRDefault="00357A4C" w:rsidP="00357A4C">
      <w:pPr>
        <w:widowControl/>
        <w:numPr>
          <w:ilvl w:val="0"/>
          <w:numId w:val="2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Twin DB 기반</w:t>
      </w:r>
    </w:p>
    <w:p w14:paraId="38AB5245" w14:textId="77777777" w:rsidR="00357A4C" w:rsidRPr="00357A4C" w:rsidRDefault="00357A4C" w:rsidP="00357A4C">
      <w:pPr>
        <w:widowControl/>
        <w:numPr>
          <w:ilvl w:val="0"/>
          <w:numId w:val="2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</w:t>
      </w:r>
    </w:p>
    <w:p w14:paraId="1F7FE8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M1 — Paper Trade</w:t>
      </w:r>
    </w:p>
    <w:p w14:paraId="0914A720" w14:textId="77777777" w:rsidR="00357A4C" w:rsidRPr="00357A4C" w:rsidRDefault="00357A4C" w:rsidP="00357A4C">
      <w:pPr>
        <w:widowControl/>
        <w:numPr>
          <w:ilvl w:val="0"/>
          <w:numId w:val="2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데이터</w:t>
      </w:r>
    </w:p>
    <w:p w14:paraId="785C2561" w14:textId="77777777" w:rsidR="00357A4C" w:rsidRPr="00357A4C" w:rsidRDefault="00357A4C" w:rsidP="00357A4C">
      <w:pPr>
        <w:widowControl/>
        <w:numPr>
          <w:ilvl w:val="0"/>
          <w:numId w:val="2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주문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미전송</w:t>
      </w:r>
      <w:proofErr w:type="spellEnd"/>
    </w:p>
    <w:p w14:paraId="0212E1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M2 — Pilot Live</w:t>
      </w:r>
    </w:p>
    <w:p w14:paraId="2958BE41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단일 계좌</w:t>
      </w:r>
    </w:p>
    <w:p w14:paraId="4C878135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제한</w:t>
      </w:r>
    </w:p>
    <w:p w14:paraId="0574A493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제한</w:t>
      </w:r>
    </w:p>
    <w:p w14:paraId="66DA58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M3 — Full Live</w:t>
      </w:r>
    </w:p>
    <w:p w14:paraId="6180CEDB" w14:textId="77777777" w:rsidR="00357A4C" w:rsidRPr="00357A4C" w:rsidRDefault="00357A4C" w:rsidP="00357A4C">
      <w:pPr>
        <w:widowControl/>
        <w:numPr>
          <w:ilvl w:val="0"/>
          <w:numId w:val="2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완전 자동 실행</w:t>
      </w:r>
    </w:p>
    <w:p w14:paraId="258C8A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전환은 순차적 상승만 허용 (M0→M1→M2→M3)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하향은 언제든 가능.</w:t>
      </w:r>
    </w:p>
    <w:p w14:paraId="1BABA7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DE4074">
          <v:rect id="_x0000_i5078" style="width:0;height:1.5pt" o:hralign="center" o:hrstd="t" o:hr="t" fillcolor="#a0a0a0" stroked="f"/>
        </w:pict>
      </w:r>
    </w:p>
    <w:p w14:paraId="2356EA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 Control Actions</w:t>
      </w:r>
    </w:p>
    <w:p w14:paraId="5873AB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Freeze New Entries</w:t>
      </w:r>
    </w:p>
    <w:p w14:paraId="68809FFD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진입 차단</w:t>
      </w:r>
    </w:p>
    <w:p w14:paraId="29868B06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포지션 유지</w:t>
      </w:r>
    </w:p>
    <w:p w14:paraId="29901E0D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 필수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8DDAD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5B9ADB">
          <v:rect id="_x0000_i5079" style="width:0;height:1.5pt" o:hralign="center" o:hrstd="t" o:hr="t" fillcolor="#a0a0a0" stroked="f"/>
        </w:pict>
      </w:r>
    </w:p>
    <w:p w14:paraId="0B51B8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8.2 Retract</w:t>
      </w:r>
    </w:p>
    <w:p w14:paraId="592F85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위험 회피 후퇴 모드</w:t>
      </w:r>
    </w:p>
    <w:p w14:paraId="0F209A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실행:</w:t>
      </w:r>
    </w:p>
    <w:p w14:paraId="70D0F9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NEUTRAL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strike_disable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predefined_profile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hedge_expand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TRUE</w:t>
      </w:r>
    </w:p>
    <w:p w14:paraId="1C0BFB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단계: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432"/>
      </w:tblGrid>
      <w:tr w:rsidR="00357A4C" w:rsidRPr="00357A4C" w14:paraId="016E0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6AD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B0387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Equity Target</w:t>
            </w:r>
          </w:p>
        </w:tc>
      </w:tr>
      <w:tr w:rsidR="00357A4C" w:rsidRPr="00357A4C" w14:paraId="67B1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387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B5CF1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30–40%</w:t>
            </w:r>
          </w:p>
        </w:tc>
      </w:tr>
      <w:tr w:rsidR="00357A4C" w:rsidRPr="00357A4C" w14:paraId="597E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2D5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2C3B8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20–30%</w:t>
            </w:r>
          </w:p>
        </w:tc>
      </w:tr>
      <w:tr w:rsidR="00357A4C" w:rsidRPr="00357A4C" w14:paraId="7975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1B6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500F63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10–20%</w:t>
            </w:r>
          </w:p>
        </w:tc>
      </w:tr>
    </w:tbl>
    <w:p w14:paraId="1B28A8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5068A6">
          <v:rect id="_x0000_i5080" style="width:0;height:1.5pt" o:hralign="center" o:hrstd="t" o:hr="t" fillcolor="#a0a0a0" stroked="f"/>
        </w:pict>
      </w:r>
    </w:p>
    <w:p w14:paraId="01E396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8.3 Emergency Stop</w:t>
      </w:r>
    </w:p>
    <w:p w14:paraId="13091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최고 단계</w:t>
      </w:r>
    </w:p>
    <w:p w14:paraId="5F3C32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옵션 1: Freeze Only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옵션 2: Freeze + Flatten</w:t>
      </w:r>
    </w:p>
    <w:p w14:paraId="237929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실행:</w:t>
      </w:r>
    </w:p>
    <w:p w14:paraId="7A3CB0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FREEZE_NEW_ENTRIES =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AUTO_EXECUTION = DISABLED</w:t>
      </w:r>
    </w:p>
    <w:p w14:paraId="054F4F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Flatten 옵션 시:</w:t>
      </w:r>
    </w:p>
    <w:p w14:paraId="4EAC6F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close_all_positions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4833E0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시:</w:t>
      </w:r>
    </w:p>
    <w:p w14:paraId="09286192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 확인 2단계</w:t>
      </w:r>
    </w:p>
    <w:p w14:paraId="6D33CCA4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 기록</w:t>
      </w:r>
    </w:p>
    <w:p w14:paraId="773EAF07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3ACD9E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CB7EC5">
          <v:rect id="_x0000_i5081" style="width:0;height:1.5pt" o:hralign="center" o:hrstd="t" o:hr="t" fillcolor="#a0a0a0" stroked="f"/>
        </w:pict>
      </w:r>
    </w:p>
    <w:p w14:paraId="7D4DF5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 Control API Contract</w:t>
      </w:r>
    </w:p>
    <w:p w14:paraId="32E112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</w:t>
      </w:r>
    </w:p>
    <w:p w14:paraId="7F8599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"action": "freeze | retract |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emergency_stop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|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mode_change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"level": "R1/R2/R3 (if retract)",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requested_by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"USER",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"reason": "manual or alarm",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"M2"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35A1B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Response:</w:t>
      </w:r>
    </w:p>
    <w:p w14:paraId="72E44B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"status": "EXECUTED",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{...}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3B375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CB3CEF">
          <v:rect id="_x0000_i5082" style="width:0;height:1.5pt" o:hralign="center" o:hrstd="t" o:hr="t" fillcolor="#a0a0a0" stroked="f"/>
        </w:pict>
      </w:r>
    </w:p>
    <w:p w14:paraId="546058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Scheduler Resource Optimization</w:t>
      </w:r>
    </w:p>
    <w:p w14:paraId="0F25DF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10.1 Resource Monitoring Inputs</w:t>
      </w:r>
    </w:p>
    <w:p w14:paraId="3AF9F699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%</w:t>
      </w:r>
    </w:p>
    <w:p w14:paraId="227631C9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 %</w:t>
      </w:r>
    </w:p>
    <w:p w14:paraId="2B60BC92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</w:t>
      </w:r>
    </w:p>
    <w:p w14:paraId="392EEAA2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Network error rate</w:t>
      </w:r>
    </w:p>
    <w:p w14:paraId="57EC08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10.2 Adaptive Scan Multiplier</w:t>
      </w:r>
    </w:p>
    <w:p w14:paraId="15021F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CPU &gt; 85%: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+= 0.5</w:t>
      </w:r>
    </w:p>
    <w:p w14:paraId="0D8909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DB latency high: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reduce batch size</w:t>
      </w:r>
    </w:p>
    <w:p w14:paraId="5D4049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repeated API errors: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activate circuit breaker</w:t>
      </w:r>
    </w:p>
    <w:p w14:paraId="064807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ED6FEC">
          <v:rect id="_x0000_i5083" style="width:0;height:1.5pt" o:hralign="center" o:hrstd="t" o:hr="t" fillcolor="#a0a0a0" stroked="f"/>
        </w:pict>
      </w:r>
    </w:p>
    <w:p w14:paraId="145789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11. Circuit Breaker Standard</w:t>
      </w:r>
    </w:p>
    <w:p w14:paraId="7D5584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 ≥ N회:</w:t>
      </w:r>
    </w:p>
    <w:p w14:paraId="54D68625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source 일시 중단</w:t>
      </w:r>
    </w:p>
    <w:p w14:paraId="44E52976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DB 기록</w:t>
      </w:r>
    </w:p>
    <w:p w14:paraId="26745C8D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CIC에 “DEGRADED SOURCE” 표시</w:t>
      </w:r>
    </w:p>
    <w:p w14:paraId="590F48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EB7513">
          <v:rect id="_x0000_i5084" style="width:0;height:1.5pt" o:hralign="center" o:hrstd="t" o:hr="t" fillcolor="#a0a0a0" stroked="f"/>
        </w:pict>
      </w:r>
    </w:p>
    <w:p w14:paraId="3A4B98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12. Latency Minimization Strategy</w:t>
      </w:r>
    </w:p>
    <w:p w14:paraId="01140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CIC는:</w:t>
      </w:r>
    </w:p>
    <w:p w14:paraId="78C50AF7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조회</w:t>
      </w:r>
    </w:p>
    <w:p w14:paraId="3A4297FF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heavy JSON 처리 금지</w:t>
      </w:r>
    </w:p>
    <w:p w14:paraId="27CDF72B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join 최소화</w:t>
      </w:r>
    </w:p>
    <w:p w14:paraId="238FE4D2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필수</w:t>
      </w:r>
    </w:p>
    <w:p w14:paraId="624A08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권장:</w:t>
      </w:r>
    </w:p>
    <w:p w14:paraId="4D39049D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1F72E0DD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1529525C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data_ts_utc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6D493F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F70030">
          <v:rect id="_x0000_i5085" style="width:0;height:1.5pt" o:hralign="center" o:hrstd="t" o:hr="t" fillcolor="#a0a0a0" stroked="f"/>
        </w:pict>
      </w:r>
    </w:p>
    <w:p w14:paraId="2E0C8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13. Data Integrity Dependency</w:t>
      </w:r>
    </w:p>
    <w:p w14:paraId="3140D4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 다음 핵심 snapshot이 RED이면:</w:t>
      </w:r>
    </w:p>
    <w:p w14:paraId="1F29596A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1057EAD6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</w:t>
      </w:r>
    </w:p>
    <w:p w14:paraId="17D8D77B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balance</w:t>
      </w:r>
    </w:p>
    <w:p w14:paraId="74CF44F3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</w:t>
      </w:r>
    </w:p>
    <w:p w14:paraId="4E9512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2개 이상 RED → Auto Freeze</w:t>
      </w:r>
    </w:p>
    <w:p w14:paraId="47E4DB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CF2AAD">
          <v:rect id="_x0000_i5086" style="width:0;height:1.5pt" o:hralign="center" o:hrstd="t" o:hr="t" fillcolor="#a0a0a0" stroked="f"/>
        </w:pict>
      </w:r>
    </w:p>
    <w:p w14:paraId="31D2CA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14. Audit Integration</w:t>
      </w:r>
    </w:p>
    <w:p w14:paraId="7EA50E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Action은:</w:t>
      </w:r>
    </w:p>
    <w:p w14:paraId="1D237EA4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5BE100C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기록(레벨2 이상)</w:t>
      </w:r>
    </w:p>
    <w:p w14:paraId="177A9E96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5622AEA4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기록</w:t>
      </w:r>
    </w:p>
    <w:p w14:paraId="0B92B4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A4DE6D">
          <v:rect id="_x0000_i5087" style="width:0;height:1.5pt" o:hralign="center" o:hrstd="t" o:hr="t" fillcolor="#a0a0a0" stroked="f"/>
        </w:pict>
      </w:r>
    </w:p>
    <w:p w14:paraId="162C13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15.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Layout Specification</w:t>
      </w:r>
    </w:p>
    <w:p w14:paraId="33FB6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Status Bar</w:t>
      </w:r>
    </w:p>
    <w:p w14:paraId="4EC36387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</w:t>
      </w:r>
    </w:p>
    <w:p w14:paraId="38CE1C4B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</w:t>
      </w:r>
    </w:p>
    <w:p w14:paraId="56203273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 Index</w:t>
      </w:r>
    </w:p>
    <w:p w14:paraId="2C3C5160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</w:t>
      </w:r>
    </w:p>
    <w:p w14:paraId="210AA36C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</w:t>
      </w:r>
    </w:p>
    <w:p w14:paraId="302C2E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Center</w:t>
      </w:r>
    </w:p>
    <w:p w14:paraId="29EE29BE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</w:t>
      </w:r>
    </w:p>
    <w:p w14:paraId="30C43325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</w:t>
      </w:r>
    </w:p>
    <w:p w14:paraId="71EAD31A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%</w:t>
      </w:r>
    </w:p>
    <w:p w14:paraId="58B183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Right Panel (Control)</w:t>
      </w:r>
    </w:p>
    <w:p w14:paraId="2D063E4B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Selector</w:t>
      </w:r>
    </w:p>
    <w:p w14:paraId="6390949E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3CA25547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</w:t>
      </w:r>
    </w:p>
    <w:p w14:paraId="3AAE6381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4F2C16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Bottom</w:t>
      </w:r>
    </w:p>
    <w:p w14:paraId="695956F6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236A01F2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34D96DF1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145B85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F5E28C">
          <v:rect id="_x0000_i5088" style="width:0;height:1.5pt" o:hralign="center" o:hrstd="t" o:hr="t" fillcolor="#a0a0a0" stroked="f"/>
        </w:pict>
      </w:r>
    </w:p>
    <w:p w14:paraId="162CB0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16. Fail-Safe Rule</w:t>
      </w:r>
    </w:p>
    <w:p w14:paraId="4B6CD6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 불가 시:</w:t>
      </w:r>
    </w:p>
    <w:p w14:paraId="2975512B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Auto Freeze</w:t>
      </w:r>
    </w:p>
    <w:p w14:paraId="14B7A4AF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권고 표시</w:t>
      </w:r>
    </w:p>
    <w:p w14:paraId="64357AAE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 자동 M1 이하로 강등</w:t>
      </w:r>
    </w:p>
    <w:p w14:paraId="72B04C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0104BA">
          <v:rect id="_x0000_i5089" style="width:0;height:1.5pt" o:hralign="center" o:hrstd="t" o:hr="t" fillcolor="#a0a0a0" stroked="f"/>
        </w:pict>
      </w:r>
    </w:p>
    <w:p w14:paraId="706F50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17. Security Alignment</w:t>
      </w:r>
    </w:p>
    <w:p w14:paraId="796B479E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API는 인증 필요</w:t>
      </w:r>
    </w:p>
    <w:p w14:paraId="23A76306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Role-based access</w:t>
      </w:r>
    </w:p>
    <w:p w14:paraId="678EA2F0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 2단계 인증 가능</w:t>
      </w:r>
    </w:p>
    <w:p w14:paraId="660DAF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1F34AD">
          <v:rect id="_x0000_i5090" style="width:0;height:1.5pt" o:hralign="center" o:hrstd="t" o:hr="t" fillcolor="#a0a0a0" stroked="f"/>
        </w:pict>
      </w:r>
    </w:p>
    <w:p w14:paraId="360516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18. Verification Requirements</w:t>
      </w:r>
    </w:p>
    <w:p w14:paraId="7C2DC0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TVP 추가 항목:</w:t>
      </w:r>
    </w:p>
    <w:p w14:paraId="023945E5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read test</w:t>
      </w:r>
    </w:p>
    <w:p w14:paraId="6A3B05C8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latency &lt; 200ms</w:t>
      </w:r>
    </w:p>
    <w:p w14:paraId="7559AE36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action propagation test</w:t>
      </w:r>
    </w:p>
    <w:p w14:paraId="0C7D3552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profile enforcement test</w:t>
      </w:r>
    </w:p>
    <w:p w14:paraId="3A734D40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flatten simulation test</w:t>
      </w:r>
    </w:p>
    <w:p w14:paraId="74676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34BA45">
          <v:rect id="_x0000_i5091" style="width:0;height:1.5pt" o:hralign="center" o:hrstd="t" o:hr="t" fillcolor="#a0a0a0" stroked="f"/>
        </w:pict>
      </w:r>
    </w:p>
    <w:p w14:paraId="3F075E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 Definition</w:t>
      </w:r>
    </w:p>
    <w:p w14:paraId="18BD3B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(CIC)는:</w:t>
      </w:r>
    </w:p>
    <w:p w14:paraId="2EA2A1E2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기반</w:t>
      </w:r>
    </w:p>
    <w:p w14:paraId="30293923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투명성 기반</w:t>
      </w:r>
    </w:p>
    <w:p w14:paraId="3881CBFB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기반</w:t>
      </w:r>
    </w:p>
    <w:p w14:paraId="667B34F9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최적화 기반</w:t>
      </w:r>
    </w:p>
    <w:p w14:paraId="1FAC17AA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 but Institutional-grade</w:t>
      </w:r>
    </w:p>
    <w:p w14:paraId="28149B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지휘통제실이다.</w:t>
      </w:r>
    </w:p>
    <w:p w14:paraId="398F96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DAD8C8">
          <v:rect id="_x0000_i5092" style="width:0;height:1.5pt" o:hralign="center" o:hrstd="t" o:hr="t" fillcolor="#a0a0a0" stroked="f"/>
        </w:pict>
      </w:r>
    </w:p>
    <w:p w14:paraId="549C0C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단계로:</w:t>
      </w:r>
    </w:p>
    <w:p w14:paraId="0195B7E0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DB 스키마 SQL 초안 작성</w:t>
      </w:r>
    </w:p>
    <w:p w14:paraId="67BBACAB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Control API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코드 스켈레톤 작성</w:t>
      </w:r>
    </w:p>
    <w:p w14:paraId="25DC00FA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 엔진 설계</w:t>
      </w:r>
    </w:p>
    <w:p w14:paraId="041E487F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스케줄러 자원 피드백 로직 구체화</w:t>
      </w:r>
    </w:p>
    <w:p w14:paraId="18CFE3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어느 것부터 구현 단계로 들어가시겠습니까?</w:t>
      </w:r>
    </w:p>
    <w:p w14:paraId="7A4A90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CIC나 Dashboard &amp; Control Panel은 사업적으로 최신의 트렌드를 반영한 charming한 상업용 Web based 프로그램으로 Background에서는 API 엔진이 가동되고,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Forground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에서는 Dashboard and Control panel 형태로 운영되어야 합니다. 필요시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전체화면모드오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page형태를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선태가능하게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하고"상단(Header), 좌측//메뉴, 하단(Footer)는 중요한 정보(뉴스/공시/주요한 상황전파)등이 아래에서 위로 흘러가도록 함. 상단의 header Block의 하단부위에는 외부뉴스원/공시/자료 회사와의 통신상태와 그를 바탕으로 산출된 시스템의 건강상태, 산정된 Regime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/stead/tapering/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), Operation Mode Selection Button Operation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Mode(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Paper Trade, Pilot trade, Full Live), LLM status, API Engine Status/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Condtion</w:t>
      </w:r>
      <w:proofErr w:type="spellEnd"/>
    </w:p>
    <w:p w14:paraId="1995B0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좋습니다. 지금 요구사항을 상업용(Commercial-grade) Web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CIC로 해석해서, “최신 트렌드 + charming UI + 실시간 통제 + DB-only 원칙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만족하는 화면/정보구조(IA) + 레이아웃 + 컴포넌트 스펙을 아래처럼 제안합니다.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(이 내용은 그대로 19_CIC_Web_UI_UX_Spec.md로 옮겨도 되는 수준으로 작성했습니다.)</w:t>
      </w:r>
    </w:p>
    <w:p w14:paraId="1EAC74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BB6A44">
          <v:rect id="_x0000_i5093" style="width:0;height:1.5pt" o:hralign="center" o:hrstd="t" o:hr="t" fillcolor="#a0a0a0" stroked="f"/>
        </w:pict>
      </w:r>
    </w:p>
    <w:p w14:paraId="58FF20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제품 형태 정의</w:t>
      </w:r>
    </w:p>
    <w:p w14:paraId="4E8FD1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운영 형태</w:t>
      </w:r>
    </w:p>
    <w:p w14:paraId="7E70A1DA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Foreground: Web-based Dashboard &amp; Control Panel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CIC)</w:t>
      </w:r>
    </w:p>
    <w:p w14:paraId="41FE161E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Background: API Engine(ingest/process/scheduler) + DB snapshots</w:t>
      </w:r>
    </w:p>
    <w:p w14:paraId="4BA3425B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원칙: 화면은 DB snapshot만 읽는다 (직접 외부 API 호출 금지)</w:t>
      </w:r>
    </w:p>
    <w:p w14:paraId="513585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표시 모드</w:t>
      </w:r>
    </w:p>
    <w:p w14:paraId="0D4FAE03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Normal Web App 모드 (헤더/좌측 메뉴/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푸터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포함)</w:t>
      </w:r>
    </w:p>
    <w:p w14:paraId="44D35E24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Full Screen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모드 (F11급 몰입형, 불필요 UI 최소화)</w:t>
      </w:r>
    </w:p>
    <w:p w14:paraId="7BCF55A1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 Page 형태(읽기 전용 뷰): 공유/보고용 (Control 기능 숨김 가능)</w:t>
      </w:r>
    </w:p>
    <w:p w14:paraId="5C14F7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E884FA">
          <v:rect id="_x0000_i5094" style="width:0;height:1.5pt" o:hralign="center" o:hrstd="t" o:hr="t" fillcolor="#a0a0a0" stroked="f"/>
        </w:pict>
      </w:r>
    </w:p>
    <w:p w14:paraId="2B64E6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전체 레이아웃(요청사항을 그대로 반영)</w:t>
      </w:r>
    </w:p>
    <w:p w14:paraId="58F8A2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Layout Grid (권장)</w:t>
      </w:r>
    </w:p>
    <w:p w14:paraId="5581740F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Header (고정)</w:t>
      </w:r>
    </w:p>
    <w:p w14:paraId="624E460E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Sidebar Menu (고정, 접기/펼치기)</w:t>
      </w:r>
    </w:p>
    <w:p w14:paraId="6FE2626C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(스크롤, 카드/차트 중심)</w:t>
      </w:r>
    </w:p>
    <w:p w14:paraId="5AE6B32F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Bottom Footer Ticker (고정, 아래→위 흐름)</w:t>
      </w:r>
    </w:p>
    <w:p w14:paraId="5F74E5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“상단(Header), 좌측 메뉴, 하단(Footer)”는 고정.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Footer는 하단에서 위로 흘러가는 상황전파(뉴스/공시/알림) 전용.</w:t>
      </w:r>
    </w:p>
    <w:p w14:paraId="22A54C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422F3B">
          <v:rect id="_x0000_i5095" style="width:0;height:1.5pt" o:hralign="center" o:hrstd="t" o:hr="t" fillcolor="#a0a0a0" stroked="f"/>
        </w:pict>
      </w:r>
    </w:p>
    <w:p w14:paraId="3A6272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3) Header Block – “지휘 통제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상태바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 설계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핵심)</w:t>
      </w:r>
    </w:p>
    <w:p w14:paraId="6DC996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Header는 “3초 판단”이 목적입니다.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아래 요소를 왼쪽→오른쪽 순으로 배치 권장.</w:t>
      </w:r>
    </w:p>
    <w:p w14:paraId="69B0C1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Connection &amp; Engine Health Strip (Header 하단부)</w:t>
      </w:r>
    </w:p>
    <w:p w14:paraId="3CF14C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항목을 Badge/Chip로 배치합니다.</w:t>
      </w:r>
    </w:p>
    <w:p w14:paraId="1005059D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Sources Comm Status (DB snapshot 기반)</w:t>
      </w:r>
    </w:p>
    <w:p w14:paraId="2BB51DA5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FRED / ECOS / DART / NEWS / KIS / Yahoo(시세)</w:t>
      </w:r>
    </w:p>
    <w:p w14:paraId="5E3F12F7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각 소스: OK / DEGRADED / FAIL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asof_ts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latency</w:t>
      </w:r>
    </w:p>
    <w:p w14:paraId="34C76745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(Health Index 0~1 + 색상)</w:t>
      </w:r>
    </w:p>
    <w:p w14:paraId="60D19E3A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Regime: Goldilocks / Sideways / Tapering / Crisis (색상)</w:t>
      </w:r>
    </w:p>
    <w:p w14:paraId="64B000F1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Operation Mode Selector: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Paper / Pilot / Full Live</w:t>
      </w:r>
    </w:p>
    <w:p w14:paraId="4F2110A4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42883D6B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Provider(실명) + 모델 + fallback 여부 + last call + latency</w:t>
      </w:r>
    </w:p>
    <w:p w14:paraId="7FA9038A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Engine Status</w:t>
      </w:r>
    </w:p>
    <w:p w14:paraId="11F9C4E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Running 여부</w:t>
      </w:r>
    </w:p>
    <w:p w14:paraId="360306C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Queue depth</w:t>
      </w:r>
    </w:p>
    <w:p w14:paraId="2D275FED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 cycle duration</w:t>
      </w:r>
    </w:p>
    <w:p w14:paraId="5A97CEF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</w:t>
      </w:r>
    </w:p>
    <w:p w14:paraId="0CEB47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표시 규칙(필수)</w:t>
      </w:r>
    </w:p>
    <w:p w14:paraId="393213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Badge는 반드시:</w:t>
      </w:r>
    </w:p>
    <w:p w14:paraId="5124EF9F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Source(실명)</w:t>
      </w:r>
    </w:p>
    <w:p w14:paraId="11099A14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Timestamp(UTC+KST)</w:t>
      </w:r>
    </w:p>
    <w:p w14:paraId="3868B9A6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Interval</w:t>
      </w:r>
    </w:p>
    <w:p w14:paraId="24A6DA9E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Freshness(G/Y/R)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hover tooltip로 노출 (항상 명기 원칙 유지)</w:t>
      </w:r>
    </w:p>
    <w:p w14:paraId="301D93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1ABE0D">
          <v:rect id="_x0000_i5096" style="width:0;height:1.5pt" o:hralign="center" o:hrstd="t" o:hr="t" fillcolor="#a0a0a0" stroked="f"/>
        </w:pict>
      </w:r>
    </w:p>
    <w:p w14:paraId="79B24B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Left Sidebar – 메뉴 구조(Information Architecture)</w:t>
      </w:r>
    </w:p>
    <w:p w14:paraId="4815F7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메뉴 섹션(권장 IA)</w:t>
      </w:r>
    </w:p>
    <w:p w14:paraId="0DCEEBF4" w14:textId="77777777" w:rsidR="00357A4C" w:rsidRPr="00357A4C" w:rsidRDefault="00357A4C" w:rsidP="00357A4C">
      <w:pPr>
        <w:widowControl/>
        <w:numPr>
          <w:ilvl w:val="0"/>
          <w:numId w:val="3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 Overview</w:t>
      </w:r>
    </w:p>
    <w:p w14:paraId="563EA9A2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</w:t>
      </w:r>
    </w:p>
    <w:p w14:paraId="3CFE9C52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</w:t>
      </w:r>
    </w:p>
    <w:p w14:paraId="0EBFC1EB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Comms / Data Integrity</w:t>
      </w:r>
    </w:p>
    <w:p w14:paraId="6D7F1CD3" w14:textId="77777777" w:rsidR="00357A4C" w:rsidRPr="00357A4C" w:rsidRDefault="00357A4C" w:rsidP="00357A4C">
      <w:pPr>
        <w:widowControl/>
        <w:numPr>
          <w:ilvl w:val="0"/>
          <w:numId w:val="3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&amp; Regime</w:t>
      </w:r>
    </w:p>
    <w:p w14:paraId="4081BD4B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Dashboard</w:t>
      </w:r>
    </w:p>
    <w:p w14:paraId="4C47BCCA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Context</w:t>
      </w:r>
    </w:p>
    <w:p w14:paraId="7722635A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Sentiment</w:t>
      </w:r>
    </w:p>
    <w:p w14:paraId="7D4A68F4" w14:textId="77777777" w:rsidR="00357A4C" w:rsidRPr="00357A4C" w:rsidRDefault="00357A4C" w:rsidP="00357A4C">
      <w:pPr>
        <w:widowControl/>
        <w:numPr>
          <w:ilvl w:val="0"/>
          <w:numId w:val="3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&amp; Allocation</w:t>
      </w:r>
    </w:p>
    <w:p w14:paraId="2AA9632F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</w:t>
      </w:r>
    </w:p>
    <w:p w14:paraId="3F4ED65E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Allocation</w:t>
      </w:r>
    </w:p>
    <w:p w14:paraId="4E82BB40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/ Variance by Symbol</w:t>
      </w:r>
    </w:p>
    <w:p w14:paraId="08565DB2" w14:textId="77777777" w:rsidR="00357A4C" w:rsidRPr="00357A4C" w:rsidRDefault="00357A4C" w:rsidP="00357A4C">
      <w:pPr>
        <w:widowControl/>
        <w:numPr>
          <w:ilvl w:val="0"/>
          <w:numId w:val="3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</w:t>
      </w:r>
    </w:p>
    <w:p w14:paraId="7455282A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 (core/tactical/strike)</w:t>
      </w:r>
    </w:p>
    <w:p w14:paraId="01F2BD6F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Strategy Summary</w:t>
      </w:r>
    </w:p>
    <w:p w14:paraId="585A0DA2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/ Engagement Monitor</w:t>
      </w:r>
    </w:p>
    <w:p w14:paraId="11C9F68B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/ Performance</w:t>
      </w:r>
    </w:p>
    <w:p w14:paraId="0C03F230" w14:textId="77777777" w:rsidR="00357A4C" w:rsidRPr="00357A4C" w:rsidRDefault="00357A4C" w:rsidP="00357A4C">
      <w:pPr>
        <w:widowControl/>
        <w:numPr>
          <w:ilvl w:val="0"/>
          <w:numId w:val="3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</w:t>
      </w:r>
    </w:p>
    <w:p w14:paraId="0E6EDE0D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Control</w:t>
      </w:r>
    </w:p>
    <w:p w14:paraId="4E495E8E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 / Emergency Stop</w:t>
      </w:r>
    </w:p>
    <w:p w14:paraId="6FBD5283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Caps</w:t>
      </w:r>
    </w:p>
    <w:p w14:paraId="4D135F21" w14:textId="77777777" w:rsidR="00357A4C" w:rsidRPr="00357A4C" w:rsidRDefault="00357A4C" w:rsidP="00357A4C">
      <w:pPr>
        <w:widowControl/>
        <w:numPr>
          <w:ilvl w:val="0"/>
          <w:numId w:val="3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</w:t>
      </w:r>
    </w:p>
    <w:p w14:paraId="7B35526C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47A7E67B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0F41D03B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6ADE2F36" w14:textId="77777777" w:rsidR="00357A4C" w:rsidRPr="00357A4C" w:rsidRDefault="00357A4C" w:rsidP="00357A4C">
      <w:pPr>
        <w:widowControl/>
        <w:numPr>
          <w:ilvl w:val="0"/>
          <w:numId w:val="3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Settings</w:t>
      </w:r>
    </w:p>
    <w:p w14:paraId="68C62B44" w14:textId="77777777" w:rsidR="00357A4C" w:rsidRPr="00357A4C" w:rsidRDefault="00357A4C" w:rsidP="00357A4C">
      <w:pPr>
        <w:widowControl/>
        <w:numPr>
          <w:ilvl w:val="0"/>
          <w:numId w:val="3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Refresh Tier (normal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576CB43" w14:textId="77777777" w:rsidR="00357A4C" w:rsidRPr="00357A4C" w:rsidRDefault="00357A4C" w:rsidP="00357A4C">
      <w:pPr>
        <w:widowControl/>
        <w:numPr>
          <w:ilvl w:val="0"/>
          <w:numId w:val="3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Notification rules</w:t>
      </w:r>
    </w:p>
    <w:p w14:paraId="096090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Sidebar UX</w:t>
      </w:r>
    </w:p>
    <w:p w14:paraId="58A66CCF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접기/펼치기</w:t>
      </w:r>
    </w:p>
    <w:p w14:paraId="03A91E90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“Full Screen” 시 자동 접기 가능</w:t>
      </w:r>
    </w:p>
    <w:p w14:paraId="0A063A3B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알림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뱃지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(Incident/Fail) 표시</w:t>
      </w:r>
    </w:p>
    <w:p w14:paraId="2BF49A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F9EDD6">
          <v:rect id="_x0000_i5097" style="width:0;height:1.5pt" o:hralign="center" o:hrstd="t" o:hr="t" fillcolor="#a0a0a0" stroked="f"/>
        </w:pict>
      </w:r>
    </w:p>
    <w:p w14:paraId="61DB4C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Footer – “상황전파 스트림” (아래에서 위로 흐름)</w:t>
      </w:r>
    </w:p>
    <w:p w14:paraId="350BF2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“아래→위로 흘러가도록”을 그대로 구현합니다.</w:t>
      </w:r>
    </w:p>
    <w:p w14:paraId="26579D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Footer Ticker 3-Track(권장)</w:t>
      </w:r>
    </w:p>
    <w:p w14:paraId="0A50137C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A: Breaking News (뉴스)</w:t>
      </w:r>
    </w:p>
    <w:p w14:paraId="3D083A9D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B: Disclosures (공시)</w:t>
      </w:r>
    </w:p>
    <w:p w14:paraId="7FBD6635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C: System Alerts (Incident / Health / Data Integrity)</w:t>
      </w:r>
    </w:p>
    <w:p w14:paraId="200702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항목은:</w:t>
      </w:r>
    </w:p>
    <w:p w14:paraId="4807374D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headline</w:t>
      </w:r>
    </w:p>
    <w:p w14:paraId="57E16794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source_name</w:t>
      </w:r>
      <w:proofErr w:type="spellEnd"/>
    </w:p>
    <w:p w14:paraId="7D4F741A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6C25F364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impact_tag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(시장영향 추정)</w:t>
      </w:r>
    </w:p>
    <w:p w14:paraId="06F73D8A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click → 상세 팝업(근거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raw_event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drilldown)</w:t>
      </w:r>
    </w:p>
    <w:p w14:paraId="560094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 Footer는 “정보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흘려보내기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”가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클릭 시 DB에 저장된 원문 근거를 즉시 보여주는 게 핵심입니다.</w:t>
      </w:r>
    </w:p>
    <w:p w14:paraId="6F4DC3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2600E9">
          <v:rect id="_x0000_i5098" style="width:0;height:1.5pt" o:hralign="center" o:hrstd="t" o:hr="t" fillcolor="#a0a0a0" stroked="f"/>
        </w:pict>
      </w:r>
    </w:p>
    <w:p w14:paraId="154926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Main Canvas – Dashboard &amp; Control Panel 구성</w:t>
      </w:r>
    </w:p>
    <w:p w14:paraId="32672B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Home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Overview) 구성(권장)</w:t>
      </w:r>
    </w:p>
    <w:p w14:paraId="3AFC28A3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(A) SAA Radar (Market/Asset allocation)</w:t>
      </w:r>
    </w:p>
    <w:p w14:paraId="76AFC0F7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(B) Multi-Target View (군별 타겟 종목 카드)</w:t>
      </w:r>
    </w:p>
    <w:p w14:paraId="4F8AB612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(C) Current Allocation %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variance_by_symbol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상위 12)</w:t>
      </w:r>
    </w:p>
    <w:p w14:paraId="1777B193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(D) Risk &amp; Self-Healing Panel</w:t>
      </w:r>
    </w:p>
    <w:p w14:paraId="65E4107E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</w:t>
      </w:r>
    </w:p>
    <w:p w14:paraId="7959A589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/ Vol spike</w:t>
      </w:r>
    </w:p>
    <w:p w14:paraId="7F306AF5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Alarm Level</w:t>
      </w:r>
    </w:p>
    <w:p w14:paraId="7F84324F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(E) Execution Panel</w:t>
      </w:r>
    </w:p>
    <w:p w14:paraId="0D8B03E7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/ Fills / Failures</w:t>
      </w:r>
    </w:p>
    <w:p w14:paraId="29216A7E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Slippage, Reject reason</w:t>
      </w:r>
    </w:p>
    <w:p w14:paraId="01FF38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Control Panel은 “오른쪽 도킹 패널” 권장</w:t>
      </w:r>
    </w:p>
    <w:p w14:paraId="3730AA1D" w14:textId="77777777" w:rsidR="00357A4C" w:rsidRPr="00357A4C" w:rsidRDefault="00357A4C" w:rsidP="00357A4C">
      <w:pPr>
        <w:widowControl/>
        <w:numPr>
          <w:ilvl w:val="0"/>
          <w:numId w:val="3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어디 페이지에 있어도 Control은 항상 접근 가능</w:t>
      </w:r>
    </w:p>
    <w:p w14:paraId="60FAF340" w14:textId="77777777" w:rsidR="00357A4C" w:rsidRPr="00357A4C" w:rsidRDefault="00357A4C" w:rsidP="00357A4C">
      <w:pPr>
        <w:widowControl/>
        <w:numPr>
          <w:ilvl w:val="0"/>
          <w:numId w:val="3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위험 조작은 Arm → Execute 2단계</w:t>
      </w:r>
    </w:p>
    <w:p w14:paraId="1652D1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FDC024">
          <v:rect id="_x0000_i5099" style="width:0;height:1.5pt" o:hralign="center" o:hrstd="t" o:hr="t" fillcolor="#a0a0a0" stroked="f"/>
        </w:pict>
      </w:r>
    </w:p>
    <w:p w14:paraId="023B90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Control UX – Emergency Stop / Retract / Freeze / Mode</w:t>
      </w:r>
    </w:p>
    <w:p w14:paraId="42174A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공통 안전장치(필수)</w:t>
      </w:r>
    </w:p>
    <w:p w14:paraId="12A000CB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Arm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(Control 활성화)</w:t>
      </w:r>
    </w:p>
    <w:p w14:paraId="1F4B2392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Press &amp; Hold 2~3초</w:t>
      </w:r>
    </w:p>
    <w:p w14:paraId="20A057E1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시 Reason 필수 입력 (짧은 문구)</w:t>
      </w:r>
    </w:p>
    <w:p w14:paraId="42582349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결과는 즉시 화면에 “결정 로그”로 표시 (Decision Object)</w:t>
      </w:r>
    </w:p>
    <w:p w14:paraId="4A4E8B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Mode Selection Button</w:t>
      </w:r>
    </w:p>
    <w:p w14:paraId="424986A3" w14:textId="77777777" w:rsidR="00357A4C" w:rsidRPr="00357A4C" w:rsidRDefault="00357A4C" w:rsidP="00357A4C">
      <w:pPr>
        <w:widowControl/>
        <w:numPr>
          <w:ilvl w:val="0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Paper / Pilot / Full Live</w:t>
      </w:r>
    </w:p>
    <w:p w14:paraId="19BEE15A" w14:textId="77777777" w:rsidR="00357A4C" w:rsidRPr="00357A4C" w:rsidRDefault="00357A4C" w:rsidP="00357A4C">
      <w:pPr>
        <w:widowControl/>
        <w:numPr>
          <w:ilvl w:val="0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 전환은 조건 충족 시만 Enabled:</w:t>
      </w:r>
    </w:p>
    <w:p w14:paraId="4AD7EDC5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OK</w:t>
      </w:r>
    </w:p>
    <w:p w14:paraId="58C9819F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OK (Pilot/Full)</w:t>
      </w:r>
    </w:p>
    <w:p w14:paraId="457E8F8C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OK</w:t>
      </w:r>
    </w:p>
    <w:p w14:paraId="2355BF15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GREEN 비율 기준</w:t>
      </w:r>
    </w:p>
    <w:p w14:paraId="2B905E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7.3 Retract Button (고위험 예상)</w:t>
      </w:r>
    </w:p>
    <w:p w14:paraId="5C88EDFD" w14:textId="77777777" w:rsidR="00357A4C" w:rsidRPr="00357A4C" w:rsidRDefault="00357A4C" w:rsidP="00357A4C">
      <w:pPr>
        <w:widowControl/>
        <w:numPr>
          <w:ilvl w:val="0"/>
          <w:numId w:val="3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R1/R2/R3 선택 UI 제공</w:t>
      </w:r>
    </w:p>
    <w:p w14:paraId="0C1EF2C8" w14:textId="77777777" w:rsidR="00357A4C" w:rsidRPr="00357A4C" w:rsidRDefault="00357A4C" w:rsidP="00357A4C">
      <w:pPr>
        <w:widowControl/>
        <w:numPr>
          <w:ilvl w:val="0"/>
          <w:numId w:val="3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선택 시 “전환 후 목표 Exposure”를 즉시 보여주고 실행</w:t>
      </w:r>
    </w:p>
    <w:p w14:paraId="1A549D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7.4 Emergency Stop</w:t>
      </w:r>
    </w:p>
    <w:p w14:paraId="3B273B7B" w14:textId="77777777" w:rsidR="00357A4C" w:rsidRPr="00357A4C" w:rsidRDefault="00357A4C" w:rsidP="00357A4C">
      <w:pPr>
        <w:widowControl/>
        <w:numPr>
          <w:ilvl w:val="0"/>
          <w:numId w:val="3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only / Flatten 옵션</w:t>
      </w:r>
    </w:p>
    <w:p w14:paraId="6B21A6F6" w14:textId="77777777" w:rsidR="00357A4C" w:rsidRPr="00357A4C" w:rsidRDefault="00357A4C" w:rsidP="00357A4C">
      <w:pPr>
        <w:widowControl/>
        <w:numPr>
          <w:ilvl w:val="0"/>
          <w:numId w:val="3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Flatten은 최종 확인(문구 입력) + hold</w:t>
      </w:r>
    </w:p>
    <w:p w14:paraId="050F1D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C0E238">
          <v:rect id="_x0000_i5100" style="width:0;height:1.5pt" o:hralign="center" o:hrstd="t" o:hr="t" fillcolor="#a0a0a0" stroked="f"/>
        </w:pict>
      </w:r>
    </w:p>
    <w:p w14:paraId="2FFC29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“최신 트렌드 + charming” UI 스타일 가이드(권장)</w:t>
      </w:r>
    </w:p>
    <w:p w14:paraId="77CA2446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기반 레이아웃 + soft shadow + 2xl rounded</w:t>
      </w:r>
    </w:p>
    <w:p w14:paraId="20DE8A71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상태(OK/DEGRADED/FAIL)는 배지/칩 + 아이콘</w:t>
      </w:r>
    </w:p>
    <w:p w14:paraId="1471D204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차트는 단순/명확 (과도한 3D 금지)</w:t>
      </w:r>
    </w:p>
    <w:p w14:paraId="6D92A96F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다크모드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제공(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워룸에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적합)</w:t>
      </w:r>
    </w:p>
    <w:p w14:paraId="2E7AFA31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애니메이션은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정보성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”만 (업데이트/경보 강조)</w:t>
      </w:r>
    </w:p>
    <w:p w14:paraId="3EDCEE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1B36095">
          <v:rect id="_x0000_i5101" style="width:0;height:1.5pt" o:hralign="center" o:hrstd="t" o:hr="t" fillcolor="#a0a0a0" stroked="f"/>
        </w:pict>
      </w:r>
    </w:p>
    <w:p w14:paraId="3CC260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실시간성/Latency 최소화: DB Snapshot + Push 업데이트</w:t>
      </w:r>
    </w:p>
    <w:p w14:paraId="07F17F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원칙을 유지하면서도 빠르게 하려면:</w:t>
      </w:r>
    </w:p>
    <w:p w14:paraId="56A355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“Snapshot 기반 조회”</w:t>
      </w:r>
    </w:p>
    <w:p w14:paraId="53116302" w14:textId="77777777" w:rsidR="00357A4C" w:rsidRPr="00357A4C" w:rsidRDefault="00357A4C" w:rsidP="00357A4C">
      <w:pPr>
        <w:widowControl/>
        <w:numPr>
          <w:ilvl w:val="0"/>
          <w:numId w:val="3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읽는다(기본)</w:t>
      </w:r>
    </w:p>
    <w:p w14:paraId="5D101BD7" w14:textId="77777777" w:rsidR="00357A4C" w:rsidRPr="00357A4C" w:rsidRDefault="00357A4C" w:rsidP="00357A4C">
      <w:pPr>
        <w:widowControl/>
        <w:numPr>
          <w:ilvl w:val="0"/>
          <w:numId w:val="3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상세 근거는 drilldown으로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조회</w:t>
      </w:r>
    </w:p>
    <w:p w14:paraId="4E08F8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업데이트 방식(권장)</w:t>
      </w:r>
    </w:p>
    <w:p w14:paraId="492B4D3C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SSE(Web Push) 또는 WebSocket으로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이벤트”만 push</w:t>
      </w:r>
    </w:p>
    <w:p w14:paraId="1D3EE2C5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데이터는 push로 보내지 않고, UI가 해당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</w:p>
    <w:p w14:paraId="108E6F98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하면:</w:t>
      </w:r>
    </w:p>
    <w:p w14:paraId="435BCD65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UI는 DB-only 원칙 유지</w:t>
      </w:r>
    </w:p>
    <w:p w14:paraId="33E377DB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트래픽 최소화</w:t>
      </w:r>
    </w:p>
    <w:p w14:paraId="3879D012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Latency 최소화(변경된 것만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34300F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8CDD44">
          <v:rect id="_x0000_i5102" style="width:0;height:1.5pt" o:hralign="center" o:hrstd="t" o:hr="t" fillcolor="#a0a0a0" stroked="f"/>
        </w:pict>
      </w:r>
    </w:p>
    <w:p w14:paraId="32C67D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10) 구현에 필요한 API(최소 세트)</w:t>
      </w:r>
    </w:p>
    <w:p w14:paraId="03CB0F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UI는 전부 DB snapshot을 읽되, API는 “DB를 읽어주는 게이트” 역할만 합니다.</w:t>
      </w:r>
    </w:p>
    <w:p w14:paraId="2011BE03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snapshot?keys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=...</w:t>
      </w:r>
    </w:p>
    <w:p w14:paraId="63B34750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/health</w:t>
      </w:r>
    </w:p>
    <w:p w14:paraId="6FC3BA2D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/footer-stream (뉴스/공시/알림)</w:t>
      </w:r>
    </w:p>
    <w:p w14:paraId="42CA42B0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 (freeze/retract/stop/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mode_change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46D3A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응답은 반드시:</w:t>
      </w:r>
    </w:p>
    <w:p w14:paraId="4D7C1E8D" w14:textId="77777777" w:rsidR="00357A4C" w:rsidRPr="00357A4C" w:rsidRDefault="00357A4C" w:rsidP="00357A4C">
      <w:pPr>
        <w:widowControl/>
        <w:numPr>
          <w:ilvl w:val="0"/>
          <w:numId w:val="3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source, timestamp, refresh, freshness, latency 메타 포함</w:t>
      </w:r>
    </w:p>
    <w:p w14:paraId="2DACD4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1148D4">
          <v:rect id="_x0000_i5103" style="width:0;height:1.5pt" o:hralign="center" o:hrstd="t" o:hr="t" fillcolor="#a0a0a0" stroked="f"/>
        </w:pict>
      </w:r>
    </w:p>
    <w:p w14:paraId="5A65C9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11) 다음 단계(제가 바로 이어서 만들 수 있는 것)</w:t>
      </w:r>
    </w:p>
    <w:p w14:paraId="0E0168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원하시면 다음 중 하나를 즉시 작성/제공하겠습니다(질문 없이 진행 가능):</w:t>
      </w:r>
    </w:p>
    <w:p w14:paraId="67161F40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19_CIC_Web_UI_UX_Spec.md 정식 SE 문서 버전(방금 내용을 문서화)</w:t>
      </w:r>
    </w:p>
    <w:p w14:paraId="56B9D582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Wireframe 수준 화면 설계(페이지별 컴포넌트 트리/배치)</w:t>
      </w:r>
    </w:p>
    <w:p w14:paraId="3240AE59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API Contract 상세(요청/응답 JSON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목록)</w:t>
      </w:r>
    </w:p>
    <w:p w14:paraId="766D692A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Safety State Machine(Arm/Execute/Log/Incident)</w:t>
      </w:r>
    </w:p>
    <w:p w14:paraId="5E687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원하시는 출력 형태가 “문서(19번)”이면, 다음 답변에서 바로 정식 문서로 작성해 드리겠습니다.</w:t>
      </w:r>
    </w:p>
    <w:p w14:paraId="67FCCD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나머지 중앙에 좌측의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메뉴트리에서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선택된 목적/기능/명령 수행결과를 보여 주거나, Monitoring 공간으로 사용하며 가능하면 한 화면에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밀도있게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데이터를 배치하고 한화면을 벋어 나는 데이터이거나 흘러가는 데이터인 경에도 Head/Footer/Left Menu Bar는 고정되어 있어야 합니다.</w:t>
      </w:r>
    </w:p>
    <w:p w14:paraId="6858E2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알겠습니다. 요청하신 내용은 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CIC의 “고정 프레임 + 고밀도 메인 캔버스”**라는 UI 시스템 규칙으로 확정하면 됩니다. 아래는 레이아웃 불변 규칙 + 메인 캔버스 설계 규격 + 데이터가 넘치거나 흐르는 경우 처리 규칙을 “구현 가능한 수준”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정리한 것입니다. (이 내용은 바로 19번 UI/UX 스펙 문서의 핵심 챕터가 됩니다.)</w:t>
      </w:r>
    </w:p>
    <w:p w14:paraId="34EEE7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23BFA9">
          <v:rect id="_x0000_i5104" style="width:0;height:1.5pt" o:hralign="center" o:hrstd="t" o:hr="t" fillcolor="#a0a0a0" stroked="f"/>
        </w:pict>
      </w:r>
    </w:p>
    <w:p w14:paraId="4C26F0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Layout 불변 규칙: “Fixed Frame, Dense Canvas”</w:t>
      </w:r>
    </w:p>
    <w:p w14:paraId="0CE177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R1. 고정 프레임(항상 고정)</w:t>
      </w:r>
    </w:p>
    <w:p w14:paraId="40B0ADC1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 고정(sticky)</w:t>
      </w:r>
    </w:p>
    <w:p w14:paraId="55068E51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Menu: 고정(sticky)</w:t>
      </w:r>
    </w:p>
    <w:p w14:paraId="778EA505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Ticker: 고정(sticky)</w:t>
      </w:r>
    </w:p>
    <w:p w14:paraId="365DAABA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고정 프레임은 Main Canvas 스크롤과 독립되어야 한다.</w:t>
      </w:r>
    </w:p>
    <w:p w14:paraId="426B6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즉, 메인 콘텐츠가 아무리 길어도 Header/Footer/Left는 절대 스크롤로 사라지지 않음.</w:t>
      </w:r>
    </w:p>
    <w:p w14:paraId="2DB85B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R2. 스크롤은 Main Canvas만</w:t>
      </w:r>
    </w:p>
    <w:p w14:paraId="14A8B18F" w14:textId="77777777" w:rsidR="00357A4C" w:rsidRPr="00357A4C" w:rsidRDefault="00357A4C" w:rsidP="00357A4C">
      <w:pPr>
        <w:widowControl/>
        <w:numPr>
          <w:ilvl w:val="0"/>
          <w:numId w:val="3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 내 스크롤은 오직 중앙 Main Canvas 영역에서만 발생</w:t>
      </w:r>
    </w:p>
    <w:p w14:paraId="26B07BFD" w14:textId="77777777" w:rsidR="00357A4C" w:rsidRPr="00357A4C" w:rsidRDefault="00357A4C" w:rsidP="00357A4C">
      <w:pPr>
        <w:widowControl/>
        <w:numPr>
          <w:ilvl w:val="0"/>
          <w:numId w:val="3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Footer의 “흐름(아래→위)”은 자체 애니메이션/가상리스트로 처리(페이지 스크롤과 분리)</w:t>
      </w:r>
    </w:p>
    <w:p w14:paraId="5B9165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7C9DA6">
          <v:rect id="_x0000_i5105" style="width:0;height:1.5pt" o:hralign="center" o:hrstd="t" o:hr="t" fillcolor="#a0a0a0" stroked="f"/>
        </w:pict>
      </w:r>
    </w:p>
    <w:p w14:paraId="73FD97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중앙 Main Canvas 역할 정의</w:t>
      </w:r>
    </w:p>
    <w:p w14:paraId="62B040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Main Canvas는 좌측 메뉴에서 선택한 “최종 목적”을 수행하는 공간이며, 2가지 모드를 가진다.</w:t>
      </w:r>
    </w:p>
    <w:p w14:paraId="1EA496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Result View (명령 수행 결과 뷰)</w:t>
      </w:r>
    </w:p>
    <w:p w14:paraId="2B3069DA" w14:textId="77777777" w:rsidR="00357A4C" w:rsidRPr="00357A4C" w:rsidRDefault="00357A4C" w:rsidP="00357A4C">
      <w:pPr>
        <w:widowControl/>
        <w:numPr>
          <w:ilvl w:val="0"/>
          <w:numId w:val="3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특정 기능/명령(예: Retract 실행, Mode 변경, Pilot cap 적용, Twin 실행)을 수행하면</w:t>
      </w:r>
    </w:p>
    <w:p w14:paraId="7B59A6BC" w14:textId="77777777" w:rsidR="00357A4C" w:rsidRPr="00357A4C" w:rsidRDefault="00357A4C" w:rsidP="00357A4C">
      <w:pPr>
        <w:widowControl/>
        <w:numPr>
          <w:ilvl w:val="0"/>
          <w:numId w:val="3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 결과를 즉시, 밀도 높게, 요약→상세 순으로 표시</w:t>
      </w:r>
    </w:p>
    <w:p w14:paraId="395E72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Monitoring View (모니터링 뷰)</w:t>
      </w:r>
    </w:p>
    <w:p w14:paraId="77607FE6" w14:textId="77777777" w:rsidR="00357A4C" w:rsidRPr="00357A4C" w:rsidRDefault="00357A4C" w:rsidP="00357A4C">
      <w:pPr>
        <w:widowControl/>
        <w:numPr>
          <w:ilvl w:val="0"/>
          <w:numId w:val="3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운용 중 핵심 KPI/상태/리스크/실행/타겟/전략/근거를</w:t>
      </w:r>
    </w:p>
    <w:p w14:paraId="4C178C98" w14:textId="77777777" w:rsidR="00357A4C" w:rsidRPr="00357A4C" w:rsidRDefault="00357A4C" w:rsidP="00357A4C">
      <w:pPr>
        <w:widowControl/>
        <w:numPr>
          <w:ilvl w:val="0"/>
          <w:numId w:val="3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화면에서 “상황판” 형태로 고밀도 표시</w:t>
      </w:r>
    </w:p>
    <w:p w14:paraId="3E798E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3B8A851">
          <v:rect id="_x0000_i5106" style="width:0;height:1.5pt" o:hralign="center" o:hrstd="t" o:hr="t" fillcolor="#a0a0a0" stroked="f"/>
        </w:pict>
      </w:r>
    </w:p>
    <w:p w14:paraId="5865DB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“한 화면 고밀도” 데이터 배치 규칙 (정보 압축 규격)</w:t>
      </w:r>
    </w:p>
    <w:p w14:paraId="56A66E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기본 레이아웃: 12-column Grid + 카드</w:t>
      </w:r>
    </w:p>
    <w:p w14:paraId="49F754BF" w14:textId="77777777" w:rsidR="00357A4C" w:rsidRPr="00357A4C" w:rsidRDefault="00357A4C" w:rsidP="00357A4C">
      <w:pPr>
        <w:widowControl/>
        <w:numPr>
          <w:ilvl w:val="0"/>
          <w:numId w:val="3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Canvas는 12컬럼 그리드 기반</w:t>
      </w:r>
    </w:p>
    <w:p w14:paraId="307AFC07" w14:textId="77777777" w:rsidR="00357A4C" w:rsidRPr="00357A4C" w:rsidRDefault="00357A4C" w:rsidP="00357A4C">
      <w:pPr>
        <w:widowControl/>
        <w:numPr>
          <w:ilvl w:val="0"/>
          <w:numId w:val="3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단위로 배치하되, 카드 내부는 표/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스파크라인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/칩 중심(텍스트 최소화)</w:t>
      </w:r>
    </w:p>
    <w:p w14:paraId="79236D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기본:</w:t>
      </w:r>
    </w:p>
    <w:p w14:paraId="5F389329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상단 1행: 4~6개 KPI 카드(각 2~3컬럼)</w:t>
      </w:r>
    </w:p>
    <w:p w14:paraId="18727A91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중단: 큰 패널 2개(각 6컬럼) 또는 8+4 분할</w:t>
      </w:r>
    </w:p>
    <w:p w14:paraId="7AD4CB03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하단: 로그/리스트 1개(12컬럼)</w:t>
      </w:r>
    </w:p>
    <w:p w14:paraId="507D37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요약 → 드릴다운(Drilldown) 구조</w:t>
      </w:r>
    </w:p>
    <w:p w14:paraId="6EB730B7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화면은 요약 지표 + Top N</w:t>
      </w:r>
    </w:p>
    <w:p w14:paraId="04D4C1A3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상세는:</w:t>
      </w:r>
    </w:p>
    <w:p w14:paraId="71154614" w14:textId="77777777" w:rsidR="00357A4C" w:rsidRPr="00357A4C" w:rsidRDefault="00357A4C" w:rsidP="00357A4C">
      <w:pPr>
        <w:widowControl/>
        <w:numPr>
          <w:ilvl w:val="1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클릭 → 오른쪽 Drawer(패널) 또는 Modal</w:t>
      </w:r>
    </w:p>
    <w:p w14:paraId="582E727D" w14:textId="77777777" w:rsidR="00357A4C" w:rsidRPr="00357A4C" w:rsidRDefault="00357A4C" w:rsidP="00357A4C">
      <w:pPr>
        <w:widowControl/>
        <w:numPr>
          <w:ilvl w:val="1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혹은 “Detail” 탭으로 전환</w:t>
      </w:r>
    </w:p>
    <w:p w14:paraId="08EAFDC1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해야 한 화면 밀도를 올리면서도 가독성 유지</w:t>
      </w:r>
    </w:p>
    <w:p w14:paraId="3A158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“Top N 규칙”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화면 폭발 방지</w:t>
      </w:r>
    </w:p>
    <w:p w14:paraId="6808F04F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Multi-Target: Fleet별 Top 8 (기본)</w:t>
      </w:r>
    </w:p>
    <w:p w14:paraId="39F7F3CC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Allocation: Top 12 (기본)</w:t>
      </w:r>
    </w:p>
    <w:p w14:paraId="78509E91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Orders/Fills: 최근 20건 (기본)</w:t>
      </w:r>
    </w:p>
    <w:p w14:paraId="47E00920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News/Disclosures: 최근 30건(기본)</w:t>
      </w:r>
    </w:p>
    <w:p w14:paraId="78CAF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더 보고 싶으면 “More”로 드릴다운.</w:t>
      </w:r>
    </w:p>
    <w:p w14:paraId="1CC81A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1E226A">
          <v:rect id="_x0000_i5107" style="width:0;height:1.5pt" o:hralign="center" o:hrstd="t" o:hr="t" fillcolor="#a0a0a0" stroked="f"/>
        </w:pict>
      </w:r>
    </w:p>
    <w:p w14:paraId="43BE2B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화면을 벗어나는 데이터 처리 규칙</w:t>
      </w:r>
    </w:p>
    <w:p w14:paraId="719D5D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“한 화면을 벗어나는 데이터”는 아래 3가지로 분류하고, 처리법을 고정합니다.</w:t>
      </w:r>
    </w:p>
    <w:p w14:paraId="3D1B4A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Overflow Data (너무 많은 데이터)</w:t>
      </w:r>
    </w:p>
    <w:p w14:paraId="5B05438C" w14:textId="77777777" w:rsidR="00357A4C" w:rsidRPr="00357A4C" w:rsidRDefault="00357A4C" w:rsidP="00357A4C">
      <w:pPr>
        <w:widowControl/>
        <w:numPr>
          <w:ilvl w:val="0"/>
          <w:numId w:val="3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해결책: 가상 스크롤(virtual list)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페이지네이션</w:t>
      </w:r>
      <w:proofErr w:type="spellEnd"/>
    </w:p>
    <w:p w14:paraId="73FD3D27" w14:textId="77777777" w:rsidR="00357A4C" w:rsidRPr="00357A4C" w:rsidRDefault="00357A4C" w:rsidP="00357A4C">
      <w:pPr>
        <w:widowControl/>
        <w:numPr>
          <w:ilvl w:val="0"/>
          <w:numId w:val="3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메인 Canvas만 스크롤, 프레임 고정 유지</w:t>
      </w:r>
    </w:p>
    <w:p w14:paraId="552005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Streaming Data (흘러가는 데이터)</w:t>
      </w:r>
    </w:p>
    <w:p w14:paraId="48826404" w14:textId="77777777" w:rsidR="00357A4C" w:rsidRPr="00357A4C" w:rsidRDefault="00357A4C" w:rsidP="00357A4C">
      <w:pPr>
        <w:widowControl/>
        <w:numPr>
          <w:ilvl w:val="0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Ticker: 아래→위 흐름(요청사항)</w:t>
      </w:r>
    </w:p>
    <w:p w14:paraId="4D43CD36" w14:textId="77777777" w:rsidR="00357A4C" w:rsidRPr="00357A4C" w:rsidRDefault="00357A4C" w:rsidP="00357A4C">
      <w:pPr>
        <w:widowControl/>
        <w:numPr>
          <w:ilvl w:val="0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내부에서도 실시간 스트림이 필요하면:</w:t>
      </w:r>
    </w:p>
    <w:p w14:paraId="3D246FB4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“Pinned Latest” (상단 1~3개 고정)</w:t>
      </w:r>
    </w:p>
    <w:p w14:paraId="39DE1320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아래는 가상리스트로 자연 스크롤</w:t>
      </w:r>
    </w:p>
    <w:p w14:paraId="17907816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스크롤은 기본 OFF(사용자 읽기 방해 방지)</w:t>
      </w:r>
    </w:p>
    <w:p w14:paraId="1C5BA615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“Follow Live”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ON 가능</w:t>
      </w:r>
    </w:p>
    <w:p w14:paraId="02FF2F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Wide Data (가로로 긴 데이터: 테이블/행동 로그)</w:t>
      </w:r>
    </w:p>
    <w:p w14:paraId="12BCBAC6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해결책: 카드 내부에서 가로 스크롤 허용(단, 카드 높이는 제한)</w:t>
      </w:r>
    </w:p>
    <w:p w14:paraId="6D56087C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또는 Column 숨김/표시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제공</w:t>
      </w:r>
    </w:p>
    <w:p w14:paraId="189063A0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“Export CSV” 버튼은 Drilldown에서 제공</w:t>
      </w:r>
    </w:p>
    <w:p w14:paraId="764ABE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1B0111">
          <v:rect id="_x0000_i5108" style="width:0;height:1.5pt" o:hralign="center" o:hrstd="t" o:hr="t" fillcolor="#a0a0a0" stroked="f"/>
        </w:pict>
      </w:r>
    </w:p>
    <w:p w14:paraId="2C708D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Sticky 유지 구현 규칙(기술적 UI 규약)</w:t>
      </w:r>
    </w:p>
    <w:p w14:paraId="74ECF2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고정 영역 높이 규정</w:t>
      </w:r>
    </w:p>
    <w:p w14:paraId="411BE7F4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 72px(예시) + 하단 Health Strip 36px</w:t>
      </w:r>
    </w:p>
    <w:p w14:paraId="669E5EC5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Footer: 56px(예시)</w:t>
      </w:r>
    </w:p>
    <w:p w14:paraId="64A69151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Menu: 가변(전체 높이), 접기 가능</w:t>
      </w:r>
    </w:p>
    <w:p w14:paraId="6521C3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5.2 Main Canvas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뷰포트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</w:t>
      </w:r>
    </w:p>
    <w:p w14:paraId="5B64D825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height = 100vh - header - footer</w:t>
      </w:r>
    </w:p>
    <w:p w14:paraId="46C4E6DF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Canvas만 overflow-y: auto</w:t>
      </w:r>
    </w:p>
    <w:p w14:paraId="0AD9D447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Menu는 overflow-y: auto 가능(메뉴가 길 때) but “고정” 유지</w:t>
      </w:r>
    </w:p>
    <w:p w14:paraId="61B164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04CABB">
          <v:rect id="_x0000_i5109" style="width:0;height:1.5pt" o:hralign="center" o:hrstd="t" o:hr="t" fillcolor="#a0a0a0" stroked="f"/>
        </w:pict>
      </w:r>
    </w:p>
    <w:p w14:paraId="6D65E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Monitoring View의 “표준 한 화면 구성”(추천 템플릿)</w:t>
      </w:r>
    </w:p>
    <w:p w14:paraId="79809D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메뉴에서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Home” 선택 시 중앙은 다음 1-screen 밀도 템플릿을 사용:</w:t>
      </w:r>
    </w:p>
    <w:p w14:paraId="562F24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1 (상단 KPI, 1줄)</w:t>
      </w:r>
    </w:p>
    <w:p w14:paraId="69A217FE" w14:textId="77777777" w:rsidR="00357A4C" w:rsidRPr="00357A4C" w:rsidRDefault="00357A4C" w:rsidP="00357A4C">
      <w:pPr>
        <w:widowControl/>
        <w:numPr>
          <w:ilvl w:val="0"/>
          <w:numId w:val="3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/ Crisis Prob / Regime / Mode / KIS Sync / Data Integrity</w:t>
      </w:r>
    </w:p>
    <w:p w14:paraId="0A7F4C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2 (전투 핵심 2패널)</w:t>
      </w:r>
    </w:p>
    <w:p w14:paraId="509C4EEC" w14:textId="77777777" w:rsidR="00357A4C" w:rsidRPr="00357A4C" w:rsidRDefault="00357A4C" w:rsidP="00357A4C">
      <w:pPr>
        <w:widowControl/>
        <w:numPr>
          <w:ilvl w:val="0"/>
          <w:numId w:val="3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 (좌 7~8컬럼)</w:t>
      </w:r>
    </w:p>
    <w:p w14:paraId="178C8542" w14:textId="77777777" w:rsidR="00357A4C" w:rsidRPr="00357A4C" w:rsidRDefault="00357A4C" w:rsidP="00357A4C">
      <w:pPr>
        <w:widowControl/>
        <w:numPr>
          <w:ilvl w:val="0"/>
          <w:numId w:val="3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&amp; Alarms (우 4~5컬럼)</w:t>
      </w:r>
    </w:p>
    <w:p w14:paraId="04E100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3 (종목/타겟/실행)</w:t>
      </w:r>
    </w:p>
    <w:p w14:paraId="46DA526E" w14:textId="77777777" w:rsidR="00357A4C" w:rsidRPr="00357A4C" w:rsidRDefault="00357A4C" w:rsidP="00357A4C">
      <w:pPr>
        <w:widowControl/>
        <w:numPr>
          <w:ilvl w:val="0"/>
          <w:numId w:val="3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 (좌 6)</w:t>
      </w:r>
    </w:p>
    <w:p w14:paraId="409910F7" w14:textId="77777777" w:rsidR="00357A4C" w:rsidRPr="00357A4C" w:rsidRDefault="00357A4C" w:rsidP="00357A4C">
      <w:pPr>
        <w:widowControl/>
        <w:numPr>
          <w:ilvl w:val="0"/>
          <w:numId w:val="3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Allocation Top 12 (우 6)</w:t>
      </w:r>
    </w:p>
    <w:p w14:paraId="4B2CA6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4 (로그/근거)</w:t>
      </w:r>
    </w:p>
    <w:p w14:paraId="0B05F77C" w14:textId="77777777" w:rsidR="00357A4C" w:rsidRPr="00357A4C" w:rsidRDefault="00357A4C" w:rsidP="00357A4C">
      <w:pPr>
        <w:widowControl/>
        <w:numPr>
          <w:ilvl w:val="0"/>
          <w:numId w:val="3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 + Incident Log 탭(12)</w:t>
      </w:r>
    </w:p>
    <w:p w14:paraId="7EF3F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구조면 “한 화면에 밀도 있게”가 가능하면서, 스크롤은 필요 최소로 줄어듭니다.</w:t>
      </w:r>
    </w:p>
    <w:p w14:paraId="70DC2C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E254CF">
          <v:rect id="_x0000_i5110" style="width:0;height:1.5pt" o:hralign="center" o:hrstd="t" o:hr="t" fillcolor="#a0a0a0" stroked="f"/>
        </w:pict>
      </w:r>
    </w:p>
    <w:p w14:paraId="49B732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Result View의 표준 구성(명령 수행 결과)</w:t>
      </w:r>
    </w:p>
    <w:p w14:paraId="1414F4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Retract 실행 후 중앙 캔버스는 다음 순서로 결과를 보여줍니다.</w:t>
      </w:r>
    </w:p>
    <w:p w14:paraId="02F99737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 Banner (성공/실패, 결정ID, 실행자, 시간)</w:t>
      </w:r>
    </w:p>
    <w:p w14:paraId="3C2ABA79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Before vs After (Exposure/Mode/Disable flags)</w:t>
      </w:r>
    </w:p>
    <w:p w14:paraId="4E409537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Affected Fleets (Strike disable 여부, Tactical scale)</w:t>
      </w:r>
    </w:p>
    <w:p w14:paraId="1EA946FC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Generated (있으면)</w:t>
      </w:r>
    </w:p>
    <w:p w14:paraId="5F14E984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Links (Decision Object / Incident / Snapshot key)</w:t>
      </w:r>
    </w:p>
    <w:p w14:paraId="404F61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이때도 Header/Footer/Left는 고정.</w:t>
      </w:r>
    </w:p>
    <w:p w14:paraId="404C9E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DC39C0">
          <v:rect id="_x0000_i5111" style="width:0;height:1.5pt" o:hralign="center" o:hrstd="t" o:hr="t" fillcolor="#a0a0a0" stroked="f"/>
        </w:pict>
      </w:r>
    </w:p>
    <w:p w14:paraId="565730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DB-only + 메타데이터 표시 원칙과의 결합</w:t>
      </w:r>
    </w:p>
    <w:p w14:paraId="69FB2C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캔버스의 모든 카드/테이블도 동일 규칙 적용:</w:t>
      </w:r>
    </w:p>
    <w:p w14:paraId="63F011F2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Source(실명)</w:t>
      </w:r>
    </w:p>
    <w:p w14:paraId="0BED4F1A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Timestamp(UTC+KST)</w:t>
      </w:r>
    </w:p>
    <w:p w14:paraId="2A005849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Rate</w:t>
      </w:r>
    </w:p>
    <w:p w14:paraId="6A47B911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5C93A521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(선택) Latency/Confidence</w:t>
      </w:r>
    </w:p>
    <w:p w14:paraId="2732C8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표시는:</w:t>
      </w:r>
    </w:p>
    <w:p w14:paraId="62490E41" w14:textId="77777777" w:rsidR="00357A4C" w:rsidRPr="00357A4C" w:rsidRDefault="00357A4C" w:rsidP="00357A4C">
      <w:pPr>
        <w:widowControl/>
        <w:numPr>
          <w:ilvl w:val="0"/>
          <w:numId w:val="3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카드 오른쪽 상단에 축약(예: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asof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09:31Z · 5m · GREEN)</w:t>
      </w:r>
    </w:p>
    <w:p w14:paraId="27B4AE0E" w14:textId="77777777" w:rsidR="00357A4C" w:rsidRPr="00357A4C" w:rsidRDefault="00357A4C" w:rsidP="00357A4C">
      <w:pPr>
        <w:widowControl/>
        <w:numPr>
          <w:ilvl w:val="0"/>
          <w:numId w:val="3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Hover 시 상세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툴팁</w:t>
      </w:r>
      <w:proofErr w:type="spellEnd"/>
    </w:p>
    <w:p w14:paraId="59860B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A06F90">
          <v:rect id="_x0000_i5112" style="width:0;height:1.5pt" o:hralign="center" o:hrstd="t" o:hr="t" fillcolor="#a0a0a0" stroked="f"/>
        </w:pict>
      </w:r>
    </w:p>
    <w:p w14:paraId="067EB0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다음 산출물(바로 제공 가능)</w:t>
      </w:r>
    </w:p>
    <w:p w14:paraId="4535C0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요구사항이 충분히 구체화됐습니다. 제가 다음 중 하나를 즉시 만들어 드릴 수 있습니다.</w:t>
      </w:r>
    </w:p>
    <w:p w14:paraId="3A26515B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19_CIC_Web_UI_UX_Spec.md 정식 문서(레이아웃/컴포넌트/상호작용 규칙 포함)</w:t>
      </w:r>
    </w:p>
    <w:p w14:paraId="6B0BD0A5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 / Control / Audit 화면별 컴포넌트 트리(React 기준)</w:t>
      </w:r>
    </w:p>
    <w:p w14:paraId="3F5039CF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“Sticky Frame” 레이아웃을 구현하는 CSS/레이아웃 코드 스켈레톤(Tailwind 기준)</w:t>
      </w:r>
    </w:p>
    <w:p w14:paraId="169399C2" w14:textId="77777777" w:rsidR="003431F9" w:rsidRDefault="003431F9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474B403" w14:textId="50F65E7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이제까지 합의된 DB-First / DB-Only / Single KIS / Win11 Env Key / Docker PostgreSQL / Snapshot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실명제+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Meta / Sticky Frame UI / Emergency &amp; Retract 통제 / 자원 적응형 스케줄링을 모두 반영한</w:t>
      </w:r>
    </w:p>
    <w:p w14:paraId="4C2AA3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Foreground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</w:t>
      </w:r>
    </w:p>
    <w:p w14:paraId="1AD882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 Documentation Sets (Implementation Grade)</w:t>
      </w:r>
    </w:p>
    <w:p w14:paraId="7F2260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체계적으로 구성합니다.</w:t>
      </w:r>
    </w:p>
    <w:p w14:paraId="64EF7C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세트는 단순 UI 문서가 아니라 Frontend + Control + DB Contract + Engine Interaction + Safety Governance까지 포함한 완전 구현 명세 세트입니다.</w:t>
      </w:r>
    </w:p>
    <w:p w14:paraId="528A720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E4C80B">
          <v:rect id="_x0000_i5113" style="width:0;height:1.5pt" o:hralign="center" o:hrstd="t" o:hr="t" fillcolor="#a0a0a0" stroked="f"/>
        </w:pict>
      </w:r>
    </w:p>
    <w:p w14:paraId="244689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SE Documentation Sets</w:t>
      </w:r>
    </w:p>
    <w:p w14:paraId="412194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19_Warroom_Product_Definition.md</w:t>
      </w:r>
    </w:p>
    <w:p w14:paraId="404340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F0CDDAF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제품 정의</w:t>
      </w:r>
    </w:p>
    <w:p w14:paraId="5BA17537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Private/Personal이지만 Institutional-grade 수준</w:t>
      </w:r>
    </w:p>
    <w:p w14:paraId="5C1A9585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UI 원칙</w:t>
      </w:r>
    </w:p>
    <w:p w14:paraId="02E707A8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Frame 레이아웃 고정 규칙</w:t>
      </w:r>
    </w:p>
    <w:p w14:paraId="741D6091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Fullscreen / Web / Reporting Mode 정의</w:t>
      </w:r>
    </w:p>
    <w:p w14:paraId="260E7E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 내용</w:t>
      </w:r>
    </w:p>
    <w:p w14:paraId="1522A2FD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제품 목표</w:t>
      </w:r>
    </w:p>
    <w:p w14:paraId="6CD37FB3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 시나리오</w:t>
      </w:r>
    </w:p>
    <w:p w14:paraId="08D6F449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 체계 (M0~M3)</w:t>
      </w:r>
    </w:p>
    <w:p w14:paraId="39664A8B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Charming Commercial UI 방향성</w:t>
      </w:r>
    </w:p>
    <w:p w14:paraId="24468EEA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Display Rule</w:t>
      </w:r>
    </w:p>
    <w:p w14:paraId="41E5675F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“자동운용 + 인간 Override” 철학</w:t>
      </w:r>
    </w:p>
    <w:p w14:paraId="18BB82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DB3AF1">
          <v:rect id="_x0000_i5114" style="width:0;height:1.5pt" o:hralign="center" o:hrstd="t" o:hr="t" fillcolor="#a0a0a0" stroked="f"/>
        </w:pict>
      </w:r>
    </w:p>
    <w:p w14:paraId="6C894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20_CIC_System_Architecture_Frontend_Backend.md</w:t>
      </w:r>
    </w:p>
    <w:p w14:paraId="69D2C2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558BC5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Foreground–Backend–DB 상호작용 구조 정의</w:t>
      </w:r>
    </w:p>
    <w:p w14:paraId="6E20BD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 내용</w:t>
      </w:r>
    </w:p>
    <w:p w14:paraId="791AB8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Logical Architecture</w:t>
      </w:r>
    </w:p>
    <w:p w14:paraId="11350C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Browser UI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API Layer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PostgreSQL (Docker)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Engine Workers</w:t>
      </w:r>
    </w:p>
    <w:p w14:paraId="3B2A91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DB-Only UI Contract</w:t>
      </w:r>
    </w:p>
    <w:p w14:paraId="6B1FCEC1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조회</w:t>
      </w:r>
    </w:p>
    <w:p w14:paraId="3E4BA2D9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Drilldown은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조회</w:t>
      </w:r>
    </w:p>
    <w:p w14:paraId="76B3257D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 API 직접 호출 금지</w:t>
      </w:r>
    </w:p>
    <w:p w14:paraId="51B211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Snapshot Strategy</w:t>
      </w:r>
    </w:p>
    <w:p w14:paraId="374D2410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정의</w:t>
      </w:r>
    </w:p>
    <w:p w14:paraId="256D42CB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규칙</w:t>
      </w:r>
    </w:p>
    <w:p w14:paraId="6BA83C70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최소화 구조</w:t>
      </w:r>
    </w:p>
    <w:p w14:paraId="302374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710D70">
          <v:rect id="_x0000_i5115" style="width:0;height:1.5pt" o:hralign="center" o:hrstd="t" o:hr="t" fillcolor="#a0a0a0" stroked="f"/>
        </w:pict>
      </w:r>
    </w:p>
    <w:p w14:paraId="5B3CD8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21_CIC_UI_UX_Layout_Spec.md</w:t>
      </w:r>
    </w:p>
    <w:p w14:paraId="484081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DA23C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Frame + Dense Canvas 레이아웃 상세 설계</w:t>
      </w:r>
    </w:p>
    <w:p w14:paraId="03FE00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Fixed Frame Rule</w:t>
      </w:r>
    </w:p>
    <w:p w14:paraId="42719768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(sticky)</w:t>
      </w:r>
    </w:p>
    <w:p w14:paraId="1ACA4FF1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 (sticky)</w:t>
      </w:r>
    </w:p>
    <w:p w14:paraId="5E699E40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 (sticky)</w:t>
      </w:r>
    </w:p>
    <w:p w14:paraId="14E8E4F4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Canvas만 scroll</w:t>
      </w:r>
    </w:p>
    <w:p w14:paraId="45A427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Header 구성</w:t>
      </w:r>
    </w:p>
    <w:p w14:paraId="457CEEB5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Comms Status (FRED/ECOS/DART/KIS/NEWS/LLM)</w:t>
      </w:r>
    </w:p>
    <w:p w14:paraId="64DE5C8F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Index</w:t>
      </w:r>
    </w:p>
    <w:p w14:paraId="4191CCBD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Badge</w:t>
      </w:r>
    </w:p>
    <w:p w14:paraId="116852FE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Operation Mode Selector</w:t>
      </w:r>
    </w:p>
    <w:p w14:paraId="6A449610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643DE211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Engine Status</w:t>
      </w:r>
    </w:p>
    <w:p w14:paraId="351682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Badge는:</w:t>
      </w:r>
    </w:p>
    <w:p w14:paraId="3B98C6DC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</w:t>
      </w:r>
    </w:p>
    <w:p w14:paraId="6F11AA67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13C3325F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</w:t>
      </w:r>
    </w:p>
    <w:p w14:paraId="42703137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651CE87D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</w:t>
      </w:r>
    </w:p>
    <w:p w14:paraId="210FF7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Footer</w:t>
      </w:r>
    </w:p>
    <w:p w14:paraId="7C9B8465" w14:textId="77777777" w:rsidR="00357A4C" w:rsidRPr="00357A4C" w:rsidRDefault="00357A4C" w:rsidP="00357A4C">
      <w:pPr>
        <w:widowControl/>
        <w:numPr>
          <w:ilvl w:val="0"/>
          <w:numId w:val="3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아래→위 Streaming</w:t>
      </w:r>
    </w:p>
    <w:p w14:paraId="75331DA2" w14:textId="77777777" w:rsidR="00357A4C" w:rsidRPr="00357A4C" w:rsidRDefault="00357A4C" w:rsidP="00357A4C">
      <w:pPr>
        <w:widowControl/>
        <w:numPr>
          <w:ilvl w:val="0"/>
          <w:numId w:val="3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/ Disclosure / System Alert 3-track</w:t>
      </w:r>
    </w:p>
    <w:p w14:paraId="4504D5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Main Canvas Templates</w:t>
      </w:r>
    </w:p>
    <w:p w14:paraId="6577B1C7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</w:t>
      </w:r>
    </w:p>
    <w:p w14:paraId="3BEC1215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Monitor</w:t>
      </w:r>
    </w:p>
    <w:p w14:paraId="6A7E93F5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Panel</w:t>
      </w:r>
    </w:p>
    <w:p w14:paraId="14FF002A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Monitor</w:t>
      </w:r>
    </w:p>
    <w:p w14:paraId="15B5FCCA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View</w:t>
      </w:r>
    </w:p>
    <w:p w14:paraId="01AF8756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Result View</w:t>
      </w:r>
    </w:p>
    <w:p w14:paraId="45E799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1D4C04">
          <v:rect id="_x0000_i5116" style="width:0;height:1.5pt" o:hralign="center" o:hrstd="t" o:hr="t" fillcolor="#a0a0a0" stroked="f"/>
        </w:pict>
      </w:r>
    </w:p>
    <w:p w14:paraId="60F1F0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22_CIC_Control_Safety_Spec.md</w:t>
      </w:r>
    </w:p>
    <w:p w14:paraId="3C9121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26C285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 / Emergency Stop / Mode Change 상세 제어 명세</w:t>
      </w:r>
    </w:p>
    <w:p w14:paraId="0F9321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</w:t>
      </w:r>
    </w:p>
    <w:p w14:paraId="1A66B5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Control State Machine</w:t>
      </w:r>
    </w:p>
    <w:p w14:paraId="713D8832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DISARMED</w:t>
      </w:r>
    </w:p>
    <w:p w14:paraId="609ECE63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ARMED</w:t>
      </w:r>
    </w:p>
    <w:p w14:paraId="47609F48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EXECUTING</w:t>
      </w:r>
    </w:p>
    <w:p w14:paraId="60CB5589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LOCKED</w:t>
      </w:r>
    </w:p>
    <w:p w14:paraId="739D54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Freeze</w:t>
      </w:r>
    </w:p>
    <w:p w14:paraId="75BD4D90" w14:textId="77777777" w:rsidR="00357A4C" w:rsidRPr="00357A4C" w:rsidRDefault="00357A4C" w:rsidP="00357A4C">
      <w:pPr>
        <w:widowControl/>
        <w:numPr>
          <w:ilvl w:val="0"/>
          <w:numId w:val="3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진입 차단</w:t>
      </w:r>
    </w:p>
    <w:p w14:paraId="7A557755" w14:textId="77777777" w:rsidR="00357A4C" w:rsidRPr="00357A4C" w:rsidRDefault="00357A4C" w:rsidP="00357A4C">
      <w:pPr>
        <w:widowControl/>
        <w:numPr>
          <w:ilvl w:val="0"/>
          <w:numId w:val="3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 필수</w:t>
      </w:r>
    </w:p>
    <w:p w14:paraId="3BCFF8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Retract</w:t>
      </w:r>
    </w:p>
    <w:p w14:paraId="348F8DD3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R1/R2/R3 프로파일</w:t>
      </w:r>
    </w:p>
    <w:p w14:paraId="0240ACED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 조정</w:t>
      </w:r>
    </w:p>
    <w:p w14:paraId="0636A857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Disable</w:t>
      </w:r>
    </w:p>
    <w:p w14:paraId="79E4B3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Emergency Stop</w:t>
      </w:r>
    </w:p>
    <w:p w14:paraId="55C61DAF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Only</w:t>
      </w:r>
    </w:p>
    <w:p w14:paraId="2C6DB37E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+ Flatten</w:t>
      </w:r>
    </w:p>
    <w:p w14:paraId="078BB85A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2단계 확인</w:t>
      </w:r>
    </w:p>
    <w:p w14:paraId="162C046D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+ Incident 기록</w:t>
      </w:r>
    </w:p>
    <w:p w14:paraId="31B298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Control API Contract</w:t>
      </w:r>
    </w:p>
    <w:p w14:paraId="2B82C4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/control/status</w:t>
      </w:r>
    </w:p>
    <w:p w14:paraId="52C81A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FA167B">
          <v:rect id="_x0000_i5117" style="width:0;height:1.5pt" o:hralign="center" o:hrstd="t" o:hr="t" fillcolor="#a0a0a0" stroked="f"/>
        </w:pict>
      </w:r>
    </w:p>
    <w:p w14:paraId="61A69E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23_CIC_DB_Schema_Contract.md</w:t>
      </w:r>
    </w:p>
    <w:p w14:paraId="500EC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1920C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관련 DB 구조 고정</w:t>
      </w:r>
    </w:p>
    <w:p w14:paraId="3B02A6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</w:t>
      </w:r>
    </w:p>
    <w:p w14:paraId="6FC82634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6C6E8263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668D0693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4B4223EC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</w:p>
    <w:p w14:paraId="4368EB80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2B1F7461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</w:p>
    <w:p w14:paraId="70C06F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예시</w:t>
      </w:r>
    </w:p>
    <w:p w14:paraId="218CE429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3519BBA8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allocation_current</w:t>
      </w:r>
      <w:proofErr w:type="spellEnd"/>
    </w:p>
    <w:p w14:paraId="3740EFCD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risk_current</w:t>
      </w:r>
      <w:proofErr w:type="spellEnd"/>
    </w:p>
    <w:p w14:paraId="513C6829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cic_multi_target_view</w:t>
      </w:r>
      <w:proofErr w:type="spellEnd"/>
    </w:p>
    <w:p w14:paraId="1574BAD3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cic_variance_by_symbol</w:t>
      </w:r>
      <w:proofErr w:type="spellEnd"/>
    </w:p>
    <w:p w14:paraId="3A2FE088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cic_footer_stream</w:t>
      </w:r>
      <w:proofErr w:type="spellEnd"/>
    </w:p>
    <w:p w14:paraId="59C59DDE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cic_system_health</w:t>
      </w:r>
      <w:proofErr w:type="spellEnd"/>
    </w:p>
    <w:p w14:paraId="0D462D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전략</w:t>
      </w:r>
    </w:p>
    <w:p w14:paraId="583A6E83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</w:p>
    <w:p w14:paraId="54AE72ED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computed_ts_utc</w:t>
      </w:r>
      <w:proofErr w:type="spellEnd"/>
    </w:p>
    <w:p w14:paraId="437BD80C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</w:p>
    <w:p w14:paraId="011C180F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</w:p>
    <w:p w14:paraId="2DD3A6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3D7582">
          <v:rect id="_x0000_i5118" style="width:0;height:1.5pt" o:hralign="center" o:hrstd="t" o:hr="t" fillcolor="#a0a0a0" stroked="f"/>
        </w:pict>
      </w:r>
    </w:p>
    <w:p w14:paraId="2BB2FE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24_CIC_Data_Transparency_Standard.md</w:t>
      </w:r>
    </w:p>
    <w:p w14:paraId="0CE905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283BB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실명제 + Timestamp + Refresh + Freshness 의무화 규칙</w:t>
      </w:r>
    </w:p>
    <w:p w14:paraId="72B26E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데이터에 반드시 포함:</w:t>
      </w:r>
    </w:p>
    <w:p w14:paraId="4236F5A6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source_name</w:t>
      </w:r>
      <w:proofErr w:type="spellEnd"/>
    </w:p>
    <w:p w14:paraId="517AB440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</w:p>
    <w:p w14:paraId="6B61D802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local_time</w:t>
      </w:r>
      <w:proofErr w:type="spellEnd"/>
    </w:p>
    <w:p w14:paraId="23A8BFFC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refresh_interval_sec</w:t>
      </w:r>
      <w:proofErr w:type="spellEnd"/>
    </w:p>
    <w:p w14:paraId="1BD9F8BF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</w:p>
    <w:p w14:paraId="142874D5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confidence</w:t>
      </w:r>
    </w:p>
    <w:p w14:paraId="6F16C0C1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latency_ms</w:t>
      </w:r>
      <w:proofErr w:type="spellEnd"/>
    </w:p>
    <w:p w14:paraId="56EDA0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계산 로직</w:t>
      </w:r>
    </w:p>
    <w:p w14:paraId="7540A508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1× refresh → GREEN</w:t>
      </w:r>
    </w:p>
    <w:p w14:paraId="4C081BF1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2× refresh → YELLOW</w:t>
      </w:r>
    </w:p>
    <w:p w14:paraId="6E24C616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2× → RED</w:t>
      </w:r>
    </w:p>
    <w:p w14:paraId="13D03C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2개 이상 → Auto Freeze</w:t>
      </w:r>
    </w:p>
    <w:p w14:paraId="36AE7D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D1A369">
          <v:rect id="_x0000_i5119" style="width:0;height:1.5pt" o:hralign="center" o:hrstd="t" o:hr="t" fillcolor="#a0a0a0" stroked="f"/>
        </w:pict>
      </w:r>
    </w:p>
    <w:p w14:paraId="5F23BA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25_CIC_Scheduler_Resource_Optimization_Spec.md</w:t>
      </w:r>
    </w:p>
    <w:p w14:paraId="78B5F8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7810A4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“죽지 않는 시스템” 구현</w:t>
      </w:r>
    </w:p>
    <w:p w14:paraId="317E56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Resource Inputs</w:t>
      </w:r>
    </w:p>
    <w:p w14:paraId="56BB21CE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</w:p>
    <w:p w14:paraId="640CB24D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</w:t>
      </w:r>
    </w:p>
    <w:p w14:paraId="56212557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latency</w:t>
      </w:r>
    </w:p>
    <w:p w14:paraId="50A24DA0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Network error rate</w:t>
      </w:r>
    </w:p>
    <w:p w14:paraId="7D88D6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Adaptive Scan Multiplier</w:t>
      </w:r>
    </w:p>
    <w:p w14:paraId="05A76056" w14:textId="77777777" w:rsidR="00357A4C" w:rsidRPr="00357A4C" w:rsidRDefault="00357A4C" w:rsidP="00357A4C">
      <w:pPr>
        <w:widowControl/>
        <w:numPr>
          <w:ilvl w:val="0"/>
          <w:numId w:val="3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동적 조정</w:t>
      </w:r>
    </w:p>
    <w:p w14:paraId="01276F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Circuit Breaker</w:t>
      </w:r>
    </w:p>
    <w:p w14:paraId="60EE4EEE" w14:textId="77777777" w:rsidR="00357A4C" w:rsidRPr="00357A4C" w:rsidRDefault="00357A4C" w:rsidP="00357A4C">
      <w:pPr>
        <w:widowControl/>
        <w:numPr>
          <w:ilvl w:val="0"/>
          <w:numId w:val="3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 N회 시 source isolate</w:t>
      </w:r>
    </w:p>
    <w:p w14:paraId="3156E5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Refresh Tier</w:t>
      </w:r>
    </w:p>
    <w:p w14:paraId="6DBC4531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</w:p>
    <w:p w14:paraId="6AB74BB4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normal</w:t>
      </w:r>
    </w:p>
    <w:p w14:paraId="14E02F9B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</w:p>
    <w:p w14:paraId="778F00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76F345">
          <v:rect id="_x0000_i5120" style="width:0;height:1.5pt" o:hralign="center" o:hrstd="t" o:hr="t" fillcolor="#a0a0a0" stroked="f"/>
        </w:pict>
      </w:r>
    </w:p>
    <w:p w14:paraId="440F91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26_CIC_Mode_Management_Spec.md</w:t>
      </w:r>
    </w:p>
    <w:p w14:paraId="24477E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정의</w:t>
      </w:r>
    </w:p>
    <w:p w14:paraId="65C59661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M0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682706D7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M1 Paper</w:t>
      </w:r>
    </w:p>
    <w:p w14:paraId="3C3E4CC2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M2 Pilot</w:t>
      </w:r>
    </w:p>
    <w:p w14:paraId="3D138279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M3 Full Live</w:t>
      </w:r>
    </w:p>
    <w:p w14:paraId="308127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전환 조건</w:t>
      </w:r>
    </w:p>
    <w:p w14:paraId="65C91DFF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OK</w:t>
      </w:r>
    </w:p>
    <w:p w14:paraId="6F90BD5D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OK</w:t>
      </w:r>
    </w:p>
    <w:p w14:paraId="1EBD910C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OK</w:t>
      </w:r>
    </w:p>
    <w:p w14:paraId="6972415D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기준 충족</w:t>
      </w:r>
    </w:p>
    <w:p w14:paraId="5F427B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Downgrade</w:t>
      </w:r>
    </w:p>
    <w:p w14:paraId="149B14F1" w14:textId="77777777" w:rsidR="00357A4C" w:rsidRPr="00357A4C" w:rsidRDefault="00357A4C" w:rsidP="00357A4C">
      <w:pPr>
        <w:widowControl/>
        <w:numPr>
          <w:ilvl w:val="0"/>
          <w:numId w:val="3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언제든 허용</w:t>
      </w:r>
    </w:p>
    <w:p w14:paraId="1C7F23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5F8F49">
          <v:rect id="_x0000_i5121" style="width:0;height:1.5pt" o:hralign="center" o:hrstd="t" o:hr="t" fillcolor="#a0a0a0" stroked="f"/>
        </w:pict>
      </w:r>
    </w:p>
    <w:p w14:paraId="547B86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27_CIC_RealTime_Update_Contract.md</w:t>
      </w:r>
    </w:p>
    <w:p w14:paraId="21E43B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4BCAF3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 Latency 구현</w:t>
      </w:r>
    </w:p>
    <w:p w14:paraId="43EAF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방식</w:t>
      </w:r>
    </w:p>
    <w:p w14:paraId="28817B9E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SSE 또는 WebSocket</w:t>
      </w:r>
    </w:p>
    <w:p w14:paraId="0A70236F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push는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이벤트”만 전송</w:t>
      </w:r>
    </w:p>
    <w:p w14:paraId="0B0C144C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데이터는 DB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</w:p>
    <w:p w14:paraId="697359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</w:t>
      </w:r>
    </w:p>
    <w:p w14:paraId="09324FE7" w14:textId="77777777" w:rsidR="00357A4C" w:rsidRPr="00357A4C" w:rsidRDefault="00357A4C" w:rsidP="00357A4C">
      <w:pPr>
        <w:widowControl/>
        <w:numPr>
          <w:ilvl w:val="0"/>
          <w:numId w:val="3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조회 &lt; 200ms</w:t>
      </w:r>
    </w:p>
    <w:p w14:paraId="6A2FF7E1" w14:textId="77777777" w:rsidR="00357A4C" w:rsidRPr="00357A4C" w:rsidRDefault="00357A4C" w:rsidP="00357A4C">
      <w:pPr>
        <w:widowControl/>
        <w:numPr>
          <w:ilvl w:val="0"/>
          <w:numId w:val="3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 반응 &lt; 500ms</w:t>
      </w:r>
    </w:p>
    <w:p w14:paraId="4D455D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08A8AF">
          <v:rect id="_x0000_i5122" style="width:0;height:1.5pt" o:hralign="center" o:hrstd="t" o:hr="t" fillcolor="#a0a0a0" stroked="f"/>
        </w:pict>
      </w:r>
    </w:p>
    <w:p w14:paraId="79327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28_CIC_Audit_Governance_Integration.md</w:t>
      </w:r>
    </w:p>
    <w:p w14:paraId="2102E7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Action은:</w:t>
      </w:r>
    </w:p>
    <w:p w14:paraId="0780099C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55FD6D01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64B9634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기록</w:t>
      </w:r>
    </w:p>
    <w:p w14:paraId="4CCE36BC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1E16AF3A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incident_level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연동</w:t>
      </w:r>
    </w:p>
    <w:p w14:paraId="674D11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3BE7CB">
          <v:rect id="_x0000_i5123" style="width:0;height:1.5pt" o:hralign="center" o:hrstd="t" o:hr="t" fillcolor="#a0a0a0" stroked="f"/>
        </w:pict>
      </w:r>
    </w:p>
    <w:p w14:paraId="129B7B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전체 Foreground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 세트 구조</w:t>
      </w:r>
    </w:p>
    <w:p w14:paraId="71D126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19_Warroom_Product_Definition.md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20_CIC_System_Architecture_Frontend_Backend.md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21_CIC_UI_UX_Layout_Spec.md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22_CIC_Control_Safety_Spec.md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23_CIC_DB_Schema_Contract.md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24_CIC_Data_Transparency_Standard.md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25_CIC_Scheduler_Resource_Optimization_Spec.md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26_CIC_Mode_Management_Spec.md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27_CIC_RealTime_Update_Contract.md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28_CIC_Audit_Governance_Integration.md</w:t>
      </w:r>
    </w:p>
    <w:p w14:paraId="7FB6E6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37FC49">
          <v:rect id="_x0000_i5124" style="width:0;height:1.5pt" o:hralign="center" o:hrstd="t" o:hr="t" fillcolor="#a0a0a0" stroked="f"/>
        </w:pict>
      </w:r>
    </w:p>
    <w:p w14:paraId="26C44B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상태</w:t>
      </w:r>
    </w:p>
    <w:p w14:paraId="539676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4E4BB3A8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Engine SE</w:t>
      </w:r>
    </w:p>
    <w:p w14:paraId="49381A9C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/ Learning / Scaling</w:t>
      </w:r>
    </w:p>
    <w:p w14:paraId="08619FB4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Governance / Security</w:t>
      </w:r>
    </w:p>
    <w:p w14:paraId="24386561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Architecture</w:t>
      </w:r>
    </w:p>
    <w:p w14:paraId="2295FB6E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SE</w:t>
      </w:r>
    </w:p>
    <w:p w14:paraId="6EDB5F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체계화되었습니다.</w:t>
      </w:r>
    </w:p>
    <w:p w14:paraId="70EAFE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D6566F">
          <v:rect id="_x0000_i5125" style="width:0;height:1.5pt" o:hralign="center" o:hrstd="t" o:hr="t" fillcolor="#a0a0a0" stroked="f"/>
        </w:pict>
      </w:r>
    </w:p>
    <w:p w14:paraId="02342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 선택</w:t>
      </w:r>
    </w:p>
    <w:p w14:paraId="26B9F6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 19~28 문서를 정식 작성해서 ZIP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스키마 SQL 파일까지 포함한 구현 패키지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React 구조 스켈레톤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구현 마스터 플랜 작성</w:t>
      </w:r>
    </w:p>
    <w:p w14:paraId="597E76B9" w14:textId="77777777" w:rsidR="003431F9" w:rsidRDefault="003431F9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E0B8BD8" w14:textId="03DD3D1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설계에서 가장 중요한 개념 중 하나인 “전장(Battlefield)”의 공식 정의를 SE 수준으로 정립하겠습니다.</w:t>
      </w:r>
    </w:p>
    <w:p w14:paraId="2C00C5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정의는 단순히 KOSPI/KOSDAQ 구분이 아니라,</w:t>
      </w:r>
    </w:p>
    <w:p w14:paraId="349EAB30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판단 단위</w:t>
      </w:r>
    </w:p>
    <w:p w14:paraId="461A2675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단위</w:t>
      </w:r>
    </w:p>
    <w:p w14:paraId="74421E0F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운용 단위</w:t>
      </w:r>
    </w:p>
    <w:p w14:paraId="27881133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Risk 평가 단위</w:t>
      </w:r>
    </w:p>
    <w:p w14:paraId="2A088CCC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Retract/Stop 적용 단위</w:t>
      </w:r>
    </w:p>
    <w:p w14:paraId="250E3B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결정하는 최상위 전략 공간 정의입니다.</w:t>
      </w:r>
    </w:p>
    <w:p w14:paraId="2E10BC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BEB8F7">
          <v:rect id="_x0000_i5126" style="width:0;height:1.5pt" o:hralign="center" o:hrstd="t" o:hr="t" fillcolor="#a0a0a0" stroked="f"/>
        </w:pict>
      </w:r>
    </w:p>
    <w:p w14:paraId="531431B5" w14:textId="54C18AF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29_Battlefield_Definition_Spec.md</w:t>
      </w:r>
    </w:p>
    <w:p w14:paraId="48C3C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Document ID: AEGIS-X-BF-v1.0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br/>
        <w:t>Owner: Strategic Command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br/>
        <w:t>Classification: Strategic Domain Definition</w:t>
      </w:r>
    </w:p>
    <w:p w14:paraId="1A2501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CAB100">
          <v:rect id="_x0000_i5127" style="width:0;height:1.5pt" o:hralign="center" o:hrstd="t" o:hr="t" fillcolor="#a0a0a0" stroked="f"/>
        </w:pict>
      </w:r>
    </w:p>
    <w:p w14:paraId="18ABE5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Purpose</w:t>
      </w:r>
    </w:p>
    <w:p w14:paraId="158CA5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본 문서는 Aegis-X에서 말하는 “전장(Battlefield)”의 공식 정의, 계층 구조, 운용 원칙을 규정한다.</w:t>
      </w:r>
    </w:p>
    <w:p w14:paraId="4FB59D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전장은 단순 시장이 아니라:</w:t>
      </w:r>
    </w:p>
    <w:p w14:paraId="0555EF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전략·자본·리스크·통제의 적용 공간(Unit of Strategic Control)</w:t>
      </w:r>
    </w:p>
    <w:p w14:paraId="4CD5F3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이다.</w:t>
      </w:r>
    </w:p>
    <w:p w14:paraId="46FA18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F51B9A">
          <v:rect id="_x0000_i5128" style="width:0;height:1.5pt" o:hralign="center" o:hrstd="t" o:hr="t" fillcolor="#a0a0a0" stroked="f"/>
        </w:pict>
      </w:r>
    </w:p>
    <w:p w14:paraId="038A69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Battlefield의 정의</w:t>
      </w:r>
    </w:p>
    <w:p w14:paraId="6FEFB1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Battlefield = 전략 운용 단위 시장 공간</w:t>
      </w:r>
    </w:p>
    <w:p w14:paraId="598553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다음 조건을 만족하는 자율 전략 공간이다:</w:t>
      </w:r>
    </w:p>
    <w:p w14:paraId="6ADF495A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Regime 상태를 가질 수 있다.</w:t>
      </w:r>
    </w:p>
    <w:p w14:paraId="130DF517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Allocation Weight를 가진다.</w:t>
      </w:r>
    </w:p>
    <w:p w14:paraId="19801C58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Risk Profile을 가질 수 있다.</w:t>
      </w:r>
    </w:p>
    <w:p w14:paraId="62CC1D28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Fleet Target Set을 가진다.</w:t>
      </w:r>
    </w:p>
    <w:p w14:paraId="4B87626B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Crisis Probability를 가진다.</w:t>
      </w:r>
    </w:p>
    <w:p w14:paraId="23D789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30AB2D">
          <v:rect id="_x0000_i5129" style="width:0;height:1.5pt" o:hralign="center" o:hrstd="t" o:hr="t" fillcolor="#a0a0a0" stroked="f"/>
        </w:pict>
      </w:r>
    </w:p>
    <w:p w14:paraId="1EBDED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Battlefield 계층 구조</w:t>
      </w:r>
    </w:p>
    <w:p w14:paraId="775DBD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3계층으로 정의한다.</w:t>
      </w:r>
    </w:p>
    <w:p w14:paraId="6233CD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223BB15">
          <v:rect id="_x0000_i5130" style="width:0;height:1.5pt" o:hralign="center" o:hrstd="t" o:hr="t" fillcolor="#a0a0a0" stroked="f"/>
        </w:pict>
      </w:r>
    </w:p>
    <w:p w14:paraId="785C86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1: Global Theater</w:t>
      </w:r>
    </w:p>
    <w:p w14:paraId="10A91C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2B95A03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</w:t>
      </w:r>
    </w:p>
    <w:p w14:paraId="5BBF0A8B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</w:t>
      </w:r>
    </w:p>
    <w:p w14:paraId="4B044E16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Macro</w:t>
      </w:r>
    </w:p>
    <w:p w14:paraId="7F3488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레벨은 거시적 전략 공간이다.</w:t>
      </w:r>
    </w:p>
    <w:p w14:paraId="1D70B5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CCF762">
          <v:rect id="_x0000_i5131" style="width:0;height:1.5pt" o:hralign="center" o:hrstd="t" o:hr="t" fillcolor="#a0a0a0" stroked="f"/>
        </w:pict>
      </w:r>
    </w:p>
    <w:p w14:paraId="07F697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2: Market Battlefield</w:t>
      </w:r>
    </w:p>
    <w:p w14:paraId="1A1621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E180F51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5C108C36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01DFE224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S&amp;P500</w:t>
      </w:r>
    </w:p>
    <w:p w14:paraId="04F32F7C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NASDAQ</w:t>
      </w:r>
    </w:p>
    <w:p w14:paraId="00716891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19C535D8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(국채)</w:t>
      </w:r>
    </w:p>
    <w:p w14:paraId="3DAF6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 레벨이 실제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“전장”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표시되는 기본 단위다.</w:t>
      </w:r>
    </w:p>
    <w:p w14:paraId="0DDD73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3B53E0">
          <v:rect id="_x0000_i5132" style="width:0;height:1.5pt" o:hralign="center" o:hrstd="t" o:hr="t" fillcolor="#a0a0a0" stroked="f"/>
        </w:pict>
      </w:r>
    </w:p>
    <w:p w14:paraId="0398D7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3: Tactical Sub-Field</w:t>
      </w:r>
    </w:p>
    <w:p w14:paraId="1996B6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5D6D9BF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Large Cap</w:t>
      </w:r>
    </w:p>
    <w:p w14:paraId="5E6C5D96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Small Cap</w:t>
      </w:r>
    </w:p>
    <w:p w14:paraId="7E4F1E3A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AI Sector</w:t>
      </w:r>
    </w:p>
    <w:p w14:paraId="3C479600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Semiconductor Sector</w:t>
      </w:r>
    </w:p>
    <w:p w14:paraId="21524C74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2차전지</w:t>
      </w:r>
    </w:p>
    <w:p w14:paraId="6D4BB8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실제 교전하는 공간이다.</w:t>
      </w:r>
    </w:p>
    <w:p w14:paraId="0CEF60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0D9A15">
          <v:rect id="_x0000_i5133" style="width:0;height:1.5pt" o:hralign="center" o:hrstd="t" o:hr="t" fillcolor="#a0a0a0" stroked="f"/>
        </w:pict>
      </w:r>
    </w:p>
    <w:p w14:paraId="564E4C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Aegis-X 기본 Battlefield 구성 (v1.0 Baseline)</w:t>
      </w:r>
    </w:p>
    <w:p w14:paraId="14C886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Private/Single KIS 계좌 전제에서:</w:t>
      </w:r>
    </w:p>
    <w:p w14:paraId="6BC9DB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Primary Battlefields</w:t>
      </w:r>
    </w:p>
    <w:p w14:paraId="39E984F8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KOSPI</w:t>
      </w:r>
    </w:p>
    <w:p w14:paraId="4E9EE640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KOSDAQ</w:t>
      </w:r>
    </w:p>
    <w:p w14:paraId="40F3FC04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USD/KRW</w:t>
      </w:r>
    </w:p>
    <w:p w14:paraId="6B180C54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KTB(국채 ETF 등)</w:t>
      </w:r>
    </w:p>
    <w:p w14:paraId="149DDB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(확장 가능하나 기본은 위 4개)</w:t>
      </w:r>
    </w:p>
    <w:p w14:paraId="06F756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DCEC12">
          <v:rect id="_x0000_i5134" style="width:0;height:1.5pt" o:hralign="center" o:hrstd="t" o:hr="t" fillcolor="#a0a0a0" stroked="f"/>
        </w:pict>
      </w:r>
    </w:p>
    <w:p w14:paraId="59C753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Battlefield의 속성(Attribute Contract)</w:t>
      </w:r>
    </w:p>
    <w:p w14:paraId="4ED54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Battlefield는 반드시 다음 속성을 가진다.</w:t>
      </w:r>
    </w:p>
    <w:p w14:paraId="6789DB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"theater": "Korea",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0.32,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0.45,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"ON",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last_update_utc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data_source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"Hybrid Regime v3.4"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2EA981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596395">
          <v:rect id="_x0000_i5135" style="width:0;height:1.5pt" o:hralign="center" o:hrstd="t" o:hr="t" fillcolor="#a0a0a0" stroked="f"/>
        </w:pict>
      </w:r>
    </w:p>
    <w:p w14:paraId="37D7CC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Battlefield와 Regime의 관계</w:t>
      </w:r>
    </w:p>
    <w:p w14:paraId="6CC0CB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Regime은 Battlefield별로 독립 계산 가능</w:t>
      </w:r>
    </w:p>
    <w:p w14:paraId="3B487F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73DB0AA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→ Goldilocks</w:t>
      </w:r>
    </w:p>
    <w:p w14:paraId="44AF5F65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→ Tapering</w:t>
      </w:r>
    </w:p>
    <w:p w14:paraId="16EB8647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 → Crisis Bias</w:t>
      </w:r>
    </w:p>
    <w:p w14:paraId="648B0A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상단에는:</w:t>
      </w:r>
    </w:p>
    <w:p w14:paraId="451C50D1" w14:textId="77777777" w:rsidR="00357A4C" w:rsidRPr="00357A4C" w:rsidRDefault="00357A4C" w:rsidP="00357A4C">
      <w:pPr>
        <w:widowControl/>
        <w:numPr>
          <w:ilvl w:val="0"/>
          <w:numId w:val="3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(가중 평균)</w:t>
      </w:r>
    </w:p>
    <w:p w14:paraId="6A552B81" w14:textId="77777777" w:rsidR="00357A4C" w:rsidRPr="00357A4C" w:rsidRDefault="00357A4C" w:rsidP="00357A4C">
      <w:pPr>
        <w:widowControl/>
        <w:numPr>
          <w:ilvl w:val="0"/>
          <w:numId w:val="3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Battlefield별 Regime Badge</w:t>
      </w:r>
    </w:p>
    <w:p w14:paraId="6072DB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표시해야 한다.</w:t>
      </w:r>
    </w:p>
    <w:p w14:paraId="316C6B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4DF3F8">
          <v:rect id="_x0000_i5136" style="width:0;height:1.5pt" o:hralign="center" o:hrstd="t" o:hr="t" fillcolor="#a0a0a0" stroked="f"/>
        </w:pict>
      </w:r>
    </w:p>
    <w:p w14:paraId="27648A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7. Battlefield와 Allocation의 관계</w:t>
      </w:r>
    </w:p>
    <w:p w14:paraId="571F66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Allocation은 2단계로 구성된다.</w:t>
      </w:r>
    </w:p>
    <w:p w14:paraId="6AB182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Battlefield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Fleet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Symbol Allocation</w:t>
      </w:r>
    </w:p>
    <w:p w14:paraId="36F23C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0615FC2D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40%</w:t>
      </w:r>
    </w:p>
    <w:p w14:paraId="1477F090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25%</w:t>
      </w:r>
    </w:p>
    <w:p w14:paraId="58549037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 15%</w:t>
      </w:r>
    </w:p>
    <w:p w14:paraId="3F2D67E5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 20%</w:t>
      </w:r>
    </w:p>
    <w:p w14:paraId="4BF794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952459">
          <v:rect id="_x0000_i5137" style="width:0;height:1.5pt" o:hralign="center" o:hrstd="t" o:hr="t" fillcolor="#a0a0a0" stroked="f"/>
        </w:pict>
      </w:r>
    </w:p>
    <w:p w14:paraId="741584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 Battlefield Risk Isolation</w:t>
      </w:r>
    </w:p>
    <w:p w14:paraId="788EA2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단위로:</w:t>
      </w:r>
    </w:p>
    <w:p w14:paraId="130C6697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계산</w:t>
      </w:r>
    </w:p>
    <w:p w14:paraId="5DC86D45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계산</w:t>
      </w:r>
    </w:p>
    <w:p w14:paraId="6D14D5AB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계산</w:t>
      </w:r>
    </w:p>
    <w:p w14:paraId="5355E6A6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계산</w:t>
      </w:r>
    </w:p>
    <w:p w14:paraId="217E4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가능해야 한다.</w:t>
      </w:r>
    </w:p>
    <w:p w14:paraId="055A7C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Retract는 Battlefield별로도 가능해야 한다.</w:t>
      </w:r>
    </w:p>
    <w:p w14:paraId="7B73FB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B94994D" w14:textId="77777777" w:rsidR="00357A4C" w:rsidRPr="00357A4C" w:rsidRDefault="00357A4C" w:rsidP="00357A4C">
      <w:pPr>
        <w:widowControl/>
        <w:numPr>
          <w:ilvl w:val="0"/>
          <w:numId w:val="4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KOSDAQ만 Retract-2</w:t>
      </w:r>
    </w:p>
    <w:p w14:paraId="7EC9EF84" w14:textId="77777777" w:rsidR="00357A4C" w:rsidRPr="00357A4C" w:rsidRDefault="00357A4C" w:rsidP="00357A4C">
      <w:pPr>
        <w:widowControl/>
        <w:numPr>
          <w:ilvl w:val="0"/>
          <w:numId w:val="4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유지</w:t>
      </w:r>
    </w:p>
    <w:p w14:paraId="23F6A5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A0271A">
          <v:rect id="_x0000_i5138" style="width:0;height:1.5pt" o:hralign="center" o:hrstd="t" o:hr="t" fillcolor="#a0a0a0" stroked="f"/>
        </w:pict>
      </w:r>
    </w:p>
    <w:p w14:paraId="482F2D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9.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반영 방식</w:t>
      </w:r>
    </w:p>
    <w:p w14:paraId="55007E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표시</w:t>
      </w:r>
    </w:p>
    <w:p w14:paraId="0EF8A2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Regime: Tapering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KOSPI: Goldilocks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KOSDAQ: Tapering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USD/KRW: Neutral</w:t>
      </w:r>
    </w:p>
    <w:p w14:paraId="738045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색상 Badge로 표시.</w:t>
      </w:r>
    </w:p>
    <w:p w14:paraId="1AF9F0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08CFD6">
          <v:rect id="_x0000_i5139" style="width:0;height:1.5pt" o:hralign="center" o:hrstd="t" o:hr="t" fillcolor="#a0a0a0" stroked="f"/>
        </w:pict>
      </w:r>
    </w:p>
    <w:p w14:paraId="017E89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Canvas</w:t>
      </w:r>
    </w:p>
    <w:p w14:paraId="6E7CD0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선택 시:</w:t>
      </w:r>
    </w:p>
    <w:p w14:paraId="45570B07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전용 SAA Radar</w:t>
      </w:r>
    </w:p>
    <w:p w14:paraId="374ED2CD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Fleet Targets</w:t>
      </w:r>
    </w:p>
    <w:p w14:paraId="65F9D258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Risk Panel</w:t>
      </w:r>
    </w:p>
    <w:p w14:paraId="3C076BEF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Execution Log</w:t>
      </w:r>
    </w:p>
    <w:p w14:paraId="03C494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1A11D7">
          <v:rect id="_x0000_i5140" style="width:0;height:1.5pt" o:hralign="center" o:hrstd="t" o:hr="t" fillcolor="#a0a0a0" stroked="f"/>
        </w:pict>
      </w:r>
    </w:p>
    <w:p w14:paraId="27775E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Battlefield 전환 규칙</w:t>
      </w:r>
    </w:p>
    <w:p w14:paraId="296577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Battlefield는:</w:t>
      </w:r>
    </w:p>
    <w:p w14:paraId="34B6E883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다중 모니터링 가능</w:t>
      </w:r>
    </w:p>
    <w:p w14:paraId="6802B783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전장 집중 모드 지원 (Focus Mode)</w:t>
      </w:r>
    </w:p>
    <w:p w14:paraId="4B471932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Fullscreen 전장 모드 지원</w:t>
      </w:r>
    </w:p>
    <w:p w14:paraId="019E6F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62B61CA">
          <v:rect id="_x0000_i5141" style="width:0;height:1.5pt" o:hralign="center" o:hrstd="t" o:hr="t" fillcolor="#a0a0a0" stroked="f"/>
        </w:pict>
      </w:r>
    </w:p>
    <w:p w14:paraId="362D2C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11. Battlefield Emergency Scope</w:t>
      </w:r>
    </w:p>
    <w:p w14:paraId="7E1159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Stop은:</w:t>
      </w:r>
    </w:p>
    <w:p w14:paraId="7AB0272D" w14:textId="77777777" w:rsidR="00357A4C" w:rsidRPr="00357A4C" w:rsidRDefault="00357A4C" w:rsidP="00357A4C">
      <w:pPr>
        <w:widowControl/>
        <w:numPr>
          <w:ilvl w:val="0"/>
          <w:numId w:val="4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적용 가능</w:t>
      </w:r>
    </w:p>
    <w:p w14:paraId="52DBF1A4" w14:textId="77777777" w:rsidR="00357A4C" w:rsidRPr="00357A4C" w:rsidRDefault="00357A4C" w:rsidP="00357A4C">
      <w:pPr>
        <w:widowControl/>
        <w:numPr>
          <w:ilvl w:val="0"/>
          <w:numId w:val="4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단위 적용 가능</w:t>
      </w:r>
    </w:p>
    <w:p w14:paraId="5AD20A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6D691A5" w14:textId="77777777" w:rsidR="00357A4C" w:rsidRPr="00357A4C" w:rsidRDefault="00357A4C" w:rsidP="00357A4C">
      <w:pPr>
        <w:widowControl/>
        <w:numPr>
          <w:ilvl w:val="0"/>
          <w:numId w:val="4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Stop</w:t>
      </w:r>
    </w:p>
    <w:p w14:paraId="309E3325" w14:textId="77777777" w:rsidR="00357A4C" w:rsidRPr="00357A4C" w:rsidRDefault="00357A4C" w:rsidP="00357A4C">
      <w:pPr>
        <w:widowControl/>
        <w:numPr>
          <w:ilvl w:val="0"/>
          <w:numId w:val="4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Stop only</w:t>
      </w:r>
    </w:p>
    <w:p w14:paraId="401CE1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533F72">
          <v:rect id="_x0000_i5142" style="width:0;height:1.5pt" o:hralign="center" o:hrstd="t" o:hr="t" fillcolor="#a0a0a0" stroked="f"/>
        </w:pict>
      </w:r>
    </w:p>
    <w:p w14:paraId="2F11C9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12. Battlefield Snapshot DB 설계</w:t>
      </w:r>
    </w:p>
    <w:p w14:paraId="5877BA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예:</w:t>
      </w:r>
    </w:p>
    <w:p w14:paraId="043E8CD3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battlefield_KOSPI_status</w:t>
      </w:r>
      <w:proofErr w:type="spellEnd"/>
    </w:p>
    <w:p w14:paraId="6EAD3D30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battlefield_KOSDAQ_status</w:t>
      </w:r>
      <w:proofErr w:type="spellEnd"/>
    </w:p>
    <w:p w14:paraId="07113FAB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battlefield_USDKRW_status</w:t>
      </w:r>
      <w:proofErr w:type="spellEnd"/>
    </w:p>
    <w:p w14:paraId="3BC445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snapshot은:</w:t>
      </w:r>
    </w:p>
    <w:p w14:paraId="73B9C2DE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3875C1B3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</w:t>
      </w:r>
    </w:p>
    <w:p w14:paraId="1894BE08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</w:t>
      </w:r>
    </w:p>
    <w:p w14:paraId="1D4AEFC2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</w:t>
      </w:r>
      <w:proofErr w:type="spellEnd"/>
    </w:p>
    <w:p w14:paraId="5EDC9774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4FAB1CE6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</w:t>
      </w:r>
    </w:p>
    <w:p w14:paraId="728082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B5FA0A">
          <v:rect id="_x0000_i5143" style="width:0;height:1.5pt" o:hralign="center" o:hrstd="t" o:hr="t" fillcolor="#a0a0a0" stroked="f"/>
        </w:pict>
      </w:r>
    </w:p>
    <w:p w14:paraId="472094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13. Scheduler와 Battlefield 관계</w:t>
      </w:r>
    </w:p>
    <w:p w14:paraId="47E686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Battlefield별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refresh_interval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가능:</w:t>
      </w:r>
    </w:p>
    <w:p w14:paraId="71C384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4C934FB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KOSPI: 5분</w:t>
      </w:r>
    </w:p>
    <w:p w14:paraId="66028308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USD/KRW: 1분</w:t>
      </w:r>
    </w:p>
    <w:p w14:paraId="0969C1DF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Bond: 10분</w:t>
      </w:r>
    </w:p>
    <w:p w14:paraId="393F34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부족 시:</w:t>
      </w:r>
    </w:p>
    <w:p w14:paraId="48BD68E3" w14:textId="77777777" w:rsidR="00357A4C" w:rsidRPr="00357A4C" w:rsidRDefault="00357A4C" w:rsidP="00357A4C">
      <w:pPr>
        <w:widowControl/>
        <w:numPr>
          <w:ilvl w:val="0"/>
          <w:numId w:val="4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Sub-Field refresh 우선 축소</w:t>
      </w:r>
    </w:p>
    <w:p w14:paraId="256D97D8" w14:textId="77777777" w:rsidR="00357A4C" w:rsidRPr="00357A4C" w:rsidRDefault="00357A4C" w:rsidP="00357A4C">
      <w:pPr>
        <w:widowControl/>
        <w:numPr>
          <w:ilvl w:val="0"/>
          <w:numId w:val="4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Battlefield 유지</w:t>
      </w:r>
    </w:p>
    <w:p w14:paraId="786708F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46349E">
          <v:rect id="_x0000_i5144" style="width:0;height:1.5pt" o:hralign="center" o:hrstd="t" o:hr="t" fillcolor="#a0a0a0" stroked="f"/>
        </w:pict>
      </w:r>
    </w:p>
    <w:p w14:paraId="23CFE1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14. Battlefield 정의의 전략적 의미</w:t>
      </w:r>
    </w:p>
    <w:p w14:paraId="78FFF3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정의가 명확해야:</w:t>
      </w:r>
    </w:p>
    <w:p w14:paraId="0E40182A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Retract가 정확히 어디에 적용되는지</w:t>
      </w:r>
    </w:p>
    <w:p w14:paraId="4BEBC26C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Risk가 격리되는지</w:t>
      </w:r>
    </w:p>
    <w:p w14:paraId="2E8E87CC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Allocation이 붕괴되지 않는지</w:t>
      </w:r>
    </w:p>
    <w:p w14:paraId="2CFC596E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전염을 막을 수 있는지</w:t>
      </w:r>
    </w:p>
    <w:p w14:paraId="67FF8C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결정된다.</w:t>
      </w:r>
    </w:p>
    <w:p w14:paraId="51CD5F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5D42DA">
          <v:rect id="_x0000_i5145" style="width:0;height:1.5pt" o:hralign="center" o:hrstd="t" o:hr="t" fillcolor="#a0a0a0" stroked="f"/>
        </w:pict>
      </w:r>
    </w:p>
    <w:p w14:paraId="4EDEF6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결론</w:t>
      </w:r>
    </w:p>
    <w:p w14:paraId="5AA1B8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Aegis-X에서 Battlefield는:</w:t>
      </w:r>
    </w:p>
    <w:p w14:paraId="09378ED6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시장이 아니라</w:t>
      </w:r>
    </w:p>
    <w:p w14:paraId="336F591F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운용 단위</w:t>
      </w:r>
    </w:p>
    <w:p w14:paraId="51BAC8A3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단위</w:t>
      </w:r>
    </w:p>
    <w:p w14:paraId="05AFEEE8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 단위</w:t>
      </w:r>
    </w:p>
    <w:p w14:paraId="496CFE04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단위</w:t>
      </w:r>
    </w:p>
    <w:p w14:paraId="7559C1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이다.</w:t>
      </w:r>
    </w:p>
    <w:p w14:paraId="0F5136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DA7A8A">
          <v:rect id="_x0000_i5146" style="width:0;height:1.5pt" o:hralign="center" o:hrstd="t" o:hr="t" fillcolor="#a0a0a0" stroked="f"/>
        </w:pict>
      </w:r>
    </w:p>
    <w:p w14:paraId="39A36C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단계로 진행 가능한 선택지:</w:t>
      </w:r>
    </w:p>
    <w:p w14:paraId="4D87C6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기반 Allocation/Regime/Control 통합 다이어그램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DB 스키마 SQL 초안 작성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→ Fleet → Symbol 전체 계층 모델링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Focus Mode UI 상세 설계</w:t>
      </w:r>
    </w:p>
    <w:p w14:paraId="6CE614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내려가시겠습니까?</w:t>
      </w:r>
    </w:p>
    <w:p w14:paraId="519D62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24시간 잠들지 않는 Global Force following the Sun를 구현하고자 하는 vision를 이루기 위해서 한국시장(KOSPI/KOSDAQ)를 Maser Main Base로 하고 수익율을 극대화하기 위한 전장을 구축하고자 하는데, 거대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Fiaanical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기관의 경우를 bench marking를 하되, PC 레벨에서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운용가능하도록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해봅시다 </w:t>
      </w:r>
    </w:p>
    <w:p w14:paraId="1DC9CF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설계의 스케일을 한 단계 올립니다.</w:t>
      </w:r>
    </w:p>
    <w:p w14:paraId="62254B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목표는:</w:t>
      </w:r>
    </w:p>
    <w:p w14:paraId="4BC96F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잠들지 않는 “Follow the Sun” Global Force</w:t>
      </w:r>
    </w:p>
    <w:p w14:paraId="09D5C1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한국시장(KOSPI/KOSDAQ)을 Master Main Base로 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 극대화를 위한 다중 전장을 구축하되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PC 레벨에서 운용 가능해야 함</w:t>
      </w:r>
    </w:p>
    <w:p w14:paraId="68706F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이것은 단순 시장 확장이 아니라 전장 구조 + 시간대 전략 + 자원 제약 최적화의 문제입니다.</w:t>
      </w:r>
    </w:p>
    <w:p w14:paraId="3C7F1E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9BD5B4">
          <v:rect id="_x0000_i5147" style="width:0;height:1.5pt" o:hralign="center" o:hrstd="t" o:hr="t" fillcolor="#a0a0a0" stroked="f"/>
        </w:pict>
      </w:r>
    </w:p>
    <w:p w14:paraId="73B403CC" w14:textId="4574F35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30_Global_Force_Follow_The_Sun_Spec.md</w:t>
      </w:r>
    </w:p>
    <w:p w14:paraId="5C0296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Document ID: AEGIS-X-GFTS-v1.0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br/>
        <w:t>Classification: Global Battlefield Strategy Architecture</w:t>
      </w:r>
    </w:p>
    <w:p w14:paraId="6A4934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621E80">
          <v:rect id="_x0000_i5148" style="width:0;height:1.5pt" o:hralign="center" o:hrstd="t" o:hr="t" fillcolor="#a0a0a0" stroked="f"/>
        </w:pict>
      </w:r>
    </w:p>
    <w:p w14:paraId="157812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Master Main Base 개념 정의</w:t>
      </w:r>
    </w:p>
    <w:p w14:paraId="3A6D26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Master Main Base (MMB)</w:t>
      </w:r>
    </w:p>
    <w:p w14:paraId="086931EC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통화: KRW</w:t>
      </w:r>
    </w:p>
    <w:p w14:paraId="46ACCEED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계좌: 단일 KIS 계좌</w:t>
      </w:r>
    </w:p>
    <w:p w14:paraId="6E8B29AB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Risk Budget: 한국시장 중심</w:t>
      </w:r>
    </w:p>
    <w:p w14:paraId="6BCA8193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Health Index: 한국시장 중심</w:t>
      </w:r>
    </w:p>
    <w:p w14:paraId="52D9D9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/ KOSDAQ은:</w:t>
      </w:r>
    </w:p>
    <w:p w14:paraId="0A74B375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실험의 핵심</w:t>
      </w:r>
    </w:p>
    <w:p w14:paraId="3A154DD8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재배치의 기준점</w:t>
      </w:r>
    </w:p>
    <w:p w14:paraId="5E58361A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확장의 중심</w:t>
      </w:r>
    </w:p>
    <w:p w14:paraId="79206D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38F29C">
          <v:rect id="_x0000_i5149" style="width:0;height:1.5pt" o:hralign="center" o:hrstd="t" o:hr="t" fillcolor="#a0a0a0" stroked="f"/>
        </w:pict>
      </w:r>
    </w:p>
    <w:p w14:paraId="6C060F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Global Force 전략 철학</w:t>
      </w:r>
    </w:p>
    <w:p w14:paraId="3F9CF7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Follow the Sun 구조</w:t>
      </w:r>
    </w:p>
    <w:p w14:paraId="03C410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Session  →  Europe Session  →  US Session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                 ↓       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Korea Base   Tactical Extension  Opportunistic Force</w:t>
      </w:r>
    </w:p>
    <w:p w14:paraId="13C3A2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한국이 꺼지면 글로벌이 켜지고,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글로벌이 꺼지면 한국이 다시 시작한다.</w:t>
      </w:r>
    </w:p>
    <w:p w14:paraId="534DCC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C029E7">
          <v:rect id="_x0000_i5150" style="width:0;height:1.5pt" o:hralign="center" o:hrstd="t" o:hr="t" fillcolor="#a0a0a0" stroked="f"/>
        </w:pict>
      </w:r>
    </w:p>
    <w:p w14:paraId="6ABBFC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PC 레벨에서 가능한 현실적 Global Battlefield 구성</w:t>
      </w:r>
    </w:p>
    <w:p w14:paraId="48D3FC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거대 금융기관처럼 전 세계 현물/선물/옵션/채권을 다 돌릴 수는 없습니다.</w:t>
      </w:r>
    </w:p>
    <w:p w14:paraId="078871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PC 수준에서 가능한 전장은 다음으로 제한:</w:t>
      </w:r>
    </w:p>
    <w:p w14:paraId="18802E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147DF4">
          <v:rect id="_x0000_i5151" style="width:0;height:1.5pt" o:hralign="center" o:hrstd="t" o:hr="t" fillcolor="#a0a0a0" stroked="f"/>
        </w:pict>
      </w:r>
    </w:p>
    <w:p w14:paraId="088CC7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Primary Base (Asia Core)</w:t>
      </w:r>
    </w:p>
    <w:p w14:paraId="1BD9A21F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072D3DE8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6DAC9B0F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11C58DFB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ETF</w:t>
      </w:r>
    </w:p>
    <w:p w14:paraId="62E48F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30B701">
          <v:rect id="_x0000_i5152" style="width:0;height:1.5pt" o:hralign="center" o:hrstd="t" o:hr="t" fillcolor="#a0a0a0" stroked="f"/>
        </w:pict>
      </w:r>
    </w:p>
    <w:p w14:paraId="7567DF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Secondary Battlefield (US ETF Proxy)</w:t>
      </w:r>
    </w:p>
    <w:p w14:paraId="2CFE7E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실물 미국 계좌 없이도 KIS에서 ETF로 접근 가능:</w:t>
      </w:r>
    </w:p>
    <w:p w14:paraId="3A540433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S&amp;P500 ETF</w:t>
      </w:r>
    </w:p>
    <w:p w14:paraId="4431DE10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ETF</w:t>
      </w:r>
    </w:p>
    <w:p w14:paraId="4820D4DE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SOXX / Semiconductor ETF</w:t>
      </w:r>
    </w:p>
    <w:p w14:paraId="2E93264F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 ETF</w:t>
      </w:r>
    </w:p>
    <w:p w14:paraId="5E31807C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Oil ETF</w:t>
      </w:r>
    </w:p>
    <w:p w14:paraId="2C1B02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E99880">
          <v:rect id="_x0000_i5153" style="width:0;height:1.5pt" o:hralign="center" o:hrstd="t" o:hr="t" fillcolor="#a0a0a0" stroked="f"/>
        </w:pict>
      </w:r>
    </w:p>
    <w:p w14:paraId="23398A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Optional Macro Battlefield</w:t>
      </w:r>
    </w:p>
    <w:p w14:paraId="717EA991" w14:textId="77777777" w:rsidR="00357A4C" w:rsidRPr="00357A4C" w:rsidRDefault="00357A4C" w:rsidP="00357A4C">
      <w:pPr>
        <w:widowControl/>
        <w:numPr>
          <w:ilvl w:val="0"/>
          <w:numId w:val="4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Dollar Index ETF</w:t>
      </w:r>
    </w:p>
    <w:p w14:paraId="233C02F5" w14:textId="77777777" w:rsidR="00357A4C" w:rsidRPr="00357A4C" w:rsidRDefault="00357A4C" w:rsidP="00357A4C">
      <w:pPr>
        <w:widowControl/>
        <w:numPr>
          <w:ilvl w:val="0"/>
          <w:numId w:val="4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 ETF</w:t>
      </w:r>
    </w:p>
    <w:p w14:paraId="504A3E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8C3900">
          <v:rect id="_x0000_i5154" style="width:0;height:1.5pt" o:hralign="center" o:hrstd="t" o:hr="t" fillcolor="#a0a0a0" stroked="f"/>
        </w:pict>
      </w:r>
    </w:p>
    <w:p w14:paraId="4B48E7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구조면:</w:t>
      </w:r>
    </w:p>
    <w:p w14:paraId="46EA1E9E" w14:textId="77777777" w:rsidR="00357A4C" w:rsidRPr="00357A4C" w:rsidRDefault="00357A4C" w:rsidP="00357A4C">
      <w:pPr>
        <w:widowControl/>
        <w:numPr>
          <w:ilvl w:val="0"/>
          <w:numId w:val="4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해외 API는 사용하지만</w:t>
      </w:r>
    </w:p>
    <w:p w14:paraId="1EA57029" w14:textId="77777777" w:rsidR="00357A4C" w:rsidRPr="00357A4C" w:rsidRDefault="00357A4C" w:rsidP="00357A4C">
      <w:pPr>
        <w:widowControl/>
        <w:numPr>
          <w:ilvl w:val="0"/>
          <w:numId w:val="4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실제 거래는 KIS 단일 계좌로 통합 가능</w:t>
      </w:r>
    </w:p>
    <w:p w14:paraId="4BCCA9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7367F4">
          <v:rect id="_x0000_i5155" style="width:0;height:1.5pt" o:hralign="center" o:hrstd="t" o:hr="t" fillcolor="#a0a0a0" stroked="f"/>
        </w:pict>
      </w:r>
    </w:p>
    <w:p w14:paraId="059A7C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Battlefield Time-Zone Engine</w:t>
      </w:r>
    </w:p>
    <w:p w14:paraId="12A73D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시간대별 활성 Battlefield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287"/>
      </w:tblGrid>
      <w:tr w:rsidR="00357A4C" w:rsidRPr="00357A4C" w14:paraId="2F968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6D7E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시간대</w:t>
            </w:r>
          </w:p>
        </w:tc>
        <w:tc>
          <w:tcPr>
            <w:tcW w:w="0" w:type="auto"/>
            <w:vAlign w:val="center"/>
            <w:hideMark/>
          </w:tcPr>
          <w:p w14:paraId="7CC513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활성 전장</w:t>
            </w:r>
          </w:p>
        </w:tc>
      </w:tr>
      <w:tr w:rsidR="00357A4C" w:rsidRPr="00357A4C" w14:paraId="089C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4E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09:00–15:30 KST</w:t>
            </w:r>
          </w:p>
        </w:tc>
        <w:tc>
          <w:tcPr>
            <w:tcW w:w="0" w:type="auto"/>
            <w:vAlign w:val="center"/>
            <w:hideMark/>
          </w:tcPr>
          <w:p w14:paraId="5B9BF1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KOSPI/KOSDAQ 중심</w:t>
            </w:r>
          </w:p>
        </w:tc>
      </w:tr>
      <w:tr w:rsidR="00357A4C" w:rsidRPr="00357A4C" w14:paraId="4FB4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8F1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15:30–21:00 KST</w:t>
            </w:r>
          </w:p>
        </w:tc>
        <w:tc>
          <w:tcPr>
            <w:tcW w:w="0" w:type="auto"/>
            <w:vAlign w:val="center"/>
            <w:hideMark/>
          </w:tcPr>
          <w:p w14:paraId="45D677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USD/KRW / Macro</w:t>
            </w:r>
          </w:p>
        </w:tc>
      </w:tr>
      <w:tr w:rsidR="00357A4C" w:rsidRPr="00357A4C" w14:paraId="7F63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22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22:00–05:00 KST</w:t>
            </w:r>
          </w:p>
        </w:tc>
        <w:tc>
          <w:tcPr>
            <w:tcW w:w="0" w:type="auto"/>
            <w:vAlign w:val="center"/>
            <w:hideMark/>
          </w:tcPr>
          <w:p w14:paraId="331D20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ETF 중심</w:t>
            </w:r>
          </w:p>
        </w:tc>
      </w:tr>
      <w:tr w:rsidR="00357A4C" w:rsidRPr="00357A4C" w14:paraId="4B15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7F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05:00–09:00 KST</w:t>
            </w:r>
          </w:p>
        </w:tc>
        <w:tc>
          <w:tcPr>
            <w:tcW w:w="0" w:type="auto"/>
            <w:vAlign w:val="center"/>
            <w:hideMark/>
          </w:tcPr>
          <w:p w14:paraId="4B06486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Macro + 리밸런스</w:t>
            </w:r>
          </w:p>
        </w:tc>
      </w:tr>
    </w:tbl>
    <w:p w14:paraId="12EC8E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67C2E5">
          <v:rect id="_x0000_i5156" style="width:0;height:1.5pt" o:hralign="center" o:hrstd="t" o:hr="t" fillcolor="#a0a0a0" stroked="f"/>
        </w:pict>
      </w:r>
    </w:p>
    <w:p w14:paraId="182826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Time-Aware Allocation Engine</w:t>
      </w:r>
    </w:p>
    <w:p w14:paraId="5746CF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Session Weight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Battlefield Weight</w:t>
      </w:r>
    </w:p>
    <w:p w14:paraId="529AEF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1CF51D85" w14:textId="77777777" w:rsidR="00357A4C" w:rsidRPr="00357A4C" w:rsidRDefault="00357A4C" w:rsidP="00357A4C">
      <w:pPr>
        <w:widowControl/>
        <w:numPr>
          <w:ilvl w:val="0"/>
          <w:numId w:val="4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중: 70% Korea, 20% US ETF, 10% Hedge</w:t>
      </w:r>
    </w:p>
    <w:p w14:paraId="027A26AD" w14:textId="77777777" w:rsidR="00357A4C" w:rsidRPr="00357A4C" w:rsidRDefault="00357A4C" w:rsidP="00357A4C">
      <w:pPr>
        <w:widowControl/>
        <w:numPr>
          <w:ilvl w:val="0"/>
          <w:numId w:val="4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중: 40% Korea hold, 50% US ETF, 10% Hedge</w:t>
      </w:r>
    </w:p>
    <w:p w14:paraId="232A66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ACC16D">
          <v:rect id="_x0000_i5157" style="width:0;height:1.5pt" o:hralign="center" o:hrstd="t" o:hr="t" fillcolor="#a0a0a0" stroked="f"/>
        </w:pict>
      </w:r>
    </w:p>
    <w:p w14:paraId="2CAC45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5. Global Regime Aggregation</w:t>
      </w:r>
    </w:p>
    <w:p w14:paraId="67EA85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Battlefield는 독립 Regime을 가진다.</w:t>
      </w:r>
    </w:p>
    <w:p w14:paraId="2B0D1E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31554385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→ Goldilocks</w:t>
      </w:r>
    </w:p>
    <w:p w14:paraId="2F0C0BD3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ETF → Tapering</w:t>
      </w:r>
    </w:p>
    <w:p w14:paraId="7C2E7491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→ Crisis Bias</w:t>
      </w:r>
    </w:p>
    <w:p w14:paraId="1D3AD3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Regime은 가중 평균:</w:t>
      </w:r>
    </w:p>
    <w:p w14:paraId="74D043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Score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Σ (Battlefield Weight × Regime Score)</w:t>
      </w:r>
    </w:p>
    <w:p w14:paraId="74ACA9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8564B6">
          <v:rect id="_x0000_i5158" style="width:0;height:1.5pt" o:hralign="center" o:hrstd="t" o:hr="t" fillcolor="#a0a0a0" stroked="f"/>
        </w:pict>
      </w:r>
    </w:p>
    <w:p w14:paraId="1EDD29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PC-Level 자원 제약 해결 전략</w:t>
      </w:r>
    </w:p>
    <w:p w14:paraId="2582FB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기관과 가장 큰 차이는:</w:t>
      </w:r>
    </w:p>
    <w:p w14:paraId="2CF0588D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컴퓨팅 파워</w:t>
      </w:r>
    </w:p>
    <w:p w14:paraId="1B81D1F2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데이터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피드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비용</w:t>
      </w:r>
    </w:p>
    <w:p w14:paraId="5E5FF7A5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네트워크 안정성</w:t>
      </w:r>
    </w:p>
    <w:p w14:paraId="22AC60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다음을 적용합니다.</w:t>
      </w:r>
    </w:p>
    <w:p w14:paraId="4A0901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758C89">
          <v:rect id="_x0000_i5159" style="width:0;height:1.5pt" o:hralign="center" o:hrstd="t" o:hr="t" fillcolor="#a0a0a0" stroked="f"/>
        </w:pict>
      </w:r>
    </w:p>
    <w:p w14:paraId="568355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Event Compression 전략</w:t>
      </w:r>
    </w:p>
    <w:p w14:paraId="077A362D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원천 데이터 전부 실시간 계산 금지</w:t>
      </w:r>
    </w:p>
    <w:p w14:paraId="767D0089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단위로 압축</w:t>
      </w:r>
    </w:p>
    <w:p w14:paraId="348A7DB5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Factor 계산은 최소 Feature 세트 유지</w:t>
      </w:r>
    </w:p>
    <w:p w14:paraId="40055E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9D2542">
          <v:rect id="_x0000_i5160" style="width:0;height:1.5pt" o:hralign="center" o:hrstd="t" o:hr="t" fillcolor="#a0a0a0" stroked="f"/>
        </w:pict>
      </w:r>
    </w:p>
    <w:p w14:paraId="291A39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LLM 사용 최소화</w:t>
      </w:r>
    </w:p>
    <w:p w14:paraId="6E0D5377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Bias Adjustment만</w:t>
      </w:r>
    </w:p>
    <w:p w14:paraId="1047DED7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세션에서만 제한적 사용</w:t>
      </w:r>
    </w:p>
    <w:p w14:paraId="303C9315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처리</w:t>
      </w:r>
    </w:p>
    <w:p w14:paraId="1EE350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AB255F">
          <v:rect id="_x0000_i5161" style="width:0;height:1.5pt" o:hralign="center" o:hrstd="t" o:hr="t" fillcolor="#a0a0a0" stroked="f"/>
        </w:pict>
      </w:r>
    </w:p>
    <w:p w14:paraId="118921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Adaptive Scheduler</w:t>
      </w:r>
    </w:p>
    <w:p w14:paraId="54DDBF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부족 시:</w:t>
      </w:r>
    </w:p>
    <w:p w14:paraId="5A0AEFB9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Sub-Field refresh 축소</w:t>
      </w:r>
    </w:p>
    <w:p w14:paraId="709B6212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뉴스 수집 간격 확대</w:t>
      </w:r>
    </w:p>
    <w:p w14:paraId="140E52E3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리스크는 유지</w:t>
      </w:r>
    </w:p>
    <w:p w14:paraId="048E9C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C5A9E5">
          <v:rect id="_x0000_i5162" style="width:0;height:1.5pt" o:hralign="center" o:hrstd="t" o:hr="t" fillcolor="#a0a0a0" stroked="f"/>
        </w:pict>
      </w:r>
    </w:p>
    <w:p w14:paraId="6E09DE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 Global Force Risk Structure</w:t>
      </w:r>
    </w:p>
    <w:p w14:paraId="0BBB4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Cross-Battlefield Risk Isolation</w:t>
      </w:r>
    </w:p>
    <w:p w14:paraId="2A72B45A" w14:textId="77777777" w:rsidR="00357A4C" w:rsidRPr="00357A4C" w:rsidRDefault="00357A4C" w:rsidP="00357A4C">
      <w:pPr>
        <w:widowControl/>
        <w:numPr>
          <w:ilvl w:val="0"/>
          <w:numId w:val="4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급락 → US ETF 자동 확대 가능</w:t>
      </w:r>
    </w:p>
    <w:p w14:paraId="0D7DAE79" w14:textId="77777777" w:rsidR="00357A4C" w:rsidRPr="00357A4C" w:rsidRDefault="00357A4C" w:rsidP="00357A4C">
      <w:pPr>
        <w:widowControl/>
        <w:numPr>
          <w:ilvl w:val="0"/>
          <w:numId w:val="4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폭락 → Korea defensive shift</w:t>
      </w:r>
    </w:p>
    <w:p w14:paraId="299B20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137DBF">
          <v:rect id="_x0000_i5163" style="width:0;height:1.5pt" o:hralign="center" o:hrstd="t" o:hr="t" fillcolor="#a0a0a0" stroked="f"/>
        </w:pict>
      </w:r>
    </w:p>
    <w:p w14:paraId="3F318F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Contagion Guard</w:t>
      </w:r>
    </w:p>
    <w:p w14:paraId="6B497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전장의 Crisis가 전체 전장에 전염되지 않도록:</w:t>
      </w:r>
    </w:p>
    <w:p w14:paraId="7C7F45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Risk Cap</w:t>
      </w:r>
    </w:p>
    <w:p w14:paraId="398C2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둔다.</w:t>
      </w:r>
    </w:p>
    <w:p w14:paraId="51CF76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CBF422">
          <v:rect id="_x0000_i5164" style="width:0;height:1.5pt" o:hralign="center" o:hrstd="t" o:hr="t" fillcolor="#a0a0a0" stroked="f"/>
        </w:pict>
      </w:r>
    </w:p>
    <w:p w14:paraId="1F04B4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8.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확장</w:t>
      </w:r>
    </w:p>
    <w:p w14:paraId="129431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 다음을 추가:</w:t>
      </w:r>
    </w:p>
    <w:p w14:paraId="5A3927F8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Session (Asia / Europe / US)</w:t>
      </w:r>
    </w:p>
    <w:p w14:paraId="5DBF3B38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Battlefield 강조</w:t>
      </w:r>
    </w:p>
    <w:p w14:paraId="0C4FC34A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+ Local Regime 분리 표시</w:t>
      </w:r>
    </w:p>
    <w:p w14:paraId="6B03AF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Main Canvas에서:</w:t>
      </w:r>
    </w:p>
    <w:p w14:paraId="07743F87" w14:textId="77777777" w:rsidR="00357A4C" w:rsidRPr="00357A4C" w:rsidRDefault="00357A4C" w:rsidP="00357A4C">
      <w:pPr>
        <w:widowControl/>
        <w:numPr>
          <w:ilvl w:val="0"/>
          <w:numId w:val="4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Time-Zone Map 표시</w:t>
      </w:r>
    </w:p>
    <w:p w14:paraId="11B5C156" w14:textId="77777777" w:rsidR="00357A4C" w:rsidRPr="00357A4C" w:rsidRDefault="00357A4C" w:rsidP="00357A4C">
      <w:pPr>
        <w:widowControl/>
        <w:numPr>
          <w:ilvl w:val="0"/>
          <w:numId w:val="4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</w:t>
      </w:r>
    </w:p>
    <w:p w14:paraId="04C6C8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619DD5">
          <v:rect id="_x0000_i5165" style="width:0;height:1.5pt" o:hralign="center" o:hrstd="t" o:hr="t" fillcolor="#a0a0a0" stroked="f"/>
        </w:pict>
      </w:r>
    </w:p>
    <w:p w14:paraId="5916E6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 Follow the Sun의 진짜 의미</w:t>
      </w:r>
    </w:p>
    <w:p w14:paraId="5EA58F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시스템의 목적은:</w:t>
      </w:r>
    </w:p>
    <w:p w14:paraId="107B2794" w14:textId="77777777" w:rsidR="00357A4C" w:rsidRPr="00357A4C" w:rsidRDefault="00357A4C" w:rsidP="00357A4C">
      <w:pPr>
        <w:widowControl/>
        <w:numPr>
          <w:ilvl w:val="0"/>
          <w:numId w:val="4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거래가 아니라</w:t>
      </w:r>
    </w:p>
    <w:p w14:paraId="5FAA2557" w14:textId="77777777" w:rsidR="00357A4C" w:rsidRPr="00357A4C" w:rsidRDefault="00357A4C" w:rsidP="00357A4C">
      <w:pPr>
        <w:widowControl/>
        <w:numPr>
          <w:ilvl w:val="0"/>
          <w:numId w:val="4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“감시 + 준비 + 유리한 전장으로 이동”</w:t>
      </w:r>
    </w:p>
    <w:p w14:paraId="1D676C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23C880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F0DA48">
          <v:rect id="_x0000_i5166" style="width:0;height:1.5pt" o:hralign="center" o:hrstd="t" o:hr="t" fillcolor="#a0a0a0" stroked="f"/>
        </w:pict>
      </w:r>
    </w:p>
    <w:p w14:paraId="5E06DC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현실적 PC 운영 모델</w:t>
      </w:r>
    </w:p>
    <w:p w14:paraId="484F13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구조는 다음이 가장 합리적입니다.</w:t>
      </w:r>
    </w:p>
    <w:p w14:paraId="1CBC60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</w:t>
      </w:r>
    </w:p>
    <w:p w14:paraId="01BE0E0C" w14:textId="77777777" w:rsidR="00357A4C" w:rsidRPr="00357A4C" w:rsidRDefault="00357A4C" w:rsidP="00357A4C">
      <w:pPr>
        <w:widowControl/>
        <w:numPr>
          <w:ilvl w:val="0"/>
          <w:numId w:val="4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한국시장 집중 운용</w:t>
      </w:r>
    </w:p>
    <w:p w14:paraId="732D99BB" w14:textId="77777777" w:rsidR="00357A4C" w:rsidRPr="00357A4C" w:rsidRDefault="00357A4C" w:rsidP="00357A4C">
      <w:pPr>
        <w:widowControl/>
        <w:numPr>
          <w:ilvl w:val="0"/>
          <w:numId w:val="4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해외는 ETF proxy</w:t>
      </w:r>
    </w:p>
    <w:p w14:paraId="376F7D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Switch</w:t>
      </w:r>
    </w:p>
    <w:p w14:paraId="4B35C94A" w14:textId="77777777" w:rsidR="00357A4C" w:rsidRPr="00357A4C" w:rsidRDefault="00357A4C" w:rsidP="00357A4C">
      <w:pPr>
        <w:widowControl/>
        <w:numPr>
          <w:ilvl w:val="0"/>
          <w:numId w:val="4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 Allocation 조정</w:t>
      </w:r>
    </w:p>
    <w:p w14:paraId="6977FB7D" w14:textId="77777777" w:rsidR="00357A4C" w:rsidRPr="00357A4C" w:rsidRDefault="00357A4C" w:rsidP="00357A4C">
      <w:pPr>
        <w:widowControl/>
        <w:numPr>
          <w:ilvl w:val="0"/>
          <w:numId w:val="4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Overnight Risk 최소화</w:t>
      </w:r>
    </w:p>
    <w:p w14:paraId="3AF7E1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Snapshot 기반</w:t>
      </w:r>
    </w:p>
    <w:p w14:paraId="52A2E9B5" w14:textId="77777777" w:rsidR="00357A4C" w:rsidRPr="00357A4C" w:rsidRDefault="00357A4C" w:rsidP="00357A4C">
      <w:pPr>
        <w:widowControl/>
        <w:numPr>
          <w:ilvl w:val="0"/>
          <w:numId w:val="4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최소화</w:t>
      </w:r>
    </w:p>
    <w:p w14:paraId="4EECAFD3" w14:textId="77777777" w:rsidR="00357A4C" w:rsidRPr="00357A4C" w:rsidRDefault="00357A4C" w:rsidP="00357A4C">
      <w:pPr>
        <w:widowControl/>
        <w:numPr>
          <w:ilvl w:val="0"/>
          <w:numId w:val="4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최소 사용</w:t>
      </w:r>
    </w:p>
    <w:p w14:paraId="692221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F2D732">
          <v:rect id="_x0000_i5167" style="width:0;height:1.5pt" o:hralign="center" o:hrstd="t" o:hr="t" fillcolor="#a0a0a0" stroked="f"/>
        </w:pict>
      </w:r>
    </w:p>
    <w:p w14:paraId="5D5E6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결론</w:t>
      </w:r>
    </w:p>
    <w:p w14:paraId="0A8B23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Sun은:</w:t>
      </w:r>
    </w:p>
    <w:p w14:paraId="16D26FAA" w14:textId="77777777" w:rsidR="00357A4C" w:rsidRPr="00357A4C" w:rsidRDefault="00357A4C" w:rsidP="00357A4C">
      <w:pPr>
        <w:widowControl/>
        <w:numPr>
          <w:ilvl w:val="0"/>
          <w:numId w:val="4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무작정 전장을 늘리는 것이 아니라</w:t>
      </w:r>
    </w:p>
    <w:p w14:paraId="22128435" w14:textId="77777777" w:rsidR="00357A4C" w:rsidRPr="00357A4C" w:rsidRDefault="00357A4C" w:rsidP="00357A4C">
      <w:pPr>
        <w:widowControl/>
        <w:numPr>
          <w:ilvl w:val="0"/>
          <w:numId w:val="4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 자본 이동 최적화 시스템</w:t>
      </w:r>
    </w:p>
    <w:p w14:paraId="3B66A8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C5F74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36673E">
          <v:rect id="_x0000_i5168" style="width:0;height:1.5pt" o:hralign="center" o:hrstd="t" o:hr="t" fillcolor="#a0a0a0" stroked="f"/>
        </w:pict>
      </w:r>
    </w:p>
    <w:p w14:paraId="064904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아래에서 기관 벤치마킹 관점 + Aegis-X 현실 제약 관점에서 설명하겠습니다.</w:t>
      </w:r>
    </w:p>
    <w:p w14:paraId="3A4ED2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237357">
          <v:rect id="_x0000_i5169" style="width:0;height:1.5pt" o:hralign="center" o:hrstd="t" o:hr="t" fillcolor="#a0a0a0" stroked="f"/>
        </w:pict>
      </w:r>
    </w:p>
    <w:p w14:paraId="7CF854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거대 기관은 왜 가능한가?</w:t>
      </w:r>
    </w:p>
    <w:p w14:paraId="5DCC1F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대형 금융기관은:</w:t>
      </w:r>
    </w:p>
    <w:p w14:paraId="7AD24784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다수 브로커 계좌</w:t>
      </w:r>
    </w:p>
    <w:p w14:paraId="700E84B1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거래 인프라</w:t>
      </w:r>
    </w:p>
    <w:p w14:paraId="7805704F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로컬 프라임 브로커</w:t>
      </w:r>
    </w:p>
    <w:p w14:paraId="03B28A34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리서치/마켓메이커 접속</w:t>
      </w:r>
    </w:p>
    <w:p w14:paraId="736C97F9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밀리초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 데이터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피드</w:t>
      </w:r>
      <w:proofErr w:type="spellEnd"/>
    </w:p>
    <w:p w14:paraId="280F164E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서버 분산</w:t>
      </w:r>
    </w:p>
    <w:p w14:paraId="65D789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갖고 있기 때문에:</w:t>
      </w:r>
    </w:p>
    <w:p w14:paraId="18B276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“각 시장을 독립 전장으로 동시 운영”이 가능</w:t>
      </w:r>
    </w:p>
    <w:p w14:paraId="1177A7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Aegis-X는:</w:t>
      </w:r>
    </w:p>
    <w:p w14:paraId="3670CEEA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20BEAEDE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ETF/Proxy 중심 접근</w:t>
      </w:r>
    </w:p>
    <w:p w14:paraId="4E47358B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머신</w:t>
      </w:r>
    </w:p>
    <w:p w14:paraId="1CDDE67F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일반 API 기반 데이터</w:t>
      </w:r>
    </w:p>
    <w:p w14:paraId="07E0572E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소매 레벨 체결 환경</w:t>
      </w:r>
    </w:p>
    <w:p w14:paraId="447D26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103320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설계 철학이 달라야 합니다.</w:t>
      </w:r>
    </w:p>
    <w:p w14:paraId="146D08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730CA4D2">
          <v:rect id="_x0000_i5170" style="width:0;height:1.5pt" o:hralign="center" o:hrstd="t" o:hr="t" fillcolor="#a0a0a0" stroked="f"/>
        </w:pict>
      </w:r>
    </w:p>
    <w:p w14:paraId="35E6D8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① — 실행 계좌 구조의 제약</w:t>
      </w:r>
    </w:p>
    <w:p w14:paraId="7412B5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전제:</w:t>
      </w:r>
    </w:p>
    <w:p w14:paraId="0CC6A4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실거래는 KIS 단일 계좌</w:t>
      </w:r>
    </w:p>
    <w:p w14:paraId="3BA2ED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그렇다면:</w:t>
      </w:r>
    </w:p>
    <w:p w14:paraId="747EC14F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중국 A주?</w:t>
      </w:r>
    </w:p>
    <w:p w14:paraId="3DCAE42B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인도 현물?</w:t>
      </w:r>
    </w:p>
    <w:p w14:paraId="2BA011D3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독일 DAX 현물?</w:t>
      </w:r>
    </w:p>
    <w:p w14:paraId="36D89B14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브라질 Bovespa?</w:t>
      </w:r>
    </w:p>
    <w:p w14:paraId="2EC216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거래 불가.</w:t>
      </w:r>
    </w:p>
    <w:p w14:paraId="66E304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결국:</w:t>
      </w:r>
    </w:p>
    <w:p w14:paraId="2E1D5AE1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 Proxy</w:t>
      </w:r>
    </w:p>
    <w:p w14:paraId="37342C47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ADR</w:t>
      </w:r>
    </w:p>
    <w:p w14:paraId="67935EA8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</w:t>
      </w:r>
    </w:p>
    <w:p w14:paraId="1BA33C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우회하게 됩니다.</w:t>
      </w:r>
    </w:p>
    <w:p w14:paraId="6044BE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전장 정의가 “거래 가능성”을 초과하면 설계가 공허해짐.</w:t>
      </w:r>
    </w:p>
    <w:p w14:paraId="484A62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1C12C9">
          <v:rect id="_x0000_i5171" style="width:0;height:1.5pt" o:hralign="center" o:hrstd="t" o:hr="t" fillcolor="#a0a0a0" stroked="f"/>
        </w:pict>
      </w:r>
    </w:p>
    <w:p w14:paraId="68BBED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② — PC 자원 한계</w:t>
      </w:r>
    </w:p>
    <w:p w14:paraId="0C8471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 시장을 다 넣으면:</w:t>
      </w:r>
    </w:p>
    <w:p w14:paraId="50095176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수집 소스 폭증</w:t>
      </w:r>
    </w:p>
    <w:p w14:paraId="1086F962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매크로 데이터 폭증</w:t>
      </w:r>
    </w:p>
    <w:p w14:paraId="2519CC17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시세 API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호출량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폭증</w:t>
      </w:r>
    </w:p>
    <w:p w14:paraId="69B75DA1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수 증가</w:t>
      </w:r>
    </w:p>
    <w:p w14:paraId="3A8FCA12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부하 증가</w:t>
      </w:r>
    </w:p>
    <w:p w14:paraId="3947F38D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I/O 증가</w:t>
      </w:r>
    </w:p>
    <w:p w14:paraId="185727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결과:</w:t>
      </w:r>
    </w:p>
    <w:p w14:paraId="62A5DE7D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증가</w:t>
      </w:r>
    </w:p>
    <w:p w14:paraId="1055497D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RED 증가</w:t>
      </w:r>
    </w:p>
    <w:p w14:paraId="32F0FF5A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100%</w:t>
      </w:r>
    </w:p>
    <w:p w14:paraId="6280E959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“죽지 않는 시스템” 원칙 위반</w:t>
      </w:r>
    </w:p>
    <w:p w14:paraId="0684EA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기관은 클러스터로 해결.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PC는 설계로 해결해야 함.</w:t>
      </w:r>
    </w:p>
    <w:p w14:paraId="3420460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B0984A9">
          <v:rect id="_x0000_i5172" style="width:0;height:1.5pt" o:hralign="center" o:hrstd="t" o:hr="t" fillcolor="#a0a0a0" stroked="f"/>
        </w:pict>
      </w:r>
    </w:p>
    <w:p w14:paraId="552C77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③ — 전략 집중도 저하</w:t>
      </w:r>
    </w:p>
    <w:p w14:paraId="25F06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시장이 많아질수록:</w:t>
      </w:r>
    </w:p>
    <w:p w14:paraId="13D9210C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신뢰도 하락</w:t>
      </w:r>
    </w:p>
    <w:p w14:paraId="0BD59544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희석</w:t>
      </w:r>
    </w:p>
    <w:p w14:paraId="1BCC0542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통제 복잡성 증가</w:t>
      </w:r>
    </w:p>
    <w:p w14:paraId="7CF26740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적용 복잡성 증가</w:t>
      </w:r>
    </w:p>
    <w:p w14:paraId="7A6FFD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결과적으로:</w:t>
      </w:r>
    </w:p>
    <w:p w14:paraId="356B95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“24시간 감시는 되지만, 24시간 날카롭지 못한 시스템”</w:t>
      </w:r>
    </w:p>
    <w:p w14:paraId="7B60A2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될 위험이 큽니다.</w:t>
      </w:r>
    </w:p>
    <w:p w14:paraId="45447F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33007D">
          <v:rect id="_x0000_i5173" style="width:0;height:1.5pt" o:hralign="center" o:hrstd="t" o:hr="t" fillcolor="#a0a0a0" stroked="f"/>
        </w:pict>
      </w:r>
    </w:p>
    <w:p w14:paraId="6FCEB4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④ — 정보 비대칭 문제</w:t>
      </w:r>
    </w:p>
    <w:p w14:paraId="67E937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90DED43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중국/인도/동남아 로컬 뉴스</w:t>
      </w:r>
    </w:p>
    <w:p w14:paraId="26541BFA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규제/정치 리스크</w:t>
      </w:r>
    </w:p>
    <w:p w14:paraId="03C20A62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환율 변동성</w:t>
      </w:r>
    </w:p>
    <w:p w14:paraId="46150C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 모든 것을 PC + 일반 API로 완벽히 커버하기는 현실적으로 불가능.</w:t>
      </w:r>
    </w:p>
    <w:p w14:paraId="3098B4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기관은 현지 애널리스트 팀이 있음.</w:t>
      </w:r>
    </w:p>
    <w:p w14:paraId="6D55E8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A6A4FC">
          <v:rect id="_x0000_i5174" style="width:0;height:1.5pt" o:hralign="center" o:hrstd="t" o:hr="t" fillcolor="#a0a0a0" stroked="f"/>
        </w:pict>
      </w:r>
    </w:p>
    <w:p w14:paraId="13BE39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그럼 왜 “대표시장 타임테이블 연결”은 제한적으로 하는가?</w:t>
      </w:r>
    </w:p>
    <w:p w14:paraId="03BF27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정답은:</w:t>
      </w:r>
    </w:p>
    <w:p w14:paraId="574C23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“모든 시장을 다 운영하지 않고, 글로벌 리스크를 대표하는 핵심 시장만 운영한다.”</w:t>
      </w:r>
    </w:p>
    <w:p w14:paraId="1F0481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142EC3">
          <v:rect id="_x0000_i5175" style="width:0;height:1.5pt" o:hralign="center" o:hrstd="t" o:hr="t" fillcolor="#a0a0a0" stroked="f"/>
        </w:pict>
      </w:r>
    </w:p>
    <w:p w14:paraId="0AD5A7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현실적인 Global Force 설계 철학 (권장)</w:t>
      </w:r>
    </w:p>
    <w:p w14:paraId="418122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원칙</w:t>
      </w:r>
    </w:p>
    <w:p w14:paraId="121737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① Master Base는 한국</w:t>
      </w:r>
    </w:p>
    <w:p w14:paraId="1FB1EBD4" w14:textId="77777777" w:rsidR="00357A4C" w:rsidRPr="00357A4C" w:rsidRDefault="00357A4C" w:rsidP="00357A4C">
      <w:pPr>
        <w:widowControl/>
        <w:numPr>
          <w:ilvl w:val="0"/>
          <w:numId w:val="4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 중심</w:t>
      </w:r>
    </w:p>
    <w:p w14:paraId="07B0EFD9" w14:textId="77777777" w:rsidR="00357A4C" w:rsidRPr="00357A4C" w:rsidRDefault="00357A4C" w:rsidP="00357A4C">
      <w:pPr>
        <w:widowControl/>
        <w:numPr>
          <w:ilvl w:val="0"/>
          <w:numId w:val="4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기준점</w:t>
      </w:r>
    </w:p>
    <w:p w14:paraId="29EE0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② 글로벌은 “리스크 신호용 + 기회 포착용”</w:t>
      </w:r>
    </w:p>
    <w:p w14:paraId="2B2C33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대표성 있는 시장만 선택: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567"/>
      </w:tblGrid>
      <w:tr w:rsidR="00357A4C" w:rsidRPr="00357A4C" w14:paraId="39CAE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B2F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759597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대표 Battlefield</w:t>
            </w:r>
          </w:p>
        </w:tc>
      </w:tr>
      <w:tr w:rsidR="00357A4C" w:rsidRPr="00357A4C" w14:paraId="0318C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65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Asia ex-Korea</w:t>
            </w:r>
          </w:p>
        </w:tc>
        <w:tc>
          <w:tcPr>
            <w:tcW w:w="0" w:type="auto"/>
            <w:vAlign w:val="center"/>
            <w:hideMark/>
          </w:tcPr>
          <w:p w14:paraId="45DB24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 ETF / Taiwan ETF</w:t>
            </w:r>
          </w:p>
        </w:tc>
      </w:tr>
      <w:tr w:rsidR="00357A4C" w:rsidRPr="00357A4C" w14:paraId="65DC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43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30591DE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S&amp;P500 / NASDAQ</w:t>
            </w:r>
          </w:p>
        </w:tc>
      </w:tr>
      <w:tr w:rsidR="00357A4C" w:rsidRPr="00357A4C" w14:paraId="0941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62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0492A7F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EuroStoxx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ETF</w:t>
            </w:r>
          </w:p>
        </w:tc>
      </w:tr>
      <w:tr w:rsidR="00357A4C" w:rsidRPr="00357A4C" w14:paraId="6692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1A1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1781B8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ETF</w:t>
            </w:r>
          </w:p>
        </w:tc>
      </w:tr>
      <w:tr w:rsidR="00357A4C" w:rsidRPr="00357A4C" w14:paraId="22E7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C6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14:paraId="4C2783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USD Index</w:t>
            </w:r>
          </w:p>
        </w:tc>
      </w:tr>
    </w:tbl>
    <w:p w14:paraId="2A2C27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정도면:</w:t>
      </w:r>
    </w:p>
    <w:p w14:paraId="7AECEF8A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Risk 감지 가능</w:t>
      </w:r>
    </w:p>
    <w:p w14:paraId="6EAE8C46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기회 포착 가능</w:t>
      </w:r>
    </w:p>
    <w:p w14:paraId="39483F1C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폭증 없음</w:t>
      </w:r>
    </w:p>
    <w:p w14:paraId="23A9DB62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유지 가능</w:t>
      </w:r>
    </w:p>
    <w:p w14:paraId="4651F9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52D92B">
          <v:rect id="_x0000_i5176" style="width:0;height:1.5pt" o:hralign="center" o:hrstd="t" o:hr="t" fillcolor="#a0a0a0" stroked="f"/>
        </w:pict>
      </w:r>
    </w:p>
    <w:p w14:paraId="51E30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 the Sun의 진짜 의미</w:t>
      </w:r>
    </w:p>
    <w:p w14:paraId="0E9829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많은 시장을 연결하는 게 Follow the Sun이 아닙니다.</w:t>
      </w:r>
    </w:p>
    <w:p w14:paraId="7E7E3A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진짜 의미는:</w:t>
      </w:r>
    </w:p>
    <w:p w14:paraId="4B95F5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시간대별로 가장 “의미 있는” 시장만 활성화</w:t>
      </w:r>
    </w:p>
    <w:p w14:paraId="52F027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217BB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38C6E48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Korea 70%</w:t>
      </w:r>
    </w:p>
    <w:p w14:paraId="7D6F8C94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US ETF 중심</w:t>
      </w:r>
    </w:p>
    <w:p w14:paraId="3B711475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Macro + Hedge</w:t>
      </w:r>
    </w:p>
    <w:p w14:paraId="7C2AAE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국가를 다 운영하는 게 아니라,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“대표 전장만 활성화”하는 것이 PC 설계의 정답입니다.</w:t>
      </w:r>
    </w:p>
    <w:p w14:paraId="0C7E41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861F06E">
          <v:rect id="_x0000_i5177" style="width:0;height:1.5pt" o:hralign="center" o:hrstd="t" o:hr="t" fillcolor="#a0a0a0" stroked="f"/>
        </w:pict>
      </w:r>
    </w:p>
    <w:p w14:paraId="629673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비교</w:t>
      </w:r>
    </w:p>
    <w:p w14:paraId="40E811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모든 국가 타임테이블 연결</w:t>
      </w:r>
    </w:p>
    <w:p w14:paraId="21FE91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장점:</w:t>
      </w:r>
    </w:p>
    <w:p w14:paraId="3E267A67" w14:textId="77777777" w:rsidR="00357A4C" w:rsidRPr="00357A4C" w:rsidRDefault="00357A4C" w:rsidP="00357A4C">
      <w:pPr>
        <w:widowControl/>
        <w:numPr>
          <w:ilvl w:val="0"/>
          <w:numId w:val="4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이론적으로 글로벌 커버리지</w:t>
      </w:r>
    </w:p>
    <w:p w14:paraId="653286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단점:</w:t>
      </w:r>
    </w:p>
    <w:p w14:paraId="5E6D27D3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폭증</w:t>
      </w:r>
    </w:p>
    <w:p w14:paraId="1C9DAB70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품질 저하</w:t>
      </w:r>
    </w:p>
    <w:p w14:paraId="67C69CBC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통제 붕괴 가능</w:t>
      </w:r>
    </w:p>
    <w:p w14:paraId="4977C937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불가 시장 존재</w:t>
      </w:r>
    </w:p>
    <w:p w14:paraId="136F128F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설계 복잡성 기하급수 증가</w:t>
      </w:r>
    </w:p>
    <w:p w14:paraId="2727A7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51936F">
          <v:rect id="_x0000_i5178" style="width:0;height:1.5pt" o:hralign="center" o:hrstd="t" o:hr="t" fillcolor="#a0a0a0" stroked="f"/>
        </w:pict>
      </w:r>
    </w:p>
    <w:p w14:paraId="37588C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대표 전장 중심 Global Force</w:t>
      </w:r>
    </w:p>
    <w:p w14:paraId="5B1BE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장점:</w:t>
      </w:r>
    </w:p>
    <w:p w14:paraId="59D01297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가능</w:t>
      </w:r>
    </w:p>
    <w:p w14:paraId="1E660D3D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가능</w:t>
      </w:r>
    </w:p>
    <w:p w14:paraId="4C16A398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관리 가능</w:t>
      </w:r>
    </w:p>
    <w:p w14:paraId="1B8ECE2B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관리 가능</w:t>
      </w:r>
    </w:p>
    <w:p w14:paraId="50881A31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격리 가능</w:t>
      </w:r>
    </w:p>
    <w:p w14:paraId="1061AA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9203AF">
          <v:rect id="_x0000_i5179" style="width:0;height:1.5pt" o:hralign="center" o:hrstd="t" o:hr="t" fillcolor="#a0a0a0" stroked="f"/>
        </w:pict>
      </w:r>
    </w:p>
    <w:p w14:paraId="0DC6D1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판단</w:t>
      </w:r>
    </w:p>
    <w:p w14:paraId="1F51AF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Aegis-X의 비전은:</w:t>
      </w:r>
    </w:p>
    <w:p w14:paraId="1BBC7F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“전 세계를 다 건드리는 시스템”이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“전 세계 리스크를 읽고, 자본을 유리한 전장으로 이동시키는 시스템”</w:t>
      </w:r>
    </w:p>
    <w:p w14:paraId="296A3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BF5D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A41BCD">
          <v:rect id="_x0000_i5180" style="width:0;height:1.5pt" o:hralign="center" o:hrstd="t" o:hr="t" fillcolor="#a0a0a0" stroked="f"/>
        </w:pict>
      </w:r>
    </w:p>
    <w:p w14:paraId="277DD0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전략 철학을 확정해야 합니다.</w:t>
      </w:r>
    </w:p>
    <w:p w14:paraId="20B64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Force 구조를:</w:t>
      </w:r>
    </w:p>
    <w:p w14:paraId="03291D8A" w14:textId="4292A5E7" w:rsidR="00357A4C" w:rsidRPr="00357A4C" w:rsidRDefault="00357A4C" w:rsidP="00023952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**① 대표시장 압축형 Global Force (Core + 핵심 글로벌 리스크 전장)**을 강력히 권고합니다.</w:t>
      </w:r>
    </w:p>
    <w:p w14:paraId="5B5EED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CB6F67">
          <v:rect id="_x0000_i5181" style="width:0;height:1.5pt" o:hralign="center" o:hrstd="t" o:hr="t" fillcolor="#a0a0a0" stroked="f"/>
        </w:pict>
      </w:r>
    </w:p>
    <w:p w14:paraId="63BA10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권고: “대표시장 압축형 Global Force”</w:t>
      </w:r>
    </w:p>
    <w:p w14:paraId="7407AA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철학</w:t>
      </w:r>
    </w:p>
    <w:p w14:paraId="652E7F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세계를 다 운영하지 않는다.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 세계 리스크를 대표하는 시장만 운영한다.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자본은 날카롭게, 전장은 선택적으로.</w:t>
      </w:r>
    </w:p>
    <w:p w14:paraId="43E35B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7D736C">
          <v:rect id="_x0000_i5182" style="width:0;height:1.5pt" o:hralign="center" o:hrstd="t" o:hr="t" fillcolor="#a0a0a0" stroked="f"/>
        </w:pict>
      </w:r>
    </w:p>
    <w:p w14:paraId="044085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 모델이 가장 합리적인가?</w:t>
      </w:r>
    </w:p>
    <w:p w14:paraId="3A51B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단일 KIS 계좌 구조와 완벽히 정합</w:t>
      </w:r>
    </w:p>
    <w:p w14:paraId="6CC716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전제:</w:t>
      </w:r>
    </w:p>
    <w:p w14:paraId="2CC7FF48" w14:textId="77777777" w:rsidR="00357A4C" w:rsidRPr="00357A4C" w:rsidRDefault="00357A4C" w:rsidP="00357A4C">
      <w:pPr>
        <w:widowControl/>
        <w:numPr>
          <w:ilvl w:val="0"/>
          <w:numId w:val="4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실거래는 KIS 단일 계좌</w:t>
      </w:r>
    </w:p>
    <w:p w14:paraId="0F993E02" w14:textId="77777777" w:rsidR="00357A4C" w:rsidRPr="00357A4C" w:rsidRDefault="00357A4C" w:rsidP="00357A4C">
      <w:pPr>
        <w:widowControl/>
        <w:numPr>
          <w:ilvl w:val="0"/>
          <w:numId w:val="4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기반 운용</w:t>
      </w:r>
    </w:p>
    <w:p w14:paraId="04EC8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그렇다면 현실적으로 가능한 글로벌 확장은:</w:t>
      </w:r>
    </w:p>
    <w:p w14:paraId="00D6EB37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개별 종목 X</w:t>
      </w:r>
    </w:p>
    <w:p w14:paraId="500A3E3F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시장 직접 접근 X</w:t>
      </w:r>
    </w:p>
    <w:p w14:paraId="3402E99B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 / Proxy 기반 접근 O</w:t>
      </w:r>
    </w:p>
    <w:p w14:paraId="6EC8A1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대표 ETF 기반 전장이 최적.</w:t>
      </w:r>
    </w:p>
    <w:p w14:paraId="21F2E0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C1C821">
          <v:rect id="_x0000_i5183" style="width:0;height:1.5pt" o:hralign="center" o:hrstd="t" o:hr="t" fillcolor="#a0a0a0" stroked="f"/>
        </w:pict>
      </w:r>
    </w:p>
    <w:p w14:paraId="7DA7EB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자원 제약을 존중하는 설계</w:t>
      </w:r>
    </w:p>
    <w:p w14:paraId="2E1489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PC는:</w:t>
      </w:r>
    </w:p>
    <w:p w14:paraId="64F81986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제한</w:t>
      </w:r>
    </w:p>
    <w:p w14:paraId="1CF81A86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 제한</w:t>
      </w:r>
    </w:p>
    <w:p w14:paraId="751E4F48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호출 제한</w:t>
      </w:r>
    </w:p>
    <w:p w14:paraId="26D47DBC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네트워크 안정성 제한</w:t>
      </w:r>
    </w:p>
    <w:p w14:paraId="40E863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압축형은:</w:t>
      </w:r>
    </w:p>
    <w:p w14:paraId="2E3BF790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수 제한</w:t>
      </w:r>
    </w:p>
    <w:p w14:paraId="4D951F69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 수 제한</w:t>
      </w:r>
    </w:p>
    <w:p w14:paraId="6CE2DFA6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부하 제한</w:t>
      </w:r>
    </w:p>
    <w:p w14:paraId="56AAE1B5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DB write 최소화</w:t>
      </w:r>
    </w:p>
    <w:p w14:paraId="74A1C7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“죽지 않는 시스템” 구현 가능</w:t>
      </w:r>
    </w:p>
    <w:p w14:paraId="7D5F1A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278848">
          <v:rect id="_x0000_i5184" style="width:0;height:1.5pt" o:hralign="center" o:hrstd="t" o:hr="t" fillcolor="#a0a0a0" stroked="f"/>
        </w:pict>
      </w:r>
    </w:p>
    <w:p w14:paraId="448622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전략 집중도 유지</w:t>
      </w:r>
    </w:p>
    <w:p w14:paraId="68DF38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전장이 많아질수록:</w:t>
      </w:r>
    </w:p>
    <w:p w14:paraId="569A519F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희석</w:t>
      </w:r>
    </w:p>
    <w:p w14:paraId="793A296F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 복잡</w:t>
      </w:r>
    </w:p>
    <w:p w14:paraId="47547E03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복잡</w:t>
      </w:r>
    </w:p>
    <w:p w14:paraId="0F730824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격리 어려움</w:t>
      </w:r>
    </w:p>
    <w:p w14:paraId="4B0C18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압축형은:</w:t>
      </w:r>
    </w:p>
    <w:p w14:paraId="2A1E8F7D" w14:textId="77777777" w:rsidR="00357A4C" w:rsidRPr="00357A4C" w:rsidRDefault="00357A4C" w:rsidP="00357A4C">
      <w:pPr>
        <w:widowControl/>
        <w:numPr>
          <w:ilvl w:val="0"/>
          <w:numId w:val="4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 중심 유지</w:t>
      </w:r>
    </w:p>
    <w:p w14:paraId="71736D0C" w14:textId="77777777" w:rsidR="00357A4C" w:rsidRPr="00357A4C" w:rsidRDefault="00357A4C" w:rsidP="00357A4C">
      <w:pPr>
        <w:widowControl/>
        <w:numPr>
          <w:ilvl w:val="0"/>
          <w:numId w:val="4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보조/헤지/기회</w:t>
      </w:r>
    </w:p>
    <w:p w14:paraId="742B5F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A41A61">
          <v:rect id="_x0000_i5185" style="width:0;height:1.5pt" o:hralign="center" o:hrstd="t" o:hr="t" fillcolor="#a0a0a0" stroked="f"/>
        </w:pict>
      </w:r>
    </w:p>
    <w:p w14:paraId="3F09A0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Global Battlefield 구조</w:t>
      </w:r>
    </w:p>
    <w:p w14:paraId="6F6E0B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Master Main Base (Korea)</w:t>
      </w:r>
    </w:p>
    <w:p w14:paraId="6BB031C3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6171F375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6B95C5D0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6BD2B57F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ETF</w:t>
      </w:r>
    </w:p>
    <w:p w14:paraId="0D89A9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94EE8E">
          <v:rect id="_x0000_i5186" style="width:0;height:1.5pt" o:hralign="center" o:hrstd="t" o:hr="t" fillcolor="#a0a0a0" stroked="f"/>
        </w:pict>
      </w:r>
    </w:p>
    <w:p w14:paraId="753B17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🌍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Risk Sentinels (핵심 대표 전장)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768"/>
      </w:tblGrid>
      <w:tr w:rsidR="00357A4C" w:rsidRPr="00357A4C" w14:paraId="25210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55B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DC0B6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대표 전장</w:t>
            </w:r>
          </w:p>
        </w:tc>
      </w:tr>
      <w:tr w:rsidR="00357A4C" w:rsidRPr="00357A4C" w14:paraId="4F8B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F93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2F86D7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S&amp;P500 ETF</w:t>
            </w:r>
          </w:p>
        </w:tc>
      </w:tr>
      <w:tr w:rsidR="00357A4C" w:rsidRPr="00357A4C" w14:paraId="3C3D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1BD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Tech</w:t>
            </w:r>
          </w:p>
        </w:tc>
        <w:tc>
          <w:tcPr>
            <w:tcW w:w="0" w:type="auto"/>
            <w:vAlign w:val="center"/>
            <w:hideMark/>
          </w:tcPr>
          <w:p w14:paraId="0216B57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NASDAQ ETF</w:t>
            </w:r>
          </w:p>
        </w:tc>
      </w:tr>
      <w:tr w:rsidR="00357A4C" w:rsidRPr="00357A4C" w14:paraId="4FCD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EC4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06ED11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EuroStoxx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ETF</w:t>
            </w:r>
          </w:p>
        </w:tc>
      </w:tr>
      <w:tr w:rsidR="00357A4C" w:rsidRPr="00357A4C" w14:paraId="3399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53B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China/Taiwan</w:t>
            </w:r>
          </w:p>
        </w:tc>
        <w:tc>
          <w:tcPr>
            <w:tcW w:w="0" w:type="auto"/>
            <w:vAlign w:val="center"/>
            <w:hideMark/>
          </w:tcPr>
          <w:p w14:paraId="460E74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 ETF</w:t>
            </w:r>
          </w:p>
        </w:tc>
      </w:tr>
      <w:tr w:rsidR="00357A4C" w:rsidRPr="00357A4C" w14:paraId="30B1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06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(EM 대표)</w:t>
            </w:r>
          </w:p>
        </w:tc>
        <w:tc>
          <w:tcPr>
            <w:tcW w:w="0" w:type="auto"/>
            <w:vAlign w:val="center"/>
            <w:hideMark/>
          </w:tcPr>
          <w:p w14:paraId="66A7068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ETF</w:t>
            </w:r>
          </w:p>
        </w:tc>
      </w:tr>
      <w:tr w:rsidR="00357A4C" w:rsidRPr="00357A4C" w14:paraId="12E2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84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Macro</w:t>
            </w:r>
          </w:p>
        </w:tc>
        <w:tc>
          <w:tcPr>
            <w:tcW w:w="0" w:type="auto"/>
            <w:vAlign w:val="center"/>
            <w:hideMark/>
          </w:tcPr>
          <w:p w14:paraId="0F5033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Dollar Index ETF</w:t>
            </w:r>
          </w:p>
        </w:tc>
      </w:tr>
    </w:tbl>
    <w:p w14:paraId="130924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6개 내외.</w:t>
      </w:r>
    </w:p>
    <w:p w14:paraId="60D457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90860A">
          <v:rect id="_x0000_i5187" style="width:0;height:1.5pt" o:hralign="center" o:hrstd="t" o:hr="t" fillcolor="#a0a0a0" stroked="f"/>
        </w:pict>
      </w:r>
    </w:p>
    <w:p w14:paraId="4D3A5E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구조적으로 보면:</w:t>
      </w:r>
    </w:p>
    <w:p w14:paraId="5336B9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Korea Core (60~70%)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Tactical (20~30%)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Hedge / Macro (10~15%)</w:t>
      </w:r>
    </w:p>
    <w:p w14:paraId="758172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732046">
          <v:rect id="_x0000_i5188" style="width:0;height:1.5pt" o:hralign="center" o:hrstd="t" o:hr="t" fillcolor="#a0a0a0" stroked="f"/>
        </w:pict>
      </w:r>
    </w:p>
    <w:p w14:paraId="01FFC6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 the Sun을 이렇게 구현합니다</w:t>
      </w:r>
    </w:p>
    <w:p w14:paraId="4C7AFE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 ≠ 모든 국가 운영</w:t>
      </w:r>
    </w:p>
    <w:p w14:paraId="258D74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시간대별로 가장 의미 있는 전장 활성화</w:t>
      </w:r>
    </w:p>
    <w:p w14:paraId="3EB8AA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A9F3F9">
          <v:rect id="_x0000_i5189" style="width:0;height:1.5pt" o:hralign="center" o:hrstd="t" o:hr="t" fillcolor="#a0a0a0" stroked="f"/>
        </w:pict>
      </w:r>
    </w:p>
    <w:p w14:paraId="4D638B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(09:00–15:30)</w:t>
      </w:r>
    </w:p>
    <w:p w14:paraId="7EF4534E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70%</w:t>
      </w:r>
    </w:p>
    <w:p w14:paraId="7E2CD763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Global 20%</w:t>
      </w:r>
    </w:p>
    <w:p w14:paraId="194FDB24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10%</w:t>
      </w:r>
    </w:p>
    <w:p w14:paraId="2796B6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1696D">
          <v:rect id="_x0000_i5190" style="width:0;height:1.5pt" o:hralign="center" o:hrstd="t" o:hr="t" fillcolor="#a0a0a0" stroked="f"/>
        </w:pict>
      </w:r>
    </w:p>
    <w:p w14:paraId="5BDFEA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(22:00–05:00)</w:t>
      </w:r>
    </w:p>
    <w:p w14:paraId="3839D7B8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유지</w:t>
      </w:r>
    </w:p>
    <w:p w14:paraId="1E157986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중심</w:t>
      </w:r>
    </w:p>
    <w:p w14:paraId="38E3CEB0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리스크 모니터</w:t>
      </w:r>
    </w:p>
    <w:p w14:paraId="167D1A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366FDD">
          <v:rect id="_x0000_i5191" style="width:0;height:1.5pt" o:hralign="center" o:hrstd="t" o:hr="t" fillcolor="#a0a0a0" stroked="f"/>
        </w:pict>
      </w:r>
    </w:p>
    <w:p w14:paraId="587F63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</w:p>
    <w:p w14:paraId="2A207CD5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중심</w:t>
      </w:r>
    </w:p>
    <w:p w14:paraId="3B61B0B3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감지</w:t>
      </w:r>
    </w:p>
    <w:p w14:paraId="2DC49B25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Tactical만 가동</w:t>
      </w:r>
    </w:p>
    <w:p w14:paraId="6A80A5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6E2F1A">
          <v:rect id="_x0000_i5192" style="width:0;height:1.5pt" o:hralign="center" o:hrstd="t" o:hr="t" fillcolor="#a0a0a0" stroked="f"/>
        </w:pict>
      </w:r>
    </w:p>
    <w:p w14:paraId="645219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설계 철학 (핵심)</w:t>
      </w:r>
    </w:p>
    <w:p w14:paraId="3CB087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많을수록 좋은 것이 아니다.</w:t>
      </w:r>
    </w:p>
    <w:p w14:paraId="5B4258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Battlefield는:</w:t>
      </w:r>
    </w:p>
    <w:p w14:paraId="1B4833AF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가능해야 하고</w:t>
      </w:r>
    </w:p>
    <w:p w14:paraId="3BF37660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격리가 가능해야 하고</w:t>
      </w:r>
    </w:p>
    <w:p w14:paraId="06110464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관리가 가능해야 하고</w:t>
      </w:r>
    </w:p>
    <w:p w14:paraId="55E216B1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적용이 명확해야 한다.</w:t>
      </w:r>
    </w:p>
    <w:p w14:paraId="5D8D5E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 이 4조건을 만족합니다.</w:t>
      </w:r>
    </w:p>
    <w:p w14:paraId="13615C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11CCAA">
          <v:rect id="_x0000_i5193" style="width:0;height:1.5pt" o:hralign="center" o:hrstd="t" o:hr="t" fillcolor="#a0a0a0" stroked="f"/>
        </w:pict>
      </w:r>
    </w:p>
    <w:p w14:paraId="19300B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강점</w:t>
      </w:r>
    </w:p>
    <w:p w14:paraId="63283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모델의 장점은:</w:t>
      </w:r>
    </w:p>
    <w:p w14:paraId="181EA6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가능성 100%</w:t>
      </w:r>
    </w:p>
    <w:p w14:paraId="6AD68C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자원 지속 가능성</w:t>
      </w:r>
    </w:p>
    <w:p w14:paraId="43D279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통제 가능</w:t>
      </w:r>
    </w:p>
    <w:p w14:paraId="7C9602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격리 가능</w:t>
      </w:r>
    </w:p>
    <w:p w14:paraId="21E838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신뢰도 유지</w:t>
      </w:r>
    </w:p>
    <w:p w14:paraId="64DD1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DB-only 구조 유지</w:t>
      </w:r>
    </w:p>
    <w:p w14:paraId="10A763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E575E5">
          <v:rect id="_x0000_i5194" style="width:0;height:1.5pt" o:hralign="center" o:hrstd="t" o:hr="t" fillcolor="#a0a0a0" stroked="f"/>
        </w:pict>
      </w:r>
    </w:p>
    <w:p w14:paraId="00ACB1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대형 기관과의 차이</w:t>
      </w:r>
    </w:p>
    <w:p w14:paraId="7C328D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기관:</w:t>
      </w:r>
    </w:p>
    <w:p w14:paraId="3A709D6D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 모든 시장에 분산</w:t>
      </w:r>
    </w:p>
    <w:p w14:paraId="0D5443AE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브로커</w:t>
      </w:r>
    </w:p>
    <w:p w14:paraId="74B51EF5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다중 리스크 팀</w:t>
      </w:r>
    </w:p>
    <w:p w14:paraId="637198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Aegis-X:</w:t>
      </w:r>
    </w:p>
    <w:p w14:paraId="17F0D448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선택</w:t>
      </w:r>
    </w:p>
    <w:p w14:paraId="0D0C835C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 최적화</w:t>
      </w:r>
    </w:p>
    <w:p w14:paraId="3418128D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집중</w:t>
      </w:r>
    </w:p>
    <w:p w14:paraId="1A8C72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“작지만 정밀한 특수부대” 모델이 맞습니다.</w:t>
      </w:r>
    </w:p>
    <w:p w14:paraId="191388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E88764">
          <v:rect id="_x0000_i5195" style="width:0;height:1.5pt" o:hralign="center" o:hrstd="t" o:hr="t" fillcolor="#a0a0a0" stroked="f"/>
        </w:pict>
      </w:r>
    </w:p>
    <w:p w14:paraId="1D65AB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자본을 넣는다면</w:t>
      </w:r>
    </w:p>
    <w:p w14:paraId="606EF2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다음 구조로 설계합니다:</w:t>
      </w:r>
    </w:p>
    <w:p w14:paraId="1B66949F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 Core에 집중</w:t>
      </w:r>
    </w:p>
    <w:p w14:paraId="496056ED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Risk 감지 + Tactical 기회</w:t>
      </w:r>
    </w:p>
    <w:p w14:paraId="0FF3A0A9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글로벌 Hedge 자동 확대</w:t>
      </w:r>
    </w:p>
    <w:p w14:paraId="10672FB7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수는 8개 이하 유지</w:t>
      </w:r>
    </w:p>
    <w:p w14:paraId="619E3B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그 이상은 복잡도 폭발.</w:t>
      </w:r>
    </w:p>
    <w:p w14:paraId="0E5A84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9EDFD1">
          <v:rect id="_x0000_i5196" style="width:0;height:1.5pt" o:hralign="center" o:hrstd="t" o:hr="t" fillcolor="#a0a0a0" stroked="f"/>
        </w:pict>
      </w:r>
    </w:p>
    <w:p w14:paraId="41892D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결론</w:t>
      </w:r>
    </w:p>
    <w:p w14:paraId="46B209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Sun은 전장 수를 늘리는 것이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전장 전환을 최적화하는 것이다.</w:t>
      </w:r>
    </w:p>
    <w:p w14:paraId="371B8C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FD599F">
          <v:rect id="_x0000_i5197" style="width:0;height:1.5pt" o:hralign="center" o:hrstd="t" o:hr="t" fillcolor="#a0a0a0" stroked="f"/>
        </w:pict>
      </w:r>
    </w:p>
    <w:p w14:paraId="36E696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다음 설계 단계는:</w:t>
      </w:r>
    </w:p>
    <w:p w14:paraId="471EE3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Battlefield Allocation Engine 정밀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Time-Zone Aware Capital Rebalancing 모델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Crisis Contagion Guard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View UI 설계</w:t>
      </w:r>
    </w:p>
    <w:p w14:paraId="070F4A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내려가겠습니까?</w:t>
      </w:r>
    </w:p>
    <w:p w14:paraId="70B5F7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① Allocation Engine부터 정밀하게 정의하는 것이 가장 중요하다고 봅니다.</w:t>
      </w:r>
    </w:p>
    <w:p w14:paraId="0FEAF0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 투자/개발자로서 Aegis를 잠들지 않고 수익을 극대화하는 자동자산 Robot으로 개발하기 위해서 필요한 일을 중요도/긴급도를 고려하여 순차적으로 진행합니다.</w:t>
      </w:r>
    </w:p>
    <w:p w14:paraId="43070A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이제는 “아이디어 정교화” 단계가 아니라, 실제 수익을 만드는 시스템을 완성하는 실행 로드맵으로 가야 합니다.</w:t>
      </w:r>
    </w:p>
    <w:p w14:paraId="001B14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책임 투자/개발자 관점에서 다음과 같이 정리합니다.</w:t>
      </w:r>
    </w:p>
    <w:p w14:paraId="29EDA3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41CFA">
          <v:rect id="_x0000_i5198" style="width:0;height:1.5pt" o:hralign="center" o:hrstd="t" o:hr="t" fillcolor="#a0a0a0" stroked="f"/>
        </w:pict>
      </w:r>
    </w:p>
    <w:p w14:paraId="1CAFDA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전제</w:t>
      </w:r>
    </w:p>
    <w:p w14:paraId="215518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Aegis-X의 목표:</w:t>
      </w:r>
    </w:p>
    <w:p w14:paraId="589CB0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잠들지 않으며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자본을 보호하면서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수익을 극대화하는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DB-centric 자동 자산운용 로봇</w:t>
      </w:r>
    </w:p>
    <w:p w14:paraId="0E2229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4F9EA0FD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1392D810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레벨 운영</w:t>
      </w:r>
    </w:p>
    <w:p w14:paraId="0377A29A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</w:t>
      </w:r>
    </w:p>
    <w:p w14:paraId="1FA597AF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UI</w:t>
      </w:r>
    </w:p>
    <w:p w14:paraId="2EB8CEB8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</w:p>
    <w:p w14:paraId="02DF40E3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Force (압축형)</w:t>
      </w:r>
    </w:p>
    <w:p w14:paraId="49C908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B87218">
          <v:rect id="_x0000_i5199" style="width:0;height:1.5pt" o:hralign="center" o:hrstd="t" o:hr="t" fillcolor="#a0a0a0" stroked="f"/>
        </w:pict>
      </w:r>
    </w:p>
    <w:p w14:paraId="40522D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원칙</w:t>
      </w:r>
    </w:p>
    <w:p w14:paraId="2BB7D3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“기능을 많이 만드는 것”이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수익을 만드는 구조를 먼저 완성해야 합니다.</w:t>
      </w:r>
    </w:p>
    <w:p w14:paraId="462C70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FDE34E">
          <v:rect id="_x0000_i5200" style="width:0;height:1.5pt" o:hralign="center" o:hrstd="t" o:hr="t" fillcolor="#a0a0a0" stroked="f"/>
        </w:pict>
      </w:r>
    </w:p>
    <w:p w14:paraId="31D1EB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1 — 생존과 자본 보호 (가장 중요 / 최우선)</w:t>
      </w:r>
    </w:p>
    <w:p w14:paraId="5D4BE5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수익보다 먼저 "죽지 않는 시스템"을 완성한다.</w:t>
      </w:r>
    </w:p>
    <w:p w14:paraId="43BEB6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(P1-1) Risk Engine 완성</w:t>
      </w:r>
    </w:p>
    <w:p w14:paraId="067B0D9E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Guard</w:t>
      </w:r>
    </w:p>
    <w:p w14:paraId="39C61022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Intraday Loss Cap</w:t>
      </w:r>
    </w:p>
    <w:p w14:paraId="7E65C8DB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Spike Guard</w:t>
      </w:r>
    </w:p>
    <w:p w14:paraId="21D777F7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기반 Exposure Cut</w:t>
      </w:r>
    </w:p>
    <w:p w14:paraId="622202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이것이 없으면 모든 자동화는 위험.</w:t>
      </w:r>
    </w:p>
    <w:p w14:paraId="4DCE10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05DFFB">
          <v:rect id="_x0000_i5201" style="width:0;height:1.5pt" o:hralign="center" o:hrstd="t" o:hr="t" fillcolor="#a0a0a0" stroked="f"/>
        </w:pict>
      </w:r>
    </w:p>
    <w:p w14:paraId="755AD9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(P1-2) Emergency / Retract 자동화</w:t>
      </w:r>
    </w:p>
    <w:p w14:paraId="39544B3F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수동 버튼뿐 아니라</w:t>
      </w:r>
    </w:p>
    <w:p w14:paraId="71D77425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충족 시 자동 Retract</w:t>
      </w:r>
    </w:p>
    <w:p w14:paraId="718F9B7C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충족 시 Auto Freeze</w:t>
      </w:r>
    </w:p>
    <w:p w14:paraId="2D4CE1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인간보다 빠르게 방어</w:t>
      </w:r>
    </w:p>
    <w:p w14:paraId="7975C1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6E8651">
          <v:rect id="_x0000_i5202" style="width:0;height:1.5pt" o:hralign="center" o:hrstd="t" o:hr="t" fillcolor="#a0a0a0" stroked="f"/>
        </w:pict>
      </w:r>
    </w:p>
    <w:p w14:paraId="3592FE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(P1-3) Data Integrity Hard Gate</w:t>
      </w:r>
    </w:p>
    <w:p w14:paraId="634AD397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핵심 Snapshot RED 2개 이상 → 자동 Freeze</w:t>
      </w:r>
    </w:p>
    <w:p w14:paraId="48A42D9C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Fail → 신규 진입 금지</w:t>
      </w:r>
    </w:p>
    <w:p w14:paraId="5D7686C6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latency 급등 → Risk Mode DOWN</w:t>
      </w:r>
    </w:p>
    <w:p w14:paraId="271D30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2374A5">
          <v:rect id="_x0000_i5203" style="width:0;height:1.5pt" o:hralign="center" o:hrstd="t" o:hr="t" fillcolor="#a0a0a0" stroked="f"/>
        </w:pict>
      </w:r>
    </w:p>
    <w:p w14:paraId="25D0C4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(P1-4) 단일 Battlefield에서 수익 검증</w:t>
      </w:r>
    </w:p>
    <w:p w14:paraId="550832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확장 전에:</w:t>
      </w:r>
    </w:p>
    <w:p w14:paraId="368D6CEB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 Core 모델로</w:t>
      </w:r>
    </w:p>
    <w:p w14:paraId="6A984B2F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3~6개월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검증</w:t>
      </w:r>
    </w:p>
    <w:p w14:paraId="6F8945C7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Trade 최소 1개월</w:t>
      </w:r>
    </w:p>
    <w:p w14:paraId="0046DF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3E9FA7">
          <v:rect id="_x0000_i5204" style="width:0;height:1.5pt" o:hralign="center" o:hrstd="t" o:hr="t" fillcolor="#a0a0a0" stroked="f"/>
        </w:pict>
      </w:r>
    </w:p>
    <w:p w14:paraId="39EE78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2 — 수익 최적화 구조 구축</w:t>
      </w:r>
    </w:p>
    <w:p w14:paraId="0C8B1A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방어 기반 위에서 공격을 정교화</w:t>
      </w:r>
    </w:p>
    <w:p w14:paraId="4F86EB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(P2-1) Battlefield Allocation Engine</w:t>
      </w:r>
    </w:p>
    <w:p w14:paraId="060CB5ED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vs Global Tactical</w:t>
      </w:r>
    </w:p>
    <w:p w14:paraId="30AC09A9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가중 배분</w:t>
      </w:r>
    </w:p>
    <w:p w14:paraId="52FB5396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Time-zone Aware Allocation</w:t>
      </w:r>
    </w:p>
    <w:p w14:paraId="0EC28E5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7FBA79">
          <v:rect id="_x0000_i5205" style="width:0;height:1.5pt" o:hralign="center" o:hrstd="t" o:hr="t" fillcolor="#a0a0a0" stroked="f"/>
        </w:pict>
      </w:r>
    </w:p>
    <w:p w14:paraId="58DC5C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(P2-2) Fleet 구조 정밀화</w:t>
      </w:r>
    </w:p>
    <w:p w14:paraId="18DD33D8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(중장기)</w:t>
      </w:r>
    </w:p>
    <w:p w14:paraId="791A9FC3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(Swing)</w:t>
      </w:r>
    </w:p>
    <w:p w14:paraId="0D6FE1D2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(Short-term)</w:t>
      </w:r>
    </w:p>
    <w:p w14:paraId="1836F102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Fleet 독립 성과 추적</w:t>
      </w:r>
    </w:p>
    <w:p w14:paraId="0EC8AA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218C39">
          <v:rect id="_x0000_i5206" style="width:0;height:1.5pt" o:hralign="center" o:hrstd="t" o:hr="t" fillcolor="#a0a0a0" stroked="f"/>
        </w:pict>
      </w:r>
    </w:p>
    <w:p w14:paraId="434782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(P2-3) Strategy Learning Loop</w:t>
      </w:r>
    </w:p>
    <w:p w14:paraId="296F5DBC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자동화</w:t>
      </w:r>
    </w:p>
    <w:p w14:paraId="306BBD4E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Hit Ratio 분석</w:t>
      </w:r>
    </w:p>
    <w:p w14:paraId="304A222B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전략 성과 비교</w:t>
      </w:r>
    </w:p>
    <w:p w14:paraId="270D94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0D3F7F">
          <v:rect id="_x0000_i5207" style="width:0;height:1.5pt" o:hralign="center" o:hrstd="t" o:hr="t" fillcolor="#a0a0a0" stroked="f"/>
        </w:pict>
      </w:r>
    </w:p>
    <w:p w14:paraId="4F020F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🟢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3 — 24시간 Global Force 완성</w:t>
      </w:r>
    </w:p>
    <w:p w14:paraId="1D0745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여기서부터 진짜 Follow the Sun</w:t>
      </w:r>
    </w:p>
    <w:p w14:paraId="3B0038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(P3-1) 대표 Global Battlefield 연결</w:t>
      </w:r>
    </w:p>
    <w:p w14:paraId="128B0DE8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</w:t>
      </w:r>
    </w:p>
    <w:p w14:paraId="7BA13493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China ETF</w:t>
      </w:r>
    </w:p>
    <w:p w14:paraId="726AED8D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Europe ETF</w:t>
      </w:r>
    </w:p>
    <w:p w14:paraId="0B2827B2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Dollar Index</w:t>
      </w:r>
    </w:p>
    <w:p w14:paraId="1E8799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49CE58">
          <v:rect id="_x0000_i5208" style="width:0;height:1.5pt" o:hralign="center" o:hrstd="t" o:hr="t" fillcolor="#a0a0a0" stroked="f"/>
        </w:pict>
      </w:r>
    </w:p>
    <w:p w14:paraId="531F5C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(P3-2) Session Aware Switching</w:t>
      </w:r>
    </w:p>
    <w:p w14:paraId="75329EED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</w:p>
    <w:p w14:paraId="3207DAA4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</w:p>
    <w:p w14:paraId="725B98D2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</w:p>
    <w:p w14:paraId="3F02A8ED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Overlap 시간대</w:t>
      </w:r>
    </w:p>
    <w:p w14:paraId="641750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7DCC53">
          <v:rect id="_x0000_i5209" style="width:0;height:1.5pt" o:hralign="center" o:hrstd="t" o:hr="t" fillcolor="#a0a0a0" stroked="f"/>
        </w:pict>
      </w:r>
    </w:p>
    <w:p w14:paraId="6D7E1E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(P3-3) Cross-Battlefield Contagion Guard</w:t>
      </w:r>
    </w:p>
    <w:p w14:paraId="1A684D5E" w14:textId="77777777" w:rsidR="00357A4C" w:rsidRPr="00357A4C" w:rsidRDefault="00357A4C" w:rsidP="00357A4C">
      <w:pPr>
        <w:widowControl/>
        <w:numPr>
          <w:ilvl w:val="0"/>
          <w:numId w:val="4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전장 Crisis가 전체로 확산되지 않도록</w:t>
      </w:r>
    </w:p>
    <w:p w14:paraId="2E6CBFC7" w14:textId="77777777" w:rsidR="00357A4C" w:rsidRPr="00357A4C" w:rsidRDefault="00357A4C" w:rsidP="00357A4C">
      <w:pPr>
        <w:widowControl/>
        <w:numPr>
          <w:ilvl w:val="0"/>
          <w:numId w:val="4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Risk Cap</w:t>
      </w:r>
    </w:p>
    <w:p w14:paraId="1D060A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147B7F">
          <v:rect id="_x0000_i5210" style="width:0;height:1.5pt" o:hralign="center" o:hrstd="t" o:hr="t" fillcolor="#a0a0a0" stroked="f"/>
        </w:pict>
      </w:r>
    </w:p>
    <w:p w14:paraId="0BD5C4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4 — Institutional Grade 안정화</w:t>
      </w:r>
    </w:p>
    <w:p w14:paraId="22E621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“멈추지 않는 시스템” 완성</w:t>
      </w:r>
    </w:p>
    <w:p w14:paraId="718D9B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(P4-1) Adaptive Scheduler 완성</w:t>
      </w:r>
    </w:p>
    <w:p w14:paraId="608BB4AF" w14:textId="77777777" w:rsidR="00357A4C" w:rsidRPr="00357A4C" w:rsidRDefault="00357A4C" w:rsidP="00357A4C">
      <w:pPr>
        <w:widowControl/>
        <w:numPr>
          <w:ilvl w:val="0"/>
          <w:numId w:val="4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CPU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조정</w:t>
      </w:r>
    </w:p>
    <w:p w14:paraId="6A9F8400" w14:textId="77777777" w:rsidR="00357A4C" w:rsidRPr="00357A4C" w:rsidRDefault="00357A4C" w:rsidP="00357A4C">
      <w:pPr>
        <w:widowControl/>
        <w:numPr>
          <w:ilvl w:val="0"/>
          <w:numId w:val="4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error circuit breaker</w:t>
      </w:r>
    </w:p>
    <w:p w14:paraId="0497D9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D28DD4">
          <v:rect id="_x0000_i5211" style="width:0;height:1.5pt" o:hralign="center" o:hrstd="t" o:hr="t" fillcolor="#a0a0a0" stroked="f"/>
        </w:pict>
      </w:r>
    </w:p>
    <w:p w14:paraId="507E0E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(P4-2) LLM 최소·정밀 사용</w:t>
      </w:r>
    </w:p>
    <w:p w14:paraId="0F0802BD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Bias Adjustment만</w:t>
      </w:r>
    </w:p>
    <w:p w14:paraId="415DC83A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처리</w:t>
      </w:r>
    </w:p>
    <w:p w14:paraId="45D7426B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비용 대비 효과 최적화</w:t>
      </w:r>
    </w:p>
    <w:p w14:paraId="6E1BEB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97DDED">
          <v:rect id="_x0000_i5212" style="width:0;height:1.5pt" o:hralign="center" o:hrstd="t" o:hr="t" fillcolor="#a0a0a0" stroked="f"/>
        </w:pict>
      </w:r>
    </w:p>
    <w:p w14:paraId="40282A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(P4-3) Pilot → Full Live 승격 기준 수립</w:t>
      </w:r>
    </w:p>
    <w:p w14:paraId="5FE71C1F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기준</w:t>
      </w:r>
    </w:p>
    <w:p w14:paraId="402EC34E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기준</w:t>
      </w:r>
    </w:p>
    <w:p w14:paraId="5D074C58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적응성 기준</w:t>
      </w:r>
    </w:p>
    <w:p w14:paraId="7C08B0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2993C1">
          <v:rect id="_x0000_i5213" style="width:0;height:1.5pt" o:hralign="center" o:hrstd="t" o:hr="t" fillcolor="#a0a0a0" stroked="f"/>
        </w:pict>
      </w:r>
    </w:p>
    <w:p w14:paraId="747A14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우선순위 정리 (중요도 × 긴급도)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162"/>
        <w:gridCol w:w="1162"/>
        <w:gridCol w:w="956"/>
      </w:tblGrid>
      <w:tr w:rsidR="00357A4C" w:rsidRPr="00357A4C" w14:paraId="14EF6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313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CECBE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중요도</w:t>
            </w:r>
          </w:p>
        </w:tc>
        <w:tc>
          <w:tcPr>
            <w:tcW w:w="0" w:type="auto"/>
            <w:vAlign w:val="center"/>
            <w:hideMark/>
          </w:tcPr>
          <w:p w14:paraId="3160997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긴급도</w:t>
            </w:r>
          </w:p>
        </w:tc>
        <w:tc>
          <w:tcPr>
            <w:tcW w:w="0" w:type="auto"/>
            <w:vAlign w:val="center"/>
            <w:hideMark/>
          </w:tcPr>
          <w:p w14:paraId="61EB24C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실행순서</w:t>
            </w:r>
          </w:p>
        </w:tc>
      </w:tr>
      <w:tr w:rsidR="00357A4C" w:rsidRPr="00357A4C" w14:paraId="13C8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68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62E576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801A2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1CA2A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</w:tr>
      <w:tr w:rsidR="00357A4C" w:rsidRPr="00357A4C" w14:paraId="1D9E8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85B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Retract 자동화</w:t>
            </w:r>
          </w:p>
        </w:tc>
        <w:tc>
          <w:tcPr>
            <w:tcW w:w="0" w:type="auto"/>
            <w:vAlign w:val="center"/>
            <w:hideMark/>
          </w:tcPr>
          <w:p w14:paraId="56092ED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957EAB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CD54A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</w:t>
            </w:r>
          </w:p>
        </w:tc>
      </w:tr>
      <w:tr w:rsidR="00357A4C" w:rsidRPr="00357A4C" w14:paraId="0EAB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16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Data Integrity Gate</w:t>
            </w:r>
          </w:p>
        </w:tc>
        <w:tc>
          <w:tcPr>
            <w:tcW w:w="0" w:type="auto"/>
            <w:vAlign w:val="center"/>
            <w:hideMark/>
          </w:tcPr>
          <w:p w14:paraId="7E46B01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8DDEBB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4A8E6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</w:t>
            </w:r>
          </w:p>
        </w:tc>
      </w:tr>
      <w:tr w:rsidR="00357A4C" w:rsidRPr="00357A4C" w14:paraId="5616E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48A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Korea Core 검증</w:t>
            </w:r>
          </w:p>
        </w:tc>
        <w:tc>
          <w:tcPr>
            <w:tcW w:w="0" w:type="auto"/>
            <w:vAlign w:val="center"/>
            <w:hideMark/>
          </w:tcPr>
          <w:p w14:paraId="2A09A1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E7947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1DAECDB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</w:t>
            </w:r>
          </w:p>
        </w:tc>
      </w:tr>
      <w:tr w:rsidR="00357A4C" w:rsidRPr="00357A4C" w14:paraId="4C55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6C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Allocation Engine</w:t>
            </w:r>
          </w:p>
        </w:tc>
        <w:tc>
          <w:tcPr>
            <w:tcW w:w="0" w:type="auto"/>
            <w:vAlign w:val="center"/>
            <w:hideMark/>
          </w:tcPr>
          <w:p w14:paraId="7266E5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707A67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2F281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</w:t>
            </w:r>
          </w:p>
        </w:tc>
      </w:tr>
      <w:tr w:rsidR="00357A4C" w:rsidRPr="00357A4C" w14:paraId="312F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EC3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Fleet 정밀화</w:t>
            </w:r>
          </w:p>
        </w:tc>
        <w:tc>
          <w:tcPr>
            <w:tcW w:w="0" w:type="auto"/>
            <w:vAlign w:val="center"/>
            <w:hideMark/>
          </w:tcPr>
          <w:p w14:paraId="674AC4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3A73CA9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72F00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6</w:t>
            </w:r>
          </w:p>
        </w:tc>
      </w:tr>
      <w:tr w:rsidR="00357A4C" w:rsidRPr="00357A4C" w14:paraId="446D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281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연결</w:t>
            </w:r>
          </w:p>
        </w:tc>
        <w:tc>
          <w:tcPr>
            <w:tcW w:w="0" w:type="auto"/>
            <w:vAlign w:val="center"/>
            <w:hideMark/>
          </w:tcPr>
          <w:p w14:paraId="3CD486F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4049B9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6751B3D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7</w:t>
            </w:r>
          </w:p>
        </w:tc>
      </w:tr>
      <w:tr w:rsidR="00357A4C" w:rsidRPr="00357A4C" w14:paraId="12115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488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Adaptive Scheduler</w:t>
            </w:r>
          </w:p>
        </w:tc>
        <w:tc>
          <w:tcPr>
            <w:tcW w:w="0" w:type="auto"/>
            <w:vAlign w:val="center"/>
            <w:hideMark/>
          </w:tcPr>
          <w:p w14:paraId="46E1D90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614EC82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2661D41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8</w:t>
            </w:r>
          </w:p>
        </w:tc>
      </w:tr>
    </w:tbl>
    <w:p w14:paraId="3F4582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1637F8">
          <v:rect id="_x0000_i5214" style="width:0;height:1.5pt" o:hralign="center" o:hrstd="t" o:hr="t" fillcolor="#a0a0a0" stroked="f"/>
        </w:pict>
      </w:r>
    </w:p>
    <w:p w14:paraId="68A5E7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💎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투자자로서의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판단</w:t>
      </w:r>
    </w:p>
    <w:p w14:paraId="3FC00C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 극대화는:</w:t>
      </w:r>
    </w:p>
    <w:p w14:paraId="45A97F73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전장을 늘리는 것이 아니라</w:t>
      </w:r>
    </w:p>
    <w:p w14:paraId="128B2E0E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방어 체계를 완성한 뒤</w:t>
      </w:r>
    </w:p>
    <w:p w14:paraId="0072894F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점진적으로 공격 반경을 확장하는 것</w:t>
      </w:r>
    </w:p>
    <w:p w14:paraId="450A54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38529A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6DEB74">
          <v:rect id="_x0000_i5215" style="width:0;height:1.5pt" o:hralign="center" o:hrstd="t" o:hr="t" fillcolor="#a0a0a0" stroked="f"/>
        </w:pict>
      </w:r>
    </w:p>
    <w:p w14:paraId="53EE8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먼저 해야 할 것</w:t>
      </w:r>
    </w:p>
    <w:p w14:paraId="009C59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망설임 없이 말합니다.</w:t>
      </w:r>
    </w:p>
    <w:p w14:paraId="092963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당장 해야 할 일은:</w:t>
      </w:r>
    </w:p>
    <w:p w14:paraId="13CE45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Engine을 완전하게 고정하는 것</w:t>
      </w:r>
    </w:p>
    <w:p w14:paraId="6B42E1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이게 완성되지 않으면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Force는 자살행위입니다.</w:t>
      </w:r>
    </w:p>
    <w:p w14:paraId="7FC863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EE8A20">
          <v:rect id="_x0000_i5216" style="width:0;height:1.5pt" o:hralign="center" o:hrstd="t" o:hr="t" fillcolor="#a0a0a0" stroked="f"/>
        </w:pict>
      </w:r>
    </w:p>
    <w:p w14:paraId="45A2CD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묻겠습니다.</w:t>
      </w:r>
    </w:p>
    <w:p w14:paraId="11B8B2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실행 단계로:</w:t>
      </w:r>
    </w:p>
    <w:p w14:paraId="75B107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Engine 수학적 모델 정밀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 자동 트리거 조건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Korea Core 전략 성과 검증 프레임 설계</w:t>
      </w:r>
    </w:p>
    <w:p w14:paraId="2382DB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들어가시겠습니까?</w:t>
      </w:r>
    </w:p>
    <w:p w14:paraId="6E2FFC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 ①번을 강하게 권고합니다.</w:t>
      </w:r>
    </w:p>
    <w:p w14:paraId="42065F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수익율극대화와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리스크방어를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위해 도움이 된다면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답게 Staffing도 각분야의 지구상 최강의 LLM를 기반으로 구성해야 하지 않겠어요. 당연시 feasibility와 효과성 효율성에 바탕을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두어겠지만</w:t>
      </w:r>
      <w:proofErr w:type="spellEnd"/>
    </w:p>
    <w:p w14:paraId="098C3C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아주 정확한 문제 제기입니다.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다만 여기서 한 가지 전략적 구분이 필요합니다.</w:t>
      </w:r>
    </w:p>
    <w:p w14:paraId="64026E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“지구상 최강의 LLM들을 모두 붙이면 수익이 극대화되는가?”</w:t>
      </w:r>
    </w:p>
    <w:p w14:paraId="4C4CA6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 답은:</w:t>
      </w:r>
    </w:p>
    <w:p w14:paraId="33A70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무조건 많이 쓰는 것이 아니라, 역할을 분리해서 쓰는 것이 극강이다.</w:t>
      </w:r>
    </w:p>
    <w:p w14:paraId="28E20F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기관도 모든 의사결정을 하나의 모델에 맡기지 않습니다.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Aegis-X도 LLM을 ‘지휘참모 체계’로 설계해야 합니다.</w:t>
      </w:r>
    </w:p>
    <w:p w14:paraId="038C83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359DF5">
          <v:rect id="_x0000_i5217" style="width:0;height:1.5pt" o:hralign="center" o:hrstd="t" o:hr="t" fillcolor="#a0a0a0" stroked="f"/>
        </w:pict>
      </w:r>
    </w:p>
    <w:p w14:paraId="4099D1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🎖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LLM Staffing 설계 (Institutional-Grade, PC Feasible)</w:t>
      </w:r>
    </w:p>
    <w:p w14:paraId="67F86F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핵심 원칙</w:t>
      </w:r>
    </w:p>
    <w:p w14:paraId="40E4CCC8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의사결정자가 아니다 → 참모다.</w:t>
      </w:r>
    </w:p>
    <w:p w14:paraId="2490E3EF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계산 엔진이 아니다 → 해석·편향 조정 계층이다.</w:t>
      </w:r>
    </w:p>
    <w:p w14:paraId="6585020B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LLM 호출은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 → 전략적 지점에서만 사용.</w:t>
      </w:r>
    </w:p>
    <w:p w14:paraId="3AAC3F01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항상 Deterministic Core 위에 얹는다.</w:t>
      </w:r>
    </w:p>
    <w:p w14:paraId="7CF9EF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F9798C">
          <v:rect id="_x0000_i5218" style="width:0;height:1.5pt" o:hralign="center" o:hrstd="t" o:hr="t" fillcolor="#a0a0a0" stroked="f"/>
        </w:pict>
      </w:r>
    </w:p>
    <w:p w14:paraId="1B657E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지휘참모 체계 (권고 구조)</w:t>
      </w:r>
    </w:p>
    <w:p w14:paraId="1FAD2A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🥇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1 – Strategic Intelligence Advisor</w:t>
      </w:r>
    </w:p>
    <w:p w14:paraId="51546C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2ED78473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 요약</w:t>
      </w:r>
    </w:p>
    <w:p w14:paraId="1D00F936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거시 서사 정리</w:t>
      </w:r>
    </w:p>
    <w:p w14:paraId="49654064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Bias 보정</w:t>
      </w:r>
    </w:p>
    <w:p w14:paraId="4C6429DF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가능성 질적 판단</w:t>
      </w:r>
    </w:p>
    <w:p w14:paraId="39A73F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60337CE1" w14:textId="77777777" w:rsidR="00357A4C" w:rsidRPr="00357A4C" w:rsidRDefault="00357A4C" w:rsidP="00357A4C">
      <w:pPr>
        <w:widowControl/>
        <w:numPr>
          <w:ilvl w:val="0"/>
          <w:numId w:val="4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GPT-4.1 / GPT-4o 계열</w:t>
      </w:r>
    </w:p>
    <w:p w14:paraId="324AA7C5" w14:textId="77777777" w:rsidR="00357A4C" w:rsidRPr="00357A4C" w:rsidRDefault="00357A4C" w:rsidP="00357A4C">
      <w:pPr>
        <w:widowControl/>
        <w:numPr>
          <w:ilvl w:val="0"/>
          <w:numId w:val="4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최신 Claude Opus</w:t>
      </w:r>
    </w:p>
    <w:p w14:paraId="7512F6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 방식:</w:t>
      </w:r>
    </w:p>
    <w:p w14:paraId="7394CB34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5~15분 주기 아님</w:t>
      </w:r>
    </w:p>
    <w:p w14:paraId="2E448B25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/ Event Trigger 방식</w:t>
      </w:r>
    </w:p>
    <w:p w14:paraId="169ACAA8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스코어 급등 시만 호출</w:t>
      </w:r>
    </w:p>
    <w:p w14:paraId="4B5D5C0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B8DCE1">
          <v:rect id="_x0000_i5219" style="width:0;height:1.5pt" o:hralign="center" o:hrstd="t" o:hr="t" fillcolor="#a0a0a0" stroked="f"/>
        </w:pict>
      </w:r>
    </w:p>
    <w:p w14:paraId="57A17A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2 – Tactical Analyst</w:t>
      </w:r>
    </w:p>
    <w:p w14:paraId="68F0CB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78C1ED48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종목별 뉴스 클러스터 요약</w:t>
      </w:r>
    </w:p>
    <w:p w14:paraId="42B8C9A9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Sector Theme 탐지</w:t>
      </w:r>
    </w:p>
    <w:p w14:paraId="461D1E74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전략 문장 생성</w:t>
      </w:r>
    </w:p>
    <w:p w14:paraId="66261B9C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Narrative 생성</w:t>
      </w:r>
    </w:p>
    <w:p w14:paraId="5EFE16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4BF613E" w14:textId="77777777" w:rsidR="00357A4C" w:rsidRPr="00357A4C" w:rsidRDefault="00357A4C" w:rsidP="00357A4C">
      <w:pPr>
        <w:widowControl/>
        <w:numPr>
          <w:ilvl w:val="0"/>
          <w:numId w:val="4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Gemini 최신 모델</w:t>
      </w:r>
    </w:p>
    <w:p w14:paraId="4D025C44" w14:textId="77777777" w:rsidR="00357A4C" w:rsidRPr="00357A4C" w:rsidRDefault="00357A4C" w:rsidP="00357A4C">
      <w:pPr>
        <w:widowControl/>
        <w:numPr>
          <w:ilvl w:val="0"/>
          <w:numId w:val="4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Claude Sonnet급</w:t>
      </w:r>
    </w:p>
    <w:p w14:paraId="6E9A87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사용 방식:</w:t>
      </w:r>
    </w:p>
    <w:p w14:paraId="39438754" w14:textId="77777777" w:rsidR="00357A4C" w:rsidRPr="00357A4C" w:rsidRDefault="00357A4C" w:rsidP="00357A4C">
      <w:pPr>
        <w:widowControl/>
        <w:numPr>
          <w:ilvl w:val="0"/>
          <w:numId w:val="4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Routine Report 생성 시</w:t>
      </w:r>
    </w:p>
    <w:p w14:paraId="6EAB7CB3" w14:textId="77777777" w:rsidR="00357A4C" w:rsidRPr="00357A4C" w:rsidRDefault="00357A4C" w:rsidP="00357A4C">
      <w:pPr>
        <w:widowControl/>
        <w:numPr>
          <w:ilvl w:val="0"/>
          <w:numId w:val="4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문장화</w:t>
      </w:r>
    </w:p>
    <w:p w14:paraId="43DBE1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FE8897">
          <v:rect id="_x0000_i5220" style="width:0;height:1.5pt" o:hralign="center" o:hrstd="t" o:hr="t" fillcolor="#a0a0a0" stroked="f"/>
        </w:pict>
      </w:r>
    </w:p>
    <w:p w14:paraId="656308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3 – Signal Validator / Contrarian Agent</w:t>
      </w:r>
    </w:p>
    <w:p w14:paraId="234460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124C5A3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전략의 약점 지적</w:t>
      </w:r>
    </w:p>
    <w:p w14:paraId="4ABEB091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반대 시나리오 제시</w:t>
      </w:r>
    </w:p>
    <w:p w14:paraId="108886EA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Overconfidence 경고</w:t>
      </w:r>
    </w:p>
    <w:p w14:paraId="60AC89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6234904" w14:textId="77777777" w:rsidR="00357A4C" w:rsidRPr="00357A4C" w:rsidRDefault="00357A4C" w:rsidP="00357A4C">
      <w:pPr>
        <w:widowControl/>
        <w:numPr>
          <w:ilvl w:val="0"/>
          <w:numId w:val="4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비용 효율 모델 (DeepSeek 등)</w:t>
      </w:r>
    </w:p>
    <w:p w14:paraId="22B4F8AB" w14:textId="77777777" w:rsidR="00357A4C" w:rsidRPr="00357A4C" w:rsidRDefault="00357A4C" w:rsidP="00357A4C">
      <w:pPr>
        <w:widowControl/>
        <w:numPr>
          <w:ilvl w:val="0"/>
          <w:numId w:val="4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동일 모델의 “Devil Mode Prompt”</w:t>
      </w:r>
    </w:p>
    <w:p w14:paraId="13B486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CAF56D">
          <v:rect id="_x0000_i5221" style="width:0;height:1.5pt" o:hralign="center" o:hrstd="t" o:hr="t" fillcolor="#a0a0a0" stroked="f"/>
        </w:pict>
      </w:r>
    </w:p>
    <w:p w14:paraId="0F8FF0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⚙️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4 – Lightweight Executor</w:t>
      </w:r>
    </w:p>
    <w:p w14:paraId="1FFF3E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DFD65C7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텍스트 정리</w:t>
      </w:r>
    </w:p>
    <w:p w14:paraId="1D3634F9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로그 설명 생성</w:t>
      </w:r>
    </w:p>
    <w:p w14:paraId="439AF858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 메시지 정제</w:t>
      </w:r>
    </w:p>
    <w:p w14:paraId="2B3611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43DB095" w14:textId="77777777" w:rsidR="00357A4C" w:rsidRPr="00357A4C" w:rsidRDefault="00357A4C" w:rsidP="00357A4C">
      <w:pPr>
        <w:widowControl/>
        <w:numPr>
          <w:ilvl w:val="0"/>
          <w:numId w:val="4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경량 모델</w:t>
      </w:r>
    </w:p>
    <w:p w14:paraId="5DAC17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63801">
          <v:rect id="_x0000_i5222" style="width:0;height:1.5pt" o:hralign="center" o:hrstd="t" o:hr="t" fillcolor="#a0a0a0" stroked="f"/>
        </w:pict>
      </w:r>
    </w:p>
    <w:p w14:paraId="2E150F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Force는 이렇게 구성됩니다</w:t>
      </w:r>
    </w:p>
    <w:p w14:paraId="79056D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Deterministic Engine (Core Math &amp; Risk)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Strategic Advisor (Bias Adjustment)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Tactical Analyst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Contrarian Validator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Decision Finalization</w:t>
      </w:r>
    </w:p>
    <w:p w14:paraId="605140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0F5D4D">
          <v:rect id="_x0000_i5223" style="width:0;height:1.5pt" o:hralign="center" o:hrstd="t" o:hr="t" fillcolor="#a0a0a0" stroked="f"/>
        </w:pict>
      </w:r>
    </w:p>
    <w:p w14:paraId="2820E3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모든 LLM을 풀가동하지 않는가?</w:t>
      </w:r>
    </w:p>
    <w:p w14:paraId="10B7DF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수익은 수학과 확률에서 나온다.</w:t>
      </w:r>
    </w:p>
    <w:p w14:paraId="790468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확률적 언어모델이다.</w:t>
      </w:r>
    </w:p>
    <w:p w14:paraId="39296D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호출은 비용 폭발 + 지연 증가</w:t>
      </w:r>
    </w:p>
    <w:p w14:paraId="054F76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Snapshot RED 발생 가능</w:t>
      </w:r>
    </w:p>
    <w:p w14:paraId="547D1E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서로 다른 모델이 상충하면?</w:t>
      </w:r>
    </w:p>
    <w:p w14:paraId="5F14C9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의사결정 복잡도 증가</w:t>
      </w:r>
    </w:p>
    <w:p w14:paraId="3B7161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7B0BC5">
          <v:rect id="_x0000_i5224" style="width:0;height:1.5pt" o:hralign="center" o:hrstd="t" o:hr="t" fillcolor="#a0a0a0" stroked="f"/>
        </w:pict>
      </w:r>
    </w:p>
    <w:p w14:paraId="07B7F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💎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투자자로서의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권고</w:t>
      </w:r>
    </w:p>
    <w:p w14:paraId="372504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두뇌참모”로 써야지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“자동매매 신호 엔진”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쓰면 안 됩니다.</w:t>
      </w:r>
    </w:p>
    <w:p w14:paraId="222674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7F5244">
          <v:rect id="_x0000_i5225" style="width:0;height:1.5pt" o:hralign="center" o:hrstd="t" o:hr="t" fillcolor="#a0a0a0" stroked="f"/>
        </w:pict>
      </w:r>
    </w:p>
    <w:p w14:paraId="38479C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현실적 Staffing 구성 (권고)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31"/>
        <w:gridCol w:w="1444"/>
      </w:tblGrid>
      <w:tr w:rsidR="00357A4C" w:rsidRPr="00357A4C" w14:paraId="5DFF1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FE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4DD7586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모델 수</w:t>
            </w:r>
          </w:p>
        </w:tc>
        <w:tc>
          <w:tcPr>
            <w:tcW w:w="0" w:type="auto"/>
            <w:vAlign w:val="center"/>
            <w:hideMark/>
          </w:tcPr>
          <w:p w14:paraId="5966F62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호출 빈도</w:t>
            </w:r>
          </w:p>
        </w:tc>
      </w:tr>
      <w:tr w:rsidR="00357A4C" w:rsidRPr="00357A4C" w14:paraId="3279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0D4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38E126B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972BD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Event-trigger</w:t>
            </w:r>
          </w:p>
        </w:tc>
      </w:tr>
      <w:tr w:rsidR="00357A4C" w:rsidRPr="00357A4C" w14:paraId="3B50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ECE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Tactical</w:t>
            </w:r>
          </w:p>
        </w:tc>
        <w:tc>
          <w:tcPr>
            <w:tcW w:w="0" w:type="auto"/>
            <w:vAlign w:val="center"/>
            <w:hideMark/>
          </w:tcPr>
          <w:p w14:paraId="743110D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10D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Hourly</w:t>
            </w:r>
          </w:p>
        </w:tc>
      </w:tr>
      <w:tr w:rsidR="00357A4C" w:rsidRPr="00357A4C" w14:paraId="7D33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34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Contrarian</w:t>
            </w:r>
          </w:p>
        </w:tc>
        <w:tc>
          <w:tcPr>
            <w:tcW w:w="0" w:type="auto"/>
            <w:vAlign w:val="center"/>
            <w:hideMark/>
          </w:tcPr>
          <w:p w14:paraId="401AA9E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F3E8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Daily / Crisis</w:t>
            </w:r>
          </w:p>
        </w:tc>
      </w:tr>
      <w:tr w:rsidR="00357A4C" w:rsidRPr="00357A4C" w14:paraId="27FD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E5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7A6AB6F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FA864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On-demand</w:t>
            </w:r>
          </w:p>
        </w:tc>
      </w:tr>
    </w:tbl>
    <w:p w14:paraId="45E93F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3~4개면 충분.</w:t>
      </w:r>
    </w:p>
    <w:p w14:paraId="2046D0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83E268">
          <v:rect id="_x0000_i5226" style="width:0;height:1.5pt" o:hralign="center" o:hrstd="t" o:hr="t" fillcolor="#a0a0a0" stroked="f"/>
        </w:pict>
      </w:r>
    </w:p>
    <w:p w14:paraId="57B6B1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추가 고급 전략</w:t>
      </w:r>
    </w:p>
    <w:p w14:paraId="16B8D5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Cross-Vote System</w:t>
      </w:r>
    </w:p>
    <w:p w14:paraId="4BF3F496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Strategic 모델 A</w:t>
      </w:r>
    </w:p>
    <w:p w14:paraId="68FAF243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Strategic 모델 B</w:t>
      </w:r>
    </w:p>
    <w:p w14:paraId="7E2CD106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의견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일치율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70% 이상만 Bias 반영</w:t>
      </w:r>
    </w:p>
    <w:p w14:paraId="185BC7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기관급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안정성</w:t>
      </w:r>
    </w:p>
    <w:p w14:paraId="14001C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91723F">
          <v:rect id="_x0000_i5227" style="width:0;height:1.5pt" o:hralign="center" o:hrstd="t" o:hr="t" fillcolor="#a0a0a0" stroked="f"/>
        </w:pict>
      </w:r>
    </w:p>
    <w:p w14:paraId="635F1A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⚖️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Feasibility / 효율성 평가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580"/>
        <w:gridCol w:w="1837"/>
      </w:tblGrid>
      <w:tr w:rsidR="00357A4C" w:rsidRPr="00357A4C" w14:paraId="2090F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1C4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B28C0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풀 글로벌 LLM</w:t>
            </w:r>
          </w:p>
        </w:tc>
        <w:tc>
          <w:tcPr>
            <w:tcW w:w="0" w:type="auto"/>
            <w:vAlign w:val="center"/>
            <w:hideMark/>
          </w:tcPr>
          <w:p w14:paraId="70B3109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구조적 참모 체계</w:t>
            </w:r>
          </w:p>
        </w:tc>
      </w:tr>
      <w:tr w:rsidR="00357A4C" w:rsidRPr="00357A4C" w14:paraId="41DD1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5B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비용</w:t>
            </w:r>
          </w:p>
        </w:tc>
        <w:tc>
          <w:tcPr>
            <w:tcW w:w="0" w:type="auto"/>
            <w:vAlign w:val="center"/>
            <w:hideMark/>
          </w:tcPr>
          <w:p w14:paraId="738A6A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20358FD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통제 가능</w:t>
            </w:r>
          </w:p>
        </w:tc>
      </w:tr>
      <w:tr w:rsidR="00357A4C" w:rsidRPr="00357A4C" w14:paraId="3872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A77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72F214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61C58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</w:tr>
      <w:tr w:rsidR="00357A4C" w:rsidRPr="00357A4C" w14:paraId="4FD6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94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안정성</w:t>
            </w:r>
          </w:p>
        </w:tc>
        <w:tc>
          <w:tcPr>
            <w:tcW w:w="0" w:type="auto"/>
            <w:vAlign w:val="center"/>
            <w:hideMark/>
          </w:tcPr>
          <w:p w14:paraId="263F439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640FDE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</w:tr>
      <w:tr w:rsidR="00357A4C" w:rsidRPr="00357A4C" w14:paraId="134A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F28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수익 기여</w:t>
            </w:r>
          </w:p>
        </w:tc>
        <w:tc>
          <w:tcPr>
            <w:tcW w:w="0" w:type="auto"/>
            <w:vAlign w:val="center"/>
            <w:hideMark/>
          </w:tcPr>
          <w:p w14:paraId="4A6971E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불확실</w:t>
            </w:r>
          </w:p>
        </w:tc>
        <w:tc>
          <w:tcPr>
            <w:tcW w:w="0" w:type="auto"/>
            <w:vAlign w:val="center"/>
            <w:hideMark/>
          </w:tcPr>
          <w:p w14:paraId="4A434F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구조적 기여</w:t>
            </w:r>
          </w:p>
        </w:tc>
      </w:tr>
      <w:tr w:rsidR="00357A4C" w:rsidRPr="00357A4C" w14:paraId="54CE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810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PC 적합성</w:t>
            </w:r>
          </w:p>
        </w:tc>
        <w:tc>
          <w:tcPr>
            <w:tcW w:w="0" w:type="auto"/>
            <w:vAlign w:val="center"/>
            <w:hideMark/>
          </w:tcPr>
          <w:p w14:paraId="60DD53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25C6C0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</w:tr>
    </w:tbl>
    <w:p w14:paraId="075C31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D892C9">
          <v:rect id="_x0000_i5228" style="width:0;height:1.5pt" o:hralign="center" o:hrstd="t" o:hr="t" fillcolor="#a0a0a0" stroked="f"/>
        </w:pict>
      </w:r>
    </w:p>
    <w:p w14:paraId="76D8FE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중요한 원칙</w:t>
      </w:r>
    </w:p>
    <w:p w14:paraId="7D97D2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LLM은:</w:t>
      </w:r>
    </w:p>
    <w:p w14:paraId="446EA4FC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수익을 만든다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63BC37FA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리스크를 줄인다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46BC6942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서사를 해석하고 편향을 조정한다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⭕</w:t>
      </w:r>
    </w:p>
    <w:p w14:paraId="451ED0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수익과 리스크는 Deterministic Engine이 만든다.</w:t>
      </w:r>
    </w:p>
    <w:p w14:paraId="4A441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83EFD3">
          <v:rect id="_x0000_i5229" style="width:0;height:1.5pt" o:hralign="center" o:hrstd="t" o:hr="t" fillcolor="#a0a0a0" stroked="f"/>
        </w:pict>
      </w:r>
    </w:p>
    <w:p w14:paraId="32017D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자본을 넣는다면</w:t>
      </w:r>
    </w:p>
    <w:p w14:paraId="7E4B61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저는:</w:t>
      </w:r>
    </w:p>
    <w:p w14:paraId="2CE55882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Risk &amp; Allocation은 100% 수학</w:t>
      </w:r>
    </w:p>
    <w:p w14:paraId="758138D5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Bias Adjustment 10~20% 영향</w:t>
      </w:r>
    </w:p>
    <w:p w14:paraId="796E39C3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시에만 LLM 가중치 확대</w:t>
      </w:r>
    </w:p>
    <w:p w14:paraId="14AAED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설계합니다.</w:t>
      </w:r>
    </w:p>
    <w:p w14:paraId="7C6F6E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946472">
          <v:rect id="_x0000_i5230" style="width:0;height:1.5pt" o:hralign="center" o:hrstd="t" o:hr="t" fillcolor="#a0a0a0" stroked="f"/>
        </w:pict>
      </w:r>
    </w:p>
    <w:p w14:paraId="59E5CA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</w:t>
      </w:r>
    </w:p>
    <w:p w14:paraId="5FA2A3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Staffing을 다음 중 어느 수준까지 설계할까요?</w:t>
      </w:r>
    </w:p>
    <w:p w14:paraId="7D55C5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역할별 상세 프롬프트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Bias Weight 수학적 통합 모델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호출 스케줄/Trigger 구조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Cross-Vote 합의 알고리즘 설계</w:t>
      </w:r>
    </w:p>
    <w:p w14:paraId="5E7908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 ②번(수학적 통합 모델)부터 권고합니다.</w:t>
      </w:r>
    </w:p>
    <w:p w14:paraId="64501A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LLM을 쓰는 순간,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“얼마나 영향력을 줄 것인가”가 가장 중요하기 때문입니다.</w:t>
      </w:r>
    </w:p>
    <w:p w14:paraId="7005B4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합동 참모본부와 전략사령부를 총지휘본부로 해서 global 정치/외교/군사/경제/기후관련 뉴스/발표/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공시등을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시시가각 취합/분석해서 전장의 Regime를 파악하고 그에 상응하는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Portpolio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관리/자원배분을 설계하고, 중장기/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(Swing)/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(Scalping)/전략예비전단(Cash 확보 및 지원)에 대한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대응 전략/Target Candidates or Industries/ROE등를 하달하고, 각군은 각각에게 할당된 자원을 제시된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Portpolio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 맞도록 제구성하고 담당하고 있는 전략/전술(중장기,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단기)을 구사하여 수익을 극대화하도록 주어진 전장에서 목표를 선정하고 교전수칙을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더욱정교하게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다듬어 교전을 수행하고 교전결과를 분석하고 결과 상부에 보고해서 시스템 개선에 도움을 줄 수 있도록 한다.는 Force Organization and Structure를 구체화 합니다.</w:t>
      </w:r>
    </w:p>
    <w:p w14:paraId="25E5C6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Aegis-X를 비유적 구조가 아니라 실제 동작하는 지휘·전투 조직 체계로 구체화합니다.</w:t>
      </w:r>
    </w:p>
    <w:p w14:paraId="7B079C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단순 컨셉이 아니라 DB-기반 자동자산운용 시스템으로 구현 가능한 Force Organization &amp; Structure 명세입니다.</w:t>
      </w:r>
    </w:p>
    <w:p w14:paraId="6E0CD7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BDE2761">
          <v:rect id="_x0000_i5231" style="width:0;height:1.5pt" o:hralign="center" o:hrstd="t" o:hr="t" fillcolor="#a0a0a0" stroked="f"/>
        </w:pict>
      </w:r>
    </w:p>
    <w:p w14:paraId="7DC2E8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31_Force_Organization_and_Structure_Spec.md</w:t>
      </w:r>
    </w:p>
    <w:p w14:paraId="395394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Document ID: AEGIS-X-FOS-v1.0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Classification: Command &amp; Execution Architecture</w:t>
      </w:r>
    </w:p>
    <w:p w14:paraId="567771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999665">
          <v:rect id="_x0000_i5232" style="width:0;height:1.5pt" o:hralign="center" o:hrstd="t" o:hr="t" fillcolor="#a0a0a0" stroked="f"/>
        </w:pict>
      </w:r>
    </w:p>
    <w:p w14:paraId="3F5CE5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I. 전체 구조 개요</w:t>
      </w:r>
    </w:p>
    <w:p w14:paraId="69E323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[총지휘본부]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합동참모본부 (JCS)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전략사령부 (STRATCOM)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 전략 하달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[전장사령부 (Battlefield Command)]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 자원 배분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[각 군단]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중장기군 (Core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중단기군 (Swing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초단기군 (Strike/Scalping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전략예비전단 (Cash/Reserve)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교전 → 결과 분석 → 상부 보고</w:t>
      </w:r>
    </w:p>
    <w:p w14:paraId="49CF9B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체계는 전적으로 DB-centric, Snapshot 기반, 이벤트 기록 기반으로 구현됩니다.</w:t>
      </w:r>
    </w:p>
    <w:p w14:paraId="3C7EB7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2B7895">
          <v:rect id="_x0000_i5233" style="width:0;height:1.5pt" o:hralign="center" o:hrstd="t" o:hr="t" fillcolor="#a0a0a0" stroked="f"/>
        </w:pict>
      </w:r>
    </w:p>
    <w:p w14:paraId="6462B3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II. 총지휘본부 (Supreme Command)</w:t>
      </w:r>
    </w:p>
    <w:p w14:paraId="398921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합동참모본부 (Joint Chiefs of Staff)</w:t>
      </w:r>
    </w:p>
    <w:p w14:paraId="5CDCD6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F0E02B4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뉴스/공시/매크로 취합</w:t>
      </w:r>
    </w:p>
    <w:p w14:paraId="778A7EC4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정치/외교/군사/경제/기후 리스크 통합 분석</w:t>
      </w:r>
    </w:p>
    <w:p w14:paraId="172E1B11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계산</w:t>
      </w:r>
    </w:p>
    <w:p w14:paraId="5ED12A60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결정</w:t>
      </w:r>
    </w:p>
    <w:p w14:paraId="19537E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3328648B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(뉴스/공시/매크로)</w:t>
      </w:r>
    </w:p>
    <w:p w14:paraId="2FA5E7E3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</w:p>
    <w:p w14:paraId="0ABDBC92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 동향</w:t>
      </w:r>
    </w:p>
    <w:p w14:paraId="2BF7DCFF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환율</w:t>
      </w:r>
    </w:p>
    <w:p w14:paraId="5EE5DFB4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</w:t>
      </w:r>
    </w:p>
    <w:p w14:paraId="33C3D7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 (DB 기록 필수):</w:t>
      </w:r>
    </w:p>
    <w:p w14:paraId="7B3504A5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3C002C1F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</w:p>
    <w:p w14:paraId="6DA9769A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global_risk_score</w:t>
      </w:r>
      <w:proofErr w:type="spellEnd"/>
    </w:p>
    <w:p w14:paraId="1937EDE1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regime_confidence</w:t>
      </w:r>
      <w:proofErr w:type="spellEnd"/>
    </w:p>
    <w:p w14:paraId="11AD95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DC871">
          <v:rect id="_x0000_i5234" style="width:0;height:1.5pt" o:hralign="center" o:hrstd="t" o:hr="t" fillcolor="#a0a0a0" stroked="f"/>
        </w:pict>
      </w:r>
    </w:p>
    <w:p w14:paraId="4B39E6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전략사령부 (STRATCOM)</w:t>
      </w:r>
    </w:p>
    <w:p w14:paraId="07539E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2DF6F618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기반 Portfolio 설계</w:t>
      </w:r>
    </w:p>
    <w:p w14:paraId="764BD341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Allocation 설계</w:t>
      </w:r>
    </w:p>
    <w:p w14:paraId="55F44AF7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자원 배분</w:t>
      </w:r>
    </w:p>
    <w:p w14:paraId="17ECC45E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Cap 설정</w:t>
      </w:r>
    </w:p>
    <w:p w14:paraId="71360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41AE3982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53E11681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battlefield_status</w:t>
      </w:r>
      <w:proofErr w:type="spellEnd"/>
    </w:p>
    <w:p w14:paraId="7D292A60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risk_engine_output</w:t>
      </w:r>
      <w:proofErr w:type="spellEnd"/>
    </w:p>
    <w:p w14:paraId="2F4BAB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출력:</w:t>
      </w:r>
    </w:p>
    <w:p w14:paraId="04EEB7AC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5508E4B3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fleet_budget_assignment</w:t>
      </w:r>
      <w:proofErr w:type="spellEnd"/>
    </w:p>
    <w:p w14:paraId="513A8F1A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</w:p>
    <w:p w14:paraId="4E90BDBF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exposure_limits</w:t>
      </w:r>
      <w:proofErr w:type="spellEnd"/>
    </w:p>
    <w:p w14:paraId="21CC38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BF687F">
          <v:rect id="_x0000_i5235" style="width:0;height:1.5pt" o:hralign="center" o:hrstd="t" o:hr="t" fillcolor="#a0a0a0" stroked="f"/>
        </w:pict>
      </w:r>
    </w:p>
    <w:p w14:paraId="329CB6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III. 전장사령부 (Battlefield Command)</w:t>
      </w:r>
    </w:p>
    <w:p w14:paraId="4110A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단위로 존재:</w:t>
      </w:r>
    </w:p>
    <w:p w14:paraId="37F1F2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7FA9B45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Command</w:t>
      </w:r>
    </w:p>
    <w:p w14:paraId="44239902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Command</w:t>
      </w:r>
    </w:p>
    <w:p w14:paraId="24B1ADA2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Command</w:t>
      </w:r>
    </w:p>
    <w:p w14:paraId="4F5ED3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03E0EF10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전장에 할당된 자원 관리</w:t>
      </w:r>
    </w:p>
    <w:p w14:paraId="673FE7B7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Fleet에 세부 목표 하달</w:t>
      </w:r>
    </w:p>
    <w:p w14:paraId="19A94C72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내 Target Industry 제시</w:t>
      </w:r>
    </w:p>
    <w:p w14:paraId="0EE679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출력:</w:t>
      </w:r>
    </w:p>
    <w:p w14:paraId="3AD58CAD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battlefield_target_set</w:t>
      </w:r>
      <w:proofErr w:type="spellEnd"/>
    </w:p>
    <w:p w14:paraId="2D82AB9B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industry_bias</w:t>
      </w:r>
      <w:proofErr w:type="spellEnd"/>
    </w:p>
    <w:p w14:paraId="08FE1C39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engagement_directives</w:t>
      </w:r>
      <w:proofErr w:type="spellEnd"/>
    </w:p>
    <w:p w14:paraId="178D72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18BAFC">
          <v:rect id="_x0000_i5236" style="width:0;height:1.5pt" o:hralign="center" o:hrstd="t" o:hr="t" fillcolor="#a0a0a0" stroked="f"/>
        </w:pict>
      </w:r>
    </w:p>
    <w:p w14:paraId="285D31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IV. 각 군단 (Execution Forces)</w:t>
      </w:r>
    </w:p>
    <w:p w14:paraId="1A340D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CA304A">
          <v:rect id="_x0000_i5237" style="width:0;height:1.5pt" o:hralign="center" o:hrstd="t" o:hr="t" fillcolor="#a0a0a0" stroked="f"/>
        </w:pict>
      </w:r>
    </w:p>
    <w:p w14:paraId="59EEE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🥇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1. 중장기군 (Core Force)</w:t>
      </w:r>
    </w:p>
    <w:p w14:paraId="3DD93D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522537B1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정합 종목</w:t>
      </w:r>
    </w:p>
    <w:p w14:paraId="78D6670D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추세 중심</w:t>
      </w:r>
    </w:p>
    <w:p w14:paraId="543C5130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낮은 turnover</w:t>
      </w:r>
    </w:p>
    <w:p w14:paraId="290374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KPI:</w:t>
      </w:r>
    </w:p>
    <w:p w14:paraId="04A5D36B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</w:p>
    <w:p w14:paraId="68AC60A6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Max DD</w:t>
      </w:r>
    </w:p>
    <w:p w14:paraId="3804A3A9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Rolling Alpha</w:t>
      </w:r>
    </w:p>
    <w:p w14:paraId="25075E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목표:</w:t>
      </w:r>
    </w:p>
    <w:p w14:paraId="26C86D0A" w14:textId="77777777" w:rsidR="00357A4C" w:rsidRPr="00357A4C" w:rsidRDefault="00357A4C" w:rsidP="00357A4C">
      <w:pPr>
        <w:widowControl/>
        <w:numPr>
          <w:ilvl w:val="0"/>
          <w:numId w:val="5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안정적 복리</w:t>
      </w:r>
    </w:p>
    <w:p w14:paraId="720BF0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교전수칙:</w:t>
      </w:r>
    </w:p>
    <w:p w14:paraId="4F05E1C4" w14:textId="77777777" w:rsidR="00357A4C" w:rsidRPr="00357A4C" w:rsidRDefault="00357A4C" w:rsidP="00357A4C">
      <w:pPr>
        <w:widowControl/>
        <w:numPr>
          <w:ilvl w:val="0"/>
          <w:numId w:val="5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추세 확인 후 진입</w:t>
      </w:r>
    </w:p>
    <w:p w14:paraId="2FB30687" w14:textId="77777777" w:rsidR="00357A4C" w:rsidRPr="00357A4C" w:rsidRDefault="00357A4C" w:rsidP="00357A4C">
      <w:pPr>
        <w:widowControl/>
        <w:numPr>
          <w:ilvl w:val="0"/>
          <w:numId w:val="5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확대 시 축소</w:t>
      </w:r>
    </w:p>
    <w:p w14:paraId="020E39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AB3916">
          <v:rect id="_x0000_i5238" style="width:0;height:1.5pt" o:hralign="center" o:hrstd="t" o:hr="t" fillcolor="#a0a0a0" stroked="f"/>
        </w:pict>
      </w:r>
    </w:p>
    <w:p w14:paraId="76B5D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2. 중단기군 (Swing Force)</w:t>
      </w:r>
    </w:p>
    <w:p w14:paraId="398A8E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1386C6F0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Sector Rotation</w:t>
      </w:r>
    </w:p>
    <w:p w14:paraId="348AA8C6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Theme 기반</w:t>
      </w:r>
    </w:p>
    <w:p w14:paraId="467987A0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반응형</w:t>
      </w:r>
    </w:p>
    <w:p w14:paraId="3F54DA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KPI:</w:t>
      </w:r>
    </w:p>
    <w:p w14:paraId="355C6284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343C37D2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</w:p>
    <w:p w14:paraId="05365347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적응도</w:t>
      </w:r>
    </w:p>
    <w:p w14:paraId="1025720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B9CF4A">
          <v:rect id="_x0000_i5239" style="width:0;height:1.5pt" o:hralign="center" o:hrstd="t" o:hr="t" fillcolor="#a0a0a0" stroked="f"/>
        </w:pict>
      </w:r>
    </w:p>
    <w:p w14:paraId="079563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3. 초단기군 (Strike Force)</w:t>
      </w:r>
    </w:p>
    <w:p w14:paraId="092335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26D689E6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활용</w:t>
      </w:r>
    </w:p>
    <w:p w14:paraId="0F7506E3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Breakout</w:t>
      </w:r>
    </w:p>
    <w:p w14:paraId="1795ED23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이벤트</w:t>
      </w:r>
    </w:p>
    <w:p w14:paraId="6DB713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제한:</w:t>
      </w:r>
    </w:p>
    <w:p w14:paraId="237FB99A" w14:textId="77777777" w:rsidR="00357A4C" w:rsidRPr="00357A4C" w:rsidRDefault="00357A4C" w:rsidP="00357A4C">
      <w:pPr>
        <w:widowControl/>
        <w:numPr>
          <w:ilvl w:val="0"/>
          <w:numId w:val="5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Budget 엄격</w:t>
      </w:r>
    </w:p>
    <w:p w14:paraId="760014D8" w14:textId="77777777" w:rsidR="00357A4C" w:rsidRPr="00357A4C" w:rsidRDefault="00357A4C" w:rsidP="00357A4C">
      <w:pPr>
        <w:widowControl/>
        <w:numPr>
          <w:ilvl w:val="0"/>
          <w:numId w:val="5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즉시 차단</w:t>
      </w:r>
    </w:p>
    <w:p w14:paraId="7C2CA2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5242F7">
          <v:rect id="_x0000_i5240" style="width:0;height:1.5pt" o:hralign="center" o:hrstd="t" o:hr="t" fillcolor="#a0a0a0" stroked="f"/>
        </w:pict>
      </w:r>
    </w:p>
    <w:p w14:paraId="576C52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4. 전략예비전단 (Reserve Command)</w:t>
      </w:r>
    </w:p>
    <w:p w14:paraId="7193AB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4935F908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Cash 보유</w:t>
      </w:r>
    </w:p>
    <w:p w14:paraId="369F9288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지원</w:t>
      </w:r>
    </w:p>
    <w:p w14:paraId="22C53117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확대</w:t>
      </w:r>
    </w:p>
    <w:p w14:paraId="01F916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DFEBF3">
          <v:rect id="_x0000_i5241" style="width:0;height:1.5pt" o:hralign="center" o:hrstd="t" o:hr="t" fillcolor="#a0a0a0" stroked="f"/>
        </w:pict>
      </w:r>
    </w:p>
    <w:p w14:paraId="4BDB29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V. 지휘 하달 프로세스</w:t>
      </w:r>
    </w:p>
    <w:p w14:paraId="31DD87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JCS → STRATCOM → Battlefield → Fleet → Engagement</w:t>
      </w:r>
    </w:p>
    <w:p w14:paraId="1A9BF8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단계는 DB에 기록.</w:t>
      </w:r>
    </w:p>
    <w:p w14:paraId="6CA77E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0B80E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allocation_update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"STRATCOM",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"battlefield":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"fleet": "Core",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"budget": 0.25,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"timestamp":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"reason": "Regime: Goldilocks"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008C6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6BAA88">
          <v:rect id="_x0000_i5242" style="width:0;height:1.5pt" o:hralign="center" o:hrstd="t" o:hr="t" fillcolor="#a0a0a0" stroked="f"/>
        </w:pict>
      </w:r>
    </w:p>
    <w:p w14:paraId="4BB727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VI. 교전 프로세스</w:t>
      </w:r>
    </w:p>
    <w:p w14:paraId="4C7936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Target Selection</w:t>
      </w:r>
    </w:p>
    <w:p w14:paraId="61302189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STRATCOM에서 Industry Bias 제공</w:t>
      </w:r>
    </w:p>
    <w:p w14:paraId="0E836714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종목 후보군 선정</w:t>
      </w:r>
    </w:p>
    <w:p w14:paraId="621629BA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검증</w:t>
      </w:r>
    </w:p>
    <w:p w14:paraId="074BBF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Engagement Rule Refinement</w:t>
      </w:r>
    </w:p>
    <w:p w14:paraId="7FEB5B8E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 조건</w:t>
      </w:r>
    </w:p>
    <w:p w14:paraId="032460C2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기준</w:t>
      </w:r>
    </w:p>
    <w:p w14:paraId="25A0A3DB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 수익</w:t>
      </w:r>
    </w:p>
    <w:p w14:paraId="1EBAD6F0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포지션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사이징</w:t>
      </w:r>
      <w:proofErr w:type="spellEnd"/>
    </w:p>
    <w:p w14:paraId="00D47F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Execution</w:t>
      </w:r>
    </w:p>
    <w:p w14:paraId="732CCBFC" w14:textId="77777777" w:rsidR="00357A4C" w:rsidRPr="00357A4C" w:rsidRDefault="00357A4C" w:rsidP="00357A4C">
      <w:pPr>
        <w:widowControl/>
        <w:numPr>
          <w:ilvl w:val="0"/>
          <w:numId w:val="5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API 호출</w:t>
      </w:r>
    </w:p>
    <w:p w14:paraId="189A6502" w14:textId="77777777" w:rsidR="00357A4C" w:rsidRPr="00357A4C" w:rsidRDefault="00357A4C" w:rsidP="00357A4C">
      <w:pPr>
        <w:widowControl/>
        <w:numPr>
          <w:ilvl w:val="0"/>
          <w:numId w:val="5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state_ledger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621B0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(AAR)</w:t>
      </w:r>
    </w:p>
    <w:p w14:paraId="05756B1E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 price</w:t>
      </w:r>
    </w:p>
    <w:p w14:paraId="049B1C2B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 price</w:t>
      </w:r>
    </w:p>
    <w:p w14:paraId="4D944EEC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Slippage</w:t>
      </w:r>
    </w:p>
    <w:p w14:paraId="4DA4A181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</w:p>
    <w:p w14:paraId="3FD4AFAD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적합성 점수</w:t>
      </w:r>
    </w:p>
    <w:p w14:paraId="5D6443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결과는:</w:t>
      </w:r>
    </w:p>
    <w:p w14:paraId="6A732D68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5FA1D0DC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strategy_log</w:t>
      </w:r>
      <w:proofErr w:type="spellEnd"/>
    </w:p>
    <w:p w14:paraId="5DD67F35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fleet_performance_log</w:t>
      </w:r>
      <w:proofErr w:type="spellEnd"/>
    </w:p>
    <w:p w14:paraId="08DAF4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7A1AEC">
          <v:rect id="_x0000_i5243" style="width:0;height:1.5pt" o:hralign="center" o:hrstd="t" o:hr="t" fillcolor="#a0a0a0" stroked="f"/>
        </w:pict>
      </w:r>
    </w:p>
    <w:p w14:paraId="52E9D5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VII. 상부 보고 및 학습 루프</w:t>
      </w:r>
    </w:p>
    <w:p w14:paraId="6F9D9C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군은:</w:t>
      </w:r>
    </w:p>
    <w:p w14:paraId="0C7A33EA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일간 AAR</w:t>
      </w:r>
    </w:p>
    <w:p w14:paraId="472660C3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성과 분석</w:t>
      </w:r>
    </w:p>
    <w:p w14:paraId="265B00FE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산업별 성과</w:t>
      </w:r>
    </w:p>
    <w:p w14:paraId="0C41D62F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원인 분석</w:t>
      </w:r>
    </w:p>
    <w:p w14:paraId="54C28E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상부에 보고.</w:t>
      </w:r>
    </w:p>
    <w:p w14:paraId="46E5BF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STRATCOM은:</w:t>
      </w:r>
    </w:p>
    <w:p w14:paraId="76F9203A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 조정</w:t>
      </w:r>
    </w:p>
    <w:p w14:paraId="4E565338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모델 보정</w:t>
      </w:r>
    </w:p>
    <w:p w14:paraId="60C378D0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Parameter 수정</w:t>
      </w:r>
    </w:p>
    <w:p w14:paraId="45FEAB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677858">
          <v:rect id="_x0000_i5244" style="width:0;height:1.5pt" o:hralign="center" o:hrstd="t" o:hr="t" fillcolor="#a0a0a0" stroked="f"/>
        </w:pict>
      </w:r>
    </w:p>
    <w:p w14:paraId="561411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VIII. 시스템 개선 루프</w:t>
      </w:r>
    </w:p>
    <w:p w14:paraId="5AE202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 Outcome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Performance Analytics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Parameter Adjustment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Next Engagement</w:t>
      </w:r>
    </w:p>
    <w:p w14:paraId="2B8C3D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루프가 자동으로 돌아야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“잠들지 않는 Robot”이 됩니다.</w:t>
      </w:r>
    </w:p>
    <w:p w14:paraId="3E299F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80B30B">
          <v:rect id="_x0000_i5245" style="width:0;height:1.5pt" o:hralign="center" o:hrstd="t" o:hr="t" fillcolor="#a0a0a0" stroked="f"/>
        </w:pict>
      </w:r>
    </w:p>
    <w:p w14:paraId="5DC5C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IX. LLM의 역할 위치</w:t>
      </w:r>
    </w:p>
    <w:p w14:paraId="06BBF5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LLM은:</w:t>
      </w:r>
    </w:p>
    <w:p w14:paraId="73B73E03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JCS에서 서사 분석</w:t>
      </w:r>
    </w:p>
    <w:p w14:paraId="57D2E92E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STRATCOM에서 Bias 조정</w:t>
      </w:r>
    </w:p>
    <w:p w14:paraId="51487FB9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요약</w:t>
      </w:r>
    </w:p>
    <w:p w14:paraId="6558B9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결정권자는 아님.</w:t>
      </w:r>
    </w:p>
    <w:p w14:paraId="17C856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617633">
          <v:rect id="_x0000_i5246" style="width:0;height:1.5pt" o:hralign="center" o:hrstd="t" o:hr="t" fillcolor="#a0a0a0" stroked="f"/>
        </w:pict>
      </w:r>
    </w:p>
    <w:p w14:paraId="7BAA21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X. DB 구조 연결</w:t>
      </w:r>
    </w:p>
    <w:p w14:paraId="48D7A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 추가:</w:t>
      </w:r>
    </w:p>
    <w:p w14:paraId="1383EF71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command_orders</w:t>
      </w:r>
      <w:proofErr w:type="spellEnd"/>
    </w:p>
    <w:p w14:paraId="47856AF6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fleet_performance</w:t>
      </w:r>
      <w:proofErr w:type="spellEnd"/>
    </w:p>
    <w:p w14:paraId="64653FF3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battle_reports</w:t>
      </w:r>
      <w:proofErr w:type="spellEnd"/>
    </w:p>
    <w:p w14:paraId="1B532C4A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battlefield_status</w:t>
      </w:r>
      <w:proofErr w:type="spellEnd"/>
    </w:p>
    <w:p w14:paraId="60D6D2A5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allocation_history</w:t>
      </w:r>
      <w:proofErr w:type="spellEnd"/>
    </w:p>
    <w:p w14:paraId="2C5BF3E3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engagement_rules</w:t>
      </w:r>
      <w:proofErr w:type="spellEnd"/>
    </w:p>
    <w:p w14:paraId="5EA80D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006E20">
          <v:rect id="_x0000_i5247" style="width:0;height:1.5pt" o:hralign="center" o:hrstd="t" o:hr="t" fillcolor="#a0a0a0" stroked="f"/>
        </w:pict>
      </w:r>
    </w:p>
    <w:p w14:paraId="700E5C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XI. 진짜 Force Organization의 핵심</w:t>
      </w:r>
    </w:p>
    <w:p w14:paraId="72053C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구조의 목적은:</w:t>
      </w:r>
    </w:p>
    <w:p w14:paraId="4DE804E8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자본을 중앙에서 통제</w:t>
      </w:r>
    </w:p>
    <w:p w14:paraId="59112081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전장을 분리</w:t>
      </w:r>
    </w:p>
    <w:p w14:paraId="0118E81B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</w:t>
      </w:r>
    </w:p>
    <w:p w14:paraId="338D1539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전략을 계층화</w:t>
      </w:r>
    </w:p>
    <w:p w14:paraId="4673F523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결과를 상향 보고</w:t>
      </w:r>
    </w:p>
    <w:p w14:paraId="6990255A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학습을 자동화</w:t>
      </w:r>
    </w:p>
    <w:p w14:paraId="59F5E9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8D952C">
          <v:rect id="_x0000_i5248" style="width:0;height:1.5pt" o:hralign="center" o:hrstd="t" o:hr="t" fillcolor="#a0a0a0" stroked="f"/>
        </w:pict>
      </w:r>
    </w:p>
    <w:p w14:paraId="4A1C09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결론</w:t>
      </w:r>
    </w:p>
    <w:p w14:paraId="309538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단순 자동매매가 아니라:</w:t>
      </w:r>
    </w:p>
    <w:p w14:paraId="679BF6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지휘본부 → 전략사령부 → 전장사령부 → 각군 → 교전 → 보고 → 학습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의 완전한 전투형 자산운용 조직</w:t>
      </w:r>
    </w:p>
    <w:p w14:paraId="65467A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5BE640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A080C4">
          <v:rect id="_x0000_i5249" style="width:0;height:1.5pt" o:hralign="center" o:hrstd="t" o:hr="t" fillcolor="#a0a0a0" stroked="f"/>
        </w:pict>
      </w:r>
    </w:p>
    <w:p w14:paraId="2B545B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단계는 매우 중요합니다.</w:t>
      </w:r>
    </w:p>
    <w:p w14:paraId="5E47DE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Fleet별 ROE 수치 목표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Matrix 수학적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Engagement Rule 엔진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자동 분석 모델 설계</w:t>
      </w:r>
    </w:p>
    <w:p w14:paraId="0629DE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② Allocation Matrix 수학적 설계부터 들어가는 것을 권고합니다.</w:t>
      </w:r>
    </w:p>
    <w:p w14:paraId="0F54B8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자원 배분이 곧 수익 구조이기 때문입니다.</w:t>
      </w:r>
    </w:p>
    <w:p w14:paraId="4041C2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CIC와 Dashboard &amp; Control Panel도 조직체계에 맞추어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구조를 바탕으로 Pop-down/up 형태와 page전환등 최신 Web 기술을 총동원해서 Robot Manager가 상황인식과 전장상황/교전상황/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결과분석등을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인식의 흐름에 맞추어 자연스럽게 획득/인식/확인/필요한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조치발동등을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할 수 있도록 구성합니다</w:t>
      </w:r>
    </w:p>
    <w:p w14:paraId="35DCD1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알겠습니다. 요구사항의 핵심은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이겁니다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</w:t>
      </w:r>
    </w:p>
    <w:p w14:paraId="73689C0D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CIC의 정보구조(IA) 를 “조직체계(총지휘본부→전장→각군→교전→AAR)”에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정합시키고</w:t>
      </w:r>
      <w:proofErr w:type="spellEnd"/>
    </w:p>
    <w:p w14:paraId="0F3799FC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기반으로</w:t>
      </w:r>
    </w:p>
    <w:p w14:paraId="631B0461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Pop-down/up(드릴다운/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드릴업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), Drawer/Modal, Page 전환을 조합해</w:t>
      </w:r>
    </w:p>
    <w:p w14:paraId="1E83E10C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Robot Manager가 인식 흐름(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Observe→Orient→Decide→Act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맞춰 자연스럽게</w:t>
      </w:r>
    </w:p>
    <w:p w14:paraId="445D3ABD" w14:textId="77777777" w:rsidR="00357A4C" w:rsidRPr="00357A4C" w:rsidRDefault="00357A4C" w:rsidP="00357A4C">
      <w:pPr>
        <w:widowControl/>
        <w:numPr>
          <w:ilvl w:val="1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획득 → 인식 → 확인 → 조치 발동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을 수행하도록 만든다.</w:t>
      </w:r>
    </w:p>
    <w:p w14:paraId="47A333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이를 구현 가능한 UI/UX 아키텍처 명세로 제시합니다. (바로 SE 문서로 포함 가능)</w:t>
      </w:r>
    </w:p>
    <w:p w14:paraId="5AE9B9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78B97E">
          <v:rect id="_x0000_i5250" style="width:0;height:1.5pt" o:hralign="center" o:hrstd="t" o:hr="t" fillcolor="#a0a0a0" stroked="f"/>
        </w:pict>
      </w:r>
    </w:p>
    <w:p w14:paraId="538FD61A" w14:textId="5A1AB12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32_Warroom_IA_and_Navigation_Spec.md (v1.0)</w:t>
      </w:r>
    </w:p>
    <w:p w14:paraId="501585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디자인 목표: OODA Flow를 UI 네비게이션으로 구현</w:t>
      </w:r>
    </w:p>
    <w:p w14:paraId="649F1D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UI는 “기능 나열”이 아니라 인지 흐름을 따라가는 지휘 체계 UI여야 합니다.</w:t>
      </w:r>
    </w:p>
    <w:p w14:paraId="4744D4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OODA 매핑</w:t>
      </w:r>
    </w:p>
    <w:p w14:paraId="36A54B1D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Observe(관측): 상황/통신/데이터 신선도/시장 상태</w:t>
      </w:r>
    </w:p>
    <w:p w14:paraId="7E3F74AB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Orient(정향): 전장(Regime)·위험·자원 배분의 의미 이해</w:t>
      </w:r>
    </w:p>
    <w:p w14:paraId="636BBBDB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Decide(결정): 전략/전술/교전수칙 선택·승인</w:t>
      </w:r>
    </w:p>
    <w:p w14:paraId="3712A497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Act(행동): Freeze/Retract/Stop/Mode 변경/교전 실행</w:t>
      </w:r>
    </w:p>
    <w:p w14:paraId="6140FB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흐름을 그대로 “Tree 구조 + Drilldown”으로 구현합니다.</w:t>
      </w:r>
    </w:p>
    <w:p w14:paraId="14EF56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70EBE5">
          <v:rect id="_x0000_i5251" style="width:0;height:1.5pt" o:hralign="center" o:hrstd="t" o:hr="t" fillcolor="#a0a0a0" stroked="f"/>
        </w:pict>
      </w:r>
    </w:p>
    <w:p w14:paraId="3CC68B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(조직체계 기반 IA)</w:t>
      </w:r>
    </w:p>
    <w:p w14:paraId="27D5D0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메뉴를 단순 페이지 목록이 아니라, “지휘 구조 트리”로 구성합니다.</w:t>
      </w:r>
    </w:p>
    <w:p w14:paraId="509F58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최상위 Tree (Level 0)</w:t>
      </w:r>
    </w:p>
    <w:p w14:paraId="0C1B1137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Supreme Command (총지휘본부)</w:t>
      </w:r>
    </w:p>
    <w:p w14:paraId="05702F52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Battlefields (전장사령부)</w:t>
      </w:r>
    </w:p>
    <w:p w14:paraId="3BD40314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Forces (각군)</w:t>
      </w:r>
    </w:p>
    <w:p w14:paraId="4F86E923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 (교전)</w:t>
      </w:r>
    </w:p>
    <w:p w14:paraId="05AAB983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After Action (결과/분석)</w:t>
      </w:r>
    </w:p>
    <w:p w14:paraId="019B893F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(통제)</w:t>
      </w:r>
    </w:p>
    <w:p w14:paraId="46ECE145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&amp; Governance (감사)</w:t>
      </w:r>
    </w:p>
    <w:p w14:paraId="088AF4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D1670DA">
          <v:rect id="_x0000_i5252" style="width:0;height:1.5pt" o:hralign="center" o:hrstd="t" o:hr="t" fillcolor="#a0a0a0" stroked="f"/>
        </w:pict>
      </w:r>
    </w:p>
    <w:p w14:paraId="55CFCF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Tree → Page → Pop-down/up 구조 규칙</w:t>
      </w:r>
    </w:p>
    <w:p w14:paraId="204B68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Page 전환은 “큰 맥락” 이동</w:t>
      </w:r>
    </w:p>
    <w:p w14:paraId="07FDAC0C" w14:textId="77777777" w:rsidR="00357A4C" w:rsidRPr="00357A4C" w:rsidRDefault="00357A4C" w:rsidP="00357A4C">
      <w:pPr>
        <w:widowControl/>
        <w:numPr>
          <w:ilvl w:val="0"/>
          <w:numId w:val="5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트리의 노드를 클릭하면 Main Canvas의 Page 전환</w:t>
      </w:r>
    </w:p>
    <w:p w14:paraId="29BE013B" w14:textId="77777777" w:rsidR="00357A4C" w:rsidRPr="00357A4C" w:rsidRDefault="00357A4C" w:rsidP="00357A4C">
      <w:pPr>
        <w:widowControl/>
        <w:numPr>
          <w:ilvl w:val="0"/>
          <w:numId w:val="5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Header/Footer/Left는 고정 유지(이미 합의)</w:t>
      </w:r>
    </w:p>
    <w:p w14:paraId="794209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Pop-down(드릴다운)은 “세부로 들어가기”</w:t>
      </w:r>
    </w:p>
    <w:p w14:paraId="75640E06" w14:textId="77777777" w:rsidR="00357A4C" w:rsidRPr="00357A4C" w:rsidRDefault="00357A4C" w:rsidP="00357A4C">
      <w:pPr>
        <w:widowControl/>
        <w:numPr>
          <w:ilvl w:val="0"/>
          <w:numId w:val="5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클릭 → Right Drawer(권장) 로 상세 표시</w:t>
      </w:r>
    </w:p>
    <w:p w14:paraId="1A7AE575" w14:textId="77777777" w:rsidR="00357A4C" w:rsidRPr="00357A4C" w:rsidRDefault="00357A4C" w:rsidP="00357A4C">
      <w:pPr>
        <w:widowControl/>
        <w:numPr>
          <w:ilvl w:val="0"/>
          <w:numId w:val="5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Modal(경고/Stop/Confirm)</w:t>
      </w:r>
    </w:p>
    <w:p w14:paraId="77C174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Pop-up(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드릴업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)은 “상위 상황으로 복귀”</w:t>
      </w:r>
    </w:p>
    <w:p w14:paraId="53AF5D25" w14:textId="77777777" w:rsidR="00357A4C" w:rsidRPr="00357A4C" w:rsidRDefault="00357A4C" w:rsidP="00357A4C">
      <w:pPr>
        <w:widowControl/>
        <w:numPr>
          <w:ilvl w:val="0"/>
          <w:numId w:val="5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상단 “Back to Battlefield / Back to Fleet” 버튼</w:t>
      </w:r>
    </w:p>
    <w:p w14:paraId="0995455D" w14:textId="77777777" w:rsidR="00357A4C" w:rsidRPr="00357A4C" w:rsidRDefault="00357A4C" w:rsidP="00357A4C">
      <w:pPr>
        <w:widowControl/>
        <w:numPr>
          <w:ilvl w:val="0"/>
          <w:numId w:val="5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BreadCrumb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경로 표시: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Battlefields &gt; KOSPI &gt; Core Force &gt; Targets &gt; 삼성전자</w:t>
      </w:r>
    </w:p>
    <w:p w14:paraId="3E92A9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F45209">
          <v:rect id="_x0000_i5253" style="width:0;height:1.5pt" o:hralign="center" o:hrstd="t" o:hr="t" fillcolor="#a0a0a0" stroked="f"/>
        </w:pict>
      </w:r>
    </w:p>
    <w:p w14:paraId="1B9071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실제 Tree 구조(구체안)</w:t>
      </w:r>
    </w:p>
    <w:p w14:paraId="0F67E1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Supreme Command</w:t>
      </w:r>
    </w:p>
    <w:p w14:paraId="1F412D22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Situation Room</w:t>
      </w:r>
    </w:p>
    <w:p w14:paraId="226D2CD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Risk Heatmap</w:t>
      </w:r>
    </w:p>
    <w:p w14:paraId="515E3CD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Geopolitical/Economic/Climate brief (LLM 요약)</w:t>
      </w:r>
    </w:p>
    <w:p w14:paraId="27513DA1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Crisis Probability &amp; Trend</w:t>
      </w:r>
    </w:p>
    <w:p w14:paraId="72B6196F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Command</w:t>
      </w:r>
    </w:p>
    <w:p w14:paraId="4EFAB042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</w:t>
      </w:r>
    </w:p>
    <w:p w14:paraId="0248B46A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Regime Matrix (KOSPI/KOSDAQ/US Proxy)</w:t>
      </w:r>
    </w:p>
    <w:p w14:paraId="3A3DF138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Command</w:t>
      </w:r>
    </w:p>
    <w:p w14:paraId="755BB95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</w:t>
      </w:r>
    </w:p>
    <w:p w14:paraId="5AE29187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Budget by Battlefield / Fleet</w:t>
      </w:r>
    </w:p>
    <w:p w14:paraId="40F5CE2C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Issued</w:t>
      </w:r>
    </w:p>
    <w:p w14:paraId="30F33791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 지시(명령 로그)</w:t>
      </w:r>
    </w:p>
    <w:p w14:paraId="7DA777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Battlefields</w:t>
      </w:r>
    </w:p>
    <w:p w14:paraId="1C9BF645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26437EB9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Overview (Regime/Risk/Allocation)</w:t>
      </w:r>
    </w:p>
    <w:p w14:paraId="066147E4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Snapshot (Core/Swing/Strike/Reserve)</w:t>
      </w:r>
    </w:p>
    <w:p w14:paraId="5D0FB0A5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Targets &amp; Industries</w:t>
      </w:r>
    </w:p>
    <w:p w14:paraId="3DF89A56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 Log</w:t>
      </w:r>
    </w:p>
    <w:p w14:paraId="05459A68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5A412DFE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</w:t>
      </w:r>
    </w:p>
    <w:p w14:paraId="118E5B8B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Proxy (ETF)</w:t>
      </w:r>
    </w:p>
    <w:p w14:paraId="1D5A970D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</w:t>
      </w:r>
    </w:p>
    <w:p w14:paraId="376180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Forces (각군)</w:t>
      </w:r>
    </w:p>
    <w:p w14:paraId="32785545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Force</w:t>
      </w:r>
    </w:p>
    <w:p w14:paraId="4D6C06AA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Summary</w:t>
      </w:r>
    </w:p>
    <w:p w14:paraId="4448965A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Target Candidates</w:t>
      </w:r>
    </w:p>
    <w:p w14:paraId="2FBCD86F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 Map</w:t>
      </w:r>
    </w:p>
    <w:p w14:paraId="7AC7D6B7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/ KPI</w:t>
      </w:r>
    </w:p>
    <w:p w14:paraId="5F8513C1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</w:t>
      </w:r>
    </w:p>
    <w:p w14:paraId="0F53B4E6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</w:t>
      </w:r>
    </w:p>
    <w:p w14:paraId="194F909B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Command</w:t>
      </w:r>
    </w:p>
    <w:p w14:paraId="1C6B54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4.4 Engagement (교전)</w:t>
      </w:r>
    </w:p>
    <w:p w14:paraId="5CA371DC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</w:t>
      </w:r>
    </w:p>
    <w:p w14:paraId="0553DB05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Gate</w:t>
      </w:r>
    </w:p>
    <w:p w14:paraId="7D05F6F9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</w:t>
      </w:r>
    </w:p>
    <w:p w14:paraId="68E0BC72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Compliance Gate</w:t>
      </w:r>
    </w:p>
    <w:p w14:paraId="10AA4359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Engagements</w:t>
      </w:r>
    </w:p>
    <w:p w14:paraId="6EE67051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Live positions (KIS)</w:t>
      </w:r>
    </w:p>
    <w:p w14:paraId="196FBC1A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Pending orders</w:t>
      </w:r>
    </w:p>
    <w:p w14:paraId="6E9001D7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Stops/Targets</w:t>
      </w:r>
    </w:p>
    <w:p w14:paraId="25A3917D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Rules of Engagement</w:t>
      </w:r>
    </w:p>
    <w:p w14:paraId="0F112FF8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교전수칙(버전 관리)</w:t>
      </w:r>
    </w:p>
    <w:p w14:paraId="216A0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4.5 After Action (결과/분석)</w:t>
      </w:r>
    </w:p>
    <w:p w14:paraId="7AEDE3CC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Feed</w:t>
      </w:r>
    </w:p>
    <w:p w14:paraId="13491561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교전 결과 스트림</w:t>
      </w:r>
    </w:p>
    <w:p w14:paraId="75C5DEE9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 Analytics</w:t>
      </w:r>
    </w:p>
    <w:p w14:paraId="43058515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성과</w:t>
      </w:r>
    </w:p>
    <w:p w14:paraId="45CF5AF5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Battlefield별 성과</w:t>
      </w:r>
    </w:p>
    <w:p w14:paraId="3EE14B29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성과</w:t>
      </w:r>
    </w:p>
    <w:p w14:paraId="640D3BC9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Failure Analysis</w:t>
      </w:r>
    </w:p>
    <w:p w14:paraId="6ABB6A54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슬리피지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/거절/데이터 stale로 인한 손실</w:t>
      </w:r>
    </w:p>
    <w:p w14:paraId="32EB10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4.6 Control (통제)</w:t>
      </w:r>
    </w:p>
    <w:p w14:paraId="7EDE2AFF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Control</w:t>
      </w:r>
    </w:p>
    <w:p w14:paraId="2C247997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</w:t>
      </w:r>
    </w:p>
    <w:p w14:paraId="0E596090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15DA2B76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Caps</w:t>
      </w:r>
    </w:p>
    <w:p w14:paraId="6DC21B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4.7 Audit &amp; Governance</w:t>
      </w:r>
    </w:p>
    <w:p w14:paraId="4AAE311E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179F2CA2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5080096F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5AF6C535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Log</w:t>
      </w:r>
    </w:p>
    <w:p w14:paraId="47F872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FBDA0C">
          <v:rect id="_x0000_i5254" style="width:0;height:1.5pt" o:hralign="center" o:hrstd="t" o:hr="t" fillcolor="#a0a0a0" stroked="f"/>
        </w:pict>
      </w:r>
    </w:p>
    <w:p w14:paraId="215E8E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“Robot Manager”의 자연스러운 조작 흐름(핵심 UX)</w:t>
      </w:r>
    </w:p>
    <w:p w14:paraId="439EBC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A: 평시(자동 운용)</w:t>
      </w:r>
    </w:p>
    <w:p w14:paraId="3BAD55EA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Home에서 Observe</w:t>
      </w:r>
    </w:p>
    <w:p w14:paraId="03C5BDD7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Heatmap으로 Orient</w:t>
      </w:r>
    </w:p>
    <w:p w14:paraId="54108DB0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Snapshot으로 Decide(승인 필요 시만)</w:t>
      </w:r>
    </w:p>
    <w:p w14:paraId="1A1875B4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행동은 거의 없음(자동)</w:t>
      </w:r>
    </w:p>
    <w:p w14:paraId="376828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B: 위험 징후 발생</w:t>
      </w:r>
    </w:p>
    <w:p w14:paraId="31F6B7DB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Header에서 RED/DEGRADED 감지(Observe)</w:t>
      </w:r>
    </w:p>
    <w:p w14:paraId="60F82965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클릭 → Drawer로 원인 Drilldown(Orient)</w:t>
      </w:r>
    </w:p>
    <w:p w14:paraId="2B58E38E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“Suggested Actions” 카드 표시(Decide)</w:t>
      </w:r>
    </w:p>
    <w:p w14:paraId="0C1E8C97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버튼 실행(Act)</w:t>
      </w:r>
    </w:p>
    <w:p w14:paraId="0B0433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C: 사고/급변</w:t>
      </w:r>
    </w:p>
    <w:p w14:paraId="3B4058BB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Systemic Alarm (Observe)</w:t>
      </w:r>
    </w:p>
    <w:p w14:paraId="2E98DDB1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Panel 자동 오픈(Orient)</w:t>
      </w:r>
    </w:p>
    <w:p w14:paraId="397DAE63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Press&amp;Hold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Stop” + Confirm (Act)</w:t>
      </w:r>
    </w:p>
    <w:p w14:paraId="2597D2B3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결과가 Result View로 즉시 표시(확인)</w:t>
      </w:r>
    </w:p>
    <w:p w14:paraId="4C7AE2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E8A95E">
          <v:rect id="_x0000_i5255" style="width:0;height:1.5pt" o:hralign="center" o:hrstd="t" o:hr="t" fillcolor="#a0a0a0" stroked="f"/>
        </w:pict>
      </w:r>
    </w:p>
    <w:p w14:paraId="214F97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Main Canvas “Dense Monitoring” 템플릿 규칙</w:t>
      </w:r>
    </w:p>
    <w:p w14:paraId="0573C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Page는 다음 공통 구조를 가짐:</w:t>
      </w:r>
    </w:p>
    <w:p w14:paraId="455646C9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상단: KPI Strip 1행 (6개 내외)</w:t>
      </w:r>
    </w:p>
    <w:p w14:paraId="19E65793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중단: 2개의 큰 패널 (좌 8 / 우 4)</w:t>
      </w:r>
    </w:p>
    <w:p w14:paraId="34BA71FA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하단: 로그/리스트 1개(탭)</w:t>
      </w:r>
    </w:p>
    <w:p w14:paraId="6FB359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화면을 넘는 데이터:</w:t>
      </w:r>
    </w:p>
    <w:p w14:paraId="4E8D3488" w14:textId="77777777" w:rsidR="00357A4C" w:rsidRPr="00357A4C" w:rsidRDefault="00357A4C" w:rsidP="00357A4C">
      <w:pPr>
        <w:widowControl/>
        <w:numPr>
          <w:ilvl w:val="0"/>
          <w:numId w:val="5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가상 스크롤/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페이지네이션</w:t>
      </w:r>
      <w:proofErr w:type="spellEnd"/>
    </w:p>
    <w:p w14:paraId="1A252D09" w14:textId="77777777" w:rsidR="00357A4C" w:rsidRPr="00357A4C" w:rsidRDefault="00357A4C" w:rsidP="00357A4C">
      <w:pPr>
        <w:widowControl/>
        <w:numPr>
          <w:ilvl w:val="0"/>
          <w:numId w:val="5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드릴다운</w:t>
      </w:r>
    </w:p>
    <w:p w14:paraId="1F3D6D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B65F06">
          <v:rect id="_x0000_i5256" style="width:0;height:1.5pt" o:hralign="center" o:hrstd="t" o:hr="t" fillcolor="#a0a0a0" stroked="f"/>
        </w:pict>
      </w:r>
    </w:p>
    <w:p w14:paraId="12A8B4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최신 Web 기술 적용 방향(구현 선택지)</w:t>
      </w:r>
    </w:p>
    <w:p w14:paraId="6D16B5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</w:t>
      </w:r>
    </w:p>
    <w:p w14:paraId="1B2FF607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layout (Header/Left/Footer fixed)</w:t>
      </w:r>
    </w:p>
    <w:p w14:paraId="19FE3D31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기반 drilldown</w:t>
      </w:r>
    </w:p>
    <w:p w14:paraId="497E41B0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BreadCrumb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path</w:t>
      </w:r>
    </w:p>
    <w:p w14:paraId="0BAAE252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Virtualized list (대량 데이터)</w:t>
      </w:r>
    </w:p>
    <w:p w14:paraId="35B90E0D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SSE/WebSocket push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change)</w:t>
      </w:r>
    </w:p>
    <w:p w14:paraId="175CC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</w:t>
      </w:r>
    </w:p>
    <w:p w14:paraId="5E3C24B6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Keyboard command palette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Ctrl+K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→ “Retract”, “Freeze”, “Go to KOSDAQ” 같은 빠른 명령</w:t>
      </w:r>
    </w:p>
    <w:p w14:paraId="445946FD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Saved Views (사용자 맞춤 모니터링 레이아웃 저장)</w:t>
      </w:r>
    </w:p>
    <w:p w14:paraId="30052ED4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Fullscreen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</w:t>
      </w:r>
    </w:p>
    <w:p w14:paraId="51E249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686E41">
          <v:rect id="_x0000_i5257" style="width:0;height:1.5pt" o:hralign="center" o:hrstd="t" o:hr="t" fillcolor="#a0a0a0" stroked="f"/>
        </w:pict>
      </w:r>
    </w:p>
    <w:p w14:paraId="71293A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DB-only 원칙과의 완전 결합</w:t>
      </w:r>
    </w:p>
    <w:p w14:paraId="55C4FC71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페이지의 데이터 소스는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</w:t>
      </w:r>
    </w:p>
    <w:p w14:paraId="01155D23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Drilldown 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2BA2B247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stream도 DB snapshot 기반</w:t>
      </w:r>
    </w:p>
    <w:p w14:paraId="1B9E07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5A7DDE">
          <v:rect id="_x0000_i5258" style="width:0;height:1.5pt" o:hralign="center" o:hrstd="t" o:hr="t" fillcolor="#a0a0a0" stroked="f"/>
        </w:pict>
      </w:r>
    </w:p>
    <w:p w14:paraId="18A085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다음 구현 산출물(바로 코드로 연결되는 것)</w:t>
      </w:r>
    </w:p>
    <w:p w14:paraId="613C1F93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Tree 메뉴 JSON 스키마(메뉴 구성 데이터를 DB/파일로 관리)</w:t>
      </w:r>
    </w:p>
    <w:p w14:paraId="5A943A02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목록과 Page 매핑 테이블</w:t>
      </w:r>
    </w:p>
    <w:p w14:paraId="03823A98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Drawer/Modal 인터랙션 규칙</w:t>
      </w:r>
    </w:p>
    <w:p w14:paraId="360E80DB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Suggested Actions 로직(경보 → 권고 조치 카드)</w:t>
      </w:r>
    </w:p>
    <w:p w14:paraId="65722E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9B87B7">
          <v:rect id="_x0000_i5259" style="width:0;height:1.5pt" o:hralign="center" o:hrstd="t" o:hr="t" fillcolor="#a0a0a0" stroked="f"/>
        </w:pict>
      </w:r>
    </w:p>
    <w:p w14:paraId="687913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제가 권고하는 다음 작업 순서(가장 빠른 구현 경로)</w:t>
      </w:r>
    </w:p>
    <w:p w14:paraId="07FD8B0B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Tree IA 확정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/Page 매핑 테이블 확정</w:t>
      </w:r>
    </w:p>
    <w:p w14:paraId="24CBDDB8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 1페이지를 이 구조로 “완성형” 구현</w:t>
      </w:r>
    </w:p>
    <w:p w14:paraId="3C05A294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Control(Freeze/Retract/Stop) 동작 연결</w:t>
      </w:r>
    </w:p>
    <w:p w14:paraId="3F3ACD39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이후 나머지 페이지를 트리 노드 단위로 확장</w:t>
      </w:r>
    </w:p>
    <w:p w14:paraId="4DDFEC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EB237B1">
          <v:rect id="_x0000_i5260" style="width:0;height:1.5pt" o:hralign="center" o:hrstd="t" o:hr="t" fillcolor="#a0a0a0" stroked="f"/>
        </w:pict>
      </w:r>
    </w:p>
    <w:p w14:paraId="7E0F3674" w14:textId="77777777" w:rsidR="00023952" w:rsidRDefault="00023952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2739C51" w14:textId="3BFD436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답변에서 바로 구현용으로:</w:t>
      </w:r>
    </w:p>
    <w:p w14:paraId="4840847A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좌측 Tree 메뉴를 위한 JSON 스키마(예시 포함)</w:t>
      </w:r>
    </w:p>
    <w:p w14:paraId="6E2706DF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Page별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매핑 표</w:t>
      </w:r>
    </w:p>
    <w:p w14:paraId="6A3F8EF2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Drawer/Modal 상태 머신</w:t>
      </w:r>
    </w:p>
    <w:p w14:paraId="154188C8" w14:textId="3085C13A" w:rsid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Suggested Actions 규칙</w:t>
      </w:r>
      <w:r w:rsidR="00023952" w:rsidRPr="00023952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한 번에 내려드리겠습니다.</w:t>
      </w:r>
    </w:p>
    <w:p w14:paraId="7B3FCFFA" w14:textId="77777777" w:rsidR="00023952" w:rsidRPr="00357A4C" w:rsidRDefault="00023952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0E2919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그리고 시대의 흐름에 맞추어 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/Dashboard &amp; Control Web Page는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Ubiquotos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환경에 맞추어 지구상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어디에서라도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 접속을 통해서 총사령관의 임무를 수행할 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있어야하며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Kakao talk/Telegram등을 통해 필요한 알림과 제한된 긴급명령의 발동도 가능토록 해야 합니다.</w:t>
      </w:r>
    </w:p>
    <w:p w14:paraId="59CAE4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좋습니다. 요구사항을 **“Ubiquitous Commander”**로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정식화하면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은 단순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웹앱이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아니라</w:t>
      </w:r>
    </w:p>
    <w:p w14:paraId="57AB117A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 1st 관제</w:t>
      </w:r>
    </w:p>
    <w:p w14:paraId="58CA5F45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원격 알림/승인/긴급명령</w:t>
      </w:r>
    </w:p>
    <w:p w14:paraId="66B5ADC2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권한/감사/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</w:t>
      </w:r>
    </w:p>
    <w:p w14:paraId="62D7E78E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원칙 유지</w:t>
      </w:r>
    </w:p>
    <w:p w14:paraId="0FDB2B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포함하는 운영 통제 시스템이 됩니다.</w:t>
      </w:r>
    </w:p>
    <w:p w14:paraId="660D4E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이를 구현 가능한 수준으로 정리한 모바일·메신저 통제 확장 SE 명세(초안 v1.0) 입니다.</w:t>
      </w:r>
    </w:p>
    <w:p w14:paraId="27898A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0F74B1">
          <v:rect id="_x0000_i5261" style="width:0;height:1.5pt" o:hralign="center" o:hrstd="t" o:hr="t" fillcolor="#a0a0a0" stroked="f"/>
        </w:pict>
      </w:r>
    </w:p>
    <w:p w14:paraId="62A074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33_Ubiquitous_Command_Mobile_and_Messenger_Control_Spec.md (v1.0)</w:t>
      </w:r>
    </w:p>
    <w:p w14:paraId="40A08D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목표</w:t>
      </w:r>
    </w:p>
    <w:p w14:paraId="6A5723BE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지구상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어디에서든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모바일 접속으로 총사령관 임무 수행 가능</w:t>
      </w:r>
    </w:p>
    <w:p w14:paraId="2C030DE9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KakaoTalk/Telegram을 통해:</w:t>
      </w:r>
    </w:p>
    <w:p w14:paraId="0C396DFA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알림(Notify)</w:t>
      </w:r>
    </w:p>
    <w:p w14:paraId="123CCA7E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승인(Approve)</w:t>
      </w:r>
    </w:p>
    <w:p w14:paraId="4130FFDE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제한된 긴급명령(Restricted Commands)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을 실행 가능</w:t>
      </w:r>
    </w:p>
    <w:p w14:paraId="0FD4B50D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Private/Personal 시스템이므로 보안·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방지·감사를 기관급으로 적용</w:t>
      </w:r>
    </w:p>
    <w:p w14:paraId="6E327F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FC79A6">
          <v:rect id="_x0000_i5262" style="width:0;height:1.5pt" o:hralign="center" o:hrstd="t" o:hr="t" fillcolor="#a0a0a0" stroked="f"/>
        </w:pict>
      </w:r>
    </w:p>
    <w:p w14:paraId="225417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2) 모바일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(웹) 설계 원칙</w:t>
      </w:r>
    </w:p>
    <w:p w14:paraId="0F09A9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“Responsive + Commander Mode”</w:t>
      </w:r>
    </w:p>
    <w:p w14:paraId="00B6C95F" w14:textId="77777777" w:rsidR="00357A4C" w:rsidRPr="00357A4C" w:rsidRDefault="00357A4C" w:rsidP="00357A4C">
      <w:pPr>
        <w:widowControl/>
        <w:numPr>
          <w:ilvl w:val="0"/>
          <w:numId w:val="5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모바일은 데스크탑의 축소판이 아니라 Commander Flow에 최적화된 UI로 별도 레이아웃 제공</w:t>
      </w:r>
    </w:p>
    <w:p w14:paraId="7F57E925" w14:textId="77777777" w:rsidR="00357A4C" w:rsidRPr="00357A4C" w:rsidRDefault="00357A4C" w:rsidP="00357A4C">
      <w:pPr>
        <w:widowControl/>
        <w:numPr>
          <w:ilvl w:val="0"/>
          <w:numId w:val="5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1스크린에 “3초 판단” 요소만 유지</w:t>
      </w:r>
    </w:p>
    <w:p w14:paraId="6A9834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모바일 화면 3층 구조(권장)</w:t>
      </w:r>
    </w:p>
    <w:p w14:paraId="6C106155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 Layer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고정)</w:t>
      </w:r>
    </w:p>
    <w:p w14:paraId="4B72D897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/ Regime / Crisis Prob / Health / Data Integrity / KIS 상태</w:t>
      </w:r>
    </w:p>
    <w:p w14:paraId="0FEBE31D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Selector</w:t>
      </w:r>
    </w:p>
    <w:p w14:paraId="6774833C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KOSPI/KOSDAQ/US Proxy 등 전장 빠른 전환</w:t>
      </w:r>
    </w:p>
    <w:p w14:paraId="7BDB7B5F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Action Strip (하단 고정)</w:t>
      </w:r>
    </w:p>
    <w:p w14:paraId="2E18DEE7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 / Emergency Stop (단, 매우 안전장치 필수)</w:t>
      </w:r>
    </w:p>
    <w:p w14:paraId="0B2C13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모바일에서의 “고밀도” 전략</w:t>
      </w:r>
    </w:p>
    <w:p w14:paraId="34EBFF41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폭은 1열로 강제</w:t>
      </w:r>
    </w:p>
    <w:p w14:paraId="5CAC3B80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상세는 Drawer/Bottom sheet로 드릴다운</w:t>
      </w:r>
    </w:p>
    <w:p w14:paraId="56738400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대량 테이블은 “Top N + More”</w:t>
      </w:r>
    </w:p>
    <w:p w14:paraId="289BE0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D3BCDC">
          <v:rect id="_x0000_i5263" style="width:0;height:1.5pt" o:hralign="center" o:hrstd="t" o:hr="t" fillcolor="#a0a0a0" stroked="f"/>
        </w:pict>
      </w:r>
    </w:p>
    <w:p w14:paraId="7EFD62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Messenger Control (KakaoTalk/Telegram) 범위 정의</w:t>
      </w:r>
    </w:p>
    <w:p w14:paraId="59C07A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3.1 메신저는 “운영 UI 대체”가 아니다</w:t>
      </w:r>
    </w:p>
    <w:p w14:paraId="482AEB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메신저는:</w:t>
      </w:r>
    </w:p>
    <w:p w14:paraId="318C5F9C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알림</w:t>
      </w:r>
    </w:p>
    <w:p w14:paraId="713CA3BC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확인</w:t>
      </w:r>
    </w:p>
    <w:p w14:paraId="3E6248C0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제한된 긴급 명령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까지만 허용합니다.</w:t>
      </w:r>
    </w:p>
    <w:p w14:paraId="5B8DC5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전략 편집/파라미터 변경/대량 주문 같은 고위험 작업은 웹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에서만.</w:t>
      </w:r>
    </w:p>
    <w:p w14:paraId="68DE41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0F872">
          <v:rect id="_x0000_i5264" style="width:0;height:1.5pt" o:hralign="center" o:hrstd="t" o:hr="t" fillcolor="#a0a0a0" stroked="f"/>
        </w:pict>
      </w:r>
    </w:p>
    <w:p w14:paraId="317628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허용 명령(Restricted Command Set)</w:t>
      </w:r>
    </w:p>
    <w:p w14:paraId="1CFC53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메신저에서 가능한 명령은 “안전하고 제한적”이어야 합니다.</w:t>
      </w:r>
    </w:p>
    <w:p w14:paraId="172A73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Read Commands (조회)</w:t>
      </w:r>
    </w:p>
    <w:p w14:paraId="52A34E6B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/status : 시스템 상태 요약</w:t>
      </w:r>
    </w:p>
    <w:p w14:paraId="5E0431AA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/health : Comms/DB/Engine Health</w:t>
      </w:r>
    </w:p>
    <w:p w14:paraId="61F23BF2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/regime : Global + Battlefield Regime</w:t>
      </w:r>
    </w:p>
    <w:p w14:paraId="24F2900D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/positions : 보유/노출 요약(상세는 링크)</w:t>
      </w:r>
    </w:p>
    <w:p w14:paraId="088D1419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/alerts : 최근 Incident 10개</w:t>
      </w:r>
    </w:p>
    <w:p w14:paraId="2748C0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Action Commands (조치: 제한)</w:t>
      </w:r>
    </w:p>
    <w:p w14:paraId="2D118C4B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on : 신규진입 금지</w:t>
      </w:r>
    </w:p>
    <w:p w14:paraId="153FE381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off : 신규진입 재개 (조건 충족 시만)</w:t>
      </w:r>
    </w:p>
    <w:p w14:paraId="4F077F90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/retract r1|r2|r3 : Retract 프로파일 적용</w:t>
      </w:r>
    </w:p>
    <w:p w14:paraId="6DB59DE3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 downgrade m2|m1 : 모드 하향만(상향 금지)</w:t>
      </w:r>
    </w:p>
    <w:p w14:paraId="6B7700DA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/stop : Emergency Stop (최고 위험, 다중 확인 필수)</w:t>
      </w:r>
    </w:p>
    <w:p w14:paraId="4F68A0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 모드 전환(M1→M2→M3)은 메신저 금지.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/탈취 위험이 너무 큼)</w:t>
      </w:r>
    </w:p>
    <w:p w14:paraId="7BF1CB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4813EA">
          <v:rect id="_x0000_i5265" style="width:0;height:1.5pt" o:hralign="center" o:hrstd="t" o:hr="t" fillcolor="#a0a0a0" stroked="f"/>
        </w:pict>
      </w:r>
    </w:p>
    <w:p w14:paraId="062865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/탈취 방지: “2단계 + 2채널” 원칙</w:t>
      </w:r>
    </w:p>
    <w:p w14:paraId="56BCD2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2단계 확인(필수)</w:t>
      </w:r>
    </w:p>
    <w:p w14:paraId="24DA8F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고위험 명령(Stop/Retract/Freeze)은:</w:t>
      </w:r>
    </w:p>
    <w:p w14:paraId="6FB69EAE" w14:textId="77777777" w:rsidR="00357A4C" w:rsidRPr="00357A4C" w:rsidRDefault="00357A4C" w:rsidP="00357A4C">
      <w:pPr>
        <w:widowControl/>
        <w:numPr>
          <w:ilvl w:val="0"/>
          <w:numId w:val="5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1차: 명령 요청</w:t>
      </w:r>
    </w:p>
    <w:p w14:paraId="4BF272E5" w14:textId="77777777" w:rsidR="00357A4C" w:rsidRPr="00357A4C" w:rsidRDefault="00357A4C" w:rsidP="00357A4C">
      <w:pPr>
        <w:widowControl/>
        <w:numPr>
          <w:ilvl w:val="0"/>
          <w:numId w:val="5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2차: Confirm Code 입력(일회용)</w:t>
      </w:r>
    </w:p>
    <w:p w14:paraId="2F2E94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901269D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/retract r2 입력</w:t>
      </w:r>
    </w:p>
    <w:p w14:paraId="2C332908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시스템이 “CONFIRM-742193” 발급</w:t>
      </w:r>
    </w:p>
    <w:p w14:paraId="41B9E322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/confirm 742193 입력해야 실행</w:t>
      </w:r>
    </w:p>
    <w:p w14:paraId="134B77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2채널 옵션(권장)</w:t>
      </w:r>
    </w:p>
    <w:p w14:paraId="512BB6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최고 위험 명령(/stop)은:</w:t>
      </w:r>
    </w:p>
    <w:p w14:paraId="14F814CB" w14:textId="77777777" w:rsidR="00357A4C" w:rsidRPr="00357A4C" w:rsidRDefault="00357A4C" w:rsidP="00357A4C">
      <w:pPr>
        <w:widowControl/>
        <w:numPr>
          <w:ilvl w:val="0"/>
          <w:numId w:val="5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메신저 Confirm + 모바일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한 번 더 Confirm(선택)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또는</w:t>
      </w:r>
    </w:p>
    <w:p w14:paraId="0C4277AE" w14:textId="77777777" w:rsidR="00357A4C" w:rsidRPr="00357A4C" w:rsidRDefault="00357A4C" w:rsidP="00357A4C">
      <w:pPr>
        <w:widowControl/>
        <w:numPr>
          <w:ilvl w:val="0"/>
          <w:numId w:val="5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 Confirm + 이메일/푸시 Confirm(선택)</w:t>
      </w:r>
    </w:p>
    <w:p w14:paraId="6CF610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 시스템이지만 “총사령관 권한”은 기관급으로.</w:t>
      </w:r>
    </w:p>
    <w:p w14:paraId="36D375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30E46F">
          <v:rect id="_x0000_i5266" style="width:0;height:1.5pt" o:hralign="center" o:hrstd="t" o:hr="t" fillcolor="#a0a0a0" stroked="f"/>
        </w:pict>
      </w:r>
    </w:p>
    <w:p w14:paraId="695A3B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인증/권한 모델(필수)</w:t>
      </w:r>
    </w:p>
    <w:p w14:paraId="459EAA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Account Binding</w:t>
      </w:r>
    </w:p>
    <w:p w14:paraId="7307DA03" w14:textId="77777777" w:rsidR="00357A4C" w:rsidRPr="00357A4C" w:rsidRDefault="00357A4C" w:rsidP="00357A4C">
      <w:pPr>
        <w:widowControl/>
        <w:numPr>
          <w:ilvl w:val="0"/>
          <w:numId w:val="5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KakaoTalk/Telegram User ID를 Commander 계정에 1회 바인딩</w:t>
      </w:r>
    </w:p>
    <w:p w14:paraId="0F439363" w14:textId="77777777" w:rsidR="00357A4C" w:rsidRPr="00357A4C" w:rsidRDefault="00357A4C" w:rsidP="00357A4C">
      <w:pPr>
        <w:widowControl/>
        <w:numPr>
          <w:ilvl w:val="0"/>
          <w:numId w:val="5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바인딩 이벤트는 DB에 기록(감사)</w:t>
      </w:r>
    </w:p>
    <w:p w14:paraId="2E79FE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Role 기반 제한</w:t>
      </w:r>
    </w:p>
    <w:p w14:paraId="1931D7E5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Commander: 모든 제한 명령</w:t>
      </w:r>
    </w:p>
    <w:p w14:paraId="28342D9B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Observer: 조회만</w:t>
      </w:r>
    </w:p>
    <w:p w14:paraId="74C65CBC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Operator: Freeze/Retract만</w:t>
      </w:r>
    </w:p>
    <w:p w14:paraId="78E098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Audit Logging (DB 필수 기록)</w:t>
      </w:r>
    </w:p>
    <w:p w14:paraId="5B52B7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메신저 이벤트는 DB에 기록:</w:t>
      </w:r>
    </w:p>
    <w:p w14:paraId="0F5F50E3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who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role)</w:t>
      </w:r>
    </w:p>
    <w:p w14:paraId="56AEC0AC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what (command)</w:t>
      </w:r>
    </w:p>
    <w:p w14:paraId="092266C5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when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utc+kst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07CD56B5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post_state</w:t>
      </w:r>
      <w:proofErr w:type="spellEnd"/>
    </w:p>
    <w:p w14:paraId="6B8407A3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incident_id</w:t>
      </w:r>
      <w:proofErr w:type="spellEnd"/>
    </w:p>
    <w:p w14:paraId="4325E6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B82381">
          <v:rect id="_x0000_i5267" style="width:0;height:1.5pt" o:hralign="center" o:hrstd="t" o:hr="t" fillcolor="#a0a0a0" stroked="f"/>
        </w:pict>
      </w:r>
    </w:p>
    <w:p w14:paraId="200EB1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알림(Notification) 설계</w:t>
      </w:r>
    </w:p>
    <w:p w14:paraId="6EB64F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알림 채널</w:t>
      </w:r>
    </w:p>
    <w:p w14:paraId="6316416A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</w:t>
      </w:r>
    </w:p>
    <w:p w14:paraId="67D86914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</w:t>
      </w:r>
    </w:p>
    <w:p w14:paraId="744421D8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(추가 가능) Email / Push</w:t>
      </w:r>
    </w:p>
    <w:p w14:paraId="74D345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알림 등급(Level)</w:t>
      </w:r>
    </w:p>
    <w:p w14:paraId="68294CFE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L1: Info (정상 보고)</w:t>
      </w:r>
    </w:p>
    <w:p w14:paraId="137B9ACC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L2: Warning (DEGRADED, YELLOW)</w:t>
      </w:r>
    </w:p>
    <w:p w14:paraId="07EE3484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L3: Critical (RED, Freeze 추천)</w:t>
      </w:r>
    </w:p>
    <w:p w14:paraId="58616C77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L4: Systemic (Stop 권고)</w:t>
      </w:r>
    </w:p>
    <w:p w14:paraId="2C8AF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7.3 알림 트리거(예시)</w:t>
      </w:r>
    </w:p>
    <w:p w14:paraId="6AAAA937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RED 2개 이상 → L3</w:t>
      </w:r>
    </w:p>
    <w:p w14:paraId="302A8C08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급등(Δ&gt;0.15 / 10min) → L3</w:t>
      </w:r>
    </w:p>
    <w:p w14:paraId="6B4ADBB5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Fail 3회 연속 → L4</w:t>
      </w:r>
    </w:p>
    <w:p w14:paraId="31DB8F90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근접(예: -8%) + 악화속도 ↑ → L4</w:t>
      </w:r>
    </w:p>
    <w:p w14:paraId="4F1F54DD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실행됨 → L4(즉시)</w:t>
      </w:r>
    </w:p>
    <w:p w14:paraId="00077C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6FA02">
          <v:rect id="_x0000_i5268" style="width:0;height:1.5pt" o:hralign="center" o:hrstd="t" o:hr="t" fillcolor="#a0a0a0" stroked="f"/>
        </w:pict>
      </w:r>
    </w:p>
    <w:p w14:paraId="3A2EC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“알림 + 조치 권고” 카드 구조(권장)</w:t>
      </w:r>
    </w:p>
    <w:p w14:paraId="2FF238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 알림은 텍스트 폭탄이 아니라 1개 카드로:</w:t>
      </w:r>
    </w:p>
    <w:p w14:paraId="7A5F65A8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요약</w:t>
      </w:r>
    </w:p>
    <w:p w14:paraId="38CBD5EB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원인 Top 3</w:t>
      </w:r>
    </w:p>
    <w:p w14:paraId="7EDA63D2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조치(버튼/명령)</w:t>
      </w:r>
    </w:p>
    <w:p w14:paraId="1B346C1F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딥링크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(클릭 시 해당 페이지로)</w:t>
      </w:r>
    </w:p>
    <w:p w14:paraId="4524AC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AF73F77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“KOSDAQ Crisis Risk Rising (0.78)”</w:t>
      </w:r>
    </w:p>
    <w:p w14:paraId="6A4A93B7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“Suggested: /retract r2”</w:t>
      </w:r>
    </w:p>
    <w:p w14:paraId="4A11CB5E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“Link: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KOSDAQ Risk Panel”</w:t>
      </w:r>
    </w:p>
    <w:p w14:paraId="27B3A0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21F904">
          <v:rect id="_x0000_i5269" style="width:0;height:1.5pt" o:hralign="center" o:hrstd="t" o:hr="t" fillcolor="#a0a0a0" stroked="f"/>
        </w:pict>
      </w:r>
    </w:p>
    <w:p w14:paraId="31250A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모바일 접속 가용성(운영 기준)</w:t>
      </w:r>
    </w:p>
    <w:p w14:paraId="750D4F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네트워크 불안정 대비</w:t>
      </w:r>
    </w:p>
    <w:p w14:paraId="1AB0279D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Web은 PWA(Progressive Web App) 형태 권장</w:t>
      </w:r>
    </w:p>
    <w:p w14:paraId="72EC6F66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마지막 snapshot 캐시(읽기용) 제공 가능</w:t>
      </w:r>
    </w:p>
    <w:p w14:paraId="737A9330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Control은 온라인 상태에서만</w:t>
      </w:r>
    </w:p>
    <w:p w14:paraId="406D91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“제한된 오프라인”</w:t>
      </w:r>
    </w:p>
    <w:p w14:paraId="4671A9BD" w14:textId="77777777" w:rsidR="00357A4C" w:rsidRPr="00357A4C" w:rsidRDefault="00357A4C" w:rsidP="00357A4C">
      <w:pPr>
        <w:widowControl/>
        <w:numPr>
          <w:ilvl w:val="0"/>
          <w:numId w:val="5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오프라인 시: 상태 조회 캐시만</w:t>
      </w:r>
    </w:p>
    <w:p w14:paraId="1189A402" w14:textId="77777777" w:rsidR="00357A4C" w:rsidRPr="00357A4C" w:rsidRDefault="00357A4C" w:rsidP="00357A4C">
      <w:pPr>
        <w:widowControl/>
        <w:numPr>
          <w:ilvl w:val="0"/>
          <w:numId w:val="5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 실행은 불가</w:t>
      </w:r>
    </w:p>
    <w:p w14:paraId="6865AD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5AE393">
          <v:rect id="_x0000_i5270" style="width:0;height:1.5pt" o:hralign="center" o:hrstd="t" o:hr="t" fillcolor="#a0a0a0" stroked="f"/>
        </w:pict>
      </w:r>
    </w:p>
    <w:p w14:paraId="1FB375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10) 구현 우선순위(중요도/긴급도)</w:t>
      </w:r>
    </w:p>
    <w:p w14:paraId="42AA75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A (즉시 가치, 리스크 방어)</w:t>
      </w:r>
    </w:p>
    <w:p w14:paraId="205E6458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Telegram 알림 + /status + /freeze + /retract</w:t>
      </w:r>
    </w:p>
    <w:p w14:paraId="603C3665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Confirm Code 2단계 적용</w:t>
      </w:r>
    </w:p>
    <w:p w14:paraId="00FFA3E7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audit logging</w:t>
      </w:r>
    </w:p>
    <w:p w14:paraId="6A3F74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B (확장)</w:t>
      </w:r>
    </w:p>
    <w:p w14:paraId="1F74FDFE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 채널 추가</w:t>
      </w:r>
    </w:p>
    <w:p w14:paraId="6640B510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 PWA Commander Mode</w:t>
      </w:r>
    </w:p>
    <w:p w14:paraId="5B6F2511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/stop 다중 확인(2채널)</w:t>
      </w:r>
    </w:p>
    <w:p w14:paraId="51EDD9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D93F12">
          <v:rect id="_x0000_i5271" style="width:0;height:1.5pt" o:hralign="center" o:hrstd="t" o:hr="t" fillcolor="#a0a0a0" stroked="f"/>
        </w:pict>
      </w:r>
    </w:p>
    <w:p w14:paraId="2CBD61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책임개발자 권고(현실적인 시작점)</w:t>
      </w:r>
    </w:p>
    <w:p w14:paraId="785FF9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레벨에서 “가장 빠르고 견고하게” 시작하려면:</w:t>
      </w:r>
    </w:p>
    <w:p w14:paraId="14EFE55F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Telegram부터 (개발 난이도/안정성/속도 측면에서 유리)</w:t>
      </w:r>
    </w:p>
    <w:p w14:paraId="523F3837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명령은 Freeze/Retract/조회 중심으로 제한</w:t>
      </w:r>
    </w:p>
    <w:p w14:paraId="5E5C737D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명령은 Confirm Code + DB 기록을 강제</w:t>
      </w:r>
    </w:p>
    <w:p w14:paraId="1BC776A0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KakaoTalk은 2차로 확장</w:t>
      </w:r>
    </w:p>
    <w:p w14:paraId="5E621443" w14:textId="41EF51B5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51E628D" w14:textId="77777777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8725957" w14:textId="6814A226" w:rsidR="00357A4C" w:rsidRPr="00357A4C" w:rsidRDefault="00357A4C" w:rsidP="00FD740B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전략·전술·교전이 숫자로 고정되지 않았다.</w:t>
      </w:r>
      <w:r w:rsidR="00FD740B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Force Organization은 정의되었지만</w:t>
      </w:r>
      <w:r w:rsidR="00FD740B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Matrix와 Risk Budget이 수학적으로 봉인되지 않았다.</w:t>
      </w:r>
    </w:p>
    <w:p w14:paraId="65DA30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77A04B">
          <v:rect id="_x0000_i5273" style="width:0;height:1.5pt" o:hralign="center" o:hrstd="t" o:hr="t" fillcolor="#a0a0a0" stroked="f"/>
        </w:pict>
      </w:r>
    </w:p>
    <w:p w14:paraId="7E8F0C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즉시 수행해야 할 과업</w:t>
      </w:r>
    </w:p>
    <w:p w14:paraId="50D6D7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TASK-01: Global Battlefield Allocation Matrix 수학적 고정</w:t>
      </w:r>
    </w:p>
    <w:p w14:paraId="5D1771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모든 것의 출발점입니다.</w:t>
      </w:r>
    </w:p>
    <w:p w14:paraId="675F52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왜냐하면:</w:t>
      </w:r>
    </w:p>
    <w:p w14:paraId="4ED9AFFA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Regime이 바뀌어도</w:t>
      </w:r>
    </w:p>
    <w:p w14:paraId="1040EBD4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LLM이 서사를 바꿔도</w:t>
      </w:r>
    </w:p>
    <w:p w14:paraId="25A3EDF9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교전을 잘해도</w:t>
      </w:r>
    </w:p>
    <w:p w14:paraId="1CED27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 배분이 잘못되면 수익은 구조적으로 불가능합니다.</w:t>
      </w:r>
    </w:p>
    <w:p w14:paraId="5116DC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4D20AE">
          <v:rect id="_x0000_i5274" style="width:0;height:1.5pt" o:hralign="center" o:hrstd="t" o:hr="t" fillcolor="#a0a0a0" stroked="f"/>
        </w:pict>
      </w:r>
    </w:p>
    <w:p w14:paraId="7502DD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TASK-01 상세</w:t>
      </w:r>
    </w:p>
    <w:p w14:paraId="0A0751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Weight 모델 고정</w:t>
      </w:r>
    </w:p>
    <w:p w14:paraId="55C564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대표시장 압축형을 선택했습니다.</w:t>
      </w:r>
    </w:p>
    <w:p w14:paraId="10B381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Battlefield:</w:t>
      </w:r>
    </w:p>
    <w:p w14:paraId="5185CB90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14DF3639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522FD331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Proxy</w:t>
      </w:r>
    </w:p>
    <w:p w14:paraId="0FC5D845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Macro/Hedge</w:t>
      </w:r>
    </w:p>
    <w:p w14:paraId="34067D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EB9F56">
          <v:rect id="_x0000_i5275" style="width:0;height:1.5pt" o:hralign="center" o:hrstd="t" o:hr="t" fillcolor="#a0a0a0" stroked="f"/>
        </w:pict>
      </w:r>
    </w:p>
    <w:p w14:paraId="7818A8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기반 Weight 함수 정의</w:t>
      </w:r>
    </w:p>
    <w:p w14:paraId="64F905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수치화합니다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73"/>
      </w:tblGrid>
      <w:tr w:rsidR="00357A4C" w:rsidRPr="00357A4C" w14:paraId="3A3D1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FF3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3C1986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Score</w:t>
            </w:r>
          </w:p>
        </w:tc>
      </w:tr>
      <w:tr w:rsidR="00357A4C" w:rsidRPr="00357A4C" w14:paraId="3D81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7E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0216BDF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</w:tr>
      <w:tr w:rsidR="00357A4C" w:rsidRPr="00357A4C" w14:paraId="5CBF7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D5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0D60FC6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</w:tr>
      <w:tr w:rsidR="00357A4C" w:rsidRPr="00357A4C" w14:paraId="0738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CBC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03FFCBC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</w:tr>
      <w:tr w:rsidR="00357A4C" w:rsidRPr="00357A4C" w14:paraId="22A9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F72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3BD983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</w:t>
            </w:r>
          </w:p>
        </w:tc>
      </w:tr>
    </w:tbl>
    <w:p w14:paraId="49E235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4C5DD8">
          <v:rect id="_x0000_i5276" style="width:0;height:1.5pt" o:hralign="center" o:hrstd="t" o:hr="t" fillcolor="#a0a0a0" stroked="f"/>
        </w:pict>
      </w:r>
    </w:p>
    <w:p w14:paraId="062A96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Weight 계산 기본 구조:</w:t>
      </w:r>
    </w:p>
    <w:p w14:paraId="2ACAB5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CrisisPenalty</w:t>
      </w:r>
      <w:proofErr w:type="spellEnd"/>
    </w:p>
    <w:p w14:paraId="3DAB88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예시:</w:t>
      </w:r>
    </w:p>
    <w:p w14:paraId="78ACED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0.40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RegimeScore_KOSPI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0.05)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CrisisProb_KOSPI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0.20)</w:t>
      </w:r>
    </w:p>
    <w:p w14:paraId="1D0FFD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Battlefield의 weight 합 = 1 로 정규화.</w:t>
      </w:r>
    </w:p>
    <w:p w14:paraId="098553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B8D267">
          <v:rect id="_x0000_i5277" style="width:0;height:1.5pt" o:hralign="center" o:hrstd="t" o:hr="t" fillcolor="#a0a0a0" stroked="f"/>
        </w:pict>
      </w:r>
    </w:p>
    <w:p w14:paraId="5AE46F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내부 분배</w:t>
      </w:r>
    </w:p>
    <w:p w14:paraId="08A471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 내부:</w:t>
      </w:r>
    </w:p>
    <w:p w14:paraId="279CDA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50%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30%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10%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10%</w:t>
      </w:r>
    </w:p>
    <w:p w14:paraId="47711D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(단, Crisis 시 Strike = 0)</w:t>
      </w:r>
    </w:p>
    <w:p w14:paraId="597B7A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C9655">
          <v:rect id="_x0000_i5278" style="width:0;height:1.5pt" o:hralign="center" o:hrstd="t" o:hr="t" fillcolor="#a0a0a0" stroked="f"/>
        </w:pict>
      </w:r>
    </w:p>
    <w:p w14:paraId="711C92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Budget 수치 봉인</w:t>
      </w:r>
    </w:p>
    <w:p w14:paraId="701A4B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이걸 명확히 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9"/>
      </w:tblGrid>
      <w:tr w:rsidR="00357A4C" w:rsidRPr="00357A4C" w14:paraId="03F5B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2D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D3B5E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기준</w:t>
            </w:r>
          </w:p>
        </w:tc>
      </w:tr>
      <w:tr w:rsidR="00357A4C" w:rsidRPr="00357A4C" w14:paraId="0CF0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C7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Max Daily Loss</w:t>
            </w:r>
          </w:p>
        </w:tc>
        <w:tc>
          <w:tcPr>
            <w:tcW w:w="0" w:type="auto"/>
            <w:vAlign w:val="center"/>
            <w:hideMark/>
          </w:tcPr>
          <w:p w14:paraId="71F2DC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-2%</w:t>
            </w:r>
          </w:p>
        </w:tc>
      </w:tr>
      <w:tr w:rsidR="00357A4C" w:rsidRPr="00357A4C" w14:paraId="2E3E4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589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Max Portfolio DD</w:t>
            </w:r>
          </w:p>
        </w:tc>
        <w:tc>
          <w:tcPr>
            <w:tcW w:w="0" w:type="auto"/>
            <w:vAlign w:val="center"/>
            <w:hideMark/>
          </w:tcPr>
          <w:p w14:paraId="3DB39A9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-10%</w:t>
            </w:r>
          </w:p>
        </w:tc>
      </w:tr>
      <w:tr w:rsidR="00357A4C" w:rsidRPr="00357A4C" w14:paraId="6983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76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 DD Cap</w:t>
            </w:r>
          </w:p>
        </w:tc>
        <w:tc>
          <w:tcPr>
            <w:tcW w:w="0" w:type="auto"/>
            <w:vAlign w:val="center"/>
            <w:hideMark/>
          </w:tcPr>
          <w:p w14:paraId="352BB9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-6%</w:t>
            </w:r>
          </w:p>
        </w:tc>
      </w:tr>
      <w:tr w:rsidR="00357A4C" w:rsidRPr="00357A4C" w14:paraId="36C6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F1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Loss Cap</w:t>
            </w:r>
          </w:p>
        </w:tc>
        <w:tc>
          <w:tcPr>
            <w:tcW w:w="0" w:type="auto"/>
            <w:vAlign w:val="center"/>
            <w:hideMark/>
          </w:tcPr>
          <w:p w14:paraId="3D02FD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-1%</w:t>
            </w:r>
          </w:p>
        </w:tc>
      </w:tr>
    </w:tbl>
    <w:p w14:paraId="0AF1F4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 자동:</w:t>
      </w:r>
    </w:p>
    <w:p w14:paraId="7F391E27" w14:textId="77777777" w:rsidR="00357A4C" w:rsidRPr="00357A4C" w:rsidRDefault="00357A4C" w:rsidP="00357A4C">
      <w:pPr>
        <w:widowControl/>
        <w:numPr>
          <w:ilvl w:val="0"/>
          <w:numId w:val="5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4D46B41B" w14:textId="77777777" w:rsidR="00357A4C" w:rsidRPr="00357A4C" w:rsidRDefault="00357A4C" w:rsidP="00357A4C">
      <w:pPr>
        <w:widowControl/>
        <w:numPr>
          <w:ilvl w:val="0"/>
          <w:numId w:val="5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단계 상승</w:t>
      </w:r>
    </w:p>
    <w:p w14:paraId="2C7846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CFF75A">
          <v:rect id="_x0000_i5279" style="width:0;height:1.5pt" o:hralign="center" o:hrstd="t" o:hr="t" fillcolor="#a0a0a0" stroked="f"/>
        </w:pict>
      </w:r>
    </w:p>
    <w:p w14:paraId="1D243D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과업이 중요한 이유</w:t>
      </w:r>
    </w:p>
    <w:p w14:paraId="124C13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완성되면:</w:t>
      </w:r>
    </w:p>
    <w:p w14:paraId="0B93521D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총지휘본부는 감정이 아니라 수치로 지시</w:t>
      </w:r>
    </w:p>
    <w:p w14:paraId="2DC1D783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전략사령부는 감이 아니라 함수로 배분</w:t>
      </w:r>
    </w:p>
    <w:p w14:paraId="0075802E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군은 예산 범위 내에서만 교전</w:t>
      </w:r>
    </w:p>
    <w:p w14:paraId="36C3120B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Robot은 흔들리지 않음</w:t>
      </w:r>
    </w:p>
    <w:p w14:paraId="749805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50DB37">
          <v:rect id="_x0000_i5280" style="width:0;height:1.5pt" o:hralign="center" o:hrstd="t" o:hr="t" fillcolor="#a0a0a0" stroked="f"/>
        </w:pict>
      </w:r>
    </w:p>
    <w:p w14:paraId="07201A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수행할 보조 과업</w:t>
      </w:r>
    </w:p>
    <w:p w14:paraId="75B850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TASK-02: Crisis Auto Trigger 정의</w:t>
      </w:r>
    </w:p>
    <w:p w14:paraId="3AE6AA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예시:</w:t>
      </w:r>
    </w:p>
    <w:p w14:paraId="3E371A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Market 1-day drop &gt; -3%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 spike &gt; 2σ</w:t>
      </w:r>
    </w:p>
    <w:p w14:paraId="62F84F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Retract-2 자동 실행</w:t>
      </w:r>
    </w:p>
    <w:p w14:paraId="6B0D66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F68435">
          <v:rect id="_x0000_i5281" style="width:0;height:1.5pt" o:hralign="center" o:hrstd="t" o:hr="t" fillcolor="#a0a0a0" stroked="f"/>
        </w:pict>
      </w:r>
    </w:p>
    <w:p w14:paraId="7C1357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이걸 지금 하느냐?</w:t>
      </w:r>
    </w:p>
    <w:p w14:paraId="0D062D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Staffing,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Mobile Control,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Expansion,</w:t>
      </w:r>
    </w:p>
    <w:p w14:paraId="40FD20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모두 좋습니다.</w:t>
      </w:r>
    </w:p>
    <w:p w14:paraId="49E6EB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Allocation이 수학적으로 고정되지 않으면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그 위의 모든 설계는 장식입니다.</w:t>
      </w:r>
    </w:p>
    <w:p w14:paraId="3AD97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3AAAB7">
          <v:rect id="_x0000_i5282" style="width:0;height:1.5pt" o:hralign="center" o:hrstd="t" o:hr="t" fillcolor="#a0a0a0" stroked="f"/>
        </w:pict>
      </w:r>
    </w:p>
    <w:p w14:paraId="44D714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</w:t>
      </w:r>
    </w:p>
    <w:p w14:paraId="0A3C18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지금부터:</w:t>
      </w:r>
    </w:p>
    <w:p w14:paraId="3E755D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Matrix 수학 모델을 완성하고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Budget 엔진을 공식화하고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구조로 변환하고</w:t>
      </w:r>
    </w:p>
    <w:p w14:paraId="3799C9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다음에야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확장으로 갑니다.</w:t>
      </w:r>
    </w:p>
    <w:p w14:paraId="21CC0D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B3F091">
          <v:rect id="_x0000_i5283" style="width:0;height:1.5pt" o:hralign="center" o:hrstd="t" o:hr="t" fillcolor="#a0a0a0" stroked="f"/>
        </w:pict>
      </w:r>
    </w:p>
    <w:p w14:paraId="0018A6FA" w14:textId="77777777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 w:type="page"/>
      </w:r>
    </w:p>
    <w:p w14:paraId="1FE52097" w14:textId="583EE65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초기 소규모 자본 단계에서는 공격적 복리 극대화 전략이 합리적이다.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단, “공격”은 무제한이 아니라 수학적으로 통제된 공격이어야 한다.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자본이 커질수록 자동으로 Risk 모드가 강화되는 Scale-aware Risk Engine이 반드시 필요하다.</w:t>
      </w:r>
    </w:p>
    <w:p w14:paraId="34200D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무작정 공격형은 “도박”이고,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통제된 공격형은 “전략적 레버리지”입니다.</w:t>
      </w:r>
    </w:p>
    <w:p w14:paraId="4CAD47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20CC76">
          <v:rect id="_x0000_i5284" style="width:0;height:1.5pt" o:hralign="center" o:hrstd="t" o:hr="t" fillcolor="#a0a0a0" stroked="f"/>
        </w:pict>
      </w:r>
    </w:p>
    <w:p w14:paraId="2E974C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방향: Dynamic Aggression Model (DAM)</w:t>
      </w:r>
    </w:p>
    <w:p w14:paraId="7D4F0C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고정 공격형이 아니라:</w:t>
      </w:r>
    </w:p>
    <w:p w14:paraId="5CB1F8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규모에 따라 자동으로 Risk Profile이 변화하는 구조</w:t>
      </w:r>
    </w:p>
    <w:p w14:paraId="3290DE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설계합니다.</w:t>
      </w:r>
    </w:p>
    <w:p w14:paraId="7AB588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507FEB">
          <v:rect id="_x0000_i5285" style="width:0;height:1.5pt" o:hralign="center" o:hrstd="t" o:hr="t" fillcolor="#a0a0a0" stroked="f"/>
        </w:pict>
      </w:r>
    </w:p>
    <w:p w14:paraId="212F79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초기에는 공격이 합리적인가?</w:t>
      </w:r>
    </w:p>
    <w:p w14:paraId="355846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소규모 자본의 특징</w:t>
      </w:r>
    </w:p>
    <w:p w14:paraId="169A9836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절대 손실 규모가 작다.</w:t>
      </w:r>
    </w:p>
    <w:p w14:paraId="43CDFD8C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효과가 중요하다.</w:t>
      </w:r>
    </w:p>
    <w:p w14:paraId="5084CAF6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속도가 생존 확률에 직결된다.</w:t>
      </w:r>
    </w:p>
    <w:p w14:paraId="116B16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456DC10" w14:textId="77777777" w:rsidR="00357A4C" w:rsidRPr="00357A4C" w:rsidRDefault="00357A4C" w:rsidP="00357A4C">
      <w:pPr>
        <w:widowControl/>
        <w:numPr>
          <w:ilvl w:val="0"/>
          <w:numId w:val="5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1천만 원 → 2천만 원: 인생이 달라진다.</w:t>
      </w:r>
    </w:p>
    <w:p w14:paraId="23453BFD" w14:textId="77777777" w:rsidR="00357A4C" w:rsidRPr="00357A4C" w:rsidRDefault="00357A4C" w:rsidP="00357A4C">
      <w:pPr>
        <w:widowControl/>
        <w:numPr>
          <w:ilvl w:val="0"/>
          <w:numId w:val="5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100억 → 101억: 거의 의미 없다.</w:t>
      </w:r>
    </w:p>
    <w:p w14:paraId="321B1B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초기에는:</w:t>
      </w:r>
    </w:p>
    <w:p w14:paraId="54ED4A29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감내</w:t>
      </w:r>
    </w:p>
    <w:p w14:paraId="2E42DA11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포지션 집중</w:t>
      </w:r>
    </w:p>
    <w:p w14:paraId="55B4897A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 활성화</w:t>
      </w:r>
    </w:p>
    <w:p w14:paraId="0A0AFC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합리적입니다.</w:t>
      </w:r>
    </w:p>
    <w:p w14:paraId="627A9D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4824EE">
          <v:rect id="_x0000_i5286" style="width:0;height:1.5pt" o:hralign="center" o:hrstd="t" o:hr="t" fillcolor="#a0a0a0" stroked="f"/>
        </w:pict>
      </w:r>
    </w:p>
    <w:p w14:paraId="14EE8C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반드시 필요한 안전장치</w:t>
      </w:r>
    </w:p>
    <w:p w14:paraId="1E8AD0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 전략에서 실패하는 가장 큰 이유:</w:t>
      </w:r>
    </w:p>
    <w:p w14:paraId="4E68E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“공격은 하지만 철수 전략이 없다.”</w:t>
      </w:r>
    </w:p>
    <w:p w14:paraId="2A5382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3가지가 필수입니다.</w:t>
      </w:r>
    </w:p>
    <w:p w14:paraId="60C8D6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BD67AC">
          <v:rect id="_x0000_i5287" style="width:0;height:1.5pt" o:hralign="center" o:hrstd="t" o:hr="t" fillcolor="#a0a0a0" stroked="f"/>
        </w:pict>
      </w:r>
    </w:p>
    <w:p w14:paraId="13DF9A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Hard Kill Switch</w:t>
      </w:r>
    </w:p>
    <w:p w14:paraId="0429FA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어떠한 상황에서도:</w:t>
      </w:r>
    </w:p>
    <w:p w14:paraId="5977FD49" w14:textId="77777777" w:rsidR="00357A4C" w:rsidRPr="00357A4C" w:rsidRDefault="00357A4C" w:rsidP="00357A4C">
      <w:pPr>
        <w:widowControl/>
        <w:numPr>
          <w:ilvl w:val="0"/>
          <w:numId w:val="5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Portfolio DD -15% 도달 → 강제 Defensive Mode</w:t>
      </w:r>
    </w:p>
    <w:p w14:paraId="6B3CB860" w14:textId="77777777" w:rsidR="00357A4C" w:rsidRPr="00357A4C" w:rsidRDefault="00357A4C" w:rsidP="00357A4C">
      <w:pPr>
        <w:widowControl/>
        <w:numPr>
          <w:ilvl w:val="0"/>
          <w:numId w:val="5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-3% → 자동 Freeze</w:t>
      </w:r>
    </w:p>
    <w:p w14:paraId="137A39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3F0794">
          <v:rect id="_x0000_i5288" style="width:0;height:1.5pt" o:hralign="center" o:hrstd="t" o:hr="t" fillcolor="#a0a0a0" stroked="f"/>
        </w:pict>
      </w:r>
    </w:p>
    <w:p w14:paraId="52FA02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Convex Allocation</w:t>
      </w:r>
    </w:p>
    <w:p w14:paraId="5C4C79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공격적이지만 비선형적으로 축소되도록:</w:t>
      </w:r>
    </w:p>
    <w:p w14:paraId="7CEB88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= Base × (1 - CrisisProb^2)</w:t>
      </w:r>
    </w:p>
    <w:p w14:paraId="72DD64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조금만 올라가도 노출이 급격히 줄어듦.</w:t>
      </w:r>
    </w:p>
    <w:p w14:paraId="32566E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12874A">
          <v:rect id="_x0000_i5289" style="width:0;height:1.5pt" o:hralign="center" o:hrstd="t" o:hr="t" fillcolor="#a0a0a0" stroked="f"/>
        </w:pict>
      </w:r>
    </w:p>
    <w:p w14:paraId="38CA8C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Strike Force Cap</w:t>
      </w:r>
    </w:p>
    <w:p w14:paraId="4D7DC9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공격적이라도:</w:t>
      </w:r>
    </w:p>
    <w:p w14:paraId="6DA9C3AB" w14:textId="77777777" w:rsidR="00357A4C" w:rsidRPr="00357A4C" w:rsidRDefault="00357A4C" w:rsidP="00357A4C">
      <w:pPr>
        <w:widowControl/>
        <w:numPr>
          <w:ilvl w:val="0"/>
          <w:numId w:val="5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총자본 ≤ 20%</w:t>
      </w:r>
    </w:p>
    <w:p w14:paraId="24C45FB9" w14:textId="77777777" w:rsidR="00357A4C" w:rsidRPr="00357A4C" w:rsidRDefault="00357A4C" w:rsidP="00357A4C">
      <w:pPr>
        <w:widowControl/>
        <w:numPr>
          <w:ilvl w:val="0"/>
          <w:numId w:val="5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5%</w:t>
      </w:r>
    </w:p>
    <w:p w14:paraId="1C9905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공격은 하지만 파산은 방지.</w:t>
      </w:r>
    </w:p>
    <w:p w14:paraId="357738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DD0982">
          <v:rect id="_x0000_i5290" style="width:0;height:1.5pt" o:hralign="center" o:hrstd="t" o:hr="t" fillcolor="#a0a0a0" stroked="f"/>
        </w:pict>
      </w:r>
    </w:p>
    <w:p w14:paraId="39BEB8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Scale-Based Risk Modulation (핵심)</w:t>
      </w:r>
    </w:p>
    <w:p w14:paraId="64B31D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이게 진짜 중요합니다.</w:t>
      </w:r>
    </w:p>
    <w:p w14:paraId="46750D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단계별 Risk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133"/>
      </w:tblGrid>
      <w:tr w:rsidR="00357A4C" w:rsidRPr="00357A4C" w14:paraId="60D41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CAE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구간</w:t>
            </w:r>
          </w:p>
        </w:tc>
        <w:tc>
          <w:tcPr>
            <w:tcW w:w="0" w:type="auto"/>
            <w:vAlign w:val="center"/>
            <w:hideMark/>
          </w:tcPr>
          <w:p w14:paraId="1716CD7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Profile</w:t>
            </w:r>
          </w:p>
        </w:tc>
      </w:tr>
      <w:tr w:rsidR="00357A4C" w:rsidRPr="00357A4C" w14:paraId="625A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46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0~X</w:t>
            </w:r>
          </w:p>
        </w:tc>
        <w:tc>
          <w:tcPr>
            <w:tcW w:w="0" w:type="auto"/>
            <w:vAlign w:val="center"/>
            <w:hideMark/>
          </w:tcPr>
          <w:p w14:paraId="60957F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Aggressive</w:t>
            </w:r>
          </w:p>
        </w:tc>
      </w:tr>
      <w:tr w:rsidR="00357A4C" w:rsidRPr="00357A4C" w14:paraId="7050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45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X~3X</w:t>
            </w:r>
          </w:p>
        </w:tc>
        <w:tc>
          <w:tcPr>
            <w:tcW w:w="0" w:type="auto"/>
            <w:vAlign w:val="center"/>
            <w:hideMark/>
          </w:tcPr>
          <w:p w14:paraId="498AE3C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Balanced</w:t>
            </w:r>
          </w:p>
        </w:tc>
      </w:tr>
      <w:tr w:rsidR="00357A4C" w:rsidRPr="00357A4C" w14:paraId="28D48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07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 이상</w:t>
            </w:r>
          </w:p>
        </w:tc>
        <w:tc>
          <w:tcPr>
            <w:tcW w:w="0" w:type="auto"/>
            <w:vAlign w:val="center"/>
            <w:hideMark/>
          </w:tcPr>
          <w:p w14:paraId="4F7A7B2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Capital Preservation</w:t>
            </w:r>
          </w:p>
        </w:tc>
      </w:tr>
    </w:tbl>
    <w:p w14:paraId="7B8C48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FC99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Capital &lt; 50M: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50M ≤ Capital &lt; 200M: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≥ 200M: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0.7</w:t>
      </w:r>
    </w:p>
    <w:p w14:paraId="03820E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값이:</w:t>
      </w:r>
    </w:p>
    <w:p w14:paraId="2F80E54A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</w:t>
      </w:r>
    </w:p>
    <w:p w14:paraId="7EE919C7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활성화</w:t>
      </w:r>
    </w:p>
    <w:p w14:paraId="4F8ED596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Leverage</w:t>
      </w:r>
    </w:p>
    <w:p w14:paraId="35A4C3B8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Cap</w:t>
      </w:r>
    </w:p>
    <w:p w14:paraId="0CF536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반영됩니다.</w:t>
      </w:r>
    </w:p>
    <w:p w14:paraId="364118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C2A229">
          <v:rect id="_x0000_i5291" style="width:0;height:1.5pt" o:hralign="center" o:hrstd="t" o:hr="t" fillcolor="#a0a0a0" stroked="f"/>
        </w:pict>
      </w:r>
    </w:p>
    <w:p w14:paraId="7A5A55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실제 구현 구조</w:t>
      </w:r>
    </w:p>
    <w:p w14:paraId="768312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Matrix에 Aggression Factor 삽입</w:t>
      </w:r>
    </w:p>
    <w:p w14:paraId="1D7A6E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RegimeAdjustment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RiskAdjustment</w:t>
      </w:r>
      <w:proofErr w:type="spellEnd"/>
    </w:p>
    <w:p w14:paraId="7CF9CB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D3C1F5">
          <v:rect id="_x0000_i5292" style="width:0;height:1.5pt" o:hralign="center" o:hrstd="t" o:hr="t" fillcolor="#a0a0a0" stroked="f"/>
        </w:pict>
      </w:r>
    </w:p>
    <w:p w14:paraId="15F343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공격형 Global Force 구조 제안</w:t>
      </w:r>
    </w:p>
    <w:p w14:paraId="306C9A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단계:</w:t>
      </w:r>
    </w:p>
    <w:p w14:paraId="516899C5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50%</w:t>
      </w:r>
    </w:p>
    <w:p w14:paraId="34E008F0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Swing 20%</w:t>
      </w:r>
    </w:p>
    <w:p w14:paraId="11C3A805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20%</w:t>
      </w:r>
    </w:p>
    <w:p w14:paraId="1A119093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Tactical 10%</w:t>
      </w:r>
    </w:p>
    <w:p w14:paraId="2EE41931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0~5%</w:t>
      </w:r>
    </w:p>
    <w:p w14:paraId="7FA732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발생 시:</w:t>
      </w:r>
    </w:p>
    <w:p w14:paraId="4C5135A6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0</w:t>
      </w:r>
    </w:p>
    <w:p w14:paraId="628410B9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30%</w:t>
      </w:r>
    </w:p>
    <w:p w14:paraId="7F8266DD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→ 확대</w:t>
      </w:r>
    </w:p>
    <w:p w14:paraId="48B12E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C49D49">
          <v:rect id="_x0000_i5293" style="width:0;height:1.5pt" o:hralign="center" o:hrstd="t" o:hr="t" fillcolor="#a0a0a0" stroked="f"/>
        </w:pict>
      </w:r>
    </w:p>
    <w:p w14:paraId="504F45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중요한 질문</w:t>
      </w:r>
    </w:p>
    <w:p w14:paraId="0C3565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공격형에서 가장 큰 리스크는 무엇인가?</w:t>
      </w:r>
    </w:p>
    <w:p w14:paraId="777251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“계속 공격 모드에 머무르는 것”</w:t>
      </w:r>
    </w:p>
    <w:p w14:paraId="77A21B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시스템은:</w:t>
      </w:r>
    </w:p>
    <w:p w14:paraId="210793D1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손실 N회</w:t>
      </w:r>
    </w:p>
    <w:p w14:paraId="3ABE7731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spike</w:t>
      </w:r>
    </w:p>
    <w:p w14:paraId="37EF6A78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상승</w:t>
      </w:r>
    </w:p>
    <w:p w14:paraId="76D444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시 자동으로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낮춰야 합니다.</w:t>
      </w:r>
    </w:p>
    <w:p w14:paraId="4867EE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D2C5B8">
          <v:rect id="_x0000_i5294" style="width:0;height:1.5pt" o:hralign="center" o:hrstd="t" o:hr="t" fillcolor="#a0a0a0" stroked="f"/>
        </w:pict>
      </w:r>
    </w:p>
    <w:p w14:paraId="56416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책임개발자의 최종 판단</w:t>
      </w:r>
    </w:p>
    <w:p w14:paraId="25C996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다음을 권고합니다:</w:t>
      </w:r>
    </w:p>
    <w:p w14:paraId="41AE64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자본 단계 → 공격형 운용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Risk Engine은 보수적으로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Aggression은 Allocation에서, Risk는 Kill Switch에서</w:t>
      </w:r>
    </w:p>
    <w:p w14:paraId="5A541F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F819A1">
          <v:rect id="_x0000_i5295" style="width:0;height:1.5pt" o:hralign="center" o:hrstd="t" o:hr="t" fillcolor="#a0a0a0" stroked="f"/>
        </w:pict>
      </w:r>
    </w:p>
    <w:p w14:paraId="68541C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구조적으로 표현하면</w:t>
      </w:r>
    </w:p>
    <w:p w14:paraId="7DC66F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Math = Conservative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Allocation Bias = Aggressive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Risk Cut = Instant</w:t>
      </w:r>
    </w:p>
    <w:p w14:paraId="40AD96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FC2403">
          <v:rect id="_x0000_i5296" style="width:0;height:1.5pt" o:hralign="center" o:hrstd="t" o:hr="t" fillcolor="#a0a0a0" stroked="f"/>
        </w:pict>
      </w:r>
    </w:p>
    <w:p w14:paraId="5E8570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전략의 장점</w:t>
      </w:r>
    </w:p>
    <w:p w14:paraId="404CDCB9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가속 가능</w:t>
      </w:r>
    </w:p>
    <w:p w14:paraId="5FBC893C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기관보다 빠른 성장</w:t>
      </w:r>
    </w:p>
    <w:p w14:paraId="5EE9AF71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파산 확률 통제</w:t>
      </w:r>
    </w:p>
    <w:p w14:paraId="45FC6A6D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자동 안정화</w:t>
      </w:r>
    </w:p>
    <w:p w14:paraId="7F8BB2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FE3791">
          <v:rect id="_x0000_i5297" style="width:0;height:1.5pt" o:hralign="center" o:hrstd="t" o:hr="t" fillcolor="#a0a0a0" stroked="f"/>
        </w:pict>
      </w:r>
    </w:p>
    <w:p w14:paraId="2D4845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다음으로 해야 할 것</w:t>
      </w:r>
    </w:p>
    <w:p w14:paraId="48A5EE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정말 중요한 설계입니다.</w:t>
      </w:r>
    </w:p>
    <w:p w14:paraId="20BA25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 Factor 수학 모델 정밀화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Capital-Scale Risk Curve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Drawdown 기반 자동 Aggression 축소 로직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Force 고위험 교전 엔진 설계</w:t>
      </w:r>
    </w:p>
    <w:p w14:paraId="203594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② Capital-Scale Risk Curve부터 정밀 설계할 것을 권고합니다.</w:t>
      </w:r>
    </w:p>
    <w:p w14:paraId="429B2F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“언제 공격을 줄일 것인가”가 승패를 가릅니다.</w:t>
      </w:r>
    </w:p>
    <w:p w14:paraId="5680F5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진행하시겠습니까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?</w:t>
      </w:r>
    </w:p>
    <w:p w14:paraId="2C5956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기동타격대가 급한불을 끄고, 일상의 살림살이는 Swing으로, 앞날을 삶을 보장하고 바꾸는 것은 중장기적으로 Core Force가 책임지는 구도로 가야 할 것이라 생각되는데</w:t>
      </w:r>
    </w:p>
    <w:p w14:paraId="7A5847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좋은 방향입니다.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이건 감각적인 표현이지만, 제대로 설계하면 자본 성장 단계별 Force 역할 분담 전략으로 매우 강력합니다.</w:t>
      </w:r>
    </w:p>
    <w:p w14:paraId="27B787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다만 한 가지 원칙을 먼저 고정해야 합니다:</w:t>
      </w:r>
    </w:p>
    <w:p w14:paraId="46D4CC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Strike(기동타격대)는 “불을 끄는 조직”이지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>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살림을 책임지는 조직”이 되어서는 안 됩니다.</w:t>
      </w:r>
    </w:p>
    <w:p w14:paraId="6CBBF6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자본 단계에서 Strike의 역할은 자본 가속기(accelerator) 이지, 생계 유지 엔진이 아닙니다.</w:t>
      </w:r>
    </w:p>
    <w:p w14:paraId="01DE83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이를 구조적으로 정리하겠습니다.</w:t>
      </w:r>
    </w:p>
    <w:p w14:paraId="5076A0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A6A385">
          <v:rect id="_x0000_i5298" style="width:0;height:1.5pt" o:hralign="center" o:hrstd="t" o:hr="t" fillcolor="#a0a0a0" stroked="f"/>
        </w:pict>
      </w:r>
    </w:p>
    <w:p w14:paraId="71F0F8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🎖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Role Architecture (공격형 성장 단계용)</w:t>
      </w:r>
    </w:p>
    <w:p w14:paraId="4484C1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Force (기동타격대)</w:t>
      </w:r>
    </w:p>
    <w:p w14:paraId="33FAC2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616175B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폭발 구간에서 빠른 수익 창출</w:t>
      </w:r>
    </w:p>
    <w:p w14:paraId="088ADC8C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 급변 시 반응</w:t>
      </w:r>
    </w:p>
    <w:p w14:paraId="523B9C35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Capital Acceleration</w:t>
      </w:r>
    </w:p>
    <w:p w14:paraId="53E483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 말아야 할 것</w:t>
      </w:r>
    </w:p>
    <w:p w14:paraId="009C8FAB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장기 보유</w:t>
      </w:r>
    </w:p>
    <w:p w14:paraId="1140445A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 회복을 위해 물타기</w:t>
      </w:r>
    </w:p>
    <w:p w14:paraId="698AF122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자본 잠식</w:t>
      </w:r>
    </w:p>
    <w:p w14:paraId="125192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자본 단계 권장 배분</w:t>
      </w:r>
    </w:p>
    <w:p w14:paraId="5E78FAB1" w14:textId="77777777" w:rsidR="00357A4C" w:rsidRPr="00357A4C" w:rsidRDefault="00357A4C" w:rsidP="00357A4C">
      <w:pPr>
        <w:widowControl/>
        <w:numPr>
          <w:ilvl w:val="0"/>
          <w:numId w:val="5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15% ~ 25% (최대 30% 초과 금지)</w:t>
      </w:r>
    </w:p>
    <w:p w14:paraId="623631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엄격한 규칙</w:t>
      </w:r>
    </w:p>
    <w:p w14:paraId="541D2186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 2회 연속 → 자동 비활성화 1일</w:t>
      </w:r>
    </w:p>
    <w:p w14:paraId="7C9C03CB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-3% 초과 → 즉시 차단</w:t>
      </w:r>
    </w:p>
    <w:p w14:paraId="084A7517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 → 0%</w:t>
      </w:r>
    </w:p>
    <w:p w14:paraId="2B7AAE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DC0A18">
          <v:rect id="_x0000_i5299" style="width:0;height:1.5pt" o:hralign="center" o:hrstd="t" o:hr="t" fillcolor="#a0a0a0" stroked="f"/>
        </w:pict>
      </w:r>
    </w:p>
    <w:p w14:paraId="1C72FE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Force (일상의 살림)</w:t>
      </w:r>
    </w:p>
    <w:p w14:paraId="029F80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C15F93A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꾸준한 현금 흐름</w:t>
      </w:r>
    </w:p>
    <w:p w14:paraId="3206F905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추세 활용</w:t>
      </w:r>
    </w:p>
    <w:p w14:paraId="508C0237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적응형 수익</w:t>
      </w:r>
    </w:p>
    <w:p w14:paraId="263DEA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배분</w:t>
      </w:r>
    </w:p>
    <w:p w14:paraId="304D6CEE" w14:textId="77777777" w:rsidR="00357A4C" w:rsidRPr="00357A4C" w:rsidRDefault="00357A4C" w:rsidP="00357A4C">
      <w:pPr>
        <w:widowControl/>
        <w:numPr>
          <w:ilvl w:val="0"/>
          <w:numId w:val="5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30% ~ 40%</w:t>
      </w:r>
    </w:p>
    <w:p w14:paraId="2558C3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특징</w:t>
      </w:r>
    </w:p>
    <w:p w14:paraId="59463699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Strike보다 안정적</w:t>
      </w:r>
    </w:p>
    <w:p w14:paraId="75A98410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Core보다 회전 빠름</w:t>
      </w:r>
    </w:p>
    <w:p w14:paraId="033C5D04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 초기의 “현금 창출 엔진”</w:t>
      </w:r>
    </w:p>
    <w:p w14:paraId="3DC918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7C2052">
          <v:rect id="_x0000_i5300" style="width:0;height:1.5pt" o:hralign="center" o:hrstd="t" o:hr="t" fillcolor="#a0a0a0" stroked="f"/>
        </w:pict>
      </w:r>
    </w:p>
    <w:p w14:paraId="66AB99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Force (삶을 바꾸는 장기 엔진)</w:t>
      </w:r>
    </w:p>
    <w:p w14:paraId="602D26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F31D739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 추세</w:t>
      </w:r>
    </w:p>
    <w:p w14:paraId="761A82C4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산업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메가트렌드</w:t>
      </w:r>
      <w:proofErr w:type="spellEnd"/>
    </w:p>
    <w:p w14:paraId="721789F8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축적</w:t>
      </w:r>
    </w:p>
    <w:p w14:paraId="0C14D7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배분</w:t>
      </w:r>
    </w:p>
    <w:p w14:paraId="168F7200" w14:textId="77777777" w:rsidR="00357A4C" w:rsidRPr="00357A4C" w:rsidRDefault="00357A4C" w:rsidP="00357A4C">
      <w:pPr>
        <w:widowControl/>
        <w:numPr>
          <w:ilvl w:val="0"/>
          <w:numId w:val="5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30% ~ 40%</w:t>
      </w:r>
    </w:p>
    <w:p w14:paraId="18153A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</w:t>
      </w:r>
    </w:p>
    <w:p w14:paraId="0176D0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초기에 수익이 느릴 수 있음.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하지만 자본이 커질수록 Core가 중심이 되어야 함.</w:t>
      </w:r>
    </w:p>
    <w:p w14:paraId="4630AB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F0CF51">
          <v:rect id="_x0000_i5301" style="width:0;height:1.5pt" o:hralign="center" o:hrstd="t" o:hr="t" fillcolor="#a0a0a0" stroked="f"/>
        </w:pict>
      </w:r>
    </w:p>
    <w:p w14:paraId="5421FD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성장 단계 권장 구조</w:t>
      </w:r>
    </w:p>
    <w:p w14:paraId="3714C3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  : 20%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   : 35%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    : 35%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 : 10%</w:t>
      </w:r>
    </w:p>
    <w:p w14:paraId="32954D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4E34FC">
          <v:rect id="_x0000_i5302" style="width:0;height:1.5pt" o:hralign="center" o:hrstd="t" o:hr="t" fillcolor="#a0a0a0" stroked="f"/>
        </w:pict>
      </w:r>
    </w:p>
    <w:p w14:paraId="24D54E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 구조가 합리적인가?</w:t>
      </w:r>
    </w:p>
    <w:p w14:paraId="2631F087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변동성 활용해 빠른 점프</w:t>
      </w:r>
    </w:p>
    <w:p w14:paraId="64E524F6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→ 현금 흐름 유지</w:t>
      </w:r>
    </w:p>
    <w:p w14:paraId="45C7DADE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→ 복리 기반 구축</w:t>
      </w:r>
    </w:p>
    <w:p w14:paraId="1F2446E6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Crisis 대응</w:t>
      </w:r>
    </w:p>
    <w:p w14:paraId="4DC0AD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1538A3B">
          <v:rect id="_x0000_i5303" style="width:0;height:1.5pt" o:hralign="center" o:hrstd="t" o:hr="t" fillcolor="#a0a0a0" stroked="f"/>
        </w:pict>
      </w:r>
    </w:p>
    <w:p w14:paraId="73D216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반드시 필요한 보호 장치</w:t>
      </w:r>
    </w:p>
    <w:p w14:paraId="5DA35C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공격형 성장 전략에서 가장 위험한 시나리오:</w:t>
      </w:r>
    </w:p>
    <w:p w14:paraId="5F10A0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잘 되다가 큰 손실 → 자본 급감 → Core 자본까지 잠식</w:t>
      </w:r>
    </w:p>
    <w:p w14:paraId="1BEAD0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이를 막기 위해:</w:t>
      </w:r>
    </w:p>
    <w:p w14:paraId="1A5560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CEAB560">
          <v:rect id="_x0000_i5304" style="width:0;height:1.5pt" o:hralign="center" o:hrstd="t" o:hr="t" fillcolor="#a0a0a0" stroked="f"/>
        </w:pict>
      </w:r>
    </w:p>
    <w:p w14:paraId="586AE4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Partition Rule (자본 분리 규칙)</w:t>
      </w:r>
    </w:p>
    <w:p w14:paraId="17CCF4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절대 Core 자본을 침식하지 못하게 설계</w:t>
      </w:r>
    </w:p>
    <w:p w14:paraId="2CDC9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Budget = min(Allocated, Capital × 0.25)</w:t>
      </w:r>
    </w:p>
    <w:p w14:paraId="267A74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손실은 Strike 내부에서만 흡수.</w:t>
      </w:r>
    </w:p>
    <w:p w14:paraId="42CD43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3D09B3">
          <v:rect id="_x0000_i5305" style="width:0;height:1.5pt" o:hralign="center" o:hrstd="t" o:hr="t" fillcolor="#a0a0a0" stroked="f"/>
        </w:pict>
      </w:r>
    </w:p>
    <w:p w14:paraId="57AF23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Growth-Based Shift Rule (자본 증가 시 자동 전환)</w:t>
      </w:r>
    </w:p>
    <w:p w14:paraId="74FB8E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631"/>
        <w:gridCol w:w="680"/>
        <w:gridCol w:w="566"/>
      </w:tblGrid>
      <w:tr w:rsidR="00357A4C" w:rsidRPr="00357A4C" w14:paraId="44D50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6F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단계</w:t>
            </w:r>
          </w:p>
        </w:tc>
        <w:tc>
          <w:tcPr>
            <w:tcW w:w="0" w:type="auto"/>
            <w:vAlign w:val="center"/>
            <w:hideMark/>
          </w:tcPr>
          <w:p w14:paraId="4C52A86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A130CC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67DDD8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</w:tr>
      <w:tr w:rsidR="00357A4C" w:rsidRPr="00357A4C" w14:paraId="28A1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089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초기</w:t>
            </w:r>
          </w:p>
        </w:tc>
        <w:tc>
          <w:tcPr>
            <w:tcW w:w="0" w:type="auto"/>
            <w:vAlign w:val="center"/>
            <w:hideMark/>
          </w:tcPr>
          <w:p w14:paraId="7ECA445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0ABC6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48EF8A8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</w:tr>
      <w:tr w:rsidR="00357A4C" w:rsidRPr="00357A4C" w14:paraId="6A30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1B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 달성</w:t>
            </w:r>
          </w:p>
        </w:tc>
        <w:tc>
          <w:tcPr>
            <w:tcW w:w="0" w:type="auto"/>
            <w:vAlign w:val="center"/>
            <w:hideMark/>
          </w:tcPr>
          <w:p w14:paraId="7C62276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C8D7D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3B0C83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</w:tr>
      <w:tr w:rsidR="00357A4C" w:rsidRPr="00357A4C" w14:paraId="2BC2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DE7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 달성</w:t>
            </w:r>
          </w:p>
        </w:tc>
        <w:tc>
          <w:tcPr>
            <w:tcW w:w="0" w:type="auto"/>
            <w:vAlign w:val="center"/>
            <w:hideMark/>
          </w:tcPr>
          <w:p w14:paraId="071F36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37D79D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FB848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50%</w:t>
            </w:r>
          </w:p>
        </w:tc>
      </w:tr>
    </w:tbl>
    <w:p w14:paraId="5DAC99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 Core 중심으로 자동 이동.</w:t>
      </w:r>
    </w:p>
    <w:p w14:paraId="417E8F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AA1276">
          <v:rect id="_x0000_i5306" style="width:0;height:1.5pt" o:hralign="center" o:hrstd="t" o:hr="t" fillcolor="#a0a0a0" stroked="f"/>
        </w:pict>
      </w:r>
    </w:p>
    <w:p w14:paraId="2F5D78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2FD6CA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발생 시:</w:t>
      </w:r>
    </w:p>
    <w:p w14:paraId="5E171D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 = 50%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  = 30%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20%</w:t>
      </w:r>
    </w:p>
    <w:p w14:paraId="37C178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930B11">
          <v:rect id="_x0000_i5307" style="width:0;height:1.5pt" o:hralign="center" o:hrstd="t" o:hr="t" fillcolor="#a0a0a0" stroked="f"/>
        </w:pict>
      </w:r>
    </w:p>
    <w:p w14:paraId="76884B0B" w14:textId="77777777" w:rsidR="00197F9C" w:rsidRDefault="00197F9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19E47E6" w14:textId="6CCFAF6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Force Budget Growth Curve (FBGC) 를 수학적으로 고정하겠습니다.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목표는:</w:t>
      </w:r>
    </w:p>
    <w:p w14:paraId="503905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공격적으로,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자본이 커질수록 자동으로 안정화.</w:t>
      </w:r>
    </w:p>
    <w:p w14:paraId="368DC8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1AAD25">
          <v:rect id="_x0000_i5309" style="width:0;height:1.5pt" o:hralign="center" o:hrstd="t" o:hr="t" fillcolor="#a0a0a0" stroked="f"/>
        </w:pict>
      </w:r>
    </w:p>
    <w:p w14:paraId="784602D9" w14:textId="61AF4EC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34_Force_Budget_Growth_Curve_Spec.md (v1.0)</w:t>
      </w:r>
    </w:p>
    <w:p w14:paraId="30E833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1) 정의</w:t>
      </w:r>
    </w:p>
    <w:p w14:paraId="56FE02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변수</w:t>
      </w:r>
    </w:p>
    <w:p w14:paraId="69B2EB53" w14:textId="412B3EEF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0</m:t>
            </m:r>
          </m:sub>
        </m:sSub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초기 자본</w:t>
      </w:r>
    </w:p>
    <w:p w14:paraId="0FFAAE8A" w14:textId="2FC5F45C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t</m:t>
            </m:r>
          </m:sub>
        </m:sSub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현재 자본</w:t>
      </w:r>
    </w:p>
    <w:p w14:paraId="1F06A061" w14:textId="150423D5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G=</m:t>
        </m:r>
        <m:f>
          <m:f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cs="굴림"/>
                    <w:b/>
                    <w:bCs/>
                    <w:kern w:val="0"/>
                    <w:szCs w:val="22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cs="굴림"/>
                    <w:b/>
                    <w:bCs/>
                    <w:kern w:val="0"/>
                    <w:szCs w:val="22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0</m:t>
                </m:r>
              </m:sub>
            </m:sSub>
          </m:den>
        </m:f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성장배율</w:t>
      </w:r>
    </w:p>
    <w:p w14:paraId="5C435E36" w14:textId="6FE324C2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A(G)</m:t>
        </m:r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Aggression Factor (0.6 ~ 1.4 범위 권장)</w:t>
      </w:r>
    </w:p>
    <w:p w14:paraId="1F8227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710C74">
          <v:rect id="_x0000_i5310" style="width:0;height:1.5pt" o:hralign="center" o:hrstd="t" o:hr="t" fillcolor="#a0a0a0" stroked="f"/>
        </w:pict>
      </w:r>
    </w:p>
    <w:p w14:paraId="5F34B95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Aggression Factor 함수</w:t>
      </w:r>
    </w:p>
    <w:p w14:paraId="04B847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공격성은 성장배율이 커질수록 감소해야 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부드럽게 감소시키기 위해 로그 기반 감소 함수를 사용합니다.</w:t>
      </w:r>
    </w:p>
    <w:p w14:paraId="2C91747B" w14:textId="60D4B1E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</m:t>
          </m:r>
          <m:d>
            <m:d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Arial" w:eastAsia="굴림" w:hAnsi="Arial" w:cs="Arial"/>
                  <w:b/>
                  <w:bCs/>
                  <w:kern w:val="0"/>
                  <w:szCs w:val="22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-k⋅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ln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⁡(G)</m:t>
              </m:r>
            </m:e>
          </m:d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632E68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파라미터</w:t>
      </w:r>
    </w:p>
    <w:p w14:paraId="066DC936" w14:textId="13D11CFD" w:rsidR="00357A4C" w:rsidRPr="00357A4C" w:rsidRDefault="00357A4C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max</m:t>
            </m:r>
          </m:sub>
        </m:sSub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=1.4</m:t>
        </m:r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(초기 공격성)</w:t>
      </w:r>
    </w:p>
    <w:p w14:paraId="3CCCC3E1" w14:textId="787430E8" w:rsidR="00357A4C" w:rsidRPr="00357A4C" w:rsidRDefault="00357A4C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min</m:t>
            </m:r>
          </m:sub>
        </m:sSub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=0.7</m:t>
        </m:r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(최종 보수성)</w:t>
      </w:r>
    </w:p>
    <w:p w14:paraId="16836F79" w14:textId="2DDEE01E" w:rsidR="00357A4C" w:rsidRPr="00357A4C" w:rsidRDefault="00357A4C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k=0.2</m:t>
        </m:r>
      </m:oMath>
    </w:p>
    <w:p w14:paraId="4B583B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553"/>
      </w:tblGrid>
      <w:tr w:rsidR="00357A4C" w:rsidRPr="00357A4C" w14:paraId="7EFDA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0FB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성장배율 G</w:t>
            </w:r>
          </w:p>
        </w:tc>
        <w:tc>
          <w:tcPr>
            <w:tcW w:w="0" w:type="auto"/>
            <w:vAlign w:val="center"/>
            <w:hideMark/>
          </w:tcPr>
          <w:p w14:paraId="41DAB9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A(G)</w:t>
            </w:r>
          </w:p>
        </w:tc>
      </w:tr>
      <w:tr w:rsidR="00357A4C" w:rsidRPr="00357A4C" w14:paraId="37A5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8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3F98D1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1.40</w:t>
            </w:r>
          </w:p>
        </w:tc>
      </w:tr>
      <w:tr w:rsidR="00357A4C" w:rsidRPr="00357A4C" w14:paraId="5C63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D2A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D5261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1.26</w:t>
            </w:r>
          </w:p>
        </w:tc>
      </w:tr>
      <w:tr w:rsidR="00357A4C" w:rsidRPr="00357A4C" w14:paraId="1977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6BD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9C018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1.18</w:t>
            </w:r>
          </w:p>
        </w:tc>
      </w:tr>
      <w:tr w:rsidR="00357A4C" w:rsidRPr="00357A4C" w14:paraId="61EB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66C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A6FE6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1.08</w:t>
            </w:r>
          </w:p>
        </w:tc>
      </w:tr>
      <w:tr w:rsidR="00357A4C" w:rsidRPr="00357A4C" w14:paraId="4838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B05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BFCB1A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0.94</w:t>
            </w:r>
          </w:p>
        </w:tc>
      </w:tr>
      <w:tr w:rsidR="00357A4C" w:rsidRPr="00357A4C" w14:paraId="5CB4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2EB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14:paraId="36D321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0.78</w:t>
            </w:r>
          </w:p>
        </w:tc>
      </w:tr>
    </w:tbl>
    <w:p w14:paraId="0F078E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10배 이상 성장하면 자동으로 거의 균형형으로 전환.</w:t>
      </w:r>
    </w:p>
    <w:p w14:paraId="2FFBC8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F797D4">
          <v:rect id="_x0000_i5311" style="width:0;height:1.5pt" o:hralign="center" o:hrstd="t" o:hr="t" fillcolor="#a0a0a0" stroked="f"/>
        </w:pict>
      </w:r>
    </w:p>
    <w:p w14:paraId="69500F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Fleet Budget 공식</w:t>
      </w:r>
    </w:p>
    <w:p w14:paraId="3F6D18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초기 배분(공격형 기준):</w:t>
      </w:r>
    </w:p>
    <w:p w14:paraId="574A08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= 0.20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0.10</w:t>
      </w:r>
    </w:p>
    <w:p w14:paraId="4E456C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조정</w:t>
      </w:r>
    </w:p>
    <w:p w14:paraId="586CB6BD" w14:textId="3A48201A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Strike(G)=Strik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×A(G)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5DAB53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조정</w:t>
      </w:r>
    </w:p>
    <w:p w14:paraId="10B1B287" w14:textId="00C71BE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w:lastRenderedPageBreak/>
            <m:t>Core(G)=Cor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-Strike(G))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0C1A98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Strike가 줄어든 만큼 Core가 자동 증가.</w:t>
      </w:r>
    </w:p>
    <w:p w14:paraId="734B98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완충역할</w:t>
      </w:r>
    </w:p>
    <w:p w14:paraId="362B6CD9" w14:textId="1BA3716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Swing(G)=Swin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3AFB8D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Reserve는 Crisis 확장 가능</w:t>
      </w:r>
    </w:p>
    <w:p w14:paraId="5F64216F" w14:textId="4736CF2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Reserve(G)=1-(Strike+Swing+Core)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F6385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888A1D">
          <v:rect id="_x0000_i5312" style="width:0;height:1.5pt" o:hralign="center" o:hrstd="t" o:hr="t" fillcolor="#a0a0a0" stroked="f"/>
        </w:pict>
      </w:r>
    </w:p>
    <w:p w14:paraId="48093C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Growth Phase별 직관적 모습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631"/>
        <w:gridCol w:w="680"/>
        <w:gridCol w:w="551"/>
        <w:gridCol w:w="897"/>
      </w:tblGrid>
      <w:tr w:rsidR="00357A4C" w:rsidRPr="00357A4C" w14:paraId="1AA73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15A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성장배율</w:t>
            </w:r>
          </w:p>
        </w:tc>
        <w:tc>
          <w:tcPr>
            <w:tcW w:w="0" w:type="auto"/>
            <w:vAlign w:val="center"/>
            <w:hideMark/>
          </w:tcPr>
          <w:p w14:paraId="22E16B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CD5C73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70495B5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94296F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Reserve</w:t>
            </w:r>
          </w:p>
        </w:tc>
      </w:tr>
      <w:tr w:rsidR="00357A4C" w:rsidRPr="00357A4C" w14:paraId="0EB6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4A2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2EBC6EF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0DFAE24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CC7E67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4BE0EB7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28BD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16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4C0B23E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26DDFF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C35C8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651BC9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1C9A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2CC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</w:t>
            </w:r>
          </w:p>
        </w:tc>
        <w:tc>
          <w:tcPr>
            <w:tcW w:w="0" w:type="auto"/>
            <w:vAlign w:val="center"/>
            <w:hideMark/>
          </w:tcPr>
          <w:p w14:paraId="0D5AD05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6FF7667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012364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45D1CC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088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57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</w:t>
            </w:r>
          </w:p>
        </w:tc>
        <w:tc>
          <w:tcPr>
            <w:tcW w:w="0" w:type="auto"/>
            <w:vAlign w:val="center"/>
            <w:hideMark/>
          </w:tcPr>
          <w:p w14:paraId="3F9E73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14:paraId="3CB4344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84729F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36%</w:t>
            </w:r>
          </w:p>
        </w:tc>
        <w:tc>
          <w:tcPr>
            <w:tcW w:w="0" w:type="auto"/>
            <w:vAlign w:val="center"/>
            <w:hideMark/>
          </w:tcPr>
          <w:p w14:paraId="0D22BBB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6E59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71F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20x</w:t>
            </w:r>
          </w:p>
        </w:tc>
        <w:tc>
          <w:tcPr>
            <w:tcW w:w="0" w:type="auto"/>
            <w:vAlign w:val="center"/>
            <w:hideMark/>
          </w:tcPr>
          <w:p w14:paraId="045BCAA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07A2B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79EF4E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C936A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</w:tbl>
    <w:p w14:paraId="6DCDBF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(Strike 감소 → Core 증가 구조)</w:t>
      </w:r>
    </w:p>
    <w:p w14:paraId="094582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5275C2A">
          <v:rect id="_x0000_i5313" style="width:0;height:1.5pt" o:hralign="center" o:hrstd="t" o:hr="t" fillcolor="#a0a0a0" stroked="f"/>
        </w:pict>
      </w:r>
    </w:p>
    <w:p w14:paraId="4AA9A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Drawdown 기반 즉시 축소 로직 (중요)</w:t>
      </w:r>
    </w:p>
    <w:p w14:paraId="68C75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성장배율과 별개로, DD 발생 시 즉시 공격성 축소:</w:t>
      </w:r>
    </w:p>
    <w:p w14:paraId="434A62B7" w14:textId="68FCD05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effective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=A(G)×(1-D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7B9E4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18ED392" w14:textId="77777777" w:rsidR="00357A4C" w:rsidRPr="00357A4C" w:rsidRDefault="00357A4C" w:rsidP="00357A4C">
      <w:pPr>
        <w:widowControl/>
        <w:numPr>
          <w:ilvl w:val="0"/>
          <w:numId w:val="5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= -5% → 공격성 5% 감소</w:t>
      </w:r>
    </w:p>
    <w:p w14:paraId="6F577296" w14:textId="77777777" w:rsidR="00357A4C" w:rsidRPr="00357A4C" w:rsidRDefault="00357A4C" w:rsidP="00357A4C">
      <w:pPr>
        <w:widowControl/>
        <w:numPr>
          <w:ilvl w:val="0"/>
          <w:numId w:val="5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= -10% → 공격성 10% 감소</w:t>
      </w:r>
    </w:p>
    <w:p w14:paraId="08D3C9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회복 시 점진 복구.</w:t>
      </w:r>
    </w:p>
    <w:p w14:paraId="3FE8C1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07AB19">
          <v:rect id="_x0000_i5314" style="width:0;height:1.5pt" o:hralign="center" o:hrstd="t" o:hr="t" fillcolor="#a0a0a0" stroked="f"/>
        </w:pict>
      </w:r>
    </w:p>
    <w:p w14:paraId="5F49AA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Crisis Override (강제 규칙)</w:t>
      </w:r>
    </w:p>
    <w:p w14:paraId="280EC3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597166A5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</w:p>
    <w:p w14:paraId="6E7BA107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-3%</w:t>
      </w:r>
    </w:p>
    <w:p w14:paraId="17DD88A0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</w:t>
      </w:r>
    </w:p>
    <w:p w14:paraId="28CF18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즉시:</w:t>
      </w:r>
    </w:p>
    <w:p w14:paraId="2BD88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 =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  = 기존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잔여 전부</w:t>
      </w:r>
    </w:p>
    <w:p w14:paraId="2C1271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3BB0E0">
          <v:rect id="_x0000_i5315" style="width:0;height:1.5pt" o:hralign="center" o:hrstd="t" o:hr="t" fillcolor="#a0a0a0" stroked="f"/>
        </w:pict>
      </w:r>
    </w:p>
    <w:p w14:paraId="5A90FE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DB Snapshot 항목 추가</w:t>
      </w:r>
    </w:p>
    <w:p w14:paraId="0770D3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0E6469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"capital":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C_t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G,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A(G),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3D3349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실시간 표시.</w:t>
      </w:r>
    </w:p>
    <w:p w14:paraId="738D16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FD768F">
          <v:rect id="_x0000_i5316" style="width:0;height:1.5pt" o:hralign="center" o:hrstd="t" o:hr="t" fillcolor="#a0a0a0" stroked="f"/>
        </w:pict>
      </w:r>
    </w:p>
    <w:p w14:paraId="06A803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전략적 의미</w:t>
      </w:r>
    </w:p>
    <w:p w14:paraId="76A6E0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구조의 장점:</w:t>
      </w:r>
    </w:p>
    <w:p w14:paraId="7AF25511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기동타격대가 가속기 역할</w:t>
      </w:r>
    </w:p>
    <w:p w14:paraId="3DB654CD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자동으로 Core 중심 전환</w:t>
      </w:r>
    </w:p>
    <w:p w14:paraId="16E01E68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발생 시 즉시 수축</w:t>
      </w:r>
    </w:p>
    <w:p w14:paraId="2EFB3EC5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완전 방어 모드</w:t>
      </w:r>
    </w:p>
    <w:p w14:paraId="77A3C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“공격은 선택, 방어는 자동”</w:t>
      </w:r>
    </w:p>
    <w:p w14:paraId="621E010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5BA4F72">
          <v:rect id="_x0000_i5317" style="width:0;height:1.5pt" o:hralign="center" o:hrstd="t" o:hr="t" fillcolor="#a0a0a0" stroked="f"/>
        </w:pict>
      </w:r>
    </w:p>
    <w:p w14:paraId="4774A95D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6CE3EE4F" w14:textId="56B70CD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Strike Force 전용 Risk Engine을 고정합니다.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 단 하나입니다:</w:t>
      </w:r>
    </w:p>
    <w:p w14:paraId="7F3A4B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공격은 날카롭게,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폭주는 불가능하게.</w:t>
      </w:r>
    </w:p>
    <w:p w14:paraId="7A62EE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자본 가속기이지만,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전체 시스템을 위협할 수 있는 유일한 요소이기도 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따라서 Strike는 전체 시스템과 다른 규율을 적용합니다.</w:t>
      </w:r>
    </w:p>
    <w:p w14:paraId="4392FB94" w14:textId="3F168D2E" w:rsidR="00DB23C0" w:rsidRDefault="00357A4C" w:rsidP="00084F3E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86C03A">
          <v:rect id="_x0000_i5318" style="width:0;height:1.5pt" o:hralign="center" o:hrstd="t" o:hr="t" fillcolor="#a0a0a0" stroked="f"/>
        </w:pict>
      </w:r>
    </w:p>
    <w:p w14:paraId="48F1DF65" w14:textId="78CA2F0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35_Strike_Force_Risk_Engine_Spec.md (v1.0)</w:t>
      </w:r>
    </w:p>
    <w:p w14:paraId="0213F8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8935A1">
          <v:rect id="_x0000_i5319" style="width:0;height:1.5pt" o:hralign="center" o:hrstd="t" o:hr="t" fillcolor="#a0a0a0" stroked="f"/>
        </w:pict>
      </w:r>
    </w:p>
    <w:p w14:paraId="533382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철학</w:t>
      </w:r>
    </w:p>
    <w:p w14:paraId="7A131E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Engine의 4대 원칙:</w:t>
      </w:r>
    </w:p>
    <w:p w14:paraId="4A926D67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손실은 즉각 차단한다.</w:t>
      </w:r>
    </w:p>
    <w:p w14:paraId="6E7BDFDB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실패는 구조적 위험 신호로 간주한다.</w:t>
      </w:r>
    </w:p>
    <w:p w14:paraId="2147D3CA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환경에서는 자동 비활성화한다.</w:t>
      </w:r>
    </w:p>
    <w:p w14:paraId="5B94B057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자본을 침식하지 못한다.</w:t>
      </w:r>
    </w:p>
    <w:p w14:paraId="723DF0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DB430B">
          <v:rect id="_x0000_i5320" style="width:0;height:1.5pt" o:hralign="center" o:hrstd="t" o:hr="t" fillcolor="#a0a0a0" stroked="f"/>
        </w:pict>
      </w:r>
    </w:p>
    <w:p w14:paraId="4D327C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Control Layer 구조</w:t>
      </w:r>
    </w:p>
    <w:p w14:paraId="24E127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4중 방어벽을 가집니다.</w:t>
      </w:r>
    </w:p>
    <w:p w14:paraId="6CB84A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1: Position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2: Trade Sequence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3: Daily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4: Systemic Risk</w:t>
      </w:r>
    </w:p>
    <w:p w14:paraId="75096C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A7E9DF">
          <v:rect id="_x0000_i5321" style="width:0;height:1.5pt" o:hralign="center" o:hrstd="t" o:hr="t" fillcolor="#a0a0a0" stroked="f"/>
        </w:pict>
      </w:r>
    </w:p>
    <w:p w14:paraId="05A6D6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1 — Position Risk Control</w:t>
      </w:r>
    </w:p>
    <w:p w14:paraId="6C9280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단일 종목 최대 노출</w:t>
      </w:r>
    </w:p>
    <w:p w14:paraId="4B65F5F9" w14:textId="45C9624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Size≤5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of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Capital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219A36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단일 포지션 최대 손실</w:t>
      </w:r>
    </w:p>
    <w:p w14:paraId="3419C1A9" w14:textId="36FD1AFE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Loss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per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Trade=1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5B2737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자동. 수동 금지.</w:t>
      </w:r>
    </w:p>
    <w:p w14:paraId="0A9491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C3C091">
          <v:rect id="_x0000_i5322" style="width:0;height:1.5pt" o:hralign="center" o:hrstd="t" o:hr="t" fillcolor="#a0a0a0" stroked="f"/>
        </w:pict>
      </w:r>
    </w:p>
    <w:p w14:paraId="009660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2 — Trade Sequence Control</w:t>
      </w:r>
    </w:p>
    <w:p w14:paraId="240F7C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연속 손실 제한</w:t>
      </w:r>
    </w:p>
    <w:p w14:paraId="013718EA" w14:textId="77777777" w:rsidR="00357A4C" w:rsidRPr="00357A4C" w:rsidRDefault="00357A4C" w:rsidP="00357A4C">
      <w:pPr>
        <w:widowControl/>
        <w:numPr>
          <w:ilvl w:val="0"/>
          <w:numId w:val="5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2회 연속 손실 → 1시간 비활성화</w:t>
      </w:r>
    </w:p>
    <w:p w14:paraId="39C37F12" w14:textId="77777777" w:rsidR="00357A4C" w:rsidRPr="00357A4C" w:rsidRDefault="00357A4C" w:rsidP="00357A4C">
      <w:pPr>
        <w:widowControl/>
        <w:numPr>
          <w:ilvl w:val="0"/>
          <w:numId w:val="5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3회 연속 손실 → 해당일 Strike 종료</w:t>
      </w:r>
    </w:p>
    <w:p w14:paraId="1BEE9E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Win/Loss 변동성 분석</w:t>
      </w:r>
    </w:p>
    <w:p w14:paraId="2C3A26F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10회:</w:t>
      </w:r>
    </w:p>
    <w:p w14:paraId="4DF5952A" w14:textId="77777777" w:rsidR="00357A4C" w:rsidRPr="00357A4C" w:rsidRDefault="00357A4C" w:rsidP="00357A4C">
      <w:pPr>
        <w:widowControl/>
        <w:numPr>
          <w:ilvl w:val="0"/>
          <w:numId w:val="6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 &lt; 30%</w:t>
      </w:r>
    </w:p>
    <w:p w14:paraId="61685861" w14:textId="77777777" w:rsidR="00357A4C" w:rsidRPr="00357A4C" w:rsidRDefault="00357A4C" w:rsidP="00357A4C">
      <w:pPr>
        <w:widowControl/>
        <w:numPr>
          <w:ilvl w:val="0"/>
          <w:numId w:val="6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 &lt; 1.2</w:t>
      </w:r>
    </w:p>
    <w:p w14:paraId="7B135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Strike Budget 50% 축소</w:t>
      </w:r>
    </w:p>
    <w:p w14:paraId="3137F8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BF4921">
          <v:rect id="_x0000_i5323" style="width:0;height:1.5pt" o:hralign="center" o:hrstd="t" o:hr="t" fillcolor="#a0a0a0" stroked="f"/>
        </w:pict>
      </w:r>
    </w:p>
    <w:p w14:paraId="4B519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3 — Daily Risk Control</w:t>
      </w:r>
    </w:p>
    <w:p w14:paraId="1399BE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Strike 전용 Daily Loss Cap</w:t>
      </w:r>
    </w:p>
    <w:p w14:paraId="0C1B6537" w14:textId="57FE4DF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w:lastRenderedPageBreak/>
            <m:t>Strike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Daily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Loss≤3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of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Capital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206A6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시:</w:t>
      </w:r>
    </w:p>
    <w:p w14:paraId="24314D11" w14:textId="77777777" w:rsidR="00357A4C" w:rsidRPr="00357A4C" w:rsidRDefault="00357A4C" w:rsidP="00357A4C">
      <w:pPr>
        <w:widowControl/>
        <w:numPr>
          <w:ilvl w:val="0"/>
          <w:numId w:val="6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Freeze Strike</w:t>
      </w:r>
    </w:p>
    <w:p w14:paraId="12663BBA" w14:textId="77777777" w:rsidR="00357A4C" w:rsidRPr="00357A4C" w:rsidRDefault="00357A4C" w:rsidP="00357A4C">
      <w:pPr>
        <w:widowControl/>
        <w:numPr>
          <w:ilvl w:val="0"/>
          <w:numId w:val="6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Reserve로 자금 이동</w:t>
      </w:r>
    </w:p>
    <w:p w14:paraId="770E0B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653147">
          <v:rect id="_x0000_i5324" style="width:0;height:1.5pt" o:hralign="center" o:hrstd="t" o:hr="t" fillcolor="#a0a0a0" stroked="f"/>
        </w:pict>
      </w:r>
    </w:p>
    <w:p w14:paraId="70CA48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4 — Systemic Risk Control</w:t>
      </w:r>
    </w:p>
    <w:p w14:paraId="1B4CA7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Crisis Override</w:t>
      </w:r>
    </w:p>
    <w:p w14:paraId="66BBFD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중 하나라도 충족 시:</w:t>
      </w:r>
    </w:p>
    <w:p w14:paraId="550B766D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</w:t>
      </w:r>
    </w:p>
    <w:p w14:paraId="33CB112F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Intraday Drop &lt; -2.5%</w:t>
      </w:r>
    </w:p>
    <w:p w14:paraId="105F0CE5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Spike &gt; 2σ</w:t>
      </w:r>
    </w:p>
    <w:p w14:paraId="297E7859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RED</w:t>
      </w:r>
    </w:p>
    <w:p w14:paraId="73DBA8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Strike = 0%</w:t>
      </w:r>
    </w:p>
    <w:p w14:paraId="4CEC67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207D22">
          <v:rect id="_x0000_i5325" style="width:0;height:1.5pt" o:hralign="center" o:hrstd="t" o:hr="t" fillcolor="#a0a0a0" stroked="f"/>
        </w:pict>
      </w:r>
    </w:p>
    <w:p w14:paraId="244EB7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Volatility Adaptive Positioning</w:t>
      </w:r>
    </w:p>
    <w:p w14:paraId="7AD2BF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변동성에 반비례해야 합니다.</w:t>
      </w:r>
    </w:p>
    <w:p w14:paraId="021407A5" w14:textId="2D3E6F9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Adjusted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Position=Base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Position×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Target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_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Vol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_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Vol</m:t>
              </m:r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5575EA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상승 시 자동 축소.</w:t>
      </w:r>
    </w:p>
    <w:p w14:paraId="27A00B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6D636E">
          <v:rect id="_x0000_i5326" style="width:0;height:1.5pt" o:hralign="center" o:hrstd="t" o:hr="t" fillcolor="#a0a0a0" stroked="f"/>
        </w:pict>
      </w:r>
    </w:p>
    <w:p w14:paraId="41E143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Protection Rule</w:t>
      </w:r>
    </w:p>
    <w:p w14:paraId="79F5FF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Core를 침식할 수 없습니다.</w:t>
      </w:r>
    </w:p>
    <w:p w14:paraId="6D46A0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70% of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Initial_Strike_Budget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Strike Budget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(No refill from Core)</w:t>
      </w:r>
    </w:p>
    <w:p w14:paraId="498D84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 → Strike 자본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재보충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금지.</w:t>
      </w:r>
    </w:p>
    <w:p w14:paraId="551E23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8C6A40">
          <v:rect id="_x0000_i5327" style="width:0;height:1.5pt" o:hralign="center" o:hrstd="t" o:hr="t" fillcolor="#a0a0a0" stroked="f"/>
        </w:pict>
      </w:r>
    </w:p>
    <w:p w14:paraId="0036D1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Recovery Protocol</w:t>
      </w:r>
    </w:p>
    <w:p w14:paraId="521E68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비활성화되었을 경우:</w:t>
      </w:r>
    </w:p>
    <w:p w14:paraId="73922B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재활성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조건:</w:t>
      </w:r>
    </w:p>
    <w:p w14:paraId="49ADFE0C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Goldilocks 또는 Sideways</w:t>
      </w:r>
    </w:p>
    <w:p w14:paraId="32F7DF50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0.45</w:t>
      </w:r>
    </w:p>
    <w:p w14:paraId="6A3EC871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1시간 이상 Vol 안정</w:t>
      </w:r>
    </w:p>
    <w:p w14:paraId="059C82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D4D351">
          <v:rect id="_x0000_i5328" style="width:0;height:1.5pt" o:hralign="center" o:hrstd="t" o:hr="t" fillcolor="#a0a0a0" stroked="f"/>
        </w:pict>
      </w:r>
    </w:p>
    <w:p w14:paraId="604FCD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7093F5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Panel:</w:t>
      </w:r>
    </w:p>
    <w:p w14:paraId="774C204F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Exposure %</w:t>
      </w:r>
    </w:p>
    <w:p w14:paraId="3E806ECF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Today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</w:p>
    <w:p w14:paraId="6027DBA1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Sequence Loss Count</w:t>
      </w:r>
    </w:p>
    <w:p w14:paraId="7421A6EC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Index</w:t>
      </w:r>
    </w:p>
    <w:p w14:paraId="4A0D9A1A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 Status (ACTIVE / COOLDOWN / LOCKED)</w:t>
      </w:r>
    </w:p>
    <w:p w14:paraId="06DDC6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BC1DD">
          <v:rect id="_x0000_i5329" style="width:0;height:1.5pt" o:hralign="center" o:hrstd="t" o:hr="t" fillcolor="#a0a0a0" stroked="f"/>
        </w:pict>
      </w:r>
    </w:p>
    <w:p w14:paraId="051D2A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4AE8F0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strike_risk_status</w:t>
      </w:r>
      <w:proofErr w:type="spellEnd"/>
    </w:p>
    <w:p w14:paraId="656F54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loss_streak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volatility_ratio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"ACTIVE",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7AF705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09034B">
          <v:rect id="_x0000_i5330" style="width:0;height:1.5pt" o:hralign="center" o:hrstd="t" o:hr="t" fillcolor="#a0a0a0" stroked="f"/>
        </w:pict>
      </w:r>
    </w:p>
    <w:p w14:paraId="71A770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3FA054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Strike는:</w:t>
      </w:r>
    </w:p>
    <w:p w14:paraId="04D86F7B" w14:textId="77777777" w:rsidR="00357A4C" w:rsidRPr="00357A4C" w:rsidRDefault="00357A4C" w:rsidP="00357A4C">
      <w:pPr>
        <w:widowControl/>
        <w:numPr>
          <w:ilvl w:val="0"/>
          <w:numId w:val="6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빠르게 돈을 벌 수 있다.</w:t>
      </w:r>
    </w:p>
    <w:p w14:paraId="7E397561" w14:textId="77777777" w:rsidR="00357A4C" w:rsidRPr="00357A4C" w:rsidRDefault="00357A4C" w:rsidP="00357A4C">
      <w:pPr>
        <w:widowControl/>
        <w:numPr>
          <w:ilvl w:val="0"/>
          <w:numId w:val="6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빠르게 잃을 수도 있다.</w:t>
      </w:r>
    </w:p>
    <w:p w14:paraId="7D5917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따라서:</w:t>
      </w:r>
    </w:p>
    <w:p w14:paraId="5DDB0C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자동화의 영역,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인간의 감정이 개입할 수 없는 영역으로 봉인해야 한다.</w:t>
      </w:r>
    </w:p>
    <w:p w14:paraId="37875D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D01D15">
          <v:rect id="_x0000_i5331" style="width:0;height:1.5pt" o:hralign="center" o:hrstd="t" o:hr="t" fillcolor="#a0a0a0" stroked="f"/>
        </w:pict>
      </w:r>
    </w:p>
    <w:p w14:paraId="5F2C44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 요약</w:t>
      </w:r>
    </w:p>
    <w:p w14:paraId="403B0A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우리는:</w:t>
      </w:r>
    </w:p>
    <w:p w14:paraId="341931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Budget Growth Curve 고정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Risk Engine 고정</w:t>
      </w:r>
    </w:p>
    <w:p w14:paraId="458491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시스템은:</w:t>
      </w:r>
    </w:p>
    <w:p w14:paraId="09DABFAB" w14:textId="77777777" w:rsidR="00357A4C" w:rsidRPr="00357A4C" w:rsidRDefault="00357A4C" w:rsidP="00357A4C">
      <w:pPr>
        <w:widowControl/>
        <w:numPr>
          <w:ilvl w:val="0"/>
          <w:numId w:val="6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공격적으로 운용 가능</w:t>
      </w:r>
    </w:p>
    <w:p w14:paraId="27F7B433" w14:textId="77777777" w:rsidR="00357A4C" w:rsidRPr="00357A4C" w:rsidRDefault="00357A4C" w:rsidP="00357A4C">
      <w:pPr>
        <w:widowControl/>
        <w:numPr>
          <w:ilvl w:val="0"/>
          <w:numId w:val="6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그러나 폭주 불가능</w:t>
      </w:r>
    </w:p>
    <w:p w14:paraId="64C8E1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F85105">
          <v:rect id="_x0000_i5332" style="width:0;height:1.5pt" o:hralign="center" o:hrstd="t" o:hr="t" fillcolor="#a0a0a0" stroked="f"/>
        </w:pict>
      </w:r>
    </w:p>
    <w:p w14:paraId="086B1EFB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756C63F" w14:textId="31CC5F2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Strike Risk Engine + Force Budget Growth Curve를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전체 Global Battlefield Allocation Matrix에 통합합니다.</w:t>
      </w:r>
    </w:p>
    <w:p w14:paraId="47002A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단계가 완료되면 Aegis-X는:</w:t>
      </w:r>
    </w:p>
    <w:p w14:paraId="6C6242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공격형이지만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통제된 자본 배분 시스템”</w:t>
      </w:r>
    </w:p>
    <w:p w14:paraId="109294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구조적으로 완성됩니다.</w:t>
      </w:r>
    </w:p>
    <w:p w14:paraId="624530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4914F8">
          <v:rect id="_x0000_i5333" style="width:0;height:1.5pt" o:hralign="center" o:hrstd="t" o:hr="t" fillcolor="#a0a0a0" stroked="f"/>
        </w:pict>
      </w:r>
    </w:p>
    <w:p w14:paraId="135316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36_Global_Battlefield_Allocation_Matrix_v2.0</w:t>
      </w:r>
    </w:p>
    <w:p w14:paraId="758CA0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B63401">
          <v:rect id="_x0000_i5334" style="width:0;height:1.5pt" o:hralign="center" o:hrstd="t" o:hr="t" fillcolor="#a0a0a0" stroked="f"/>
        </w:pict>
      </w:r>
    </w:p>
    <w:p w14:paraId="2EECD4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구조 개요</w:t>
      </w:r>
    </w:p>
    <w:p w14:paraId="4EA4DC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Allocation은 4단계로 결정됩니다.</w:t>
      </w:r>
    </w:p>
    <w:p w14:paraId="25AC22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1: Capital Scale → Aggression Factor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2: Regime &amp; Crisis → Battlefield Weights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3: Battlefield → Fleet Budget (Strike/Swing/Core/Reserve)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4: Strike Risk Engine → Final Adjustment</w:t>
      </w:r>
    </w:p>
    <w:p w14:paraId="57B14F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F5CFE6">
          <v:rect id="_x0000_i5335" style="width:0;height:1.5pt" o:hralign="center" o:hrstd="t" o:hr="t" fillcolor="#a0a0a0" stroked="f"/>
        </w:pict>
      </w:r>
    </w:p>
    <w:p w14:paraId="484D02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1 — Capital Scale 적용</w:t>
      </w:r>
    </w:p>
    <w:p w14:paraId="4D76A6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이미 정의된:</w:t>
      </w:r>
    </w:p>
    <w:p w14:paraId="5BCB2EA8" w14:textId="268842C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-k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ln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CC9C9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Aggression Factor는 Strike 비율에만 적용됩니다.</w:t>
      </w:r>
    </w:p>
    <w:p w14:paraId="043133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35739C">
          <v:rect id="_x0000_i5336" style="width:0;height:1.5pt" o:hralign="center" o:hrstd="t" o:hr="t" fillcolor="#a0a0a0" stroked="f"/>
        </w:pict>
      </w:r>
    </w:p>
    <w:p w14:paraId="6E9A7D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2 — Battlefield Weight 계산</w:t>
      </w:r>
    </w:p>
    <w:p w14:paraId="37C3E4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Battlefield의 Weight:</w:t>
      </w:r>
    </w:p>
    <w:p w14:paraId="712D83AE" w14:textId="3C8C385A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=Bas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+(α×RegimeScor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)-(β×CrisisPro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7A21AA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파라미터:</w:t>
      </w:r>
    </w:p>
    <w:p w14:paraId="788516F9" w14:textId="77777777" w:rsidR="00357A4C" w:rsidRPr="00357A4C" w:rsidRDefault="00357A4C" w:rsidP="00357A4C">
      <w:pPr>
        <w:widowControl/>
        <w:numPr>
          <w:ilvl w:val="0"/>
          <w:numId w:val="6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α = 0.05</w:t>
      </w:r>
    </w:p>
    <w:p w14:paraId="24CF4A77" w14:textId="77777777" w:rsidR="00357A4C" w:rsidRPr="00357A4C" w:rsidRDefault="00357A4C" w:rsidP="00357A4C">
      <w:pPr>
        <w:widowControl/>
        <w:numPr>
          <w:ilvl w:val="0"/>
          <w:numId w:val="6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β = 0.20</w:t>
      </w:r>
    </w:p>
    <w:p w14:paraId="3F688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Battlefield Weight는 정규화.</w:t>
      </w:r>
    </w:p>
    <w:p w14:paraId="275ECA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A10554">
          <v:rect id="_x0000_i5337" style="width:0;height:1.5pt" o:hralign="center" o:hrstd="t" o:hr="t" fillcolor="#a0a0a0" stroked="f"/>
        </w:pict>
      </w:r>
    </w:p>
    <w:p w14:paraId="7A8DAB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 (공격형 상황)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34"/>
        <w:gridCol w:w="630"/>
        <w:gridCol w:w="779"/>
      </w:tblGrid>
      <w:tr w:rsidR="00357A4C" w:rsidRPr="00357A4C" w14:paraId="45483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6B9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</w:t>
            </w:r>
          </w:p>
        </w:tc>
        <w:tc>
          <w:tcPr>
            <w:tcW w:w="0" w:type="auto"/>
            <w:vAlign w:val="center"/>
            <w:hideMark/>
          </w:tcPr>
          <w:p w14:paraId="3F2C18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9A441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4D5EB4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Weight</w:t>
            </w:r>
          </w:p>
        </w:tc>
      </w:tr>
      <w:tr w:rsidR="00357A4C" w:rsidRPr="00357A4C" w14:paraId="09CF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40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KOSPI</w:t>
            </w:r>
          </w:p>
        </w:tc>
        <w:tc>
          <w:tcPr>
            <w:tcW w:w="0" w:type="auto"/>
            <w:vAlign w:val="center"/>
            <w:hideMark/>
          </w:tcPr>
          <w:p w14:paraId="514D4D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D9ABC2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4317E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0.42</w:t>
            </w:r>
          </w:p>
        </w:tc>
      </w:tr>
      <w:tr w:rsidR="00357A4C" w:rsidRPr="00357A4C" w14:paraId="3C512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8E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KOSDAQ</w:t>
            </w:r>
          </w:p>
        </w:tc>
        <w:tc>
          <w:tcPr>
            <w:tcW w:w="0" w:type="auto"/>
            <w:vAlign w:val="center"/>
            <w:hideMark/>
          </w:tcPr>
          <w:p w14:paraId="4D770D6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B494A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75B1AD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0.28</w:t>
            </w:r>
          </w:p>
        </w:tc>
      </w:tr>
      <w:tr w:rsidR="00357A4C" w:rsidRPr="00357A4C" w14:paraId="29BF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24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ETF</w:t>
            </w:r>
          </w:p>
        </w:tc>
        <w:tc>
          <w:tcPr>
            <w:tcW w:w="0" w:type="auto"/>
            <w:vAlign w:val="center"/>
            <w:hideMark/>
          </w:tcPr>
          <w:p w14:paraId="5D6635F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3531AC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4DA764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0.20</w:t>
            </w:r>
          </w:p>
        </w:tc>
      </w:tr>
      <w:tr w:rsidR="00357A4C" w:rsidRPr="00357A4C" w14:paraId="3421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03A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Hedge</w:t>
            </w:r>
          </w:p>
        </w:tc>
        <w:tc>
          <w:tcPr>
            <w:tcW w:w="0" w:type="auto"/>
            <w:vAlign w:val="center"/>
            <w:hideMark/>
          </w:tcPr>
          <w:p w14:paraId="0B71094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A7E6F5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2F82486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0.10</w:t>
            </w:r>
          </w:p>
        </w:tc>
      </w:tr>
    </w:tbl>
    <w:p w14:paraId="0054BC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669AB">
          <v:rect id="_x0000_i5338" style="width:0;height:1.5pt" o:hralign="center" o:hrstd="t" o:hr="t" fillcolor="#a0a0a0" stroked="f"/>
        </w:pict>
      </w:r>
    </w:p>
    <w:p w14:paraId="4DC28C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3 — Fleet 내부 분배</w:t>
      </w:r>
    </w:p>
    <w:p w14:paraId="3B9488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 내부에서:</w:t>
      </w:r>
    </w:p>
    <w:p w14:paraId="4C3EDC7A" w14:textId="308F089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Strike=BaseStrike×A(G)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Core=BaseCore+(BaseStrike-Strike)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229D05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완충 역할 유지.</w:t>
      </w:r>
    </w:p>
    <w:p w14:paraId="7CED5B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208C28">
          <v:rect id="_x0000_i5339" style="width:0;height:1.5pt" o:hralign="center" o:hrstd="t" o:hr="t" fillcolor="#a0a0a0" stroked="f"/>
        </w:pict>
      </w:r>
    </w:p>
    <w:p w14:paraId="38D4C8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 (G=1, A=1.4)</w:t>
      </w:r>
    </w:p>
    <w:p w14:paraId="561DD3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0.20 × 1.4 = 0.28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= 0.35 - 0.08 = 0.27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0.10</w:t>
      </w:r>
    </w:p>
    <w:p w14:paraId="514254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AD9580">
          <v:rect id="_x0000_i5340" style="width:0;height:1.5pt" o:hralign="center" o:hrstd="t" o:hr="t" fillcolor="#a0a0a0" stroked="f"/>
        </w:pict>
      </w:r>
    </w:p>
    <w:p w14:paraId="78C2CB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4 — Strike Risk Engine 통합</w:t>
      </w:r>
    </w:p>
    <w:p w14:paraId="640678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추가로 조정됩니다.</w:t>
      </w:r>
    </w:p>
    <w:p w14:paraId="6756D3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Strike Weight:</w:t>
      </w:r>
    </w:p>
    <w:p w14:paraId="090C322B" w14:textId="19CA27A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=Strike×(1-D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)×(1-CrisisPro</m:t>
          </m:r>
          <m:sSup>
            <m:sSup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)×VolatilityAdjustment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33ED48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발생 시:</w:t>
      </w:r>
    </w:p>
    <w:p w14:paraId="31090EE1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 streak ≥ 3 → Strike = 0</w:t>
      </w:r>
    </w:p>
    <w:p w14:paraId="438C89E8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 → Strike = 0</w:t>
      </w:r>
    </w:p>
    <w:p w14:paraId="01935DA8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3% → Strike = 0</w:t>
      </w:r>
    </w:p>
    <w:p w14:paraId="0D7C97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4D2778">
          <v:rect id="_x0000_i5341" style="width:0;height:1.5pt" o:hralign="center" o:hrstd="t" o:hr="t" fillcolor="#a0a0a0" stroked="f"/>
        </w:pict>
      </w:r>
    </w:p>
    <w:p w14:paraId="7FC811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 (전역)</w:t>
      </w:r>
    </w:p>
    <w:p w14:paraId="39488F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2FC58655" w14:textId="77777777" w:rsidR="00357A4C" w:rsidRPr="00357A4C" w:rsidRDefault="00357A4C" w:rsidP="00357A4C">
      <w:pPr>
        <w:widowControl/>
        <w:numPr>
          <w:ilvl w:val="0"/>
          <w:numId w:val="6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Global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</w:p>
    <w:p w14:paraId="47BF368E" w14:textId="77777777" w:rsidR="00357A4C" w:rsidRPr="00357A4C" w:rsidRDefault="00357A4C" w:rsidP="00357A4C">
      <w:pPr>
        <w:widowControl/>
        <w:numPr>
          <w:ilvl w:val="0"/>
          <w:numId w:val="6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</w:t>
      </w:r>
    </w:p>
    <w:p w14:paraId="0D9CD0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즉시:</w:t>
      </w:r>
    </w:p>
    <w:p w14:paraId="54092C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=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잔여</w:t>
      </w:r>
    </w:p>
    <w:p w14:paraId="7EEA1C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EFE384">
          <v:rect id="_x0000_i5342" style="width:0;height:1.5pt" o:hralign="center" o:hrstd="t" o:hr="t" fillcolor="#a0a0a0" stroked="f"/>
        </w:pict>
      </w:r>
    </w:p>
    <w:p w14:paraId="766270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안정성 확보</w:t>
      </w:r>
    </w:p>
    <w:p w14:paraId="39764E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Weight 합은 항상 1.</w:t>
      </w:r>
    </w:p>
    <w:p w14:paraId="0AA220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정규화 단계:</w:t>
      </w:r>
    </w:p>
    <w:p w14:paraId="08D2A1B0" w14:textId="4461D81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normalized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13919E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F7E5EB">
          <v:rect id="_x0000_i5343" style="width:0;height:1.5pt" o:hralign="center" o:hrstd="t" o:hr="t" fillcolor="#a0a0a0" stroked="f"/>
        </w:pict>
      </w:r>
    </w:p>
    <w:p w14:paraId="54802B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5415C9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Panel에는 다음이 표시됩니다:</w:t>
      </w:r>
    </w:p>
    <w:p w14:paraId="62D96432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 (G)</w:t>
      </w:r>
    </w:p>
    <w:p w14:paraId="48E5B359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 Factor</w:t>
      </w:r>
    </w:p>
    <w:p w14:paraId="2F1E275D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Weights</w:t>
      </w:r>
    </w:p>
    <w:p w14:paraId="32D8DFF2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Weights</w:t>
      </w:r>
    </w:p>
    <w:p w14:paraId="4514137E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Final Adjustment Ratio</w:t>
      </w:r>
    </w:p>
    <w:p w14:paraId="2E3C94AD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Override Status</w:t>
      </w:r>
    </w:p>
    <w:p w14:paraId="65208A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3C38BB">
          <v:rect id="_x0000_i5344" style="width:0;height:1.5pt" o:hralign="center" o:hrstd="t" o:hr="t" fillcolor="#a0a0a0" stroked="f"/>
        </w:pict>
      </w:r>
    </w:p>
    <w:p w14:paraId="2C7833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구조의 전략적 의미</w:t>
      </w:r>
    </w:p>
    <w:p w14:paraId="1A5BCA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소규모 자본 → Strike가 가속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성장하면 자동 안정화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발생 시 자동 방어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DD 발생 시 자동 축소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Strike는 절대 폭주 불가</w:t>
      </w:r>
    </w:p>
    <w:p w14:paraId="4E85C1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5943A7">
          <v:rect id="_x0000_i5345" style="width:0;height:1.5pt" o:hralign="center" o:hrstd="t" o:hr="t" fillcolor="#a0a0a0" stroked="f"/>
        </w:pict>
      </w:r>
    </w:p>
    <w:p w14:paraId="7C532F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1E5BDC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453453AA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Growth-aware</w:t>
      </w:r>
    </w:p>
    <w:p w14:paraId="037A6AA4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Risk-aware</w:t>
      </w:r>
    </w:p>
    <w:p w14:paraId="0A59CCCE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Regime-aware</w:t>
      </w:r>
    </w:p>
    <w:p w14:paraId="3212A94B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Crisis-aware</w:t>
      </w:r>
    </w:p>
    <w:p w14:paraId="10F56D67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Volatility-aware</w:t>
      </w:r>
    </w:p>
    <w:p w14:paraId="3272C3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시스템을 갖추었습니다.</w:t>
      </w:r>
    </w:p>
    <w:p w14:paraId="77B025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851423">
          <v:rect id="_x0000_i5346" style="width:0;height:1.5pt" o:hralign="center" o:hrstd="t" o:hr="t" fillcolor="#a0a0a0" stroked="f"/>
        </w:pict>
      </w:r>
    </w:p>
    <w:p w14:paraId="49E4EF54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512C259" w14:textId="0F2CEF4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Swing Force Strategy &amp; Risk Engine을 고정합니다.</w:t>
      </w:r>
    </w:p>
    <w:p w14:paraId="7BB697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가속기,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Core는 장기 복리 엔진이라면,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Swing은 현금 흐름과 안정적 성장의 중추입니다.</w:t>
      </w:r>
    </w:p>
    <w:p w14:paraId="26E24B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 성장 단계에서 Swing이 무너지면 전체가 불안정해집니다.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따라서 Swing은 Strike보다 훨씬 정교하고, Core보다 유연해야 합니다.</w:t>
      </w:r>
    </w:p>
    <w:p w14:paraId="7255E273" w14:textId="170D8A7F" w:rsidR="00DB23C0" w:rsidRDefault="00357A4C" w:rsidP="00084F3E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6284F2">
          <v:rect id="_x0000_i5347" style="width:0;height:1.5pt" o:hralign="center" o:hrstd="t" o:hr="t" fillcolor="#a0a0a0" stroked="f"/>
        </w:pict>
      </w:r>
    </w:p>
    <w:p w14:paraId="160CFBEB" w14:textId="63DD502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37_Swing_Force_Strategy_and_Risk_Engine_Spec.md (v1.0)</w:t>
      </w:r>
    </w:p>
    <w:p w14:paraId="0B2920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92DFB4">
          <v:rect id="_x0000_i5348" style="width:0;height:1.5pt" o:hralign="center" o:hrstd="t" o:hr="t" fillcolor="#a0a0a0" stroked="f"/>
        </w:pict>
      </w:r>
    </w:p>
    <w:p w14:paraId="43DF9F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목표</w:t>
      </w:r>
    </w:p>
    <w:p w14:paraId="74F0EE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Force의 역할:</w:t>
      </w:r>
    </w:p>
    <w:p w14:paraId="5A0CB7E6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추세 수익 확보</w:t>
      </w:r>
    </w:p>
    <w:p w14:paraId="34F7CCB2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적응형 회전</w:t>
      </w:r>
    </w:p>
    <w:p w14:paraId="21748FD9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손실 완충</w:t>
      </w:r>
    </w:p>
    <w:p w14:paraId="0FBF40BE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전환 후보 발굴</w:t>
      </w:r>
    </w:p>
    <w:p w14:paraId="37236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9CC12E">
          <v:rect id="_x0000_i5349" style="width:0;height:1.5pt" o:hralign="center" o:hrstd="t" o:hr="t" fillcolor="#a0a0a0" stroked="f"/>
        </w:pict>
      </w:r>
    </w:p>
    <w:p w14:paraId="63822D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구조</w:t>
      </w:r>
    </w:p>
    <w:p w14:paraId="141D66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3개 전략 모듈로 구성됩니다.</w:t>
      </w:r>
    </w:p>
    <w:p w14:paraId="46E40E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Trend-Follow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Sector Rotation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Pullback Continuation Module</w:t>
      </w:r>
    </w:p>
    <w:p w14:paraId="3615D0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ABB6E8">
          <v:rect id="_x0000_i5350" style="width:0;height:1.5pt" o:hralign="center" o:hrstd="t" o:hr="t" fillcolor="#a0a0a0" stroked="f"/>
        </w:pict>
      </w:r>
    </w:p>
    <w:p w14:paraId="7DE81F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Trend-Follow Module</w:t>
      </w:r>
    </w:p>
    <w:p w14:paraId="4CFF4B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790F636F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20MA &gt; 60MA</w:t>
      </w:r>
    </w:p>
    <w:p w14:paraId="5E6691F5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RSI 50~65</w:t>
      </w:r>
    </w:p>
    <w:p w14:paraId="1FFA4EEE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Volume 증가</w:t>
      </w:r>
    </w:p>
    <w:p w14:paraId="60B2BB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</w:t>
      </w:r>
    </w:p>
    <w:p w14:paraId="43D5E28A" w14:textId="77777777" w:rsidR="00357A4C" w:rsidRPr="00357A4C" w:rsidRDefault="00357A4C" w:rsidP="00357A4C">
      <w:pPr>
        <w:widowControl/>
        <w:numPr>
          <w:ilvl w:val="0"/>
          <w:numId w:val="6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Breakout 또는 MA pullback</w:t>
      </w:r>
    </w:p>
    <w:p w14:paraId="7F609F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청산</w:t>
      </w:r>
    </w:p>
    <w:p w14:paraId="38C2842C" w14:textId="77777777" w:rsidR="00357A4C" w:rsidRPr="00357A4C" w:rsidRDefault="00357A4C" w:rsidP="00357A4C">
      <w:pPr>
        <w:widowControl/>
        <w:numPr>
          <w:ilvl w:val="0"/>
          <w:numId w:val="6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20MA 이탈</w:t>
      </w:r>
    </w:p>
    <w:p w14:paraId="19556CB8" w14:textId="77777777" w:rsidR="00357A4C" w:rsidRPr="00357A4C" w:rsidRDefault="00357A4C" w:rsidP="00357A4C">
      <w:pPr>
        <w:widowControl/>
        <w:numPr>
          <w:ilvl w:val="0"/>
          <w:numId w:val="6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 R:R = 1.8~2.2</w:t>
      </w:r>
    </w:p>
    <w:p w14:paraId="7D3895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94E122">
          <v:rect id="_x0000_i5351" style="width:0;height:1.5pt" o:hralign="center" o:hrstd="t" o:hr="t" fillcolor="#a0a0a0" stroked="f"/>
        </w:pict>
      </w:r>
    </w:p>
    <w:p w14:paraId="7EC954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Sector Rotation Module</w:t>
      </w:r>
    </w:p>
    <w:p w14:paraId="0CBAE3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</w:t>
      </w:r>
    </w:p>
    <w:p w14:paraId="78B49AD9" w14:textId="77777777" w:rsidR="00357A4C" w:rsidRPr="00357A4C" w:rsidRDefault="00357A4C" w:rsidP="00357A4C">
      <w:pPr>
        <w:widowControl/>
        <w:numPr>
          <w:ilvl w:val="0"/>
          <w:numId w:val="6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Industry Bias (STRATCOM 하달)</w:t>
      </w:r>
    </w:p>
    <w:p w14:paraId="43A58280" w14:textId="77777777" w:rsidR="00357A4C" w:rsidRPr="00357A4C" w:rsidRDefault="00357A4C" w:rsidP="00357A4C">
      <w:pPr>
        <w:widowControl/>
        <w:numPr>
          <w:ilvl w:val="0"/>
          <w:numId w:val="6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상대강도(RS)</w:t>
      </w:r>
    </w:p>
    <w:p w14:paraId="3F8C32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006CF137" w14:textId="77777777" w:rsidR="00357A4C" w:rsidRPr="00357A4C" w:rsidRDefault="00357A4C" w:rsidP="00357A4C">
      <w:pPr>
        <w:widowControl/>
        <w:numPr>
          <w:ilvl w:val="0"/>
          <w:numId w:val="6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 상위 30%</w:t>
      </w:r>
    </w:p>
    <w:p w14:paraId="6E6E85CC" w14:textId="77777777" w:rsidR="00357A4C" w:rsidRPr="00357A4C" w:rsidRDefault="00357A4C" w:rsidP="00357A4C">
      <w:pPr>
        <w:widowControl/>
        <w:numPr>
          <w:ilvl w:val="0"/>
          <w:numId w:val="6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Goldilocks or Sideways</w:t>
      </w:r>
    </w:p>
    <w:p w14:paraId="210FD3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특징</w:t>
      </w:r>
    </w:p>
    <w:p w14:paraId="7731CC8F" w14:textId="77777777" w:rsidR="00357A4C" w:rsidRPr="00357A4C" w:rsidRDefault="00357A4C" w:rsidP="00357A4C">
      <w:pPr>
        <w:widowControl/>
        <w:numPr>
          <w:ilvl w:val="0"/>
          <w:numId w:val="6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종목보다 섹터 중심</w:t>
      </w:r>
    </w:p>
    <w:p w14:paraId="4C817BD7" w14:textId="77777777" w:rsidR="00357A4C" w:rsidRPr="00357A4C" w:rsidRDefault="00357A4C" w:rsidP="00357A4C">
      <w:pPr>
        <w:widowControl/>
        <w:numPr>
          <w:ilvl w:val="0"/>
          <w:numId w:val="6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중간</w:t>
      </w:r>
    </w:p>
    <w:p w14:paraId="1E78C4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8DC31F">
          <v:rect id="_x0000_i5352" style="width:0;height:1.5pt" o:hralign="center" o:hrstd="t" o:hr="t" fillcolor="#a0a0a0" stroked="f"/>
        </w:pict>
      </w:r>
    </w:p>
    <w:p w14:paraId="1A18CF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Pullback Continuation</w:t>
      </w:r>
    </w:p>
    <w:p w14:paraId="44D88F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430B1A0F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강한 상승 후 3~5일 조정</w:t>
      </w:r>
    </w:p>
    <w:p w14:paraId="1BF393FC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거래량 감소</w:t>
      </w:r>
    </w:p>
    <w:p w14:paraId="6A80D88D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지지선 유지</w:t>
      </w:r>
    </w:p>
    <w:p w14:paraId="6C0087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</w:t>
      </w:r>
    </w:p>
    <w:p w14:paraId="6B531B90" w14:textId="77777777" w:rsidR="00357A4C" w:rsidRPr="00357A4C" w:rsidRDefault="00357A4C" w:rsidP="00357A4C">
      <w:pPr>
        <w:widowControl/>
        <w:numPr>
          <w:ilvl w:val="0"/>
          <w:numId w:val="6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반등 시점</w:t>
      </w:r>
    </w:p>
    <w:p w14:paraId="6E5562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835A26">
          <v:rect id="_x0000_i5353" style="width:0;height:1.5pt" o:hralign="center" o:hrstd="t" o:hr="t" fillcolor="#a0a0a0" stroked="f"/>
        </w:pict>
      </w:r>
    </w:p>
    <w:p w14:paraId="5CC091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Risk Engine</w:t>
      </w:r>
    </w:p>
    <w:p w14:paraId="62A3B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Strike보다 완만하지만,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Core보다 훨씬 빠릅니다.</w:t>
      </w:r>
    </w:p>
    <w:p w14:paraId="3D4A15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262E22">
          <v:rect id="_x0000_i5354" style="width:0;height:1.5pt" o:hralign="center" o:hrstd="t" o:hr="t" fillcolor="#a0a0a0" stroked="f"/>
        </w:pict>
      </w:r>
    </w:p>
    <w:p w14:paraId="5E20A8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포지션 제한</w:t>
      </w:r>
    </w:p>
    <w:p w14:paraId="25F11688" w14:textId="77777777" w:rsidR="00357A4C" w:rsidRPr="00357A4C" w:rsidRDefault="00357A4C" w:rsidP="00357A4C">
      <w:pPr>
        <w:widowControl/>
        <w:numPr>
          <w:ilvl w:val="0"/>
          <w:numId w:val="6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8%</w:t>
      </w:r>
    </w:p>
    <w:p w14:paraId="2CFA192D" w14:textId="77777777" w:rsidR="00357A4C" w:rsidRPr="00357A4C" w:rsidRDefault="00357A4C" w:rsidP="00357A4C">
      <w:pPr>
        <w:widowControl/>
        <w:numPr>
          <w:ilvl w:val="0"/>
          <w:numId w:val="6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내 총 Swing ≤ 40%</w:t>
      </w:r>
    </w:p>
    <w:p w14:paraId="11A4AE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C4AF62">
          <v:rect id="_x0000_i5355" style="width:0;height:1.5pt" o:hralign="center" o:hrstd="t" o:hr="t" fillcolor="#a0a0a0" stroked="f"/>
        </w:pict>
      </w:r>
    </w:p>
    <w:p w14:paraId="75D6F9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손실 제한</w:t>
      </w:r>
    </w:p>
    <w:p w14:paraId="53207B0C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개별 종목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-2%</w:t>
      </w:r>
    </w:p>
    <w:p w14:paraId="201D5234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Daily Loss: -4%</w:t>
      </w:r>
    </w:p>
    <w:p w14:paraId="1FE75C60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DD Cap: -7%</w:t>
      </w:r>
    </w:p>
    <w:p w14:paraId="09CF8D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 Swing Budget 50% 축소.</w:t>
      </w:r>
    </w:p>
    <w:p w14:paraId="7A6C35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892510">
          <v:rect id="_x0000_i5356" style="width:0;height:1.5pt" o:hralign="center" o:hrstd="t" o:hr="t" fillcolor="#a0a0a0" stroked="f"/>
        </w:pict>
      </w:r>
    </w:p>
    <w:p w14:paraId="244CBB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Regime 기반 가중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10"/>
      </w:tblGrid>
      <w:tr w:rsidR="00357A4C" w:rsidRPr="00357A4C" w14:paraId="01F64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4D50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502DA3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 Bias</w:t>
            </w:r>
          </w:p>
        </w:tc>
      </w:tr>
      <w:tr w:rsidR="00357A4C" w:rsidRPr="00357A4C" w14:paraId="1433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C9C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1DC11AE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1.2x</w:t>
            </w:r>
          </w:p>
        </w:tc>
      </w:tr>
      <w:tr w:rsidR="00357A4C" w:rsidRPr="00357A4C" w14:paraId="5AD1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407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7BB49C0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1.0x</w:t>
            </w:r>
          </w:p>
        </w:tc>
      </w:tr>
      <w:tr w:rsidR="00357A4C" w:rsidRPr="00357A4C" w14:paraId="3D4D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37C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7355CA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0.8x</w:t>
            </w:r>
          </w:p>
        </w:tc>
      </w:tr>
      <w:tr w:rsidR="00357A4C" w:rsidRPr="00357A4C" w14:paraId="29DF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553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3356F41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0.5x</w:t>
            </w:r>
          </w:p>
        </w:tc>
      </w:tr>
    </w:tbl>
    <w:p w14:paraId="762AE4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F7DDA">
          <v:rect id="_x0000_i5357" style="width:0;height:1.5pt" o:hralign="center" o:hrstd="t" o:hr="t" fillcolor="#a0a0a0" stroked="f"/>
        </w:pict>
      </w:r>
    </w:p>
    <w:p w14:paraId="66926A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Allocation 공식</w:t>
      </w:r>
    </w:p>
    <w:p w14:paraId="1A1CEFF9" w14:textId="11F5F4A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×RegimeBias×(1-CrisisProb)×(1-D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632EF0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6BE005">
          <v:rect id="_x0000_i5358" style="width:0;height:1.5pt" o:hralign="center" o:hrstd="t" o:hr="t" fillcolor="#a0a0a0" stroked="f"/>
        </w:pict>
      </w:r>
    </w:p>
    <w:p w14:paraId="1AC114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Strike와의 상호작용</w:t>
      </w:r>
    </w:p>
    <w:p w14:paraId="7C4C26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074BA9B" w14:textId="77777777" w:rsidR="00357A4C" w:rsidRPr="00357A4C" w:rsidRDefault="00357A4C" w:rsidP="00357A4C">
      <w:pPr>
        <w:widowControl/>
        <w:numPr>
          <w:ilvl w:val="0"/>
          <w:numId w:val="6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비활성화 시 → Swing Budget 10% 증가</w:t>
      </w:r>
    </w:p>
    <w:p w14:paraId="6927743E" w14:textId="77777777" w:rsidR="00357A4C" w:rsidRPr="00357A4C" w:rsidRDefault="00357A4C" w:rsidP="00357A4C">
      <w:pPr>
        <w:widowControl/>
        <w:numPr>
          <w:ilvl w:val="0"/>
          <w:numId w:val="6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연속 손실 발생 → Swing이 완충</w:t>
      </w:r>
    </w:p>
    <w:p w14:paraId="29A367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57E191F">
          <v:rect id="_x0000_i5359" style="width:0;height:1.5pt" o:hralign="center" o:hrstd="t" o:hr="t" fillcolor="#a0a0a0" stroked="f"/>
        </w:pict>
      </w:r>
    </w:p>
    <w:p w14:paraId="7CCA93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Core와의 상호작용</w:t>
      </w:r>
    </w:p>
    <w:p w14:paraId="028A83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Swing에서 3회 이상 성공 + Regime 지속 → Core 후보 승격</w:t>
      </w:r>
    </w:p>
    <w:p w14:paraId="16DBF2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0EE45E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Core 인큐베이터.</w:t>
      </w:r>
    </w:p>
    <w:p w14:paraId="6A0025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96BD77">
          <v:rect id="_x0000_i5360" style="width:0;height:1.5pt" o:hralign="center" o:hrstd="t" o:hr="t" fillcolor="#a0a0a0" stroked="f"/>
        </w:pict>
      </w:r>
    </w:p>
    <w:p w14:paraId="22B9C2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4B6528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0.75:</w:t>
      </w:r>
    </w:p>
    <w:p w14:paraId="02C1C4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=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확대</w:t>
      </w:r>
    </w:p>
    <w:p w14:paraId="5EA2BA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EF33CF">
          <v:rect id="_x0000_i5361" style="width:0;height:1.5pt" o:hralign="center" o:hrstd="t" o:hr="t" fillcolor="#a0a0a0" stroked="f"/>
        </w:pict>
      </w:r>
    </w:p>
    <w:p w14:paraId="23E9D1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5C1D67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swing_force_status</w:t>
      </w:r>
      <w:proofErr w:type="spellEnd"/>
    </w:p>
    <w:p w14:paraId="6F097C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"drawdown":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"ACTIVE",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rotation_sector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5A04D5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A33ACF">
          <v:rect id="_x0000_i5362" style="width:0;height:1.5pt" o:hralign="center" o:hrstd="t" o:hr="t" fillcolor="#a0a0a0" stroked="f"/>
        </w:pict>
      </w:r>
    </w:p>
    <w:p w14:paraId="068B0E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1FC6E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Swing은:</w:t>
      </w:r>
    </w:p>
    <w:p w14:paraId="2C77DE74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Strike의 공격성 완충</w:t>
      </w:r>
    </w:p>
    <w:p w14:paraId="0D9DC6C9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Core의 장기성 연결</w:t>
      </w:r>
    </w:p>
    <w:p w14:paraId="78DFBACC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현금 흐름 유지</w:t>
      </w:r>
    </w:p>
    <w:p w14:paraId="3A0E2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시스템 안정성의 핵심.</w:t>
      </w:r>
    </w:p>
    <w:p w14:paraId="4B7A04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13D56D">
          <v:rect id="_x0000_i5363" style="width:0;height:1.5pt" o:hralign="center" o:hrstd="t" o:hr="t" fillcolor="#a0a0a0" stroked="f"/>
        </w:pict>
      </w:r>
    </w:p>
    <w:p w14:paraId="22FA26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71A073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우리는:</w:t>
      </w:r>
    </w:p>
    <w:p w14:paraId="336D32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Strategy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Growth-based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7F27A7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완성했습니다.</w:t>
      </w:r>
    </w:p>
    <w:p w14:paraId="0634B118" w14:textId="77777777" w:rsidR="00084F3E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="00084F3E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5CF7EFF" w14:textId="0856D4F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Core Force (중장기군) Compound Optimization Engine을 고정합니다.</w:t>
      </w:r>
    </w:p>
    <w:p w14:paraId="2447BC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가속기,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Swing은 현금 흐름,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Core는 인생을 바꾸는 복리 엔진입니다.</w:t>
      </w:r>
    </w:p>
    <w:p w14:paraId="6F27A4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Core가 안정적·지속적으로 복리 성장을 만들어내야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자본이 커졌을 때 시스템이 무너지지 않습니다.</w:t>
      </w:r>
    </w:p>
    <w:p w14:paraId="5ECEF7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8BC2FA">
          <v:rect id="_x0000_i5365" style="width:0;height:1.5pt" o:hralign="center" o:hrstd="t" o:hr="t" fillcolor="#a0a0a0" stroked="f"/>
        </w:pict>
      </w:r>
    </w:p>
    <w:p w14:paraId="450AE6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38_Core_Force_Compound_Optimization_Spec.md (v1.0)</w:t>
      </w:r>
    </w:p>
    <w:p w14:paraId="4E469D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C3DE24">
          <v:rect id="_x0000_i5366" style="width:0;height:1.5pt" o:hralign="center" o:hrstd="t" o:hr="t" fillcolor="#a0a0a0" stroked="f"/>
        </w:pict>
      </w:r>
    </w:p>
    <w:p w14:paraId="0613F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Force의 철학</w:t>
      </w:r>
    </w:p>
    <w:p w14:paraId="47D825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Core는:</w:t>
      </w:r>
    </w:p>
    <w:p w14:paraId="4A2314A3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거래 금지</w:t>
      </w:r>
    </w:p>
    <w:p w14:paraId="3EDB7E17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추세 + 산업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메가트렌드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중심</w:t>
      </w:r>
    </w:p>
    <w:p w14:paraId="05812023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변동성보다 구조적 성장에 베팅</w:t>
      </w:r>
    </w:p>
    <w:p w14:paraId="45BA81C8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비중 확대</w:t>
      </w:r>
    </w:p>
    <w:p w14:paraId="1F11AF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</w:t>
      </w:r>
    </w:p>
    <w:p w14:paraId="0491EC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 극대화 + DD 통제</w:t>
      </w:r>
    </w:p>
    <w:p w14:paraId="6D22C2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2DE584">
          <v:rect id="_x0000_i5367" style="width:0;height:1.5pt" o:hralign="center" o:hrstd="t" o:hr="t" fillcolor="#a0a0a0" stroked="f"/>
        </w:pict>
      </w:r>
    </w:p>
    <w:p w14:paraId="697F21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전략 구조</w:t>
      </w:r>
    </w:p>
    <w:p w14:paraId="4D440B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3개의 계층으로 구성됩니다.</w:t>
      </w:r>
    </w:p>
    <w:p w14:paraId="4687BD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Structural Trend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Industry Megatrend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Regime Alignment Filter</w:t>
      </w:r>
    </w:p>
    <w:p w14:paraId="60725C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ADC03">
          <v:rect id="_x0000_i5368" style="width:0;height:1.5pt" o:hralign="center" o:hrstd="t" o:hr="t" fillcolor="#a0a0a0" stroked="f"/>
        </w:pict>
      </w:r>
    </w:p>
    <w:p w14:paraId="1E4A77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Structural Trend Module</w:t>
      </w:r>
    </w:p>
    <w:p w14:paraId="29D7E2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5A189F97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60MA &gt; 120MA</w:t>
      </w:r>
    </w:p>
    <w:p w14:paraId="7DAF36F3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120MA 기울기 &gt; 0</w:t>
      </w:r>
    </w:p>
    <w:p w14:paraId="45DBF2FA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Regime = Goldilocks / Sideways</w:t>
      </w:r>
    </w:p>
    <w:p w14:paraId="22052D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특징</w:t>
      </w:r>
    </w:p>
    <w:p w14:paraId="3BAE4DD4" w14:textId="77777777" w:rsidR="00357A4C" w:rsidRPr="00357A4C" w:rsidRDefault="00357A4C" w:rsidP="00357A4C">
      <w:pPr>
        <w:widowControl/>
        <w:numPr>
          <w:ilvl w:val="0"/>
          <w:numId w:val="6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장기 추세 확인 후 진입</w:t>
      </w:r>
    </w:p>
    <w:p w14:paraId="28EC93CF" w14:textId="77777777" w:rsidR="00357A4C" w:rsidRPr="00357A4C" w:rsidRDefault="00357A4C" w:rsidP="00357A4C">
      <w:pPr>
        <w:widowControl/>
        <w:numPr>
          <w:ilvl w:val="0"/>
          <w:numId w:val="6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추세 붕괴 시만 청산</w:t>
      </w:r>
    </w:p>
    <w:p w14:paraId="16EF45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671783">
          <v:rect id="_x0000_i5369" style="width:0;height:1.5pt" o:hralign="center" o:hrstd="t" o:hr="t" fillcolor="#a0a0a0" stroked="f"/>
        </w:pict>
      </w:r>
    </w:p>
    <w:p w14:paraId="743F20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Industry Megatrend Module</w:t>
      </w:r>
    </w:p>
    <w:p w14:paraId="34D75F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4587F7B7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 산업 Bias</w:t>
      </w:r>
    </w:p>
    <w:p w14:paraId="0C37018C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 상대강도</w:t>
      </w:r>
    </w:p>
    <w:p w14:paraId="35431813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뉴스 요약 (LLM 보조)</w:t>
      </w:r>
    </w:p>
    <w:p w14:paraId="69FF5D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04C342D0" w14:textId="77777777" w:rsidR="00357A4C" w:rsidRPr="00357A4C" w:rsidRDefault="00357A4C" w:rsidP="00357A4C">
      <w:pPr>
        <w:widowControl/>
        <w:numPr>
          <w:ilvl w:val="0"/>
          <w:numId w:val="6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 상위 20%</w:t>
      </w:r>
    </w:p>
    <w:p w14:paraId="51E6E6C0" w14:textId="77777777" w:rsidR="00357A4C" w:rsidRPr="00357A4C" w:rsidRDefault="00357A4C" w:rsidP="00357A4C">
      <w:pPr>
        <w:widowControl/>
        <w:numPr>
          <w:ilvl w:val="0"/>
          <w:numId w:val="6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모멘텀 지속 ≥ 2주</w:t>
      </w:r>
    </w:p>
    <w:p w14:paraId="222F2E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FDCDD0">
          <v:rect id="_x0000_i5370" style="width:0;height:1.5pt" o:hralign="center" o:hrstd="t" o:hr="t" fillcolor="#a0a0a0" stroked="f"/>
        </w:pict>
      </w:r>
    </w:p>
    <w:p w14:paraId="071D09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Alignment Filter</w:t>
      </w:r>
    </w:p>
    <w:p w14:paraId="000A9D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정합되지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않으면 Core 신규 진입 금지.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617"/>
      </w:tblGrid>
      <w:tr w:rsidR="00357A4C" w:rsidRPr="00357A4C" w14:paraId="71BDC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87A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75C0F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 Bias</w:t>
            </w:r>
          </w:p>
        </w:tc>
      </w:tr>
      <w:tr w:rsidR="00357A4C" w:rsidRPr="00357A4C" w14:paraId="0C05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D6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324B40E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</w:tr>
      <w:tr w:rsidR="00357A4C" w:rsidRPr="00357A4C" w14:paraId="7652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F51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Sideways</w:t>
            </w:r>
          </w:p>
        </w:tc>
        <w:tc>
          <w:tcPr>
            <w:tcW w:w="0" w:type="auto"/>
            <w:vAlign w:val="center"/>
            <w:hideMark/>
          </w:tcPr>
          <w:p w14:paraId="4DBA12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선택적</w:t>
            </w:r>
          </w:p>
        </w:tc>
      </w:tr>
      <w:tr w:rsidR="00357A4C" w:rsidRPr="00357A4C" w14:paraId="166D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B1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6F6BD23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방어적</w:t>
            </w:r>
          </w:p>
        </w:tc>
      </w:tr>
      <w:tr w:rsidR="00357A4C" w:rsidRPr="00357A4C" w14:paraId="225E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7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4A93C7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신규 진입 금지</w:t>
            </w:r>
          </w:p>
        </w:tc>
      </w:tr>
    </w:tbl>
    <w:p w14:paraId="14FB57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CD7A82">
          <v:rect id="_x0000_i5371" style="width:0;height:1.5pt" o:hralign="center" o:hrstd="t" o:hr="t" fillcolor="#a0a0a0" stroked="f"/>
        </w:pict>
      </w:r>
    </w:p>
    <w:p w14:paraId="094C22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Risk Engine</w:t>
      </w:r>
    </w:p>
    <w:p w14:paraId="48C247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Strike보다 느리지만,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리스크 통제는 반드시 존재합니다.</w:t>
      </w:r>
    </w:p>
    <w:p w14:paraId="604674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E18DD0">
          <v:rect id="_x0000_i5372" style="width:0;height:1.5pt" o:hralign="center" o:hrstd="t" o:hr="t" fillcolor="#a0a0a0" stroked="f"/>
        </w:pict>
      </w:r>
    </w:p>
    <w:p w14:paraId="09F3FD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포지션 제한</w:t>
      </w:r>
    </w:p>
    <w:p w14:paraId="7041C162" w14:textId="77777777" w:rsidR="00357A4C" w:rsidRPr="00357A4C" w:rsidRDefault="00357A4C" w:rsidP="00357A4C">
      <w:pPr>
        <w:widowControl/>
        <w:numPr>
          <w:ilvl w:val="0"/>
          <w:numId w:val="6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10%</w:t>
      </w:r>
    </w:p>
    <w:p w14:paraId="25A4BEDF" w14:textId="77777777" w:rsidR="00357A4C" w:rsidRPr="00357A4C" w:rsidRDefault="00357A4C" w:rsidP="00357A4C">
      <w:pPr>
        <w:widowControl/>
        <w:numPr>
          <w:ilvl w:val="0"/>
          <w:numId w:val="6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Core ≤ 50%</w:t>
      </w:r>
    </w:p>
    <w:p w14:paraId="3C3B24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0A546E">
          <v:rect id="_x0000_i5373" style="width:0;height:1.5pt" o:hralign="center" o:hrstd="t" o:hr="t" fillcolor="#a0a0a0" stroked="f"/>
        </w:pict>
      </w:r>
    </w:p>
    <w:p w14:paraId="43F960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6.2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기준</w:t>
      </w:r>
    </w:p>
    <w:p w14:paraId="51044F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Core는 넓은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사용:</w:t>
      </w:r>
    </w:p>
    <w:p w14:paraId="2D763A73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 추세 붕괴</w:t>
      </w:r>
    </w:p>
    <w:p w14:paraId="2BAD127D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120MA 이탈</w:t>
      </w:r>
    </w:p>
    <w:p w14:paraId="29AB0E8B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-12% 초과 시 축소</w:t>
      </w:r>
    </w:p>
    <w:p w14:paraId="2259A8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55E124">
          <v:rect id="_x0000_i5374" style="width:0;height:1.5pt" o:hralign="center" o:hrstd="t" o:hr="t" fillcolor="#a0a0a0" stroked="f"/>
        </w:pict>
      </w:r>
    </w:p>
    <w:p w14:paraId="64AC18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Core DD Cap</w:t>
      </w:r>
    </w:p>
    <w:p w14:paraId="3934FAA2" w14:textId="77777777" w:rsidR="00357A4C" w:rsidRPr="00357A4C" w:rsidRDefault="00357A4C" w:rsidP="00357A4C">
      <w:pPr>
        <w:widowControl/>
        <w:numPr>
          <w:ilvl w:val="0"/>
          <w:numId w:val="6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전체 DD -15% → Core 30% 축소</w:t>
      </w:r>
    </w:p>
    <w:p w14:paraId="407FF6A9" w14:textId="77777777" w:rsidR="00357A4C" w:rsidRPr="00357A4C" w:rsidRDefault="00357A4C" w:rsidP="00357A4C">
      <w:pPr>
        <w:widowControl/>
        <w:numPr>
          <w:ilvl w:val="0"/>
          <w:numId w:val="6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-10% → Core 방어 모드</w:t>
      </w:r>
    </w:p>
    <w:p w14:paraId="08269B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AB1278">
          <v:rect id="_x0000_i5375" style="width:0;height:1.5pt" o:hralign="center" o:hrstd="t" o:hr="t" fillcolor="#a0a0a0" stroked="f"/>
        </w:pict>
      </w:r>
    </w:p>
    <w:p w14:paraId="4C19B3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Compound Optimization 모델</w:t>
      </w:r>
    </w:p>
    <w:p w14:paraId="10F6D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재투자 구조를 가집니다.</w:t>
      </w:r>
    </w:p>
    <w:p w14:paraId="695B3E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성장:</w:t>
      </w:r>
    </w:p>
    <w:p w14:paraId="6C8378E8" w14:textId="773619C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×(1+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0AC253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Drawdown 민감도 감소를 위해:</w:t>
      </w:r>
    </w:p>
    <w:p w14:paraId="5C128200" w14:textId="405D3A0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AdjustedReturn=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×(1-VolatilityRatio)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4D1210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F0711E">
          <v:rect id="_x0000_i5376" style="width:0;height:1.5pt" o:hralign="center" o:hrstd="t" o:hr="t" fillcolor="#a0a0a0" stroked="f"/>
        </w:pict>
      </w:r>
    </w:p>
    <w:p w14:paraId="491A16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 기반 자동 확대</w:t>
      </w:r>
    </w:p>
    <w:p w14:paraId="08CDE6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 G가 증가할수록:</w:t>
      </w:r>
    </w:p>
    <w:p w14:paraId="5E03BE7C" w14:textId="5C329BE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CoreWeight=CoreBase+(1-A(G))×0.2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50AF84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자본이 커질수록 Core 비중 자동 증가.</w:t>
      </w:r>
    </w:p>
    <w:p w14:paraId="786B7F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30588D">
          <v:rect id="_x0000_i5377" style="width:0;height:1.5pt" o:hralign="center" o:hrstd="t" o:hr="t" fillcolor="#a0a0a0" stroked="f"/>
        </w:pict>
      </w:r>
    </w:p>
    <w:p w14:paraId="4F15E1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→ Swing → Strike 관계</w:t>
      </w:r>
    </w:p>
    <w:p w14:paraId="15887533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Swing에서 성공한 종목 → Core 승격</w:t>
      </w:r>
    </w:p>
    <w:p w14:paraId="2F04D8EE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Strike에서 강한 테마 발견 → Swing으로 전환</w:t>
      </w:r>
    </w:p>
    <w:p w14:paraId="6802ED2A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절대 Strike로 전환하지 않음</w:t>
      </w:r>
    </w:p>
    <w:p w14:paraId="535141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C1EC18">
          <v:rect id="_x0000_i5378" style="width:0;height:1.5pt" o:hralign="center" o:hrstd="t" o:hr="t" fillcolor="#a0a0a0" stroked="f"/>
        </w:pict>
      </w:r>
    </w:p>
    <w:p w14:paraId="6F54F0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289808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0.75:</w:t>
      </w:r>
    </w:p>
    <w:p w14:paraId="6B7D54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축소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확대</w:t>
      </w:r>
    </w:p>
    <w:p w14:paraId="421308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완전 청산하지 않음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(장기 복리 엔진 보호)</w:t>
      </w:r>
    </w:p>
    <w:p w14:paraId="6F4A70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8B2A83">
          <v:rect id="_x0000_i5379" style="width:0;height:1.5pt" o:hralign="center" o:hrstd="t" o:hr="t" fillcolor="#a0a0a0" stroked="f"/>
        </w:pict>
      </w:r>
    </w:p>
    <w:p w14:paraId="15CA90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171298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core_force_status</w:t>
      </w:r>
      <w:proofErr w:type="spellEnd"/>
    </w:p>
    <w:p w14:paraId="3F6BCC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trend_alignment_score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regime_alignment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2585A5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EABC9B">
          <v:rect id="_x0000_i5380" style="width:0;height:1.5pt" o:hralign="center" o:hrstd="t" o:hr="t" fillcolor="#a0a0a0" stroked="f"/>
        </w:pict>
      </w:r>
    </w:p>
    <w:p w14:paraId="131807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1BE2E3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시스템은:</w:t>
      </w:r>
    </w:p>
    <w:p w14:paraId="6A312C3A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가속</w:t>
      </w:r>
    </w:p>
    <w:p w14:paraId="7B7A9DD6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→ 유지</w:t>
      </w:r>
    </w:p>
    <w:p w14:paraId="2A0602BF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→ 복리</w:t>
      </w:r>
    </w:p>
    <w:p w14:paraId="43A4115C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방어</w:t>
      </w:r>
    </w:p>
    <w:p w14:paraId="083AC4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완전한 4군 구조를 가졌습니다.</w:t>
      </w:r>
    </w:p>
    <w:p w14:paraId="5D0A5CFE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br w:type="page"/>
      </w:r>
    </w:p>
    <w:p w14:paraId="6E6316C5" w14:textId="34F95A4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39_Regime_Engine_Mathematical_Spec.md (v1.0)</w:t>
      </w:r>
    </w:p>
    <w:p w14:paraId="6A6D6B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06F672">
          <v:rect id="_x0000_i5384" style="width:0;height:1.5pt" o:hralign="center" o:hrstd="t" o:hr="t" fillcolor="#a0a0a0" stroked="f"/>
        </w:pict>
      </w:r>
    </w:p>
    <w:p w14:paraId="02C198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Engine의 목적</w:t>
      </w:r>
    </w:p>
    <w:p w14:paraId="57F94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Engine은:</w:t>
      </w:r>
    </w:p>
    <w:p w14:paraId="12529E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시장의 “상태(State)”를 정량적으로 정의하는 함수</w:t>
      </w:r>
    </w:p>
    <w:p w14:paraId="069CF9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4F1040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감성 판단이 아니라,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구조화된 점수 시스템 + 확률 기반 분류 모델입니다.</w:t>
      </w:r>
    </w:p>
    <w:p w14:paraId="3D8203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293BDE">
          <v:rect id="_x0000_i5385" style="width:0;height:1.5pt" o:hralign="center" o:hrstd="t" o:hr="t" fillcolor="#a0a0a0" stroked="f"/>
        </w:pict>
      </w:r>
    </w:p>
    <w:p w14:paraId="3FD7DA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4상태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92"/>
        <w:gridCol w:w="673"/>
      </w:tblGrid>
      <w:tr w:rsidR="00357A4C" w:rsidRPr="00357A4C" w14:paraId="6967F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4F80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EDBFBE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285BEB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Score</w:t>
            </w:r>
          </w:p>
        </w:tc>
      </w:tr>
      <w:tr w:rsidR="00357A4C" w:rsidRPr="00357A4C" w14:paraId="413BB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6C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17CCA7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 + 안정</w:t>
            </w:r>
          </w:p>
        </w:tc>
        <w:tc>
          <w:tcPr>
            <w:tcW w:w="0" w:type="auto"/>
            <w:vAlign w:val="center"/>
            <w:hideMark/>
          </w:tcPr>
          <w:p w14:paraId="2143CD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</w:tr>
      <w:tr w:rsidR="00357A4C" w:rsidRPr="00357A4C" w14:paraId="51E7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FE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0F20D0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방향성 약함</w:t>
            </w:r>
          </w:p>
        </w:tc>
        <w:tc>
          <w:tcPr>
            <w:tcW w:w="0" w:type="auto"/>
            <w:vAlign w:val="center"/>
            <w:hideMark/>
          </w:tcPr>
          <w:p w14:paraId="78F45ED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</w:tr>
      <w:tr w:rsidR="00357A4C" w:rsidRPr="00357A4C" w14:paraId="2E09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20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29194CA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유동성 축소</w:t>
            </w:r>
          </w:p>
        </w:tc>
        <w:tc>
          <w:tcPr>
            <w:tcW w:w="0" w:type="auto"/>
            <w:vAlign w:val="center"/>
            <w:hideMark/>
          </w:tcPr>
          <w:p w14:paraId="4A9E17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</w:tr>
      <w:tr w:rsidR="00357A4C" w:rsidRPr="00357A4C" w14:paraId="6FCD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F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09A4CA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시스템 리스크</w:t>
            </w:r>
          </w:p>
        </w:tc>
        <w:tc>
          <w:tcPr>
            <w:tcW w:w="0" w:type="auto"/>
            <w:vAlign w:val="center"/>
            <w:hideMark/>
          </w:tcPr>
          <w:p w14:paraId="11E741A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</w:t>
            </w:r>
          </w:p>
        </w:tc>
      </w:tr>
    </w:tbl>
    <w:p w14:paraId="4B3981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EAA64A">
          <v:rect id="_x0000_i5386" style="width:0;height:1.5pt" o:hralign="center" o:hrstd="t" o:hr="t" fillcolor="#a0a0a0" stroked="f"/>
        </w:pict>
      </w:r>
    </w:p>
    <w:p w14:paraId="783003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 변수 구조</w:t>
      </w:r>
    </w:p>
    <w:p w14:paraId="64FCFD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Engine은 4개 계층 신호를 통합합니다.</w:t>
      </w:r>
    </w:p>
    <w:p w14:paraId="5890D4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A: Price Structure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B: Volatility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C: Liquidity &amp; Macro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D: Sentiment &amp; News</w:t>
      </w:r>
    </w:p>
    <w:p w14:paraId="47293B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FA3B6C">
          <v:rect id="_x0000_i5387" style="width:0;height:1.5pt" o:hralign="center" o:hrstd="t" o:hr="t" fillcolor="#a0a0a0" stroked="f"/>
        </w:pict>
      </w:r>
    </w:p>
    <w:p w14:paraId="13EA3B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A — Price Structure Score (PS)</w:t>
      </w:r>
    </w:p>
    <w:p w14:paraId="1BFA1391" w14:textId="2BDC323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PS=0.4×TrendScore+0.3×BreadthScore+0.3×MomentumScore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63CD68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5A33E937" w14:textId="77777777" w:rsidR="00357A4C" w:rsidRPr="00357A4C" w:rsidRDefault="00357A4C" w:rsidP="00357A4C">
      <w:pPr>
        <w:widowControl/>
        <w:numPr>
          <w:ilvl w:val="0"/>
          <w:numId w:val="6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60MA &gt; 120MA → +1</w:t>
      </w:r>
    </w:p>
    <w:p w14:paraId="1486BF12" w14:textId="77777777" w:rsidR="00357A4C" w:rsidRPr="00357A4C" w:rsidRDefault="00357A4C" w:rsidP="00357A4C">
      <w:pPr>
        <w:widowControl/>
        <w:numPr>
          <w:ilvl w:val="0"/>
          <w:numId w:val="6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반대 → -1</w:t>
      </w:r>
    </w:p>
    <w:p w14:paraId="105CD2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BreadthScore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53F4407A" w14:textId="77777777" w:rsidR="00357A4C" w:rsidRPr="00357A4C" w:rsidRDefault="00357A4C" w:rsidP="00357A4C">
      <w:pPr>
        <w:widowControl/>
        <w:numPr>
          <w:ilvl w:val="0"/>
          <w:numId w:val="6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상승 종목 비율 &gt; 60% → +1</w:t>
      </w:r>
    </w:p>
    <w:p w14:paraId="5C5A61C9" w14:textId="77777777" w:rsidR="00357A4C" w:rsidRPr="00357A4C" w:rsidRDefault="00357A4C" w:rsidP="00357A4C">
      <w:pPr>
        <w:widowControl/>
        <w:numPr>
          <w:ilvl w:val="0"/>
          <w:numId w:val="6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40% → -1</w:t>
      </w:r>
    </w:p>
    <w:p w14:paraId="126631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MomentumScore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757AD29C" w14:textId="77777777" w:rsidR="00357A4C" w:rsidRPr="00357A4C" w:rsidRDefault="00357A4C" w:rsidP="00357A4C">
      <w:pPr>
        <w:widowControl/>
        <w:numPr>
          <w:ilvl w:val="0"/>
          <w:numId w:val="6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RSI(14) 50~65 → +1</w:t>
      </w:r>
    </w:p>
    <w:p w14:paraId="03EE9D64" w14:textId="77777777" w:rsidR="00357A4C" w:rsidRPr="00357A4C" w:rsidRDefault="00357A4C" w:rsidP="00357A4C">
      <w:pPr>
        <w:widowControl/>
        <w:numPr>
          <w:ilvl w:val="0"/>
          <w:numId w:val="6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40 → -1</w:t>
      </w:r>
    </w:p>
    <w:p w14:paraId="7418BC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C69693">
          <v:rect id="_x0000_i5388" style="width:0;height:1.5pt" o:hralign="center" o:hrstd="t" o:hr="t" fillcolor="#a0a0a0" stroked="f"/>
        </w:pict>
      </w:r>
    </w:p>
    <w:p w14:paraId="740082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B — Volatility Score (VS)</w:t>
      </w:r>
    </w:p>
    <w:p w14:paraId="52939784" w14:textId="7EACFAFE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VS=-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CurrentVol-MeanVol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StdVol</m:t>
              </m:r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032891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급등 시 점수 하락.</w:t>
      </w:r>
    </w:p>
    <w:p w14:paraId="465626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정규화 후 -2 ~ +2 범위로 제한.</w:t>
      </w:r>
    </w:p>
    <w:p w14:paraId="7205E9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8B2E17">
          <v:rect id="_x0000_i5389" style="width:0;height:1.5pt" o:hralign="center" o:hrstd="t" o:hr="t" fillcolor="#a0a0a0" stroked="f"/>
        </w:pict>
      </w:r>
    </w:p>
    <w:p w14:paraId="67DC91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C — Liquidity &amp; Macro Score (LM)</w:t>
      </w:r>
    </w:p>
    <w:p w14:paraId="13CF2A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입력:</w:t>
      </w:r>
    </w:p>
    <w:p w14:paraId="0D9183CC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추세</w:t>
      </w:r>
    </w:p>
    <w:p w14:paraId="2279EA39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달러 지수</w:t>
      </w:r>
    </w:p>
    <w:p w14:paraId="3A1B60A1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장단기 금리차</w:t>
      </w:r>
    </w:p>
    <w:p w14:paraId="4756C4BF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유동성 지표</w:t>
      </w:r>
    </w:p>
    <w:p w14:paraId="66C6BF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1AADC50" w14:textId="77777777" w:rsidR="00357A4C" w:rsidRPr="00357A4C" w:rsidRDefault="00357A4C" w:rsidP="00357A4C">
      <w:pPr>
        <w:widowControl/>
        <w:numPr>
          <w:ilvl w:val="0"/>
          <w:numId w:val="6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하락 + 달러 약세 → +1</w:t>
      </w:r>
    </w:p>
    <w:p w14:paraId="42D2E4D8" w14:textId="77777777" w:rsidR="00357A4C" w:rsidRPr="00357A4C" w:rsidRDefault="00357A4C" w:rsidP="00357A4C">
      <w:pPr>
        <w:widowControl/>
        <w:numPr>
          <w:ilvl w:val="0"/>
          <w:numId w:val="6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급등 + 달러 강세 → -1</w:t>
      </w:r>
    </w:p>
    <w:p w14:paraId="2FA20F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73F408">
          <v:rect id="_x0000_i5390" style="width:0;height:1.5pt" o:hralign="center" o:hrstd="t" o:hr="t" fillcolor="#a0a0a0" stroked="f"/>
        </w:pict>
      </w:r>
    </w:p>
    <w:p w14:paraId="77267F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D — Sentiment &amp; News Score (SN)</w:t>
      </w:r>
    </w:p>
    <w:p w14:paraId="1AFE6D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여기서만 사용.</w:t>
      </w:r>
    </w:p>
    <w:p w14:paraId="2DCD78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구성:</w:t>
      </w:r>
    </w:p>
    <w:p w14:paraId="3E954D59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 요약</w:t>
      </w:r>
    </w:p>
    <w:p w14:paraId="00C530AB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정책 발표</w:t>
      </w:r>
    </w:p>
    <w:p w14:paraId="27E8C1BA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지정학 리스크</w:t>
      </w:r>
    </w:p>
    <w:p w14:paraId="275CB9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출력은 -1 ~ +1 범위로 제한.</w:t>
      </w:r>
    </w:p>
    <w:p w14:paraId="2B44C9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가중치는 최대 20%로 제한.</w:t>
      </w:r>
    </w:p>
    <w:p w14:paraId="08E8FC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65C248">
          <v:rect id="_x0000_i5391" style="width:0;height:1.5pt" o:hralign="center" o:hrstd="t" o:hr="t" fillcolor="#a0a0a0" stroked="f"/>
        </w:pict>
      </w:r>
    </w:p>
    <w:p w14:paraId="6D3203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통합 Regime Score</w:t>
      </w:r>
    </w:p>
    <w:p w14:paraId="32C0F41D" w14:textId="423D510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RegimeScore=0.35×PS+0.25×VS+0.25×LM+0.15×SN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2F61D1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DB02CD">
          <v:rect id="_x0000_i5392" style="width:0;height:1.5pt" o:hralign="center" o:hrstd="t" o:hr="t" fillcolor="#a0a0a0" stroked="f"/>
        </w:pict>
      </w:r>
    </w:p>
    <w:p w14:paraId="56B1FA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Probability 계산</w:t>
      </w:r>
    </w:p>
    <w:p w14:paraId="04F045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Logistic 모델 사용:</w:t>
      </w:r>
    </w:p>
    <w:p w14:paraId="109D5E80" w14:textId="064353A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CrisisProb=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-k(RegimeScore+VolSpike+MacroShock)</m:t>
                  </m:r>
                </m:sup>
              </m:sSup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003F1B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k = 1.2</w:t>
      </w:r>
    </w:p>
    <w:p w14:paraId="100D31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072041">
          <v:rect id="_x0000_i5393" style="width:0;height:1.5pt" o:hralign="center" o:hrstd="t" o:hr="t" fillcolor="#a0a0a0" stroked="f"/>
        </w:pict>
      </w:r>
    </w:p>
    <w:p w14:paraId="653EED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분류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153"/>
      </w:tblGrid>
      <w:tr w:rsidR="00357A4C" w:rsidRPr="00357A4C" w14:paraId="68986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369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52F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</w:tr>
      <w:tr w:rsidR="00357A4C" w:rsidRPr="00357A4C" w14:paraId="4AED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C5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≥ +1.0</w:t>
            </w:r>
          </w:p>
        </w:tc>
        <w:tc>
          <w:tcPr>
            <w:tcW w:w="0" w:type="auto"/>
            <w:vAlign w:val="center"/>
            <w:hideMark/>
          </w:tcPr>
          <w:p w14:paraId="6D49FFF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</w:tr>
      <w:tr w:rsidR="00357A4C" w:rsidRPr="00357A4C" w14:paraId="30E3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D3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 ~ +1.0</w:t>
            </w:r>
          </w:p>
        </w:tc>
        <w:tc>
          <w:tcPr>
            <w:tcW w:w="0" w:type="auto"/>
            <w:vAlign w:val="center"/>
            <w:hideMark/>
          </w:tcPr>
          <w:p w14:paraId="05693A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</w:tr>
      <w:tr w:rsidR="00357A4C" w:rsidRPr="00357A4C" w14:paraId="380D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97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-1.0 ~ 0</w:t>
            </w:r>
          </w:p>
        </w:tc>
        <w:tc>
          <w:tcPr>
            <w:tcW w:w="0" w:type="auto"/>
            <w:vAlign w:val="center"/>
            <w:hideMark/>
          </w:tcPr>
          <w:p w14:paraId="50E338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</w:tr>
      <w:tr w:rsidR="00357A4C" w:rsidRPr="00357A4C" w14:paraId="2155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76C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-1.0</w:t>
            </w:r>
          </w:p>
        </w:tc>
        <w:tc>
          <w:tcPr>
            <w:tcW w:w="0" w:type="auto"/>
            <w:vAlign w:val="center"/>
            <w:hideMark/>
          </w:tcPr>
          <w:p w14:paraId="629FA3A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</w:tr>
    </w:tbl>
    <w:p w14:paraId="690822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6D36C7">
          <v:rect id="_x0000_i5394" style="width:0;height:1.5pt" o:hralign="center" o:hrstd="t" o:hr="t" fillcolor="#a0a0a0" stroked="f"/>
        </w:pict>
      </w:r>
    </w:p>
    <w:p w14:paraId="782B88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안정성 필터</w:t>
      </w:r>
    </w:p>
    <w:p w14:paraId="390F77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Regime은 3연속 동일 방향 변동 시에만 확정.</w:t>
      </w:r>
    </w:p>
    <w:p w14:paraId="2172B5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48BC29DC" w14:textId="77777777" w:rsidR="00357A4C" w:rsidRPr="00357A4C" w:rsidRDefault="00357A4C" w:rsidP="00357A4C">
      <w:pPr>
        <w:widowControl/>
        <w:numPr>
          <w:ilvl w:val="0"/>
          <w:numId w:val="6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단발성 변동으로 상태 변경 금지.</w:t>
      </w:r>
    </w:p>
    <w:p w14:paraId="759EC84B" w14:textId="77777777" w:rsidR="00357A4C" w:rsidRPr="00357A4C" w:rsidRDefault="00357A4C" w:rsidP="00357A4C">
      <w:pPr>
        <w:widowControl/>
        <w:numPr>
          <w:ilvl w:val="0"/>
          <w:numId w:val="6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 3 스냅샷 연속 유지.</w:t>
      </w:r>
    </w:p>
    <w:p w14:paraId="6776CA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DB4FFA">
          <v:rect id="_x0000_i5395" style="width:0;height:1.5pt" o:hralign="center" o:hrstd="t" o:hr="t" fillcolor="#a0a0a0" stroked="f"/>
        </w:pict>
      </w:r>
    </w:p>
    <w:p w14:paraId="5339CD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Engine과 Force 연결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31"/>
        <w:gridCol w:w="680"/>
        <w:gridCol w:w="566"/>
      </w:tblGrid>
      <w:tr w:rsidR="00357A4C" w:rsidRPr="00357A4C" w14:paraId="2175D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74D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354D5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88583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751AD54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</w:tr>
      <w:tr w:rsidR="00357A4C" w:rsidRPr="00357A4C" w14:paraId="57D6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9A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7E4EF8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  <w:tc>
          <w:tcPr>
            <w:tcW w:w="0" w:type="auto"/>
            <w:vAlign w:val="center"/>
            <w:hideMark/>
          </w:tcPr>
          <w:p w14:paraId="369B62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  <w:tc>
          <w:tcPr>
            <w:tcW w:w="0" w:type="auto"/>
            <w:vAlign w:val="center"/>
            <w:hideMark/>
          </w:tcPr>
          <w:p w14:paraId="020D6B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확대</w:t>
            </w:r>
          </w:p>
        </w:tc>
      </w:tr>
      <w:tr w:rsidR="00357A4C" w:rsidRPr="00357A4C" w14:paraId="0ED1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09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6DBC3F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69EF9B6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기본</w:t>
            </w:r>
          </w:p>
        </w:tc>
        <w:tc>
          <w:tcPr>
            <w:tcW w:w="0" w:type="auto"/>
            <w:vAlign w:val="center"/>
            <w:hideMark/>
          </w:tcPr>
          <w:p w14:paraId="282AD8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</w:tr>
      <w:tr w:rsidR="00357A4C" w:rsidRPr="00357A4C" w14:paraId="58CF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2EB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Tapering</w:t>
            </w:r>
          </w:p>
        </w:tc>
        <w:tc>
          <w:tcPr>
            <w:tcW w:w="0" w:type="auto"/>
            <w:vAlign w:val="center"/>
            <w:hideMark/>
          </w:tcPr>
          <w:p w14:paraId="5833A8B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50DCDDE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4438F9A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선택</w:t>
            </w:r>
          </w:p>
        </w:tc>
      </w:tr>
      <w:tr w:rsidR="00357A4C" w:rsidRPr="00357A4C" w14:paraId="0C80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17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06BF24A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ED6FA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48E176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</w:t>
            </w:r>
          </w:p>
        </w:tc>
      </w:tr>
    </w:tbl>
    <w:p w14:paraId="2A79FA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9801EF">
          <v:rect id="_x0000_i5396" style="width:0;height:1.5pt" o:hralign="center" o:hrstd="t" o:hr="t" fillcolor="#a0a0a0" stroked="f"/>
        </w:pict>
      </w:r>
    </w:p>
    <w:p w14:paraId="248C0B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2BA1B8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762D8E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sentiment_score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"confidence":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C90CFF1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br w:type="page"/>
      </w:r>
    </w:p>
    <w:p w14:paraId="29130C02" w14:textId="22B9CA4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40_AAR_Automated_Learning_Loop_Spec.md (v1.0)</w:t>
      </w:r>
    </w:p>
    <w:p w14:paraId="5AC069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75719D">
          <v:rect id="_x0000_i5401" style="width:0;height:1.5pt" o:hralign="center" o:hrstd="t" o:hr="t" fillcolor="#a0a0a0" stroked="f"/>
        </w:pict>
      </w:r>
    </w:p>
    <w:p w14:paraId="228C72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010A7A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AAR(After Action Review)은 단순 리포트가 아닙니다.</w:t>
      </w:r>
    </w:p>
    <w:p w14:paraId="0A198B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Aegis-X에서 AAR은:</w:t>
      </w:r>
    </w:p>
    <w:p w14:paraId="1109349F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교전 결과 수집</w:t>
      </w:r>
    </w:p>
    <w:p w14:paraId="2934808E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원인 분해</w:t>
      </w:r>
    </w:p>
    <w:p w14:paraId="5E34A00A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전략/Regime 정합도 평가</w:t>
      </w:r>
    </w:p>
    <w:p w14:paraId="23EC76AA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자동 조정</w:t>
      </w:r>
    </w:p>
    <w:p w14:paraId="41911D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포함하는 피드백 엔진입니다.</w:t>
      </w:r>
    </w:p>
    <w:p w14:paraId="77234F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947032">
          <v:rect id="_x0000_i5402" style="width:0;height:1.5pt" o:hralign="center" o:hrstd="t" o:hr="t" fillcolor="#a0a0a0" stroked="f"/>
        </w:pict>
      </w:r>
    </w:p>
    <w:p w14:paraId="209C2E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구조</w:t>
      </w:r>
    </w:p>
    <w:p w14:paraId="22AD75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교전은 다음 구조로 DB에 기록됩니다.</w:t>
      </w:r>
    </w:p>
    <w:p w14:paraId="73700D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</w:p>
    <w:p w14:paraId="2CBCED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"battlefield":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"fleet": "Swing",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"symbol": "005930",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71500,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74200,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holding_period_days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3.8,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risk_reward_ratio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1.9,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1.3,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0.18,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"Trend-Follow",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timestamp_exit_utc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6FC46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A1180A">
          <v:rect id="_x0000_i5403" style="width:0;height:1.5pt" o:hralign="center" o:hrstd="t" o:hr="t" fillcolor="#a0a0a0" stroked="f"/>
        </w:pict>
      </w:r>
    </w:p>
    <w:p w14:paraId="7731A1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분석 4계층 구조</w:t>
      </w:r>
    </w:p>
    <w:p w14:paraId="460DF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1: Trade Performance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2: Regime Alignment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3: Strategy Effectiveness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4: Capital Efficiency</w:t>
      </w:r>
    </w:p>
    <w:p w14:paraId="221FD8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24045D">
          <v:rect id="_x0000_i5404" style="width:0;height:1.5pt" o:hralign="center" o:hrstd="t" o:hr="t" fillcolor="#a0a0a0" stroked="f"/>
        </w:pict>
      </w:r>
    </w:p>
    <w:p w14:paraId="3ACC0E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1 — Trade Performance Score</w:t>
      </w:r>
    </w:p>
    <w:p w14:paraId="4148C3EB" w14:textId="41F9018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TPS=0.5×PnL+0.3×R:R+0.2×HoldingEfficiency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F90D3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HoldingEfficiency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1212B4DB" w14:textId="77777777" w:rsidR="00357A4C" w:rsidRPr="00357A4C" w:rsidRDefault="00357A4C" w:rsidP="00357A4C">
      <w:pPr>
        <w:widowControl/>
        <w:numPr>
          <w:ilvl w:val="0"/>
          <w:numId w:val="6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 기간 대비 효율</w:t>
      </w:r>
    </w:p>
    <w:p w14:paraId="72B0FD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C81743">
          <v:rect id="_x0000_i5405" style="width:0;height:1.5pt" o:hralign="center" o:hrstd="t" o:hr="t" fillcolor="#a0a0a0" stroked="f"/>
        </w:pict>
      </w:r>
    </w:p>
    <w:p w14:paraId="0AF3CC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2 — Regime Alignment Score</w:t>
      </w:r>
    </w:p>
    <w:p w14:paraId="460842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교전 당시 Regime과 전략 정합성 평가.</w:t>
      </w:r>
    </w:p>
    <w:p w14:paraId="45E797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0AF94EF" w14:textId="77777777" w:rsidR="00357A4C" w:rsidRPr="00357A4C" w:rsidRDefault="00357A4C" w:rsidP="00357A4C">
      <w:pPr>
        <w:widowControl/>
        <w:numPr>
          <w:ilvl w:val="0"/>
          <w:numId w:val="6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Crisis에서 Strike 실행 → -1</w:t>
      </w:r>
    </w:p>
    <w:p w14:paraId="4AF1722F" w14:textId="77777777" w:rsidR="00357A4C" w:rsidRPr="00357A4C" w:rsidRDefault="00357A4C" w:rsidP="00357A4C">
      <w:pPr>
        <w:widowControl/>
        <w:numPr>
          <w:ilvl w:val="0"/>
          <w:numId w:val="6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Goldilocks에서 Core 실행 → +1</w:t>
      </w:r>
    </w:p>
    <w:p w14:paraId="2BB65B5A" w14:textId="0EBBBCB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RAS=StrategySuitability×RegimeConfidence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0DDB63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313702">
          <v:rect id="_x0000_i5406" style="width:0;height:1.5pt" o:hralign="center" o:hrstd="t" o:hr="t" fillcolor="#a0a0a0" stroked="f"/>
        </w:pict>
      </w:r>
    </w:p>
    <w:p w14:paraId="3479EE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3 — Strategy Effectiveness</w:t>
      </w:r>
    </w:p>
    <w:p w14:paraId="44BD97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N회(예: 20회) 전략별 평균 성과:</w:t>
      </w:r>
    </w:p>
    <w:p w14:paraId="387688FE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36723E1C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 R:R</w:t>
      </w:r>
    </w:p>
    <w:p w14:paraId="57C576BC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Adjusted Return</w:t>
      </w:r>
    </w:p>
    <w:p w14:paraId="4D68FDD6" w14:textId="51DCDFB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SES=0.4×WinRate+0.4×AvgRR+0.2×VolAdjReturn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4FDED8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18477C">
          <v:rect id="_x0000_i5407" style="width:0;height:1.5pt" o:hralign="center" o:hrstd="t" o:hr="t" fillcolor="#a0a0a0" stroked="f"/>
        </w:pict>
      </w:r>
    </w:p>
    <w:p w14:paraId="331263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4 — Capital Efficiency Score</w:t>
      </w:r>
    </w:p>
    <w:p w14:paraId="638D7D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대비 효율:</w:t>
      </w:r>
    </w:p>
    <w:p w14:paraId="462133D6" w14:textId="3552221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CES=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PnL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AllocatedCapital</m:t>
              </m:r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02CE82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67B07FC">
          <v:rect id="_x0000_i5408" style="width:0;height:1.5pt" o:hralign="center" o:hrstd="t" o:hr="t" fillcolor="#a0a0a0" stroked="f"/>
        </w:pict>
      </w:r>
    </w:p>
    <w:p w14:paraId="476A34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통합 AAR Score</w:t>
      </w:r>
    </w:p>
    <w:p w14:paraId="507261E7" w14:textId="237D9D3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AA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Score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=0.35×TPS+0.25×RAS+0.25×SES+0.15×CES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4F22C2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EE2144">
          <v:rect id="_x0000_i5409" style="width:0;height:1.5pt" o:hralign="center" o:hrstd="t" o:hr="t" fillcolor="#a0a0a0" stroked="f"/>
        </w:pict>
      </w:r>
    </w:p>
    <w:p w14:paraId="037CF1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학습 루프</w:t>
      </w:r>
    </w:p>
    <w:p w14:paraId="6B3B53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Strike 조정</w:t>
      </w:r>
    </w:p>
    <w:p w14:paraId="5E08177B" w14:textId="77777777" w:rsidR="00357A4C" w:rsidRPr="00357A4C" w:rsidRDefault="00357A4C" w:rsidP="00357A4C">
      <w:pPr>
        <w:widowControl/>
        <w:numPr>
          <w:ilvl w:val="0"/>
          <w:numId w:val="6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10회 AAR 평균 &lt; 기준 → Strike Risk 강화</w:t>
      </w:r>
    </w:p>
    <w:p w14:paraId="7779AEE9" w14:textId="77777777" w:rsidR="00357A4C" w:rsidRPr="00357A4C" w:rsidRDefault="00357A4C" w:rsidP="00357A4C">
      <w:pPr>
        <w:widowControl/>
        <w:numPr>
          <w:ilvl w:val="0"/>
          <w:numId w:val="6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 streak 패턴 반복 → 포지션 축소</w:t>
      </w:r>
    </w:p>
    <w:p w14:paraId="123809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7F1BEC">
          <v:rect id="_x0000_i5410" style="width:0;height:1.5pt" o:hralign="center" o:hrstd="t" o:hr="t" fillcolor="#a0a0a0" stroked="f"/>
        </w:pict>
      </w:r>
    </w:p>
    <w:p w14:paraId="0AD8BE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Swing 조정</w:t>
      </w:r>
    </w:p>
    <w:p w14:paraId="38157BC8" w14:textId="77777777" w:rsidR="00357A4C" w:rsidRPr="00357A4C" w:rsidRDefault="00357A4C" w:rsidP="00357A4C">
      <w:pPr>
        <w:widowControl/>
        <w:numPr>
          <w:ilvl w:val="0"/>
          <w:numId w:val="6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모듈 성과 저하 → 해당 모듈 가중치 20% 감소</w:t>
      </w:r>
    </w:p>
    <w:p w14:paraId="2B3A6CF7" w14:textId="77777777" w:rsidR="00357A4C" w:rsidRPr="00357A4C" w:rsidRDefault="00357A4C" w:rsidP="00357A4C">
      <w:pPr>
        <w:widowControl/>
        <w:numPr>
          <w:ilvl w:val="0"/>
          <w:numId w:val="6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섹터 반복 실패 → 산업 Bias 재평가</w:t>
      </w:r>
    </w:p>
    <w:p w14:paraId="7B731A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5F0DFE">
          <v:rect id="_x0000_i5411" style="width:0;height:1.5pt" o:hralign="center" o:hrstd="t" o:hr="t" fillcolor="#a0a0a0" stroked="f"/>
        </w:pict>
      </w:r>
    </w:p>
    <w:p w14:paraId="09C2A6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9.3 Core 조정</w:t>
      </w:r>
    </w:p>
    <w:p w14:paraId="0B7C239A" w14:textId="77777777" w:rsidR="00357A4C" w:rsidRPr="00357A4C" w:rsidRDefault="00357A4C" w:rsidP="00357A4C">
      <w:pPr>
        <w:widowControl/>
        <w:numPr>
          <w:ilvl w:val="0"/>
          <w:numId w:val="6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misalignment 빈번 → 신규 진입 조건 강화</w:t>
      </w:r>
    </w:p>
    <w:p w14:paraId="346E7D26" w14:textId="77777777" w:rsidR="00357A4C" w:rsidRPr="00357A4C" w:rsidRDefault="00357A4C" w:rsidP="00357A4C">
      <w:pPr>
        <w:widowControl/>
        <w:numPr>
          <w:ilvl w:val="0"/>
          <w:numId w:val="6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산업 장기 부진 → Core 후보 제외</w:t>
      </w:r>
    </w:p>
    <w:p w14:paraId="0DC3E9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A89A45">
          <v:rect id="_x0000_i5412" style="width:0;height:1.5pt" o:hralign="center" o:hrstd="t" o:hr="t" fillcolor="#a0a0a0" stroked="f"/>
        </w:pict>
      </w:r>
    </w:p>
    <w:p w14:paraId="2FD283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정확도 피드백</w:t>
      </w:r>
    </w:p>
    <w:p w14:paraId="3A0CC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예측 정확도 계산:</w:t>
      </w:r>
    </w:p>
    <w:p w14:paraId="1638AB9A" w14:textId="4E8EDAE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RegimeAccuracy=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RegimeAlignedProfitableTrades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TotalTrades</m:t>
              </m:r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171BD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Accuracy &lt; 55% → Regime 가중치 재조정</w:t>
      </w:r>
    </w:p>
    <w:p w14:paraId="23105E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333078">
          <v:rect id="_x0000_i5413" style="width:0;height:1.5pt" o:hralign="center" o:hrstd="t" o:hr="t" fillcolor="#a0a0a0" stroked="f"/>
        </w:pict>
      </w:r>
    </w:p>
    <w:p w14:paraId="45F964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파라미터 조정 규칙</w:t>
      </w:r>
    </w:p>
    <w:p w14:paraId="0B9423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파라미터는 ±10% 범위 내에서만 자동 조정.</w:t>
      </w:r>
    </w:p>
    <w:p w14:paraId="4D2D9B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9ACC007" w14:textId="77777777" w:rsidR="00357A4C" w:rsidRPr="00357A4C" w:rsidRDefault="00357A4C" w:rsidP="00357A4C">
      <w:pPr>
        <w:widowControl/>
        <w:numPr>
          <w:ilvl w:val="0"/>
          <w:numId w:val="6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1% → 0.9% ~ 1.1% 범위</w:t>
      </w:r>
    </w:p>
    <w:p w14:paraId="234FB692" w14:textId="77777777" w:rsidR="00357A4C" w:rsidRPr="00357A4C" w:rsidRDefault="00357A4C" w:rsidP="00357A4C">
      <w:pPr>
        <w:widowControl/>
        <w:numPr>
          <w:ilvl w:val="0"/>
          <w:numId w:val="6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Bias 1.2 → 1.08 ~ 1.32 범위</w:t>
      </w:r>
    </w:p>
    <w:p w14:paraId="441BB3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극단적 변화 금지.</w:t>
      </w:r>
    </w:p>
    <w:p w14:paraId="75BBE2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D7388B">
          <v:rect id="_x0000_i5414" style="width:0;height:1.5pt" o:hralign="center" o:hrstd="t" o:hr="t" fillcolor="#a0a0a0" stroked="f"/>
        </w:pict>
      </w:r>
    </w:p>
    <w:p w14:paraId="43E1B7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45424A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Dashboard:</w:t>
      </w:r>
    </w:p>
    <w:p w14:paraId="1B2D6986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평균 AAR Score</w:t>
      </w:r>
    </w:p>
    <w:p w14:paraId="3836092E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Accuracy %</w:t>
      </w:r>
    </w:p>
    <w:p w14:paraId="0C0AF8D7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Module Heatmap</w:t>
      </w:r>
    </w:p>
    <w:p w14:paraId="1BF8FC64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Learning Adjustment Status</w:t>
      </w:r>
    </w:p>
    <w:p w14:paraId="39F749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A11B3E">
          <v:rect id="_x0000_i5415" style="width:0;height:1.5pt" o:hralign="center" o:hrstd="t" o:hr="t" fillcolor="#a0a0a0" stroked="f"/>
        </w:pict>
      </w:r>
    </w:p>
    <w:p w14:paraId="5EC0A8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 루프 흐름</w:t>
      </w:r>
    </w:p>
    <w:p w14:paraId="2007A2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 Report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 Score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Parameter Update (bounded)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Next Allocation</w:t>
      </w:r>
    </w:p>
    <w:p w14:paraId="5FE06A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9EDED5">
          <v:rect id="_x0000_i5416" style="width:0;height:1.5pt" o:hralign="center" o:hrstd="t" o:hr="t" fillcolor="#a0a0a0" stroked="f"/>
        </w:pict>
      </w:r>
    </w:p>
    <w:p w14:paraId="3F729A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2AAE62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F179B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전투를 기록한다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전투를 평가한다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전투에서 배운다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스스로 조정한다</w:t>
      </w:r>
    </w:p>
    <w:p w14:paraId="47A290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D76BE4">
          <v:rect id="_x0000_i5417" style="width:0;height:1.5pt" o:hralign="center" o:hrstd="t" o:hr="t" fillcolor="#a0a0a0" stroked="f"/>
        </w:pict>
      </w:r>
    </w:p>
    <w:p w14:paraId="7EEB5E6C" w14:textId="77777777" w:rsidR="00A875CD" w:rsidRDefault="00A875CD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1B6794DF" w14:textId="0F47746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41_Execution_and_Deployment_Architecture_Spec.md (v1.0)</w:t>
      </w:r>
    </w:p>
    <w:p w14:paraId="6FC6F4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FCE585">
          <v:rect id="_x0000_i5420" style="width:0;height:1.5pt" o:hralign="center" o:hrstd="t" o:hr="t" fillcolor="#a0a0a0" stroked="f"/>
        </w:pict>
      </w:r>
    </w:p>
    <w:p w14:paraId="3E9D88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아키텍처 목표</w:t>
      </w:r>
    </w:p>
    <w:p w14:paraId="3C78EF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Aegis-X는:</w:t>
      </w:r>
    </w:p>
    <w:p w14:paraId="06994073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24시간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</w:t>
      </w:r>
    </w:p>
    <w:p w14:paraId="404A3E17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기반 PostgreSQL</w:t>
      </w:r>
    </w:p>
    <w:p w14:paraId="7B3CC8AD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DB-centric 설계</w:t>
      </w:r>
    </w:p>
    <w:p w14:paraId="65EB8A42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엔진 백그라운드 가동</w:t>
      </w:r>
    </w:p>
    <w:p w14:paraId="1823F818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Web은 DB Snapshot만 소비</w:t>
      </w:r>
    </w:p>
    <w:p w14:paraId="36F17CB2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Windows 11 환경변수 기반 API Key 관리</w:t>
      </w:r>
    </w:p>
    <w:p w14:paraId="6949998B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 운용</w:t>
      </w:r>
    </w:p>
    <w:p w14:paraId="479464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FDF1BC">
          <v:rect id="_x0000_i5421" style="width:0;height:1.5pt" o:hralign="center" o:hrstd="t" o:hr="t" fillcolor="#a0a0a0" stroked="f"/>
        </w:pict>
      </w:r>
    </w:p>
    <w:p w14:paraId="22DBB2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시스템 구조</w:t>
      </w:r>
    </w:p>
    <w:p w14:paraId="616A53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[External Sources]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[Ingest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[PostgreSQL (Docker)]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[Core Engine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Regime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Allocation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Strike/Swing/Core Engines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AAR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[Snapshot Generator]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[API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UI]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[Mobile + Messenger]</w:t>
      </w:r>
    </w:p>
    <w:p w14:paraId="4705E5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D2FB201">
          <v:rect id="_x0000_i5422" style="width:0;height:1.5pt" o:hralign="center" o:hrstd="t" o:hr="t" fillcolor="#a0a0a0" stroked="f"/>
        </w:pict>
      </w:r>
    </w:p>
    <w:p w14:paraId="4849E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Docker 구성</w:t>
      </w:r>
    </w:p>
    <w:p w14:paraId="55AEB5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PostgreSQL (필수)</w:t>
      </w:r>
    </w:p>
    <w:p w14:paraId="2A707F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POSTGRES_PASSWORD: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strong_password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38E220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운영 원칙:</w:t>
      </w:r>
    </w:p>
    <w:p w14:paraId="56078A5A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재시작</w:t>
      </w:r>
    </w:p>
    <w:p w14:paraId="7A538352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영구 보존</w:t>
      </w:r>
    </w:p>
    <w:p w14:paraId="70E1DED1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backup script 추가</w:t>
      </w:r>
    </w:p>
    <w:p w14:paraId="242DE5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CCC21B">
          <v:rect id="_x0000_i5423" style="width:0;height:1.5pt" o:hralign="center" o:hrstd="t" o:hr="t" fillcolor="#a0a0a0" stroked="f"/>
        </w:pict>
      </w:r>
    </w:p>
    <w:p w14:paraId="0FD77B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계층 분리</w:t>
      </w:r>
    </w:p>
    <w:p w14:paraId="58A1AE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Ingest Worker</w:t>
      </w:r>
    </w:p>
    <w:p w14:paraId="4DA9D4A9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scan_scheduler</w:t>
      </w:r>
      <w:proofErr w:type="spellEnd"/>
    </w:p>
    <w:p w14:paraId="075032D0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macro_collect</w:t>
      </w:r>
      <w:proofErr w:type="spellEnd"/>
    </w:p>
    <w:p w14:paraId="2AB9F9C1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ingest</w:t>
      </w:r>
    </w:p>
    <w:p w14:paraId="3BAF30B0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</w:t>
      </w:r>
    </w:p>
    <w:p w14:paraId="4AEBA6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주기:</w:t>
      </w:r>
    </w:p>
    <w:p w14:paraId="4D4D4F6E" w14:textId="77777777" w:rsidR="00357A4C" w:rsidRPr="00357A4C" w:rsidRDefault="00357A4C" w:rsidP="00357A4C">
      <w:pPr>
        <w:widowControl/>
        <w:numPr>
          <w:ilvl w:val="0"/>
          <w:numId w:val="6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refresh_schedule.yaml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기반</w:t>
      </w:r>
    </w:p>
    <w:p w14:paraId="29ED16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3F5575">
          <v:rect id="_x0000_i5424" style="width:0;height:1.5pt" o:hralign="center" o:hrstd="t" o:hr="t" fillcolor="#a0a0a0" stroked="f"/>
        </w:pict>
      </w:r>
    </w:p>
    <w:p w14:paraId="07885A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Core Engine Worker</w:t>
      </w:r>
    </w:p>
    <w:p w14:paraId="14FEEAB7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</w:t>
      </w:r>
    </w:p>
    <w:p w14:paraId="127F34EB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계산</w:t>
      </w:r>
    </w:p>
    <w:p w14:paraId="351DC4F5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Strike/Swing/Core 업데이트</w:t>
      </w:r>
    </w:p>
    <w:p w14:paraId="5219BD93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체크</w:t>
      </w:r>
    </w:p>
    <w:p w14:paraId="408A90AF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업데이트</w:t>
      </w:r>
    </w:p>
    <w:p w14:paraId="1EDD73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BE4691">
          <v:rect id="_x0000_i5425" style="width:0;height:1.5pt" o:hralign="center" o:hrstd="t" o:hr="t" fillcolor="#a0a0a0" stroked="f"/>
        </w:pict>
      </w:r>
    </w:p>
    <w:p w14:paraId="3094702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Snapshot Generator</w:t>
      </w:r>
    </w:p>
    <w:p w14:paraId="499F50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엔진 결과를:</w:t>
      </w:r>
    </w:p>
    <w:p w14:paraId="7FD677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snapshot_table</w:t>
      </w:r>
      <w:proofErr w:type="spellEnd"/>
    </w:p>
    <w:p w14:paraId="61A1F2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1~3분 간격으로 저장.</w:t>
      </w:r>
    </w:p>
    <w:p w14:paraId="1CDB75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여기만 조회.</w:t>
      </w:r>
    </w:p>
    <w:p w14:paraId="2A3ABD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A5F314">
          <v:rect id="_x0000_i5426" style="width:0;height:1.5pt" o:hralign="center" o:hrstd="t" o:hr="t" fillcolor="#a0a0a0" stroked="f"/>
        </w:pict>
      </w:r>
    </w:p>
    <w:p w14:paraId="2A9338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API Layer</w:t>
      </w:r>
    </w:p>
    <w:p w14:paraId="6CD95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기반 권장.</w:t>
      </w:r>
    </w:p>
    <w:p w14:paraId="68BEBE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엔드포인트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예시:</w:t>
      </w:r>
    </w:p>
    <w:p w14:paraId="78AA59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/snapshot/regime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/snapshot/fleet/{fleet}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/control/freeze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/control/retract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/control/stop</w:t>
      </w:r>
    </w:p>
    <w:p w14:paraId="3A3EF2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POST는:</w:t>
      </w:r>
    </w:p>
    <w:p w14:paraId="1BF7673F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인증</w:t>
      </w:r>
    </w:p>
    <w:p w14:paraId="7D408B63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기록</w:t>
      </w:r>
    </w:p>
    <w:p w14:paraId="30305B50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변경</w:t>
      </w:r>
    </w:p>
    <w:p w14:paraId="4A2BD9C3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Snapshot 갱신</w:t>
      </w:r>
    </w:p>
    <w:p w14:paraId="0F4DF5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6B2E45">
          <v:rect id="_x0000_i5427" style="width:0;height:1.5pt" o:hralign="center" o:hrstd="t" o:hr="t" fillcolor="#a0a0a0" stroked="f"/>
        </w:pict>
      </w:r>
    </w:p>
    <w:p w14:paraId="3CD19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구성</w:t>
      </w:r>
    </w:p>
    <w:p w14:paraId="4FBF7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Frontend</w:t>
      </w:r>
    </w:p>
    <w:p w14:paraId="7E42A782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React + TypeScript</w:t>
      </w:r>
    </w:p>
    <w:p w14:paraId="5E211904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Header / Left Tree / Footer</w:t>
      </w:r>
    </w:p>
    <w:p w14:paraId="36C992C8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Drilldown</w:t>
      </w:r>
    </w:p>
    <w:p w14:paraId="6E10E4CF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or SSE Snapshot push</w:t>
      </w:r>
    </w:p>
    <w:p w14:paraId="1926D7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DAC50B">
          <v:rect id="_x0000_i5428" style="width:0;height:1.5pt" o:hralign="center" o:hrstd="t" o:hr="t" fillcolor="#a0a0a0" stroked="f"/>
        </w:pict>
      </w:r>
    </w:p>
    <w:p w14:paraId="022459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UI 데이터 흐름</w:t>
      </w:r>
    </w:p>
    <w:p w14:paraId="478B68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→ API → Web → Render</w:t>
      </w:r>
    </w:p>
    <w:p w14:paraId="4A3337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직접 호출 금지.</w:t>
      </w:r>
    </w:p>
    <w:p w14:paraId="29DAC4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C5DE68">
          <v:rect id="_x0000_i5429" style="width:0;height:1.5pt" o:hralign="center" o:hrstd="t" o:hr="t" fillcolor="#a0a0a0" stroked="f"/>
        </w:pict>
      </w:r>
    </w:p>
    <w:p w14:paraId="48AD61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 &amp; Messenger 연결</w:t>
      </w:r>
    </w:p>
    <w:p w14:paraId="3E80AE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Telegram Bot Service</w:t>
      </w:r>
    </w:p>
    <w:p w14:paraId="69B82A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별도 서비스:</w:t>
      </w:r>
    </w:p>
    <w:p w14:paraId="593A02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telegram_bot_worker</w:t>
      </w:r>
      <w:proofErr w:type="spellEnd"/>
    </w:p>
    <w:p w14:paraId="218501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동작:</w:t>
      </w:r>
    </w:p>
    <w:p w14:paraId="069E6CD2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 수신</w:t>
      </w:r>
    </w:p>
    <w:p w14:paraId="06C16A64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</w:t>
      </w:r>
    </w:p>
    <w:p w14:paraId="451B3759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상태 변경</w:t>
      </w:r>
    </w:p>
    <w:p w14:paraId="402733F0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응답 송신</w:t>
      </w:r>
    </w:p>
    <w:p w14:paraId="3B0059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F22A73">
          <v:rect id="_x0000_i5430" style="width:0;height:1.5pt" o:hralign="center" o:hrstd="t" o:hr="t" fillcolor="#a0a0a0" stroked="f"/>
        </w:pict>
      </w:r>
    </w:p>
    <w:p w14:paraId="177753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Scheduler 구조</w:t>
      </w:r>
    </w:p>
    <w:p w14:paraId="57D01B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2개 레벨:</w:t>
      </w:r>
    </w:p>
    <w:p w14:paraId="65AFAF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Fast Loop (1~3분)</w:t>
      </w:r>
    </w:p>
    <w:p w14:paraId="1FF7D0CB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</w:t>
      </w:r>
    </w:p>
    <w:p w14:paraId="0111D19E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update</w:t>
      </w:r>
    </w:p>
    <w:p w14:paraId="23A35405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check</w:t>
      </w:r>
    </w:p>
    <w:p w14:paraId="4BDB11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8.2 Slow Loop (10~60분)</w:t>
      </w:r>
    </w:p>
    <w:p w14:paraId="2E390849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recalculation</w:t>
      </w:r>
    </w:p>
    <w:p w14:paraId="5CFFADC9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update</w:t>
      </w:r>
    </w:p>
    <w:p w14:paraId="57BAECFB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aggregation</w:t>
      </w:r>
    </w:p>
    <w:p w14:paraId="392247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53627B">
          <v:rect id="_x0000_i5431" style="width:0;height:1.5pt" o:hralign="center" o:hrstd="t" o:hr="t" fillcolor="#a0a0a0" stroked="f"/>
        </w:pict>
      </w:r>
    </w:p>
    <w:p w14:paraId="73287B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Fail-Safe 구조</w:t>
      </w:r>
    </w:p>
    <w:p w14:paraId="73049E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Health Monitor</w:t>
      </w:r>
    </w:p>
    <w:p w14:paraId="1339B309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</w:t>
      </w:r>
    </w:p>
    <w:p w14:paraId="279629A0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연결</w:t>
      </w:r>
    </w:p>
    <w:p w14:paraId="46C7B24C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latency</w:t>
      </w:r>
    </w:p>
    <w:p w14:paraId="760FD8E9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590151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발생 시:</w:t>
      </w:r>
    </w:p>
    <w:p w14:paraId="22A1EE61" w14:textId="77777777" w:rsidR="00357A4C" w:rsidRPr="00357A4C" w:rsidRDefault="00357A4C" w:rsidP="00357A4C">
      <w:pPr>
        <w:widowControl/>
        <w:numPr>
          <w:ilvl w:val="0"/>
          <w:numId w:val="6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disable</w:t>
      </w:r>
    </w:p>
    <w:p w14:paraId="3942D183" w14:textId="77777777" w:rsidR="00357A4C" w:rsidRPr="00357A4C" w:rsidRDefault="00357A4C" w:rsidP="00357A4C">
      <w:pPr>
        <w:widowControl/>
        <w:numPr>
          <w:ilvl w:val="0"/>
          <w:numId w:val="6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Alert 발송</w:t>
      </w:r>
    </w:p>
    <w:p w14:paraId="536C53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F5E752">
          <v:rect id="_x0000_i5432" style="width:0;height:1.5pt" o:hralign="center" o:hrstd="t" o:hr="t" fillcolor="#a0a0a0" stroked="f"/>
        </w:pict>
      </w:r>
    </w:p>
    <w:p w14:paraId="7DB8FA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Execution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902"/>
      </w:tblGrid>
      <w:tr w:rsidR="00357A4C" w:rsidRPr="00357A4C" w14:paraId="06EC1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374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4499BD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동작</w:t>
            </w:r>
          </w:p>
        </w:tc>
      </w:tr>
      <w:tr w:rsidR="00357A4C" w:rsidRPr="00357A4C" w14:paraId="262C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157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63F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 read-only, KIS disabled</w:t>
            </w:r>
          </w:p>
        </w:tc>
      </w:tr>
      <w:tr w:rsidR="00357A4C" w:rsidRPr="00357A4C" w14:paraId="1E3C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CA5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Paper</w:t>
            </w:r>
          </w:p>
        </w:tc>
        <w:tc>
          <w:tcPr>
            <w:tcW w:w="0" w:type="auto"/>
            <w:vAlign w:val="center"/>
            <w:hideMark/>
          </w:tcPr>
          <w:p w14:paraId="00CEF2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KIS mock</w:t>
            </w:r>
          </w:p>
        </w:tc>
      </w:tr>
      <w:tr w:rsidR="00357A4C" w:rsidRPr="00357A4C" w14:paraId="2493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C25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Pilot</w:t>
            </w:r>
          </w:p>
        </w:tc>
        <w:tc>
          <w:tcPr>
            <w:tcW w:w="0" w:type="auto"/>
            <w:vAlign w:val="center"/>
            <w:hideMark/>
          </w:tcPr>
          <w:p w14:paraId="1DBE32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KIS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, cap 제한</w:t>
            </w:r>
          </w:p>
        </w:tc>
      </w:tr>
      <w:tr w:rsidR="00357A4C" w:rsidRPr="00357A4C" w14:paraId="0C171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67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 Live</w:t>
            </w:r>
          </w:p>
        </w:tc>
        <w:tc>
          <w:tcPr>
            <w:tcW w:w="0" w:type="auto"/>
            <w:vAlign w:val="center"/>
            <w:hideMark/>
          </w:tcPr>
          <w:p w14:paraId="0F535C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전면 활성</w:t>
            </w:r>
          </w:p>
        </w:tc>
      </w:tr>
    </w:tbl>
    <w:p w14:paraId="6D9962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DB에 저장되고 Snapshot에 반영.</w:t>
      </w:r>
    </w:p>
    <w:p w14:paraId="306FF4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B7F814">
          <v:rect id="_x0000_i5433" style="width:0;height:1.5pt" o:hralign="center" o:hrstd="t" o:hr="t" fillcolor="#a0a0a0" stroked="f"/>
        </w:pict>
      </w:r>
    </w:p>
    <w:p w14:paraId="51F7CB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Logging &amp; Audit</w:t>
      </w:r>
    </w:p>
    <w:p w14:paraId="2A5057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테이블:</w:t>
      </w:r>
    </w:p>
    <w:p w14:paraId="6732C512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</w:p>
    <w:p w14:paraId="21BF2D0A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3E2FA8E2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</w:p>
    <w:p w14:paraId="456EAE2F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421D10E0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snapshot_log</w:t>
      </w:r>
      <w:proofErr w:type="spellEnd"/>
    </w:p>
    <w:p w14:paraId="701D26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이벤트는 기록.</w:t>
      </w:r>
    </w:p>
    <w:p w14:paraId="294803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B4CF17">
          <v:rect id="_x0000_i5434" style="width:0;height:1.5pt" o:hralign="center" o:hrstd="t" o:hr="t" fillcolor="#a0a0a0" stroked="f"/>
        </w:pict>
      </w:r>
    </w:p>
    <w:p w14:paraId="4AB197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Latency 최소화 전략</w:t>
      </w:r>
    </w:p>
    <w:p w14:paraId="19FD922A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Snapshot만 UI에 제공</w:t>
      </w:r>
    </w:p>
    <w:p w14:paraId="2FDD1C11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Heavy 계산은 백그라운드</w:t>
      </w:r>
    </w:p>
    <w:p w14:paraId="508A849A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push</w:t>
      </w:r>
    </w:p>
    <w:p w14:paraId="6D0DEC46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최적화</w:t>
      </w:r>
    </w:p>
    <w:p w14:paraId="4A2E1B96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connection pooling</w:t>
      </w:r>
    </w:p>
    <w:p w14:paraId="65E521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796531">
          <v:rect id="_x0000_i5435" style="width:0;height:1.5pt" o:hralign="center" o:hrstd="t" o:hr="t" fillcolor="#a0a0a0" stroked="f"/>
        </w:pict>
      </w:r>
    </w:p>
    <w:p w14:paraId="224448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24시간 Global Force 전략</w:t>
      </w:r>
    </w:p>
    <w:p w14:paraId="30A41E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한국을 Main Base로 두고:</w:t>
      </w:r>
    </w:p>
    <w:p w14:paraId="2328CF65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적극</w:t>
      </w:r>
    </w:p>
    <w:p w14:paraId="6FA9293C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 ETF: Proxy 활용</w:t>
      </w:r>
    </w:p>
    <w:p w14:paraId="479FD0F1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시간: Macro + Regime 계산</w:t>
      </w:r>
    </w:p>
    <w:p w14:paraId="591F87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2BFFB7">
          <v:rect id="_x0000_i5436" style="width:0;height:1.5pt" o:hralign="center" o:hrstd="t" o:hr="t" fillcolor="#a0a0a0" stroked="f"/>
        </w:pict>
      </w:r>
    </w:p>
    <w:p w14:paraId="13B3CDE5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78CC82E2" w14:textId="3ABA2F4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42_Implementation_Roadmap_90D_Spec.md (v1.0)</w:t>
      </w:r>
    </w:p>
    <w:p w14:paraId="58C605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0) 90일 운영 원칙</w:t>
      </w:r>
    </w:p>
    <w:p w14:paraId="3FCAE636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DB-First / DB-Only UI: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Snapshot만 읽는다.</w:t>
      </w:r>
    </w:p>
    <w:p w14:paraId="65EE879F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단일 SSOT: 모든 입력/출력/로그/결정은 DB에 기록.</w:t>
      </w:r>
    </w:p>
    <w:p w14:paraId="0AD5CF15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Single KIS Account: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/파일럿 모두 동일 계좌, 단 모드로 제한.</w:t>
      </w:r>
    </w:p>
    <w:p w14:paraId="477616D2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Fail-safe 우선: 공격적 운용은 허용하되, Kill Switch는 보수적으로.</w:t>
      </w:r>
    </w:p>
    <w:p w14:paraId="185646FD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먼저: 모바일/메신저는 Telegram 알림+제한 명령부터.</w:t>
      </w:r>
    </w:p>
    <w:p w14:paraId="40EE23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EE578D">
          <v:rect id="_x0000_i5439" style="width:0;height:1.5pt" o:hralign="center" o:hrstd="t" o:hr="t" fillcolor="#a0a0a0" stroked="f"/>
        </w:pict>
      </w:r>
    </w:p>
    <w:p w14:paraId="0AD25D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90일 목표 상태(Definition of Done)</w:t>
      </w:r>
    </w:p>
    <w:p w14:paraId="434B5B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시스템이 “완성”되었다고 판단할 최소조건</w:t>
      </w:r>
    </w:p>
    <w:p w14:paraId="3D025D9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4단계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Paper / Pilot / Full Live) 작동</w:t>
      </w:r>
    </w:p>
    <w:p w14:paraId="1ECE7CF9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Fleet(Budget) → Risk → Order Gate 일관 실행</w:t>
      </w:r>
    </w:p>
    <w:p w14:paraId="729D189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Emergency / Freeze / Retract가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UI+Telegram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발동되고 DB에 감사로그 남음</w:t>
      </w:r>
    </w:p>
    <w:p w14:paraId="0FC6867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자동 생성 + 파라미터 bounded update(±10%)</w:t>
      </w:r>
    </w:p>
    <w:p w14:paraId="4E227DFE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실명제+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meta가 모든 카드/리스트에 표시</w:t>
      </w:r>
    </w:p>
    <w:p w14:paraId="1C485A88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운용에서 Snapshot Freshness RED가 지속적으로 누적되지 않음(자원 적응형 스케줄링)</w:t>
      </w:r>
    </w:p>
    <w:p w14:paraId="1EC5E4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A19DA1">
          <v:rect id="_x0000_i5440" style="width:0;height:1.5pt" o:hralign="center" o:hrstd="t" o:hr="t" fillcolor="#a0a0a0" stroked="f"/>
        </w:pict>
      </w:r>
    </w:p>
    <w:p w14:paraId="28D82A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Week-by-Week 실행 계획</w:t>
      </w:r>
    </w:p>
    <w:p w14:paraId="07EF87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1–2: “플랫폼 뼈대 봉인” (DB/스키마/스냅샷)</w:t>
      </w:r>
    </w:p>
    <w:p w14:paraId="0B241D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039C1298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compose + 백업/복구 스크립트(Windows 11 PowerShell)</w:t>
      </w:r>
    </w:p>
    <w:p w14:paraId="1582055F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CIC/Engine 공용 DB 스키마 v1:</w:t>
      </w:r>
    </w:p>
    <w:p w14:paraId="3814D12C" w14:textId="77777777" w:rsidR="00357A4C" w:rsidRPr="00357A4C" w:rsidRDefault="00357A4C" w:rsidP="00357A4C">
      <w:pPr>
        <w:widowControl/>
        <w:numPr>
          <w:ilvl w:val="1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11A95FA7" w14:textId="77777777" w:rsidR="00357A4C" w:rsidRPr="00357A4C" w:rsidRDefault="00357A4C" w:rsidP="00357A4C">
      <w:pPr>
        <w:widowControl/>
        <w:numPr>
          <w:ilvl w:val="1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29C734E7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Key 카탈로그(필수 키 목록) + 인덱스 전략</w:t>
      </w:r>
    </w:p>
    <w:p w14:paraId="5A455456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“DB-only 계약”을 강제하는 API Read Layer 기본 구현</w:t>
      </w:r>
    </w:p>
    <w:p w14:paraId="30C15F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058ADF06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로컬에서 DB 컨테이너 재시작해도 데이터 유지</w:t>
      </w:r>
    </w:p>
    <w:p w14:paraId="3B9A9251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샘플 snapshot 10종 생성/조회 OK</w:t>
      </w:r>
    </w:p>
    <w:p w14:paraId="33EBFC8D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테이블 insert가 UTC timestamp,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</w:t>
      </w:r>
    </w:p>
    <w:p w14:paraId="7F447F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29086C">
          <v:rect id="_x0000_i5441" style="width:0;height:1.5pt" o:hralign="center" o:hrstd="t" o:hr="t" fillcolor="#a0a0a0" stroked="f"/>
        </w:pict>
      </w:r>
    </w:p>
    <w:p w14:paraId="01EA4E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3–4: “Ingest &amp; State Ledger SSOT” (수집과 계좌 상태)</w:t>
      </w:r>
    </w:p>
    <w:p w14:paraId="14E1B3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1A00B31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외부자료 ingest 파이프라인(최소 가동 세트)</w:t>
      </w:r>
    </w:p>
    <w:p w14:paraId="63DA2A1F" w14:textId="77777777" w:rsidR="00357A4C" w:rsidRPr="00357A4C" w:rsidRDefault="00357A4C" w:rsidP="00357A4C">
      <w:pPr>
        <w:widowControl/>
        <w:numPr>
          <w:ilvl w:val="1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뉴스(2종 이상) + DART + FRED/ECOS + 시세(Proxy)</w:t>
      </w:r>
    </w:p>
    <w:p w14:paraId="438EC080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KIS 동기화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state_ledger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(파일) + DB 기록 동시 유지(감사/검색용)</w:t>
      </w:r>
    </w:p>
    <w:p w14:paraId="567BD527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verify_data_integrity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수준의 DB 기반 검증 리포트(48h window)</w:t>
      </w:r>
    </w:p>
    <w:p w14:paraId="67AD0D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74DECF7C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동안 최소 1회/소스 데이터 DB 유입 확인</w:t>
      </w:r>
    </w:p>
    <w:p w14:paraId="22CAAFF9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상태(잔고/포지션/주문) 스냅샷이 주기적으로 DB에 기록</w:t>
      </w:r>
    </w:p>
    <w:p w14:paraId="54CDBAE6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Freshness(녹/황/적) 계산이 동작</w:t>
      </w:r>
    </w:p>
    <w:p w14:paraId="7387E2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34F665">
          <v:rect id="_x0000_i5442" style="width:0;height:1.5pt" o:hralign="center" o:hrstd="t" o:hr="t" fillcolor="#a0a0a0" stroked="f"/>
        </w:pict>
      </w:r>
    </w:p>
    <w:p w14:paraId="3F060D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Week 5–6: “Regime Engine v1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Alerts”</w:t>
      </w:r>
    </w:p>
    <w:p w14:paraId="662F47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산출물</w:t>
      </w:r>
    </w:p>
    <w:p w14:paraId="3EDD61CF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 v1 구현(PS/VS/LM + 제한적 SN)</w:t>
      </w:r>
    </w:p>
    <w:p w14:paraId="4DFE113F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생성</w:t>
      </w:r>
    </w:p>
    <w:p w14:paraId="26E88FEE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로직 + 안정성 필터(연속 스냅샷 기반)</w:t>
      </w:r>
    </w:p>
    <w:p w14:paraId="42E66278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트리거(RED/DEGRADED) + Telegram 알림(읽기 전용)</w:t>
      </w:r>
    </w:p>
    <w:p w14:paraId="1B5C7A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45D813BA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KOSPI/KOSDAQ/US Proxy 별 Regime snapshot이 주기적으로 생성</w:t>
      </w:r>
    </w:p>
    <w:p w14:paraId="0D799FBD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급등/데이터 stale/DB latency 상승 시 incident 생성 + Telegram 알림 발송</w:t>
      </w:r>
    </w:p>
    <w:p w14:paraId="0DF1CEFC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“서사 점수(-1~+1)”로만 제한 적용</w:t>
      </w:r>
    </w:p>
    <w:p w14:paraId="109E4B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DD4E8C">
          <v:rect id="_x0000_i5443" style="width:0;height:1.5pt" o:hralign="center" o:hrstd="t" o:hr="t" fillcolor="#a0a0a0" stroked="f"/>
        </w:pict>
      </w:r>
    </w:p>
    <w:p w14:paraId="23BB93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7–8: “Allocation Matrix v2 + Force Budget Curve + Risk Gate”</w:t>
      </w:r>
    </w:p>
    <w:p w14:paraId="6E22F1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4D88380E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Battlefield Allocation Matrix v2 구현(정규화 포함)</w:t>
      </w:r>
    </w:p>
    <w:p w14:paraId="7DDB412E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 Budget Growth Curve(FBGC) + Strike/Swing/Core/Reserve 배분</w:t>
      </w:r>
    </w:p>
    <w:p w14:paraId="5F608895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Engine(연속손실/일일 손실/변동성/위기) 강제 적용</w:t>
      </w:r>
    </w:p>
    <w:p w14:paraId="1564942C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실행 전 Pre-Trade Gate:</w:t>
      </w:r>
    </w:p>
    <w:p w14:paraId="4E951FDE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Gate</w:t>
      </w:r>
    </w:p>
    <w:p w14:paraId="49F47737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Gate(DD/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428E6494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Gate(Paper/Pilot/Full)</w:t>
      </w:r>
    </w:p>
    <w:p w14:paraId="6BB555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2696A5D8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변화에 따라 Allocation이 일관되게 변하고 DB에 기록</w:t>
      </w:r>
    </w:p>
    <w:p w14:paraId="7C6529E7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위기 조건에서 자동 0%로 떨어짐(테스트 케이스 통과)</w:t>
      </w:r>
    </w:p>
    <w:p w14:paraId="50058C56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위반 시 주문이 생성되지 않음 + incident 기록</w:t>
      </w:r>
    </w:p>
    <w:p w14:paraId="7FE59E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1AF9C6">
          <v:rect id="_x0000_i5444" style="width:0;height:1.5pt" o:hralign="center" o:hrstd="t" o:hr="t" fillcolor="#a0a0a0" stroked="f"/>
        </w:pict>
      </w:r>
    </w:p>
    <w:p w14:paraId="26F203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Week 9–10: “Paper Trading End-to-End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Home”</w:t>
      </w:r>
    </w:p>
    <w:p w14:paraId="2D7D60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DDBAE8A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Trading 모드 구현(주문/체결 mock 또는 paper broker)</w:t>
      </w:r>
    </w:p>
    <w:p w14:paraId="2FC3C4B7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Home(Sticky Frame + Dense Canvas) 1페이지 완성</w:t>
      </w:r>
    </w:p>
    <w:p w14:paraId="045E7F7E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health strip</w:t>
      </w:r>
    </w:p>
    <w:p w14:paraId="384DC48A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</w:t>
      </w:r>
    </w:p>
    <w:p w14:paraId="1A79ABB7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snapshot(Core/Swing/Strike/Reserve)</w:t>
      </w:r>
    </w:p>
    <w:p w14:paraId="48BD4D31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Allocation/Variance Top N</w:t>
      </w:r>
    </w:p>
    <w:p w14:paraId="2147361B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Decision/Incident 로그 탭</w:t>
      </w:r>
    </w:p>
    <w:p w14:paraId="43F37377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SSE/WebSocket: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 push(데이터는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DA164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63A91FD3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모드에서 “감시→배분→교전(모의)→결과”가 1사이클 이상 자동 수행</w:t>
      </w:r>
    </w:p>
    <w:p w14:paraId="6A36D21E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화면 모든 카드에 source/timestamp/refresh 표시</w:t>
      </w:r>
    </w:p>
    <w:p w14:paraId="5427BB63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1시간 이상 운용 시 UI 멈춤/폭주 없이 갱신</w:t>
      </w:r>
    </w:p>
    <w:p w14:paraId="134CB3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ECDB27">
          <v:rect id="_x0000_i5445" style="width:0;height:1.5pt" o:hralign="center" o:hrstd="t" o:hr="t" fillcolor="#a0a0a0" stroked="f"/>
        </w:pict>
      </w:r>
    </w:p>
    <w:p w14:paraId="0099F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11–12: “Pilot Trade 제한 실행 + 통제(Freeze/Retract/Stop)”</w:t>
      </w:r>
    </w:p>
    <w:p w14:paraId="2CF124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9FEFE66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모드(실 KIS 주문) + Cap 제한</w:t>
      </w:r>
    </w:p>
    <w:p w14:paraId="067271B4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총 노출 상한, 종목당 상한,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상한</w:t>
      </w:r>
    </w:p>
    <w:p w14:paraId="6F80ABB4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Panel:</w:t>
      </w:r>
    </w:p>
    <w:p w14:paraId="364803C4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Retract(R1/R2/R3) / Emergency Stop</w:t>
      </w:r>
    </w:p>
    <w:p w14:paraId="03C534EC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Arm→Press&amp;Hold→Confirm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(Reason) 절차</w:t>
      </w:r>
    </w:p>
    <w:p w14:paraId="3F8BF67C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제한 명령:</w:t>
      </w:r>
    </w:p>
    <w:p w14:paraId="777BC816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/status, /freeze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on|off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/retract r1|r2|r3, /confirm code</w:t>
      </w:r>
    </w:p>
    <w:p w14:paraId="62B7FA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470E8940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모드에서 “1종목, 1회 주문” 제한 테스트 통과</w:t>
      </w:r>
    </w:p>
    <w:p w14:paraId="13B446CD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Stop이 즉시 신규진입 차단 + (옵션) Flatten 수행</w:t>
      </w:r>
    </w:p>
    <w:p w14:paraId="060CE531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조치가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감사기록</w:t>
      </w:r>
    </w:p>
    <w:p w14:paraId="37C13D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A01FD0">
          <v:rect id="_x0000_i5446" style="width:0;height:1.5pt" o:hralign="center" o:hrstd="t" o:hr="t" fillcolor="#a0a0a0" stroked="f"/>
        </w:pict>
      </w:r>
    </w:p>
    <w:p w14:paraId="0B631F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13: “AAR 자동화 + 학습 루프(제한 업데이트)”</w:t>
      </w:r>
    </w:p>
    <w:p w14:paraId="74B353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1EA13470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trade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AAR Score 계산 파이프라인</w:t>
      </w:r>
    </w:p>
    <w:p w14:paraId="29656303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Fleet/Regime/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전략모듈별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성과 집계</w:t>
      </w:r>
    </w:p>
    <w:p w14:paraId="31943804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 parameter update(±10%) 적용 + 변경 이력 저장</w:t>
      </w:r>
    </w:p>
    <w:p w14:paraId="1E35C7B3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AAR/Performance 페이지 추가(핵심만)</w:t>
      </w:r>
    </w:p>
    <w:p w14:paraId="103AD4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3BE8AF02" w14:textId="77777777" w:rsidR="00357A4C" w:rsidRPr="00357A4C" w:rsidRDefault="00357A4C" w:rsidP="00357A4C">
      <w:pPr>
        <w:widowControl/>
        <w:numPr>
          <w:ilvl w:val="0"/>
          <w:numId w:val="6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Pilot/Paper 결과로 AAR가 자동 생성되고 요약이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노출</w:t>
      </w:r>
    </w:p>
    <w:p w14:paraId="688EC254" w14:textId="77777777" w:rsidR="00357A4C" w:rsidRPr="00357A4C" w:rsidRDefault="00357A4C" w:rsidP="00357A4C">
      <w:pPr>
        <w:widowControl/>
        <w:numPr>
          <w:ilvl w:val="0"/>
          <w:numId w:val="6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변경은 bounded rule 준수 + 승인 정책(자동/수동) 적용 가능</w:t>
      </w:r>
    </w:p>
    <w:p w14:paraId="47C212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F154B1">
          <v:rect id="_x0000_i5447" style="width:0;height:1.5pt" o:hralign="center" o:hrstd="t" o:hr="t" fillcolor="#a0a0a0" stroked="f"/>
        </w:pict>
      </w:r>
    </w:p>
    <w:p w14:paraId="7B41B1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운영 안정화 체크리스트(매주 공통)</w:t>
      </w:r>
    </w:p>
    <w:p w14:paraId="2253CB28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latency, snapshot freshness, engine cycle time</w:t>
      </w:r>
    </w:p>
    <w:p w14:paraId="03A59354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성공률</w:t>
      </w:r>
    </w:p>
    <w:p w14:paraId="0211B02C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발생률(주당)</w:t>
      </w:r>
    </w:p>
    <w:p w14:paraId="7BA0335D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발생 시 자동 조치(Strike 0, Freeze 권고, Retract) 작동 여부</w:t>
      </w:r>
    </w:p>
    <w:p w14:paraId="4BDF7D82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CPU/RAM/network 사용량에 따른 refresh tier 자동/수동 전환</w:t>
      </w:r>
    </w:p>
    <w:p w14:paraId="57DEC5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4AD3E2">
          <v:rect id="_x0000_i5448" style="width:0;height:1.5pt" o:hralign="center" o:hrstd="t" o:hr="t" fillcolor="#a0a0a0" stroked="f"/>
        </w:pict>
      </w:r>
    </w:p>
    <w:p w14:paraId="184817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승격 기준(Mode Promotion Gate)</w:t>
      </w:r>
    </w:p>
    <w:p w14:paraId="20ADD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Pilot</w:t>
      </w:r>
    </w:p>
    <w:p w14:paraId="493DEDCE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7일 연속 OK</w:t>
      </w:r>
    </w:p>
    <w:p w14:paraId="67D8C3BC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Gate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위반률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1%</w:t>
      </w:r>
    </w:p>
    <w:p w14:paraId="01DA0394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주문/체결/로그 누락 0건</w:t>
      </w:r>
    </w:p>
    <w:p w14:paraId="23C7F7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Full Live (추천)</w:t>
      </w:r>
    </w:p>
    <w:p w14:paraId="495D3644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20~50건 교전 데이터 확보</w:t>
      </w:r>
    </w:p>
    <w:p w14:paraId="17F7B44F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DD, Daily Loss cap 준수(위반 0)</w:t>
      </w:r>
    </w:p>
    <w:p w14:paraId="14CCF9DE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AAR/성과지표가 최소 기준 충족(예: 손익 양수 + 변동성 조정 성과)</w:t>
      </w:r>
    </w:p>
    <w:p w14:paraId="169A71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AF46D1">
          <v:rect id="_x0000_i5449" style="width:0;height:1.5pt" o:hralign="center" o:hrstd="t" o:hr="t" fillcolor="#a0a0a0" stroked="f"/>
        </w:pict>
      </w:r>
    </w:p>
    <w:p w14:paraId="3E0E4E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5) 제가 “지금 당장” 착수하는 1순위 작업(다음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커밋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단위)</w:t>
      </w:r>
    </w:p>
    <w:p w14:paraId="45D8EA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착수 패키지</w:t>
      </w:r>
    </w:p>
    <w:p w14:paraId="2D9A1A00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스키마 v1 (tables + indexes)</w:t>
      </w:r>
    </w:p>
    <w:p w14:paraId="0BE44613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카탈로그 파일</w:t>
      </w:r>
    </w:p>
    <w:p w14:paraId="4F60F2BC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read-only snapshot API 골격</w:t>
      </w:r>
    </w:p>
    <w:p w14:paraId="554CFA1A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 필요한 최소 snapshot 10종 생성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스텁</w:t>
      </w:r>
      <w:proofErr w:type="spellEnd"/>
    </w:p>
    <w:p w14:paraId="7F591D85" w14:textId="486D3C9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69B93DAD" w14:textId="77777777" w:rsidR="00A875CD" w:rsidRDefault="00A875CD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18CE6AB5" w14:textId="703CDB6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:lang w:val="it-IT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:lang w:val="it-IT"/>
          <w14:ligatures w14:val="none"/>
        </w:rPr>
        <w:t xml:space="preserve"> 43_DB_Schema_v1_Core_Spec.sql</w:t>
      </w:r>
    </w:p>
    <w:p w14:paraId="41E07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핵심 테이블 구조입니다. (PostgreSQL 15 기준)</w:t>
      </w:r>
    </w:p>
    <w:p w14:paraId="2A3AE6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원천 이벤트 테이블</w:t>
      </w:r>
    </w:p>
    <w:p w14:paraId="30AA89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payload JSONB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UNIQUE(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idx_ext_event_source_time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195D96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04E3A2">
          <v:rect id="_x0000_i5453" style="width:0;height:1.5pt" o:hralign="center" o:hrstd="t" o:hr="t" fillcolor="#a0a0a0" stroked="f"/>
        </w:pict>
      </w:r>
    </w:p>
    <w:p w14:paraId="365569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매크로 컨텍스트</w:t>
      </w:r>
    </w:p>
    <w:p w14:paraId="05C984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value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idx_macro_indicator_time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1EEBA7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9DAE3F">
          <v:rect id="_x0000_i5454" style="width:0;height:1.5pt" o:hralign="center" o:hrstd="t" o:hr="t" fillcolor="#a0a0a0" stroked="f"/>
        </w:pict>
      </w:r>
    </w:p>
    <w:p w14:paraId="518B13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엔진 결과 (Raw 계산 결과)</w:t>
      </w:r>
    </w:p>
    <w:p w14:paraId="5F711B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idx_engine_name_time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113297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326C0C">
          <v:rect id="_x0000_i5455" style="width:0;height:1.5pt" o:hralign="center" o:hrstd="t" o:hr="t" fillcolor="#a0a0a0" stroked="f"/>
        </w:pict>
      </w:r>
    </w:p>
    <w:p w14:paraId="5CE3FF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스냅샷 테이블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전용 SSOT)</w:t>
      </w:r>
    </w:p>
    <w:p w14:paraId="31DD15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 DEFAULT 'GREEN',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idx_snapshot_key_time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09A05E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반드시 이 테이블만 조회.</w:t>
      </w:r>
    </w:p>
    <w:p w14:paraId="685350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67D4F0">
          <v:rect id="_x0000_i5456" style="width:0;height:1.5pt" o:hralign="center" o:hrstd="t" o:hr="t" fillcolor="#a0a0a0" stroked="f"/>
        </w:pict>
      </w:r>
    </w:p>
    <w:p w14:paraId="5F3844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의사결정 로그</w:t>
      </w:r>
    </w:p>
    <w:p w14:paraId="0CA55D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battlefield VARCHAR(50),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VARCHAR(50),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executed BOOLEAN DEFAULT FALSE,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3EFF78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60C717">
          <v:rect id="_x0000_i5457" style="width:0;height:1.5pt" o:hralign="center" o:hrstd="t" o:hr="t" fillcolor="#a0a0a0" stroked="f"/>
        </w:pict>
      </w:r>
    </w:p>
    <w:p w14:paraId="69C23B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사고/경보 로그</w:t>
      </w:r>
    </w:p>
    <w:p w14:paraId="5B6A02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severity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category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message TEXT,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0CE4D5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C29745">
          <v:rect id="_x0000_i5458" style="width:0;height:1.5pt" o:hralign="center" o:hrstd="t" o:hr="t" fillcolor="#a0a0a0" stroked="f"/>
        </w:pict>
      </w:r>
    </w:p>
    <w:p w14:paraId="41DA76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명령 로그 (Control Panel)</w:t>
      </w:r>
    </w:p>
    <w:p w14:paraId="75132A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status VARCHAR(50),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7B3FA3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320AB5">
          <v:rect id="_x0000_i5459" style="width:0;height:1.5pt" o:hralign="center" o:hrstd="t" o:hr="t" fillcolor="#a0a0a0" stroked="f"/>
        </w:pict>
      </w:r>
    </w:p>
    <w:p w14:paraId="53604F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사용 로그</w:t>
      </w:r>
    </w:p>
    <w:p w14:paraId="30D0C0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model_name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prompt_hash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VARCHAR(64),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response_time_ms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token_usage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53721C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20D19706">
          <v:rect id="_x0000_i5460" style="width:0;height:1.5pt" o:hralign="center" o:hrstd="t" o:hr="t" fillcolor="#a0a0a0" stroked="f"/>
        </w:pict>
      </w:r>
    </w:p>
    <w:p w14:paraId="5BC2792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44_Snapshot_Key_Catalog_v1</w:t>
      </w:r>
    </w:p>
    <w:p w14:paraId="4EAEAD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 반드시 필요한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438"/>
      </w:tblGrid>
      <w:tr w:rsidR="00357A4C" w:rsidRPr="00357A4C" w14:paraId="290CA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1E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502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설명</w:t>
            </w:r>
          </w:p>
        </w:tc>
      </w:tr>
      <w:tr w:rsidR="00357A4C" w:rsidRPr="00357A4C" w14:paraId="7C80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F7B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240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 Regime 상태</w:t>
            </w:r>
          </w:p>
        </w:tc>
      </w:tr>
      <w:tr w:rsidR="00357A4C" w:rsidRPr="00357A4C" w14:paraId="1522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E9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allocation_matrix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5C99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 + Fleet 배분</w:t>
            </w:r>
          </w:p>
        </w:tc>
      </w:tr>
      <w:tr w:rsidR="00357A4C" w:rsidRPr="00357A4C" w14:paraId="3A46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87F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strike_risk_status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F6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상태</w:t>
            </w:r>
          </w:p>
        </w:tc>
      </w:tr>
      <w:tr w:rsidR="00357A4C" w:rsidRPr="00357A4C" w14:paraId="0C2B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9A5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swing_force_status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F1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 상태</w:t>
            </w:r>
          </w:p>
        </w:tc>
      </w:tr>
      <w:tr w:rsidR="00357A4C" w:rsidRPr="00357A4C" w14:paraId="5DA2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AD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core_force_status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FAE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 상태</w:t>
            </w:r>
          </w:p>
        </w:tc>
      </w:tr>
      <w:tr w:rsidR="00357A4C" w:rsidRPr="00357A4C" w14:paraId="4A99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098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portfolio_variance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DFE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종목별 현재 비중</w:t>
            </w:r>
          </w:p>
        </w:tc>
      </w:tr>
      <w:tr w:rsidR="00357A4C" w:rsidRPr="00357A4C" w14:paraId="51D84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D2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F36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전장별 상태</w:t>
            </w:r>
          </w:p>
        </w:tc>
      </w:tr>
      <w:tr w:rsidR="00357A4C" w:rsidRPr="00357A4C" w14:paraId="2203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9AA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health_status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E77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DB/KIS/API 상태</w:t>
            </w:r>
          </w:p>
        </w:tc>
      </w:tr>
      <w:tr w:rsidR="00357A4C" w:rsidRPr="00357A4C" w14:paraId="59CF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BA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EFD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 운용 모드</w:t>
            </w:r>
          </w:p>
        </w:tc>
      </w:tr>
      <w:tr w:rsidR="00357A4C" w:rsidRPr="00357A4C" w14:paraId="14A1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00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incident_summary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E61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최근 10개 경보</w:t>
            </w:r>
          </w:p>
        </w:tc>
      </w:tr>
    </w:tbl>
    <w:p w14:paraId="1E836D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9B8FC8">
          <v:rect id="_x0000_i5461" style="width:0;height:1.5pt" o:hralign="center" o:hrstd="t" o:hr="t" fillcolor="#a0a0a0" stroked="f"/>
        </w:pict>
      </w:r>
    </w:p>
    <w:p w14:paraId="331894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45_API_Contract_v1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10BF7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Read Endpoints</w:t>
      </w:r>
    </w:p>
    <w:p w14:paraId="533230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latest?key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/health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</w:t>
      </w:r>
    </w:p>
    <w:p w14:paraId="478D11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응답 형식:</w:t>
      </w:r>
    </w:p>
    <w:p w14:paraId="09DBB3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"data": {...},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"2026-03-01T12:30:00Z"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C8E44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E7B3E4">
          <v:rect id="_x0000_i5462" style="width:0;height:1.5pt" o:hralign="center" o:hrstd="t" o:hr="t" fillcolor="#a0a0a0" stroked="f"/>
        </w:pict>
      </w:r>
    </w:p>
    <w:p w14:paraId="08E79C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Endpoints</w:t>
      </w:r>
    </w:p>
    <w:p w14:paraId="386124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/control/freeze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/control/retract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/control/stop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/mode/set</w:t>
      </w:r>
    </w:p>
    <w:p w14:paraId="01CF99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POST는:</w:t>
      </w:r>
    </w:p>
    <w:p w14:paraId="143FFF2B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role 확인</w:t>
      </w:r>
    </w:p>
    <w:p w14:paraId="762CD549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30FF38FF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</w:t>
      </w:r>
    </w:p>
    <w:p w14:paraId="4A3A62A2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생성 가능</w:t>
      </w:r>
    </w:p>
    <w:p w14:paraId="3CE6AC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ECE933">
          <v:rect id="_x0000_i5463" style="width:0;height:1.5pt" o:hralign="center" o:hrstd="t" o:hr="t" fillcolor="#a0a0a0" stroked="f"/>
        </w:pict>
      </w:r>
    </w:p>
    <w:p w14:paraId="786463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46_Warroom_Home_Component_Tree (React)</w:t>
      </w:r>
    </w:p>
    <w:p w14:paraId="3E3E26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LeftTreeMenu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MainCanvas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GlobalRegimeCard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BattlefieldHeatmap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AllocationMatrixPanel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FleetStatusGrid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FleetStatusGrid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PortfolioVarianceTopN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IncidentFeed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MainCanvas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FooterTicker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</w:p>
    <w:p w14:paraId="714B11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BB2C49">
          <v:rect id="_x0000_i5464" style="width:0;height:1.5pt" o:hralign="center" o:hrstd="t" o:hr="t" fillcolor="#a0a0a0" stroked="f"/>
        </w:pict>
      </w:r>
    </w:p>
    <w:p w14:paraId="67F1A2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3C06A40B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</w:t>
      </w:r>
    </w:p>
    <w:p w14:paraId="65D0158E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7AD7E770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</w:p>
    <w:p w14:paraId="47D6A162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Status</w:t>
      </w:r>
    </w:p>
    <w:p w14:paraId="0FFA0372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Status</w:t>
      </w:r>
    </w:p>
    <w:p w14:paraId="0562F3E6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40337CF8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124E1B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항목은:</w:t>
      </w:r>
    </w:p>
    <w:p w14:paraId="59896131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</w:p>
    <w:p w14:paraId="0662735D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09F0731B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rate</w:t>
      </w:r>
    </w:p>
    <w:p w14:paraId="687C8E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함께 표시.</w:t>
      </w:r>
    </w:p>
    <w:p w14:paraId="0D7D41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9EAF6E">
          <v:rect id="_x0000_i5465" style="width:0;height:1.5pt" o:hralign="center" o:hrstd="t" o:hr="t" fillcolor="#a0a0a0" stroked="f"/>
        </w:pict>
      </w:r>
    </w:p>
    <w:p w14:paraId="07DBBB5D" w14:textId="77777777" w:rsid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32D35343" w14:textId="5F7ADF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책임개발자로서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저는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다음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3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단계를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동시에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진행하겠습니다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:</w:t>
      </w:r>
    </w:p>
    <w:p w14:paraId="702E09AD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DB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마이그레이션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스크립트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작성</w:t>
      </w:r>
    </w:p>
    <w:p w14:paraId="313637F8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FastAPI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Snapshot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서버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골격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구현</w:t>
      </w:r>
    </w:p>
    <w:p w14:paraId="080E0455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Warroom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Home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화면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프로토타입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</w:t>
      </w:r>
    </w:p>
    <w:p w14:paraId="1CC8DF30" w14:textId="777777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다음으로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무엇을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바로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생성할까요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?</w:t>
      </w:r>
    </w:p>
    <w:p w14:paraId="6126F1A7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A) </w:t>
      </w: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FastAPI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서버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코드</w:t>
      </w:r>
    </w:p>
    <w:p w14:paraId="2E117CDE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B) React </w:t>
      </w: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Warroom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프로젝트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구조</w:t>
      </w:r>
    </w:p>
    <w:p w14:paraId="6FF02B62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C) Docker +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전체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로컬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실행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스크립트</w:t>
      </w:r>
    </w:p>
    <w:p w14:paraId="6BBD4D87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D)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전부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순차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</w:t>
      </w:r>
    </w:p>
    <w:p w14:paraId="16B915D5" w14:textId="3C95693B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전부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순차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생성으로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진행합니다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.</w:t>
      </w:r>
    </w:p>
    <w:p w14:paraId="558743E6" w14:textId="777777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아래는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구현을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바로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시작할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수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있는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최소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실행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골격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(MVP Infrastructure Skeleton)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입니다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.</w:t>
      </w:r>
    </w:p>
    <w:p w14:paraId="07977D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1 — Docker + PostgreSQL 실행 환경</w:t>
      </w:r>
    </w:p>
    <w:p w14:paraId="59C1B7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docker-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</w:p>
    <w:p w14:paraId="77A3D3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POSTGRES_PASSWORD: ${POSTGRES_PASSWORD}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62E3C3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Windows 11 PowerShell:</w:t>
      </w:r>
    </w:p>
    <w:p w14:paraId="56DD7C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09FA5F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DB1D5A">
          <v:rect id="_x0000_i5468" style="width:0;height:1.5pt" o:hralign="center" o:hrstd="t" o:hr="t" fillcolor="#a0a0a0" stroked="f"/>
        </w:pict>
      </w:r>
    </w:p>
    <w:p w14:paraId="651E25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2 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Server Skeleton</w:t>
      </w:r>
    </w:p>
    <w:p w14:paraId="509967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 구조</w:t>
      </w:r>
    </w:p>
    <w:p w14:paraId="281F80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app/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main.py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db.py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models.py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snapshot_service.py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└── routers/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├── snapshot.py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└── control.py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├── requirements.txt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└── .env</w:t>
      </w:r>
    </w:p>
    <w:p w14:paraId="5B8FAC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01D50B">
          <v:rect id="_x0000_i5469" style="width:0;height:1.5pt" o:hralign="center" o:hrstd="t" o:hr="t" fillcolor="#a0a0a0" stroked="f"/>
        </w:pict>
      </w:r>
    </w:p>
    <w:p w14:paraId="31E997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requirements.txt</w:t>
      </w:r>
    </w:p>
    <w:p w14:paraId="69734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uvicorn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psycopg2-binary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python-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dotenv</w:t>
      </w:r>
      <w:proofErr w:type="spellEnd"/>
    </w:p>
    <w:p w14:paraId="07CE06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56EE8B">
          <v:rect id="_x0000_i5470" style="width:0;height:1.5pt" o:hralign="center" o:hrstd="t" o:hr="t" fillcolor="#a0a0a0" stroked="f"/>
        </w:pict>
      </w:r>
    </w:p>
    <w:p w14:paraId="05E5A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db.py</w:t>
      </w:r>
    </w:p>
    <w:p w14:paraId="56C8C8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sqlalchemy.orm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sessionmaker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DATABASE_URL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os.getenv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("DATABASE_URL")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engine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(DATABASE_URL)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sessionmaker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(bind=engine)</w:t>
      </w:r>
    </w:p>
    <w:p w14:paraId="6FB474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0A4BC0">
          <v:rect id="_x0000_i5471" style="width:0;height:1.5pt" o:hralign="center" o:hrstd="t" o:hr="t" fillcolor="#a0a0a0" stroked="f"/>
        </w:pict>
      </w:r>
    </w:p>
    <w:p w14:paraId="78EE48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main.py</w:t>
      </w:r>
    </w:p>
    <w:p w14:paraId="685E57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app.routers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snapshot, 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app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(title="Aegis-X API")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app.include_router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snapshot.router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prefix="/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app.include_router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control.router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prefix="/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/control")</w:t>
      </w:r>
    </w:p>
    <w:p w14:paraId="06627A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08C4F6">
          <v:rect id="_x0000_i5472" style="width:0;height:1.5pt" o:hralign="center" o:hrstd="t" o:hr="t" fillcolor="#a0a0a0" stroked="f"/>
        </w:pict>
      </w:r>
    </w:p>
    <w:p w14:paraId="0B070D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routers/snapshot.py</w:t>
      </w:r>
    </w:p>
    <w:p w14:paraId="289690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Depends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sqlalchemy.orm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Session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router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yield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finally: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db.close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@router.get("/{snapshot_key}")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Session = Depends(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query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:key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(query, {"key":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result: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{"error": "Not found"}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"data": result[0],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result[1],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result[2]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3343A0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7904C1">
          <v:rect id="_x0000_i5473" style="width:0;height:1.5pt" o:hralign="center" o:hrstd="t" o:hr="t" fillcolor="#a0a0a0" stroked="f"/>
        </w:pict>
      </w:r>
    </w:p>
    <w:p w14:paraId="447BDE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routers/control.py</w:t>
      </w:r>
    </w:p>
    <w:p w14:paraId="5F1BE5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from datetime import datetime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router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@router.post("/freeze")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def freeze():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"status": "FREEZE_TRIGGERED",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"timestamp":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datetime.utcnow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4C5182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B855D3">
          <v:rect id="_x0000_i5474" style="width:0;height:1.5pt" o:hralign="center" o:hrstd="t" o:hr="t" fillcolor="#a0a0a0" stroked="f"/>
        </w:pict>
      </w:r>
    </w:p>
    <w:p w14:paraId="6E067A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</w:t>
      </w:r>
    </w:p>
    <w:p w14:paraId="099847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uvicorn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app.main:app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--reload</w:t>
      </w:r>
    </w:p>
    <w:p w14:paraId="320DB9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C16734">
          <v:rect id="_x0000_i5475" style="width:0;height:1.5pt" o:hralign="center" o:hrstd="t" o:hr="t" fillcolor="#a0a0a0" stroked="f"/>
        </w:pict>
      </w:r>
    </w:p>
    <w:p w14:paraId="538C9D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3 — 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Skeleton</w:t>
      </w:r>
    </w:p>
    <w:p w14:paraId="548C59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 생성</w:t>
      </w:r>
    </w:p>
    <w:p w14:paraId="273FC3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npx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create-react-app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--template typescript</w:t>
      </w:r>
    </w:p>
    <w:p w14:paraId="544A1E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A110C7">
          <v:rect id="_x0000_i5476" style="width:0;height:1.5pt" o:hralign="center" o:hrstd="t" o:hr="t" fillcolor="#a0a0a0" stroked="f"/>
        </w:pict>
      </w:r>
    </w:p>
    <w:p w14:paraId="3A82C7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</w:t>
      </w:r>
    </w:p>
    <w:p w14:paraId="46214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layout/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components/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LeftTreeMenu.tsx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AllocationPanel.tsx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pages/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└── services/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api.ts</w:t>
      </w:r>
      <w:proofErr w:type="spellEnd"/>
    </w:p>
    <w:p w14:paraId="04CB5E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E0D88CB">
          <v:rect id="_x0000_i5477" style="width:0;height:1.5pt" o:hralign="center" o:hrstd="t" o:hr="t" fillcolor="#a0a0a0" stroked="f"/>
        </w:pict>
      </w:r>
    </w:p>
    <w:p w14:paraId="08E80A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services/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api.ts</w:t>
      </w:r>
      <w:proofErr w:type="spellEnd"/>
    </w:p>
    <w:p w14:paraId="48F93E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export async function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(key: string)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const res = await fetch(`/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/snapshot/${key}`);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res.json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1CDDE6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45C02A">
          <v:rect id="_x0000_i5478" style="width:0;height:1.5pt" o:hralign="center" o:hrstd="t" o:hr="t" fillcolor="#a0a0a0" stroked="f"/>
        </w:pict>
      </w:r>
    </w:p>
    <w:p w14:paraId="07D10D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RegimeCard.tsx</w:t>
      </w:r>
      <w:proofErr w:type="spellEnd"/>
    </w:p>
    <w:p w14:paraId="7A0089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React, {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useEffect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} from "react";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{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} from "../services/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export default function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const [data,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]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&lt;any&gt;(null);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useEffect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(() =&gt;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").then(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}, []);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if (!data) return &lt;div&gt;Loading...&lt;/div&gt;;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return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&lt;div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className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="card"&gt;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&lt;h3&gt;Regime&lt;/h3&gt;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&lt;p&gt;{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data.data.regime_state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}&lt;/p&gt;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&lt;small&gt;{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}&lt;/small&gt;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&lt;/div&gt;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019E1F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EA052A">
          <v:rect id="_x0000_i5479" style="width:0;height:1.5pt" o:hralign="center" o:hrstd="t" o:hr="t" fillcolor="#a0a0a0" stroked="f"/>
        </w:pict>
      </w:r>
    </w:p>
    <w:p w14:paraId="2A2129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4 — Telegram Bot Skeleton</w:t>
      </w:r>
    </w:p>
    <w:p w14:paraId="554697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from telegram import Update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telegram.ext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ApplicationBuilder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ContextTypes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TOKEN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os.getenv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("TELEGRAM_BOT_TOKEN")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async def status(update: Update, context: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ContextTypes.DEFAULT_TYPE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await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update.message.reply_text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("System OK")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app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ApplicationBuilder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().token(TOKEN).build()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app.add_handler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("status", status))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app.run_polling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101C93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D50A66">
          <v:rect id="_x0000_i5480" style="width:0;height:1.5pt" o:hralign="center" o:hrstd="t" o:hr="t" fillcolor="#a0a0a0" stroked="f"/>
        </w:pict>
      </w:r>
    </w:p>
    <w:p w14:paraId="6FF274D7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1D4D2BA" w14:textId="3EEB9CF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Aegis-X는:</w:t>
      </w:r>
    </w:p>
    <w:p w14:paraId="2CA4E344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DB 실행 가능</w:t>
      </w:r>
    </w:p>
    <w:p w14:paraId="4CAF7C4C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스냅샷 서버 가동 가능</w:t>
      </w:r>
    </w:p>
    <w:p w14:paraId="03404C3A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조회 가능</w:t>
      </w:r>
    </w:p>
    <w:p w14:paraId="54B8EDAA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봇 연결 가능</w:t>
      </w:r>
    </w:p>
    <w:p w14:paraId="55826D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두뇌 + 몸 + UI + 원격 제어 골격이 모두 준비되었습니다.</w:t>
      </w:r>
    </w:p>
    <w:p w14:paraId="07A1315B" w14:textId="15DCD06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5BB79126" w14:textId="1A78583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(목표: Regime → Allocation → Fleet Budget → Risk → Snapshot 생성이 DB에 기록되고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즉시 조회 가능)</w:t>
      </w:r>
    </w:p>
    <w:p w14:paraId="2C4856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아래는 구현 가능한 수준의 SE 명세 + 파일 구조 + 핵심 코드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스켈레톤입니다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 (Windows 11 / PowerShell 기준)</w:t>
      </w:r>
    </w:p>
    <w:p w14:paraId="6E2430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EB53F3">
          <v:rect id="_x0000_i5482" style="width:0;height:1.5pt" o:hralign="center" o:hrstd="t" o:hr="t" fillcolor="#a0a0a0" stroked="f"/>
        </w:pict>
      </w:r>
    </w:p>
    <w:p w14:paraId="7D61A420" w14:textId="437961A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47_Engine_Worker_Skeleton_Spec.md (v1.0)</w:t>
      </w:r>
    </w:p>
    <w:p w14:paraId="25E24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Worker 역할(필수)</w:t>
      </w:r>
    </w:p>
    <w:p w14:paraId="7604F678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DB에서 입력 데이터 조회(원칙 준수)</w:t>
      </w:r>
    </w:p>
    <w:p w14:paraId="37705A79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계산(또는 stub)</w:t>
      </w:r>
    </w:p>
    <w:p w14:paraId="6C4B979D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v2 계산(또는 stub)</w:t>
      </w:r>
    </w:p>
    <w:p w14:paraId="2B046310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Budget(FBGC) 계산</w:t>
      </w:r>
    </w:p>
    <w:p w14:paraId="62592E8F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Strike/Swing/Core 상태 계산(최소 status snapshot)</w:t>
      </w:r>
    </w:p>
    <w:p w14:paraId="125C044F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생성/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업서트</w:t>
      </w:r>
      <w:proofErr w:type="spellEnd"/>
    </w:p>
    <w:p w14:paraId="6F1E14CD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생성(RED 조건)</w:t>
      </w:r>
    </w:p>
    <w:p w14:paraId="7010EE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읽고, Worker가 snapshot을 생산한다.</w:t>
      </w:r>
    </w:p>
    <w:p w14:paraId="54AC42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0058E9">
          <v:rect id="_x0000_i5483" style="width:0;height:1.5pt" o:hralign="center" o:hrstd="t" o:hr="t" fillcolor="#a0a0a0" stroked="f"/>
        </w:pict>
      </w:r>
    </w:p>
    <w:p w14:paraId="6F73F7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실행 모델(PC Feasible)</w:t>
      </w:r>
    </w:p>
    <w:p w14:paraId="4EF5DDBE" w14:textId="77777777" w:rsidR="00357A4C" w:rsidRPr="00357A4C" w:rsidRDefault="00357A4C" w:rsidP="00357A4C">
      <w:pPr>
        <w:widowControl/>
        <w:numPr>
          <w:ilvl w:val="0"/>
          <w:numId w:val="7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프로세스 + 주기 루프(우선)</w:t>
      </w:r>
    </w:p>
    <w:p w14:paraId="4948A873" w14:textId="77777777" w:rsidR="00357A4C" w:rsidRPr="00357A4C" w:rsidRDefault="00357A4C" w:rsidP="00357A4C">
      <w:pPr>
        <w:widowControl/>
        <w:numPr>
          <w:ilvl w:val="0"/>
          <w:numId w:val="7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추후 분리: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ingest_worker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bot_worker</w:t>
      </w:r>
      <w:proofErr w:type="spellEnd"/>
    </w:p>
    <w:p w14:paraId="037329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주기(초기)</w:t>
      </w:r>
    </w:p>
    <w:p w14:paraId="74019406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tick: 60초</w:t>
      </w:r>
    </w:p>
    <w:p w14:paraId="7B9890FA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refresh: 300초(5분)</w:t>
      </w:r>
    </w:p>
    <w:p w14:paraId="26FECF1E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refresh: ingest에서 처리</w:t>
      </w:r>
    </w:p>
    <w:p w14:paraId="185C74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5FAF00">
          <v:rect id="_x0000_i5484" style="width:0;height:1.5pt" o:hralign="center" o:hrstd="t" o:hr="t" fillcolor="#a0a0a0" stroked="f"/>
        </w:pict>
      </w:r>
    </w:p>
    <w:p w14:paraId="2DFFCA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폴더 구조(backend 확장)</w:t>
      </w:r>
    </w:p>
    <w:p w14:paraId="490E0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app/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main.py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db.py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routers/...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workers/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engine_worker.py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snapshot_repo.py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incident_repo.py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regime_engine.py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allocation_engine.py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fleet_budget_engine.py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│   │   └─ risk_engine.py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utils/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 timeutil.py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 hashing.py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scripts/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run_engine_worker.ps1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 .env</w:t>
      </w:r>
    </w:p>
    <w:p w14:paraId="3B4F60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C949FF">
          <v:rect id="_x0000_i5485" style="width:0;height:1.5pt" o:hralign="center" o:hrstd="t" o:hr="t" fillcolor="#a0a0a0" stroked="f"/>
        </w:pict>
      </w:r>
    </w:p>
    <w:p w14:paraId="6F3BAE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4) DB Contract: Snapshot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규칙</w:t>
      </w:r>
    </w:p>
    <w:p w14:paraId="5FAEAB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최신 1건만 유지하는 방식도 가능하지만,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감사/추적을 위해 append + latest 조회를 유지합니다.</w:t>
      </w:r>
    </w:p>
    <w:p w14:paraId="4AF30E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다만 불필요한 폭증 방지를 위해:</w:t>
      </w:r>
    </w:p>
    <w:p w14:paraId="698F5E07" w14:textId="77777777" w:rsidR="00357A4C" w:rsidRPr="00357A4C" w:rsidRDefault="00357A4C" w:rsidP="00357A4C">
      <w:pPr>
        <w:widowControl/>
        <w:numPr>
          <w:ilvl w:val="0"/>
          <w:numId w:val="7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별 “최소 생성 간격(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min_interval_sec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)” 적용</w:t>
      </w:r>
    </w:p>
    <w:p w14:paraId="3C170F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28A1EA">
          <v:rect id="_x0000_i5486" style="width:0;height:1.5pt" o:hralign="center" o:hrstd="t" o:hr="t" fillcolor="#a0a0a0" stroked="f"/>
        </w:pict>
      </w:r>
    </w:p>
    <w:p w14:paraId="5BBB97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5) 코드 스켈레톤</w:t>
      </w:r>
    </w:p>
    <w:p w14:paraId="46BCFF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workers/snapshot_repo.py</w:t>
      </w:r>
    </w:p>
    <w:p w14:paraId="5B9832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(:k, :d::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:fs,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"k":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"d": __import__("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").dumps(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"fs":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(q, {"k":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None</w:t>
      </w:r>
    </w:p>
    <w:p w14:paraId="78C42E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D8659A">
          <v:rect id="_x0000_i5487" style="width:0;height:1.5pt" o:hralign="center" o:hrstd="t" o:hr="t" fillcolor="#a0a0a0" stroked="f"/>
        </w:pict>
      </w:r>
    </w:p>
    <w:p w14:paraId="192D5D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workers/incident_repo.py</w:t>
      </w:r>
    </w:p>
    <w:p w14:paraId="7C7464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severity: str, category: str, message: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 | None = None):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(severity, category, message,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:cat, :msg,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severity,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"cat": category,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"msg": message,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1838CE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BE8563">
          <v:rect id="_x0000_i5488" style="width:0;height:1.5pt" o:hralign="center" o:hrstd="t" o:hr="t" fillcolor="#a0a0a0" stroked="f"/>
        </w:pict>
      </w:r>
    </w:p>
    <w:p w14:paraId="564BF1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workers/regime_engine.py (v1 stub → v1.0로 확장 가능)</w:t>
      </w:r>
    </w:p>
    <w:p w14:paraId="3A84DC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TODO: 실제 수학 모델(PS/VS/LM/SN) 연결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현재는 Stub: 항상 Sideways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"Sideways",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0.4,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"confidence": 0.6,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"inputs": {"note": "stub"},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1601D3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0FE289">
          <v:rect id="_x0000_i5489" style="width:0;height:1.5pt" o:hralign="center" o:hrstd="t" o:hr="t" fillcolor="#a0a0a0" stroked="f"/>
        </w:pict>
      </w:r>
    </w:p>
    <w:p w14:paraId="5F0B3B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workers/allocation_engine.py (v2 stub)</w:t>
      </w:r>
    </w:p>
    <w:p w14:paraId="4CECB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(regime: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TODO: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W_b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Base + α*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β*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정규화 구현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stub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"battlefields":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"KOSPI": 0.40,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"KOSDAQ": 0.30,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"US_PROXY": 0.20,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"HEDGE": 0.10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"method": "stub_v2",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"inputs":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2FCEEF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7264C1">
          <v:rect id="_x0000_i5490" style="width:0;height:1.5pt" o:hralign="center" o:hrstd="t" o:hr="t" fillcolor="#a0a0a0" stroked="f"/>
        </w:pict>
      </w:r>
    </w:p>
    <w:p w14:paraId="30C8E9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5.5 workers/fleet_budget_engine.py (FBGC 구현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6BD9D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math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float,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=1.4, amin=0.7, k=0.2)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max(amin,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k * math.log(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float)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 0.10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strike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core  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strike)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swing 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reserve= 1.0 - (strike + swing + core)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guard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reserve &lt;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reserve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A,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"weights":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"STRIKE": round(strike,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"SWING": round(swing,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"CORE": round(core,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"RESERVE": round(reserve, 4)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535532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9028C9">
          <v:rect id="_x0000_i5491" style="width:0;height:1.5pt" o:hralign="center" o:hrstd="t" o:hr="t" fillcolor="#a0a0a0" stroked="f"/>
        </w:pict>
      </w:r>
    </w:p>
    <w:p w14:paraId="0691A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5.6 workers/risk_engine.py (Strike Gate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DA440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regime: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crisis = float(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weights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["weights"].copy()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 =&gt; Strike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crisis &gt; 0.65: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weights["CORE"] += weights["STRIKE"]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weights["STRIKE"]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["weights"] = weights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strike_disabled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crisis &gt; 0.65,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crisis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</w:p>
    <w:p w14:paraId="41432D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799DC7">
          <v:rect id="_x0000_i5492" style="width:0;height:1.5pt" o:hralign="center" o:hrstd="t" o:hr="t" fillcolor="#a0a0a0" stroked="f"/>
        </w:pict>
      </w:r>
    </w:p>
    <w:p w14:paraId="4929E0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5.7 workers/engine_worker.py (핵심 루프)</w:t>
      </w:r>
    </w:p>
    <w:p w14:paraId="66A7F2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time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app.workers.snapshot_repo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app.workers.incident_repo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app.workers.regime_engine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app.workers.allocation_engine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app.workers.fleet_budget_engine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app.workers.risk_engine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MIN_INTERVAL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last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last: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delta =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- last).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delta &gt;=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(key, 60)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while True: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1)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DB에서 가져오는 것이 원칙.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   MVP에서는 stub로 시작 (추후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조회 연결)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2) Regime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regime,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 xml:space="preserve">            # 3)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(regime)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4) Fleet Budget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DB에서 읽어야 하지만 MVP에서는 1.0)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regime)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FleetBudgetEngine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5) incident 예시(RED 조건)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 &gt; 0.75: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"CRISIS_PROB", "Crisis probability exceeded 0.75",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except Exception as 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"ENGINE_ERROR", str(e), None)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except Exception: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pass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finally: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db.close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time.sleep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(60)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__name__ == "__main__":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5405FD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A6D7C0">
          <v:rect id="_x0000_i5493" style="width:0;height:1.5pt" o:hralign="center" o:hrstd="t" o:hr="t" fillcolor="#a0a0a0" stroked="f"/>
        </w:pict>
      </w:r>
    </w:p>
    <w:p w14:paraId="04E1FA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6) Windows 11 실행 스크립트 (PowerShell)</w:t>
      </w:r>
    </w:p>
    <w:p w14:paraId="6C4FA3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scripts/run_engine_worker.ps1</w:t>
      </w:r>
    </w:p>
    <w:p w14:paraId="4646D3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$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env:PYTHONPATH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(Resolve-Path "..\").Path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python ..\app\workers\engine_worker.py</w:t>
      </w:r>
    </w:p>
    <w:p w14:paraId="261B84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AFAF47">
          <v:rect id="_x0000_i5494" style="width:0;height:1.5pt" o:hralign="center" o:hrstd="t" o:hr="t" fillcolor="#a0a0a0" stroked="f"/>
        </w:pict>
      </w:r>
    </w:p>
    <w:p w14:paraId="08B110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7)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즉시 확인 가능한 것</w:t>
      </w:r>
    </w:p>
    <w:p w14:paraId="0BC040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Worker를 돌리면 DB에 다음 snapshot이 쌓입니다:</w:t>
      </w:r>
    </w:p>
    <w:p w14:paraId="69752AD5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4EF909EA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42FE3C5C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2E5E73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따라서 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 호출이 즉시 살아납니다.</w:t>
      </w:r>
    </w:p>
    <w:p w14:paraId="789166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E3F80F">
          <v:rect id="_x0000_i5495" style="width:0;height:1.5pt" o:hralign="center" o:hrstd="t" o:hr="t" fillcolor="#a0a0a0" stroked="f"/>
        </w:pict>
      </w:r>
    </w:p>
    <w:p w14:paraId="1272FDEA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3E5781C7" w14:textId="44D74B5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STEP 2 — DB 입력 연결 + Health Snapshot + Portfolio Variance Snapshot으로 진행합니다.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목표는 Worker가 stub가 아니라 실제 DB 입력을 읽고,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즉시 의미 있는 데이터를 보게 하는 것입니다.</w:t>
      </w:r>
    </w:p>
    <w:p w14:paraId="3E1A75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B012F1">
          <v:rect id="_x0000_i5496" style="width:0;height:1.5pt" o:hralign="center" o:hrstd="t" o:hr="t" fillcolor="#a0a0a0" stroked="f"/>
        </w:pict>
      </w:r>
    </w:p>
    <w:p w14:paraId="181A90E9" w14:textId="6083A64A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48_DB_Input_Integration_and_Health_Snapshot_Spec.md (v1.0)</w:t>
      </w:r>
    </w:p>
    <w:p w14:paraId="4E35F3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D389EF">
          <v:rect id="_x0000_i5497" style="width:0;height:1.5pt" o:hralign="center" o:hrstd="t" o:hr="t" fillcolor="#a0a0a0" stroked="f"/>
        </w:pict>
      </w:r>
    </w:p>
    <w:p w14:paraId="06C064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입력을 DB에서 읽도록 연결</w:t>
      </w:r>
    </w:p>
    <w:p w14:paraId="1DCE86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필요한 입력 (MVP 수준)</w:t>
      </w:r>
    </w:p>
    <w:p w14:paraId="171567FF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60MA/120MA 대체용: 최근 N일 지수 수익률 평균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테이블 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B43641A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변동성 대체용: 최근 20개 수익률 표준편차</w:t>
      </w:r>
    </w:p>
    <w:p w14:paraId="5363F157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매크로 지표 1~2개 (예: 금리/달러 proxy)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</w:p>
    <w:p w14:paraId="3C2E83C7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뉴스 카운트(최근 1시간)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5F8235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지표 테이블이 없으므로, MVP에서는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미리 저장된 proxy 값을 읽도록 설계.</w:t>
      </w:r>
    </w:p>
    <w:p w14:paraId="2153B8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5F5C42">
          <v:rect id="_x0000_i5498" style="width:0;height:1.5pt" o:hralign="center" o:hrstd="t" o:hr="t" fillcolor="#a0a0a0" stroked="f"/>
        </w:pict>
      </w:r>
    </w:p>
    <w:p w14:paraId="23CD52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regime_engine.py (DB 연결 버전)</w:t>
      </w:r>
    </w:p>
    <w:p w14:paraId="16D506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fetch_regime_inputs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1) 최근 index proxy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읽는 MVP)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[0]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최근 매크로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q_macro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value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q_macro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{r[0]: float(r[1]) for r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}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inputs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fetch_regime_inputs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MVP: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이미 들어있다고 가정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"].get("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"].get("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macro 단순 평균 (MVP)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list(inputs["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"].values())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sum(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0.5*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+ 0.3*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+ 0.2*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1.0: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"Goldilocks"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0.0: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"Sideways"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-1.0: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"Tapering"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"Crisis"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min(1.0, max(0.0, ( 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+ 1 ) / 3 ))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inputs_summary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057934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631FEC">
          <v:rect id="_x0000_i5499" style="width:0;height:1.5pt" o:hralign="center" o:hrstd="t" o:hr="t" fillcolor="#a0a0a0" stroked="f"/>
        </w:pict>
      </w:r>
    </w:p>
    <w:p w14:paraId="15DC4B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engine_worker.py 수정 (regime 호출 변경)</w:t>
      </w:r>
    </w:p>
    <w:p w14:paraId="3F3EDA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기존:</w:t>
      </w:r>
    </w:p>
    <w:p w14:paraId="696143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378FE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변경:</w:t>
      </w:r>
    </w:p>
    <w:p w14:paraId="63DB53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7012DD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CC99AC">
          <v:rect id="_x0000_i5500" style="width:0;height:1.5pt" o:hralign="center" o:hrstd="t" o:hr="t" fillcolor="#a0a0a0" stroked="f"/>
        </w:pict>
      </w:r>
    </w:p>
    <w:p w14:paraId="1ECF51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Health Status Snapshot 생성</w:t>
      </w:r>
    </w:p>
    <w:p w14:paraId="127573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Header에서 반드시 필요:</w:t>
      </w:r>
    </w:p>
    <w:p w14:paraId="3ECED9EF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 OK?</w:t>
      </w:r>
    </w:p>
    <w:p w14:paraId="208B85F6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최근 성공?</w:t>
      </w:r>
    </w:p>
    <w:p w14:paraId="239EE391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freshness?</w:t>
      </w:r>
    </w:p>
    <w:p w14:paraId="218D0A2B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error 존재?</w:t>
      </w:r>
    </w:p>
    <w:p w14:paraId="3ACBDA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301568">
          <v:rect id="_x0000_i5501" style="width:0;height:1.5pt" o:hralign="center" o:hrstd="t" o:hr="t" fillcolor="#a0a0a0" stroked="f"/>
        </w:pict>
      </w:r>
    </w:p>
    <w:p w14:paraId="399B99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코드</w:t>
      </w:r>
    </w:p>
    <w:p w14:paraId="215BF1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workers/health_engine.py</w:t>
      </w:r>
    </w:p>
    <w:p w14:paraId="5F4DAC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1) 최근 snapshot 생성 시간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MAX(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(q).scalar()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now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freshness = "GREEN"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delta = (now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delta &gt; 300: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freshness = "RED"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delta &gt; 120: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freshness = "YELLOW"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최근 엔진 에러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q_err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COUNT(*)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severity = 'CRITICAL'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AND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NOW() - INTERVAL '1 hour'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err_count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q_err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).scalar()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snapshot_freshness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freshness,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critical_incidents_last_hour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err_count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now.isoformat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41EBD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추가:</w:t>
      </w:r>
    </w:p>
    <w:p w14:paraId="1012E5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app.workers.health_engine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health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health, health["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snapshot_freshness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3FF5B2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DB1F9EA">
          <v:rect id="_x0000_i5502" style="width:0;height:1.5pt" o:hralign="center" o:hrstd="t" o:hr="t" fillcolor="#a0a0a0" stroked="f"/>
        </w:pict>
      </w:r>
    </w:p>
    <w:p w14:paraId="4FD23A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Variance Snapshot (현재 비중 Top N)</w:t>
      </w:r>
    </w:p>
    <w:p w14:paraId="4F0AF3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DB 가정</w:t>
      </w:r>
    </w:p>
    <w:p w14:paraId="722F0D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다음 key가 있다고 가정:</w:t>
      </w:r>
    </w:p>
    <w:p w14:paraId="1233D1B9" w14:textId="77777777" w:rsidR="00357A4C" w:rsidRPr="00357A4C" w:rsidRDefault="00357A4C" w:rsidP="00357A4C">
      <w:pPr>
        <w:widowControl/>
        <w:numPr>
          <w:ilvl w:val="0"/>
          <w:numId w:val="7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</w:p>
    <w:p w14:paraId="69015230" w14:textId="77777777" w:rsidR="00357A4C" w:rsidRPr="00357A4C" w:rsidRDefault="00357A4C" w:rsidP="00357A4C">
      <w:pPr>
        <w:widowControl/>
        <w:numPr>
          <w:ilvl w:val="0"/>
          <w:numId w:val="7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 "positions": [ {symbol, weight}, ... ] }</w:t>
      </w:r>
    </w:p>
    <w:p w14:paraId="72BAED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CD7C9E">
          <v:rect id="_x0000_i5503" style="width:0;height:1.5pt" o:hralign="center" o:hrstd="t" o:hr="t" fillcolor="#a0a0a0" stroked="f"/>
        </w:pict>
      </w:r>
    </w:p>
    <w:p w14:paraId="0829CD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variance_snapshot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46B25F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workers/portfolio_engine.py</w:t>
      </w:r>
    </w:p>
    <w:p w14:paraId="4412AE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=10):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data = row[0] if row else {"positions": []}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positions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("positions", [])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positions_sorted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sorted(positions, key=lambda x: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("weight", 0), reverse=True)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positions_sorted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(positions),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1BBEC7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추가:</w:t>
      </w:r>
    </w:p>
    <w:p w14:paraId="00EF3B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app.workers.portfolio_engine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variance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variance,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74BAD4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32A7EA">
          <v:rect id="_x0000_i5504" style="width:0;height:1.5pt" o:hralign="center" o:hrstd="t" o:hr="t" fillcolor="#a0a0a0" stroked="f"/>
        </w:pict>
      </w:r>
    </w:p>
    <w:p w14:paraId="3E8352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이제 Worker가 생산하는 Snapshot 목록</w:t>
      </w:r>
    </w:p>
    <w:p w14:paraId="4F04F347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0BF5C503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6E93ABE0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32359B86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</w:p>
    <w:p w14:paraId="4D9C33ED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</w:p>
    <w:p w14:paraId="7C80F9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Home에서 바로 의미 있는 화면 구성 가능.</w:t>
      </w:r>
    </w:p>
    <w:p w14:paraId="7AF219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5760B923">
          <v:rect id="_x0000_i5505" style="width:0;height:1.5pt" o:hralign="center" o:hrstd="t" o:hr="t" fillcolor="#a0a0a0" stroked="f"/>
        </w:pict>
      </w:r>
    </w:p>
    <w:p w14:paraId="49B79F04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68DC011" w14:textId="2FB4E4B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Mode Execution Layer를 고정합니다.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레이어는 Aegis-X에서 가장 중요한 “사고 방지 장치”입니다.</w:t>
      </w:r>
    </w:p>
    <w:p w14:paraId="470E17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어떤 모드에서 어떤 행동이 허용되는가를 수학적으로 봉인한다.</w:t>
      </w:r>
    </w:p>
    <w:p w14:paraId="02B5F1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AB5A98">
          <v:rect id="_x0000_i5506" style="width:0;height:1.5pt" o:hralign="center" o:hrstd="t" o:hr="t" fillcolor="#a0a0a0" stroked="f"/>
        </w:pict>
      </w:r>
    </w:p>
    <w:p w14:paraId="19012C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49_Mode_Execution_Layer_Spec.md (v1.0)</w:t>
      </w:r>
    </w:p>
    <w:p w14:paraId="5D1BE3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BF3BC2">
          <v:rect id="_x0000_i5507" style="width:0;height:1.5pt" o:hralign="center" o:hrstd="t" o:hr="t" fillcolor="#a0a0a0" stroked="f"/>
        </w:pict>
      </w:r>
    </w:p>
    <w:p w14:paraId="11EE0A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740B29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단순 UI 상태가 아닙니다.</w:t>
      </w:r>
    </w:p>
    <w:p w14:paraId="6B4B1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Mode는:</w:t>
      </w:r>
    </w:p>
    <w:p w14:paraId="3BC60B98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생성 허용 여부</w:t>
      </w:r>
    </w:p>
    <w:p w14:paraId="37B78B61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 강도</w:t>
      </w:r>
    </w:p>
    <w:p w14:paraId="176AD4D1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사용 한도</w:t>
      </w:r>
    </w:p>
    <w:p w14:paraId="787321D3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활성화 여부</w:t>
      </w:r>
    </w:p>
    <w:p w14:paraId="73E59BED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영향 범위</w:t>
      </w:r>
    </w:p>
    <w:p w14:paraId="4A9BD2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결정하는 상위 통제 변수입니다.</w:t>
      </w:r>
    </w:p>
    <w:p w14:paraId="56D804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644057">
          <v:rect id="_x0000_i5508" style="width:0;height:1.5pt" o:hralign="center" o:hrstd="t" o:hr="t" fillcolor="#a0a0a0" stroked="f"/>
        </w:pict>
      </w:r>
    </w:p>
    <w:p w14:paraId="383C8E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822"/>
        <w:gridCol w:w="501"/>
        <w:gridCol w:w="399"/>
        <w:gridCol w:w="516"/>
      </w:tblGrid>
      <w:tr w:rsidR="00357A4C" w:rsidRPr="00357A4C" w14:paraId="6259F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EAC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CEEA5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0A5DC82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주문</w:t>
            </w:r>
          </w:p>
        </w:tc>
        <w:tc>
          <w:tcPr>
            <w:tcW w:w="0" w:type="auto"/>
            <w:vAlign w:val="center"/>
            <w:hideMark/>
          </w:tcPr>
          <w:p w14:paraId="4AD47B3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5487371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</w:t>
            </w:r>
          </w:p>
        </w:tc>
      </w:tr>
      <w:tr w:rsidR="00357A4C" w:rsidRPr="00357A4C" w14:paraId="5AFC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57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BACKTEST</w:t>
            </w:r>
          </w:p>
        </w:tc>
        <w:tc>
          <w:tcPr>
            <w:tcW w:w="0" w:type="auto"/>
            <w:vAlign w:val="center"/>
            <w:hideMark/>
          </w:tcPr>
          <w:p w14:paraId="117D48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과거 데이터 검증</w:t>
            </w:r>
          </w:p>
        </w:tc>
        <w:tc>
          <w:tcPr>
            <w:tcW w:w="0" w:type="auto"/>
            <w:vAlign w:val="center"/>
            <w:hideMark/>
          </w:tcPr>
          <w:p w14:paraId="0E5E886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A3F6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426A8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가상</w:t>
            </w:r>
          </w:p>
        </w:tc>
      </w:tr>
      <w:tr w:rsidR="00357A4C" w:rsidRPr="00357A4C" w14:paraId="349C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E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437216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현재시장 모의</w:t>
            </w:r>
          </w:p>
        </w:tc>
        <w:tc>
          <w:tcPr>
            <w:tcW w:w="0" w:type="auto"/>
            <w:vAlign w:val="center"/>
            <w:hideMark/>
          </w:tcPr>
          <w:p w14:paraId="6208533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모의</w:t>
            </w:r>
          </w:p>
        </w:tc>
        <w:tc>
          <w:tcPr>
            <w:tcW w:w="0" w:type="auto"/>
            <w:vAlign w:val="center"/>
            <w:hideMark/>
          </w:tcPr>
          <w:p w14:paraId="746C472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39B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가상</w:t>
            </w:r>
          </w:p>
        </w:tc>
      </w:tr>
      <w:tr w:rsidR="00357A4C" w:rsidRPr="00357A4C" w14:paraId="78009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F7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PILOT</w:t>
            </w:r>
          </w:p>
        </w:tc>
        <w:tc>
          <w:tcPr>
            <w:tcW w:w="0" w:type="auto"/>
            <w:vAlign w:val="center"/>
            <w:hideMark/>
          </w:tcPr>
          <w:p w14:paraId="70D7ED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제한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49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제한</w:t>
            </w:r>
          </w:p>
        </w:tc>
        <w:tc>
          <w:tcPr>
            <w:tcW w:w="0" w:type="auto"/>
            <w:vAlign w:val="center"/>
            <w:hideMark/>
          </w:tcPr>
          <w:p w14:paraId="53AB42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1B8D1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</w:t>
            </w:r>
          </w:p>
        </w:tc>
      </w:tr>
      <w:tr w:rsidR="00357A4C" w:rsidRPr="00357A4C" w14:paraId="34CC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C6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FULL_LIVE</w:t>
            </w:r>
          </w:p>
        </w:tc>
        <w:tc>
          <w:tcPr>
            <w:tcW w:w="0" w:type="auto"/>
            <w:vAlign w:val="center"/>
            <w:hideMark/>
          </w:tcPr>
          <w:p w14:paraId="078D208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전면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6B91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전면</w:t>
            </w:r>
          </w:p>
        </w:tc>
        <w:tc>
          <w:tcPr>
            <w:tcW w:w="0" w:type="auto"/>
            <w:vAlign w:val="center"/>
            <w:hideMark/>
          </w:tcPr>
          <w:p w14:paraId="049832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DAFA9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</w:t>
            </w:r>
          </w:p>
        </w:tc>
      </w:tr>
    </w:tbl>
    <w:p w14:paraId="202DB1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0532A9">
          <v:rect id="_x0000_i5509" style="width:0;height:1.5pt" o:hralign="center" o:hrstd="t" o:hr="t" fillcolor="#a0a0a0" stroked="f"/>
        </w:pict>
      </w:r>
    </w:p>
    <w:p w14:paraId="140810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상태는 반드시 DB에 저장</w:t>
      </w:r>
    </w:p>
    <w:p w14:paraId="14662A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테이블 추가</w:t>
      </w:r>
    </w:p>
    <w:p w14:paraId="2E82B3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VARCHAR(20)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673BBE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모드는 항상:</w:t>
      </w:r>
    </w:p>
    <w:p w14:paraId="7A04D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SELECT mode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 LIMIT 1;</w:t>
      </w:r>
    </w:p>
    <w:p w14:paraId="26977F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7523D5">
          <v:rect id="_x0000_i5510" style="width:0;height:1.5pt" o:hralign="center" o:hrstd="t" o:hr="t" fillcolor="#a0a0a0" stroked="f"/>
        </w:pict>
      </w:r>
    </w:p>
    <w:p w14:paraId="1D110D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Engine 구현</w:t>
      </w:r>
    </w:p>
    <w:p w14:paraId="322E04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mode_service.py</w:t>
      </w:r>
    </w:p>
    <w:p w14:paraId="2A73B5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VALID_MODES = ["BACKTEST", "PAPER", "PILOT", "FULL_LIVE"]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mode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"BACKTEST"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not in VALID_MODES: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raise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ValueError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("Invalid mode")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(:m, :u)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(q, {"m":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"u":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3408DD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EC832F">
          <v:rect id="_x0000_i5511" style="width:0;height:1.5pt" o:hralign="center" o:hrstd="t" o:hr="t" fillcolor="#a0a0a0" stroked="f"/>
        </w:pict>
      </w:r>
    </w:p>
    <w:p w14:paraId="53172A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Enforcement Matrix</w:t>
      </w:r>
    </w:p>
    <w:p w14:paraId="3AC46F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핵심입니다.</w:t>
      </w:r>
    </w:p>
    <w:p w14:paraId="1CEB91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모드에 따라 엔진 행동이 달라집니다.</w:t>
      </w:r>
    </w:p>
    <w:p w14:paraId="143349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7195FE">
          <v:rect id="_x0000_i5512" style="width:0;height:1.5pt" o:hralign="center" o:hrstd="t" o:hr="t" fillcolor="#a0a0a0" stroked="f"/>
        </w:pict>
      </w:r>
    </w:p>
    <w:p w14:paraId="0E9711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주문 생성 허용 여부</w:t>
      </w:r>
    </w:p>
    <w:p w14:paraId="548969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is_order_allowed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False</w:t>
      </w:r>
    </w:p>
    <w:p w14:paraId="36B16D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93E4AD">
          <v:rect id="_x0000_i5513" style="width:0;height:1.5pt" o:hralign="center" o:hrstd="t" o:hr="t" fillcolor="#a0a0a0" stroked="f"/>
        </w:pict>
      </w:r>
    </w:p>
    <w:p w14:paraId="4FCE67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KIS 호출 허용 여부</w:t>
      </w:r>
    </w:p>
    <w:p w14:paraId="3C5EE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mode in ["PILOT", "FULL_LIVE"]</w:t>
      </w:r>
    </w:p>
    <w:p w14:paraId="1FAFF1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B88B8D">
          <v:rect id="_x0000_i5514" style="width:0;height:1.5pt" o:hralign="center" o:hrstd="t" o:hr="t" fillcolor="#a0a0a0" stroked="f"/>
        </w:pict>
      </w:r>
    </w:p>
    <w:p w14:paraId="3BC186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Strike 제한 강화</w:t>
      </w:r>
    </w:p>
    <w:p w14:paraId="0A54B9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</w:p>
    <w:p w14:paraId="6F602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Pilot에서는 Strike 50% 축소.</w:t>
      </w:r>
    </w:p>
    <w:p w14:paraId="56A37E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E7DBC">
          <v:rect id="_x0000_i5515" style="width:0;height:1.5pt" o:hralign="center" o:hrstd="t" o:hr="t" fillcolor="#a0a0a0" stroked="f"/>
        </w:pict>
      </w:r>
    </w:p>
    <w:p w14:paraId="59437A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자본 사용 상한</w:t>
      </w:r>
    </w:p>
    <w:p w14:paraId="0CC045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0.2  # 전체 자본의 20%만 사용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1.0</w:t>
      </w:r>
    </w:p>
    <w:p w14:paraId="473897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BA6326">
          <v:rect id="_x0000_i5516" style="width:0;height:1.5pt" o:hralign="center" o:hrstd="t" o:hr="t" fillcolor="#a0a0a0" stroked="f"/>
        </w:pict>
      </w:r>
    </w:p>
    <w:p w14:paraId="61121C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Worker에 Mode 적용</w:t>
      </w:r>
    </w:p>
    <w:p w14:paraId="0EEE63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engine_worker.py 내:</w:t>
      </w:r>
    </w:p>
    <w:p w14:paraId="6A76DC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mode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CE2DE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계산 이후:</w:t>
      </w:r>
    </w:p>
    <w:p w14:paraId="568CAF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["weights"]["STRIKE"] *=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cap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cap</w:t>
      </w:r>
    </w:p>
    <w:p w14:paraId="6E38C5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7A7814">
          <v:rect id="_x0000_i5517" style="width:0;height:1.5pt" o:hralign="center" o:hrstd="t" o:hr="t" fillcolor="#a0a0a0" stroked="f"/>
        </w:pict>
      </w:r>
    </w:p>
    <w:p w14:paraId="12F0B4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FULL_LIVE 보호 규칙</w:t>
      </w:r>
    </w:p>
    <w:p w14:paraId="374A51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진입은 자동 금지.</w:t>
      </w:r>
    </w:p>
    <w:p w14:paraId="392A0B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D09919D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30건 이상</w:t>
      </w:r>
    </w:p>
    <w:p w14:paraId="1323FDC5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위반 없음</w:t>
      </w:r>
    </w:p>
    <w:p w14:paraId="66CB17DA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rate &lt; 2%</w:t>
      </w:r>
    </w:p>
    <w:p w14:paraId="185EE3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API에서:</w:t>
      </w:r>
    </w:p>
    <w:p w14:paraId="0B4125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raise Exception("Manual approval required")</w:t>
      </w:r>
    </w:p>
    <w:p w14:paraId="5D43E2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5D77DA">
          <v:rect id="_x0000_i5518" style="width:0;height:1.5pt" o:hralign="center" o:hrstd="t" o:hr="t" fillcolor="#a0a0a0" stroked="f"/>
        </w:pict>
      </w:r>
    </w:p>
    <w:p w14:paraId="104B1C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Telegram 제한</w:t>
      </w:r>
    </w:p>
    <w:p w14:paraId="2C9101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메신저에서는:</w:t>
      </w:r>
    </w:p>
    <w:p w14:paraId="52033650" w14:textId="77777777" w:rsidR="00357A4C" w:rsidRPr="00357A4C" w:rsidRDefault="00357A4C" w:rsidP="00357A4C">
      <w:pPr>
        <w:widowControl/>
        <w:numPr>
          <w:ilvl w:val="0"/>
          <w:numId w:val="7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하향만 가능</w:t>
      </w:r>
    </w:p>
    <w:p w14:paraId="60477FC4" w14:textId="77777777" w:rsidR="00357A4C" w:rsidRPr="00357A4C" w:rsidRDefault="00357A4C" w:rsidP="00357A4C">
      <w:pPr>
        <w:widowControl/>
        <w:numPr>
          <w:ilvl w:val="0"/>
          <w:numId w:val="7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상향은 Web UI + Confirm + Reason 필수</w:t>
      </w:r>
    </w:p>
    <w:p w14:paraId="31FD60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CB9ED8">
          <v:rect id="_x0000_i5519" style="width:0;height:1.5pt" o:hralign="center" o:hrstd="t" o:hr="t" fillcolor="#a0a0a0" stroked="f"/>
        </w:pict>
      </w:r>
    </w:p>
    <w:p w14:paraId="6078DB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표시</w:t>
      </w:r>
    </w:p>
    <w:p w14:paraId="178569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</w:t>
      </w:r>
    </w:p>
    <w:p w14:paraId="742DACCA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PILOT</w:t>
      </w:r>
    </w:p>
    <w:p w14:paraId="174AB84C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Cap: 20%</w:t>
      </w:r>
    </w:p>
    <w:p w14:paraId="288CF947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Multiplier: 0.5</w:t>
      </w:r>
    </w:p>
    <w:p w14:paraId="4343DF13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KIS: ENABLED</w:t>
      </w:r>
    </w:p>
    <w:p w14:paraId="1DD1C4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99843B">
          <v:rect id="_x0000_i5520" style="width:0;height:1.5pt" o:hralign="center" o:hrstd="t" o:hr="t" fillcolor="#a0a0a0" stroked="f"/>
        </w:pict>
      </w:r>
    </w:p>
    <w:p w14:paraId="1363B2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72C7C3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4B0FFA5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</w:p>
    <w:p w14:paraId="454C568D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</w:t>
      </w:r>
    </w:p>
    <w:p w14:paraId="1CA13192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</w:t>
      </w:r>
    </w:p>
    <w:p w14:paraId="6EF7796A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FULL_LIVE</w:t>
      </w:r>
    </w:p>
    <w:p w14:paraId="26F9CD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모드별 행동이 구조적으로 분리되었습니다.</w:t>
      </w:r>
    </w:p>
    <w:p w14:paraId="584884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실수로 실거래가 나갈 가능성이 크게 줄었습니다.</w:t>
      </w:r>
    </w:p>
    <w:p w14:paraId="711813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72BB62">
          <v:rect id="_x0000_i5521" style="width:0;height:1.5pt" o:hralign="center" o:hrstd="t" o:hr="t" fillcolor="#a0a0a0" stroked="f"/>
        </w:pict>
      </w:r>
    </w:p>
    <w:p w14:paraId="430FD4D7" w14:textId="77777777" w:rsidR="009E4C2D" w:rsidRDefault="009E4C2D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DC9A7A4" w14:textId="36750A1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**Pre-Trade Gate (최종 주문 생성 전 3중 검증 체계)**를 구현합니다.</w:t>
      </w:r>
    </w:p>
    <w:p w14:paraId="2C3118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Gate는 Aegis-X에서 실제 사고를 막는 마지막 방어선입니다.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Strike/Swing/Core가 아무리 잘 작동해도,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Gate가 없으면 한 번의 잘못된 주문으로 시스템이 무너질 수 있습니다.</w:t>
      </w:r>
    </w:p>
    <w:p w14:paraId="728292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8B50F5">
          <v:rect id="_x0000_i5522" style="width:0;height:1.5pt" o:hralign="center" o:hrstd="t" o:hr="t" fillcolor="#a0a0a0" stroked="f"/>
        </w:pict>
      </w:r>
    </w:p>
    <w:p w14:paraId="163CB7E3" w14:textId="2C7548B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50_Pre_Trade_Gate_Spec.md(v1.0)</w:t>
      </w:r>
    </w:p>
    <w:p w14:paraId="32674D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BAD7CE1">
          <v:rect id="_x0000_i5523" style="width:0;height:1.5pt" o:hralign="center" o:hrstd="t" o:hr="t" fillcolor="#a0a0a0" stroked="f"/>
        </w:pict>
      </w:r>
    </w:p>
    <w:p w14:paraId="401F2A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Gate의 목적</w:t>
      </w:r>
    </w:p>
    <w:p w14:paraId="06BE8D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주문은 반드시 아래 3단계를 통과해야만 생성됩니다.</w:t>
      </w:r>
    </w:p>
    <w:p w14:paraId="5758AA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1: Mode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2: Data Freshness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3: Risk Gate</w:t>
      </w:r>
    </w:p>
    <w:p w14:paraId="7FA10A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중 하나라도 FAIL → 주문 생성 금지 + incident 기록.</w:t>
      </w:r>
    </w:p>
    <w:p w14:paraId="601EAA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9C8E37">
          <v:rect id="_x0000_i5524" style="width:0;height:1.5pt" o:hralign="center" o:hrstd="t" o:hr="t" fillcolor="#a0a0a0" stroked="f"/>
        </w:pict>
      </w:r>
    </w:p>
    <w:p w14:paraId="138489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1 — Mode Gate</w:t>
      </w:r>
    </w:p>
    <w:p w14:paraId="5E8B8C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규칙</w:t>
      </w:r>
    </w:p>
    <w:p w14:paraId="2A9F819D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주문 금지</w:t>
      </w:r>
    </w:p>
    <w:p w14:paraId="443C3E8C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모의 주문만</w:t>
      </w:r>
    </w:p>
    <w:p w14:paraId="56386AE2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자본 상한 내에서만</w:t>
      </w:r>
    </w:p>
    <w:p w14:paraId="4D693AC4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→ 정상 허용</w:t>
      </w:r>
    </w:p>
    <w:p w14:paraId="590042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08C2F3">
          <v:rect id="_x0000_i5525" style="width:0;height:1.5pt" o:hralign="center" o:hrstd="t" o:hr="t" fillcolor="#a0a0a0" stroked="f"/>
        </w:pict>
      </w:r>
    </w:p>
    <w:p w14:paraId="7A0F84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mode_gate.py</w:t>
      </w:r>
    </w:p>
    <w:p w14:paraId="406A17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(bool,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"BACKTEST mode - orders disabled"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4115D4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2BBE7D">
          <v:rect id="_x0000_i5526" style="width:0;height:1.5pt" o:hralign="center" o:hrstd="t" o:hr="t" fillcolor="#a0a0a0" stroked="f"/>
        </w:pict>
      </w:r>
    </w:p>
    <w:p w14:paraId="7D8954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2 — Data Freshness Gate</w:t>
      </w:r>
    </w:p>
    <w:p w14:paraId="188D2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검사 항목</w:t>
      </w:r>
    </w:p>
    <w:p w14:paraId="7AEC0B9B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최신 snapshot ≤ 120초</w:t>
      </w:r>
    </w:p>
    <w:p w14:paraId="4C862402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최신 snapshot ≤ 120초</w:t>
      </w:r>
    </w:p>
    <w:p w14:paraId="51202D61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freshness != RED</w:t>
      </w:r>
    </w:p>
    <w:p w14:paraId="5A79B5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37B5ED">
          <v:rect id="_x0000_i5527" style="width:0;height:1.5pt" o:hralign="center" o:hrstd="t" o:hr="t" fillcolor="#a0a0a0" stroked="f"/>
        </w:pict>
      </w:r>
    </w:p>
    <w:p w14:paraId="0A25C8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freshness_gate.py</w:t>
      </w:r>
    </w:p>
    <w:p w14:paraId="669B84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MAX_STALE_SEC = 120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now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('regime_current','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row in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delta = (now - row[1]).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delta &gt; MAX_STALE_SEC: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return False, f"{row[0]} stale"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774065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4B09F5">
          <v:rect id="_x0000_i5528" style="width:0;height:1.5pt" o:hralign="center" o:hrstd="t" o:hr="t" fillcolor="#a0a0a0" stroked="f"/>
        </w:pict>
      </w:r>
    </w:p>
    <w:p w14:paraId="7C74A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3 — Risk Gate</w:t>
      </w:r>
    </w:p>
    <w:p w14:paraId="229F75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검사 항목</w:t>
      </w:r>
    </w:p>
    <w:p w14:paraId="5A6697A6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 → FAIL</w:t>
      </w:r>
    </w:p>
    <w:p w14:paraId="2CD4A8DA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-3% → FAIL</w:t>
      </w:r>
    </w:p>
    <w:p w14:paraId="755E7C19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0.8 → FAIL</w:t>
      </w:r>
    </w:p>
    <w:p w14:paraId="44CBC12B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비활성 조건 위반 → FAIL</w:t>
      </w:r>
    </w:p>
    <w:p w14:paraId="57BE72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C9D313">
          <v:rect id="_x0000_i5529" style="width:0;height:1.5pt" o:hralign="center" o:hrstd="t" o:hr="t" fillcolor="#a0a0a0" stroked="f"/>
        </w:pict>
      </w:r>
    </w:p>
    <w:p w14:paraId="404136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risk_gate.py</w:t>
      </w:r>
    </w:p>
    <w:p w14:paraId="20E5F0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crisis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dd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("drawdown",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daily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crisis &gt; 0.8: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"Crisis probability too high"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dd &lt; -0.10: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"Portfolio drawdown exceeded"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daily &lt; -0.03: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"Daily loss exceeded"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304E11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B335ED">
          <v:rect id="_x0000_i5530" style="width:0;height:1.5pt" o:hralign="center" o:hrstd="t" o:hr="t" fillcolor="#a0a0a0" stroked="f"/>
        </w:pict>
      </w:r>
    </w:p>
    <w:p w14:paraId="3E017B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Orchestrator</w:t>
      </w:r>
    </w:p>
    <w:p w14:paraId="59E0DD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Gate를 통합.</w:t>
      </w:r>
    </w:p>
    <w:p w14:paraId="229F30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289D83">
          <v:rect id="_x0000_i5531" style="width:0;height:1.5pt" o:hralign="center" o:hrstd="t" o:hr="t" fillcolor="#a0a0a0" stroked="f"/>
        </w:pict>
      </w:r>
    </w:p>
    <w:p w14:paraId="501F06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pre_trade_gate.py</w:t>
      </w:r>
    </w:p>
    <w:p w14:paraId="514E1B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gates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(("MODE",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(("FRESHNESS",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(("RISK",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gates</w:t>
      </w:r>
    </w:p>
    <w:p w14:paraId="3C7406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2F9152">
          <v:rect id="_x0000_i5532" style="width:0;height:1.5pt" o:hralign="center" o:hrstd="t" o:hr="t" fillcolor="#a0a0a0" stroked="f"/>
        </w:pict>
      </w:r>
    </w:p>
    <w:p w14:paraId="4A3B6E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생성 직전 적용</w:t>
      </w:r>
    </w:p>
    <w:p w14:paraId="64FA81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order_engine.py</w:t>
      </w:r>
    </w:p>
    <w:p w14:paraId="7948F6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allowed,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not allowed: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"PRE_TRADE_BLOCKED", str(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None  # 주문 생성 중단</w:t>
      </w:r>
    </w:p>
    <w:p w14:paraId="7F1EFB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E6AB76">
          <v:rect id="_x0000_i5533" style="width:0;height:1.5pt" o:hralign="center" o:hrstd="t" o:hr="t" fillcolor="#a0a0a0" stroked="f"/>
        </w:pict>
      </w:r>
    </w:p>
    <w:p w14:paraId="62991D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270A45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Panel:</w:t>
      </w:r>
    </w:p>
    <w:p w14:paraId="501EB87C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OK</w:t>
      </w:r>
    </w:p>
    <w:p w14:paraId="45985C51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FRESHNESS: OK</w:t>
      </w:r>
    </w:p>
    <w:p w14:paraId="011A5F27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RISK: OK</w:t>
      </w:r>
    </w:p>
    <w:p w14:paraId="6BC118D5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Overall: PASS / BLOCKED</w:t>
      </w:r>
    </w:p>
    <w:p w14:paraId="69E290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4CC24E">
          <v:rect id="_x0000_i5534" style="width:0;height:1.5pt" o:hralign="center" o:hrstd="t" o:hr="t" fillcolor="#a0a0a0" stroked="f"/>
        </w:pict>
      </w:r>
    </w:p>
    <w:p w14:paraId="33BC2A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Stop과 연동</w:t>
      </w:r>
    </w:p>
    <w:p w14:paraId="54A7B4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Stop이 활성화되면:</w:t>
      </w:r>
    </w:p>
    <w:p w14:paraId="40C3C3C0" w14:textId="77777777" w:rsidR="00357A4C" w:rsidRPr="00357A4C" w:rsidRDefault="00357A4C" w:rsidP="00357A4C">
      <w:pPr>
        <w:widowControl/>
        <w:numPr>
          <w:ilvl w:val="0"/>
          <w:numId w:val="7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Gate에서 자동 FAIL</w:t>
      </w:r>
    </w:p>
    <w:p w14:paraId="31397A43" w14:textId="77777777" w:rsidR="00357A4C" w:rsidRPr="00357A4C" w:rsidRDefault="00357A4C" w:rsidP="00357A4C">
      <w:pPr>
        <w:widowControl/>
        <w:numPr>
          <w:ilvl w:val="0"/>
          <w:numId w:val="7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주문 차단</w:t>
      </w:r>
    </w:p>
    <w:p w14:paraId="05142A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C70E84">
          <v:rect id="_x0000_i5535" style="width:0;height:1.5pt" o:hralign="center" o:hrstd="t" o:hr="t" fillcolor="#a0a0a0" stroked="f"/>
        </w:pict>
      </w:r>
    </w:p>
    <w:p w14:paraId="71A369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2502DE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A1E1A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분리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</w:t>
      </w:r>
    </w:p>
    <w:p w14:paraId="6FDD51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실제 주문이 나가기 전 3중 방어 체계를 갖췄습니다.</w:t>
      </w:r>
    </w:p>
    <w:p w14:paraId="187C7E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884B22C">
          <v:rect id="_x0000_i5536" style="width:0;height:1.5pt" o:hralign="center" o:hrstd="t" o:hr="t" fillcolor="#a0a0a0" stroked="f"/>
        </w:pict>
      </w:r>
    </w:p>
    <w:p w14:paraId="7B0BEA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순차 과업</w:t>
      </w:r>
    </w:p>
    <w:p w14:paraId="132874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 주문을 생성할 준비가 되었습니다.</w:t>
      </w:r>
    </w:p>
    <w:p w14:paraId="1212B4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단계는:</w:t>
      </w:r>
    </w:p>
    <w:p w14:paraId="72A91D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Order Execution Engine (KIS 연결 + Paper/Live 분기)</w:t>
      </w:r>
    </w:p>
    <w:p w14:paraId="5CD0E4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구현되면 Aegis-X는 실제 전투를 수행합니다.</w:t>
      </w:r>
    </w:p>
    <w:p w14:paraId="54E628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계속 진행하겠습니다.</w:t>
      </w:r>
    </w:p>
    <w:p w14:paraId="1CA987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2EC248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Order Execution Engine을 고정합니다.</w:t>
      </w:r>
    </w:p>
    <w:p w14:paraId="6E50F3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단계는:</w:t>
      </w:r>
    </w:p>
    <w:p w14:paraId="32A11F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Gate를 통과한 주문만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Mode에 맞게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Paper / Pilot / Full Live로 분기 실행하는 계층</w:t>
      </w:r>
    </w:p>
    <w:p w14:paraId="6A378C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7012E6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4221F">
          <v:rect id="_x0000_i5537" style="width:0;height:1.5pt" o:hralign="center" o:hrstd="t" o:hr="t" fillcolor="#a0a0a0" stroked="f"/>
        </w:pict>
      </w:r>
    </w:p>
    <w:p w14:paraId="201BB9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51_Order_Execution_Engine_Spec.md (v1.0)</w:t>
      </w:r>
    </w:p>
    <w:p w14:paraId="62A378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8DB477">
          <v:rect id="_x0000_i5538" style="width:0;height:1.5pt" o:hralign="center" o:hrstd="t" o:hr="t" fillcolor="#a0a0a0" stroked="f"/>
        </w:pict>
      </w:r>
    </w:p>
    <w:p w14:paraId="343FC0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0CC0AF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Execution Engine은 다음을 수행합니다:</w:t>
      </w:r>
    </w:p>
    <w:p w14:paraId="5714BD35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호출</w:t>
      </w:r>
    </w:p>
    <w:p w14:paraId="51AB7118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판별</w:t>
      </w:r>
    </w:p>
    <w:p w14:paraId="391E9390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또는 KIS 실행 분기</w:t>
      </w:r>
    </w:p>
    <w:p w14:paraId="650FE017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결과 DB 기록</w:t>
      </w:r>
    </w:p>
    <w:p w14:paraId="2D14B7F6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</w:t>
      </w:r>
    </w:p>
    <w:p w14:paraId="0EE217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50EB5B">
          <v:rect id="_x0000_i5539" style="width:0;height:1.5pt" o:hralign="center" o:hrstd="t" o:hr="t" fillcolor="#a0a0a0" stroked="f"/>
        </w:pict>
      </w:r>
    </w:p>
    <w:p w14:paraId="12AD9A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 흐름</w:t>
      </w:r>
    </w:p>
    <w:p w14:paraId="291ED8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 Proposal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Pre-Trade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 Execution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Paper Broker OR KIS API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갱신</w:t>
      </w:r>
    </w:p>
    <w:p w14:paraId="1F6116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61EFC1">
          <v:rect id="_x0000_i5540" style="width:0;height:1.5pt" o:hralign="center" o:hrstd="t" o:hr="t" fillcolor="#a0a0a0" stroked="f"/>
        </w:pict>
      </w:r>
    </w:p>
    <w:p w14:paraId="6AA71F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테이블 추가</w:t>
      </w:r>
    </w:p>
    <w:p w14:paraId="287451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1162C8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side VARCHAR(10),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quantity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price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15B02E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795F5">
          <v:rect id="_x0000_i5541" style="width:0;height:1.5pt" o:hralign="center" o:hrstd="t" o:hr="t" fillcolor="#a0a0a0" stroked="f"/>
        </w:pict>
      </w:r>
    </w:p>
    <w:p w14:paraId="22E67F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Paper Broker 구현</w:t>
      </w:r>
    </w:p>
    <w:p w14:paraId="7FBEF7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paper_broker.py</w:t>
      </w:r>
    </w:p>
    <w:p w14:paraId="5C226B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uuid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(symbol, side, quantity, price):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str(uuid.uuid4()),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side,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quantity,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price,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"status": "FILLED",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2F7E9F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809F7C">
          <v:rect id="_x0000_i5542" style="width:0;height:1.5pt" o:hralign="center" o:hrstd="t" o:hr="t" fillcolor="#a0a0a0" stroked="f"/>
        </w:pict>
      </w:r>
    </w:p>
    <w:p w14:paraId="27ABEA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KIS Execution Wrapper</w:t>
      </w:r>
    </w:p>
    <w:p w14:paraId="0948EE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(실 API는 이미 존재한다고 가정, wrapper만 설계)</w:t>
      </w:r>
    </w:p>
    <w:p w14:paraId="4DFD41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kis_executor.py</w:t>
      </w:r>
    </w:p>
    <w:p w14:paraId="07D32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symbol, side, quantity, price):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response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kis_client.place_order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symbol=symbol,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side=side,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quantity=quantity,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price=price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response</w:t>
      </w:r>
    </w:p>
    <w:p w14:paraId="4B7E6B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733CD4">
          <v:rect id="_x0000_i5543" style="width:0;height:1.5pt" o:hralign="center" o:hrstd="t" o:hr="t" fillcolor="#a0a0a0" stroked="f"/>
        </w:pict>
      </w:r>
    </w:p>
    <w:p w14:paraId="4BE7FC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Engine Orchestrator</w:t>
      </w:r>
    </w:p>
    <w:p w14:paraId="1DBCB7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order_engine.py</w:t>
      </w:r>
    </w:p>
    <w:p w14:paraId="6BDA13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app.workers.incident_repo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app.brokers.paper_broker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app.brokers.kis_executor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snapshot 조회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allowed, report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mode,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allowed: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"ORDER_BLOCKED", str(report))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Mode 분기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in ["PILOT", "FULL_LIVE"] and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DB 기록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result, 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result</w:t>
      </w:r>
    </w:p>
    <w:p w14:paraId="283A7E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F15041">
          <v:rect id="_x0000_i5544" style="width:0;height:1.5pt" o:hralign="center" o:hrstd="t" o:hr="t" fillcolor="#a0a0a0" stroked="f"/>
        </w:pict>
      </w:r>
    </w:p>
    <w:p w14:paraId="672332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 함수</w:t>
      </w:r>
    </w:p>
    <w:p w14:paraId="4C5BA0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result, mode):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(symbol, side, quantity, price,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(:s,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:q, :p, :m,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:pl::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["symbol"],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["side"],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["quantity"],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["price"],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"m": mode,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("status"),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"pl": __import__("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").dumps(result)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72210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A0B324">
          <v:rect id="_x0000_i5545" style="width:0;height:1.5pt" o:hralign="center" o:hrstd="t" o:hr="t" fillcolor="#a0a0a0" stroked="f"/>
        </w:pict>
      </w:r>
    </w:p>
    <w:p w14:paraId="78E4A2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이후 Snapshot 갱신</w:t>
      </w:r>
    </w:p>
    <w:p w14:paraId="763645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실행 후 반드시:</w:t>
      </w:r>
    </w:p>
    <w:p w14:paraId="1B13EB88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갱신</w:t>
      </w:r>
    </w:p>
    <w:p w14:paraId="663F7946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재생성</w:t>
      </w:r>
    </w:p>
    <w:p w14:paraId="2C1C6D77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재계산</w:t>
      </w:r>
    </w:p>
    <w:p w14:paraId="59A02B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엔진 Worker가 다음 tick에서 자동 갱신.</w:t>
      </w:r>
    </w:p>
    <w:p w14:paraId="70AF9D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054AA3">
          <v:rect id="_x0000_i5546" style="width:0;height:1.5pt" o:hralign="center" o:hrstd="t" o:hr="t" fillcolor="#a0a0a0" stroked="f"/>
        </w:pict>
      </w:r>
    </w:p>
    <w:p w14:paraId="1C3E6A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Safety Layer</w:t>
      </w:r>
    </w:p>
    <w:p w14:paraId="219306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 Live 보호</w:t>
      </w:r>
    </w:p>
    <w:p w14:paraId="206FE4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FULL_LIVE일 경우:</w:t>
      </w:r>
    </w:p>
    <w:p w14:paraId="7F96794C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Confirm Token 필요</w:t>
      </w:r>
    </w:p>
    <w:p w14:paraId="4AB84734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Cap 초과 시 자동 차단</w:t>
      </w:r>
    </w:p>
    <w:p w14:paraId="1A9073A1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주문당 최대 금액 제한</w:t>
      </w:r>
    </w:p>
    <w:p w14:paraId="32B0A3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0D31E6">
          <v:rect id="_x0000_i5547" style="width:0;height:1.5pt" o:hralign="center" o:hrstd="t" o:hr="t" fillcolor="#a0a0a0" stroked="f"/>
        </w:pict>
      </w:r>
    </w:p>
    <w:p w14:paraId="3D8BD8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8EACC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22BF8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판단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Budget 분배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Enforcement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Execution Engine</w:t>
      </w:r>
    </w:p>
    <w:p w14:paraId="28005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Paper → Pilot → Live까지 가능한 구조를 갖췄습니다.</w:t>
      </w:r>
    </w:p>
    <w:p w14:paraId="2F13E9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40007F">
          <v:rect id="_x0000_i5548" style="width:0;height:1.5pt" o:hralign="center" o:hrstd="t" o:hr="t" fillcolor="#a0a0a0" stroked="f"/>
        </w:pict>
      </w:r>
    </w:p>
    <w:p w14:paraId="29F32C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순차 과업</w:t>
      </w:r>
    </w:p>
    <w:p w14:paraId="71087E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남은 핵심은:</w:t>
      </w:r>
    </w:p>
    <w:p w14:paraId="6DEA73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State 실시간 계산 모듈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자동 생성 연결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UI를 실제 밀도 높은 상업용 형태로 확장</w:t>
      </w:r>
    </w:p>
    <w:p w14:paraId="5665B4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판단:</w:t>
      </w:r>
    </w:p>
    <w:p w14:paraId="16B76E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다음은 Portfolio State Engine을 구현해야 합니다.</w:t>
      </w:r>
    </w:p>
    <w:p w14:paraId="161E5E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Order가 실행되었는데 자산 상태 계산이 부정확하면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Allocation과 Risk가 무너집니다.</w:t>
      </w:r>
    </w:p>
    <w:p w14:paraId="261A86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계속 진행합니다.</w:t>
      </w:r>
    </w:p>
    <w:p w14:paraId="62A2AD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15D3D0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Portfolio State Engine (PSE) 을 구현합니다.</w:t>
      </w:r>
    </w:p>
    <w:p w14:paraId="79FE80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엔진은 Aegis-X의 “재무제표”입니다.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모든 Risk, Allocation, Gate, AAR는 이 데이터를 기반으로 작동합니다.</w:t>
      </w:r>
    </w:p>
    <w:p w14:paraId="338326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주문보다 더 중요한 것이 Portfolio State입니다.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계산이 틀리면 모든 것이 틀립니다.</w:t>
      </w:r>
    </w:p>
    <w:p w14:paraId="497A02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5FEDF8">
          <v:rect id="_x0000_i5549" style="width:0;height:1.5pt" o:hralign="center" o:hrstd="t" o:hr="t" fillcolor="#a0a0a0" stroked="f"/>
        </w:pict>
      </w:r>
    </w:p>
    <w:p w14:paraId="68D134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52_Portfolio_State_Engine_Spec.md (v1.0)</w:t>
      </w:r>
    </w:p>
    <w:p w14:paraId="3CDF5E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38FC6A">
          <v:rect id="_x0000_i5550" style="width:0;height:1.5pt" o:hralign="center" o:hrstd="t" o:hr="t" fillcolor="#a0a0a0" stroked="f"/>
        </w:pict>
      </w:r>
    </w:p>
    <w:p w14:paraId="6039BD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221D3A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State Engine은:</w:t>
      </w:r>
    </w:p>
    <w:p w14:paraId="565FF7AD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보유 포지션</w:t>
      </w:r>
    </w:p>
    <w:p w14:paraId="3AAD8DFA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평균 단가</w:t>
      </w:r>
    </w:p>
    <w:p w14:paraId="2F2C7967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평가 손익</w:t>
      </w:r>
    </w:p>
    <w:p w14:paraId="583A2621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일일 손익</w:t>
      </w:r>
    </w:p>
    <w:p w14:paraId="49D5A54B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누적 손익</w:t>
      </w:r>
    </w:p>
    <w:p w14:paraId="2432F7E7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노출</w:t>
      </w:r>
    </w:p>
    <w:p w14:paraId="525D2199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</w:t>
      </w:r>
    </w:p>
    <w:p w14:paraId="59DECBC3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노출</w:t>
      </w:r>
    </w:p>
    <w:p w14:paraId="533BE8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계산하여 DB에 기록합니다.</w:t>
      </w:r>
    </w:p>
    <w:p w14:paraId="3C490A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38469F">
          <v:rect id="_x0000_i5551" style="width:0;height:1.5pt" o:hralign="center" o:hrstd="t" o:hr="t" fillcolor="#a0a0a0" stroked="f"/>
        </w:pict>
      </w:r>
    </w:p>
    <w:p w14:paraId="593625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 데이터 원칙</w:t>
      </w:r>
    </w:p>
    <w:p w14:paraId="0D4C91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PSE는 반드시 DB만 사용합니다.</w:t>
      </w:r>
    </w:p>
    <w:p w14:paraId="4D64B9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2C3985EE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35D3D0BB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이전 기록)</w:t>
      </w:r>
    </w:p>
    <w:p w14:paraId="19FB6489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state_ledger.json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(KIS 계좌 정보)</w:t>
      </w:r>
    </w:p>
    <w:p w14:paraId="5C4CA4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FA32FB">
          <v:rect id="_x0000_i5552" style="width:0;height:1.5pt" o:hralign="center" o:hrstd="t" o:hr="t" fillcolor="#a0a0a0" stroked="f"/>
        </w:pict>
      </w:r>
    </w:p>
    <w:p w14:paraId="033C71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Key</w:t>
      </w:r>
    </w:p>
    <w:p w14:paraId="40E41C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</w:p>
    <w:p w14:paraId="0A1508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828C45">
          <v:rect id="_x0000_i5553" style="width:0;height:1.5pt" o:hralign="center" o:hrstd="t" o:hr="t" fillcolor="#a0a0a0" stroked="f"/>
        </w:pict>
      </w:r>
    </w:p>
    <w:p w14:paraId="63E0BA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State 구조</w:t>
      </w:r>
    </w:p>
    <w:p w14:paraId="3F59B3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10500000,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"cash": 3000000,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"exposure": 0.71,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"drawdown": -0.04,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-0.01,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"positions": [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"symbol": "005930",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"quantity": 100,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71000,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72000,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"weight": 0.15,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unrealized_pnl_pct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0.014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"STRIKE": 0.20,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"SWING": 0.35,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"CORE": 0.30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F501C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4BF8AC">
          <v:rect id="_x0000_i5554" style="width:0;height:1.5pt" o:hralign="center" o:hrstd="t" o:hr="t" fillcolor="#a0a0a0" stroked="f"/>
        </w:pict>
      </w:r>
    </w:p>
    <w:p w14:paraId="6F66A8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로직</w:t>
      </w:r>
    </w:p>
    <w:p w14:paraId="505BEF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포지션 집계</w:t>
      </w:r>
    </w:p>
    <w:p w14:paraId="71F92A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SELECT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SUM(CASE WHEN side='BUY' THEN quantity ELSE -quantity END)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SUM(price * quantity) / SUM(quantity)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='FILLED'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HAVING SUM(CASE WHEN side='BUY' THEN quantity ELSE -quantity END) != 0;</w:t>
      </w:r>
    </w:p>
    <w:p w14:paraId="7EDF76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8FD4DF">
          <v:rect id="_x0000_i5555" style="width:0;height:1.5pt" o:hralign="center" o:hrstd="t" o:hr="t" fillcolor="#a0a0a0" stroked="f"/>
        </w:pict>
      </w:r>
    </w:p>
    <w:p w14:paraId="5DD84A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현재가 조회</w:t>
      </w:r>
    </w:p>
    <w:p w14:paraId="4DB960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현재가는:</w:t>
      </w:r>
    </w:p>
    <w:p w14:paraId="5BC64E23" w14:textId="77777777" w:rsidR="00357A4C" w:rsidRPr="00357A4C" w:rsidRDefault="00357A4C" w:rsidP="00357A4C">
      <w:pPr>
        <w:widowControl/>
        <w:numPr>
          <w:ilvl w:val="0"/>
          <w:numId w:val="7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proxy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또는</w:t>
      </w:r>
    </w:p>
    <w:p w14:paraId="61B0699B" w14:textId="77777777" w:rsidR="00357A4C" w:rsidRPr="00357A4C" w:rsidRDefault="00357A4C" w:rsidP="00357A4C">
      <w:pPr>
        <w:widowControl/>
        <w:numPr>
          <w:ilvl w:val="0"/>
          <w:numId w:val="7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API</w:t>
      </w:r>
    </w:p>
    <w:p w14:paraId="47D057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E6488D">
          <v:rect id="_x0000_i5556" style="width:0;height:1.5pt" o:hralign="center" o:hrstd="t" o:hr="t" fillcolor="#a0a0a0" stroked="f"/>
        </w:pict>
      </w:r>
    </w:p>
    <w:p w14:paraId="1EC4E3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평가 손익</w:t>
      </w:r>
    </w:p>
    <w:p w14:paraId="025BA6FF" w14:textId="42613C4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UnrealizedPnL=(CurrentPrice-AvgPrice)×Quantity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11222C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7A2563">
          <v:rect id="_x0000_i5557" style="width:0;height:1.5pt" o:hralign="center" o:hrstd="t" o:hr="t" fillcolor="#a0a0a0" stroked="f"/>
        </w:pict>
      </w:r>
    </w:p>
    <w:p w14:paraId="670956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총자산</w:t>
      </w:r>
    </w:p>
    <w:p w14:paraId="6C4DC0EB" w14:textId="6DD5138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TotalEquity=Cash+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현재가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수량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7DEEF4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F90A79">
          <v:rect id="_x0000_i5558" style="width:0;height:1.5pt" o:hralign="center" o:hrstd="t" o:hr="t" fillcolor="#a0a0a0" stroked="f"/>
        </w:pict>
      </w:r>
    </w:p>
    <w:p w14:paraId="5323D9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5.5 노출</w:t>
      </w:r>
    </w:p>
    <w:p w14:paraId="215EF6D5" w14:textId="00EC9DF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Exposure=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현재가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수량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TotalEquity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53300A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13B70D">
          <v:rect id="_x0000_i5559" style="width:0;height:1.5pt" o:hralign="center" o:hrstd="t" o:hr="t" fillcolor="#a0a0a0" stroked="f"/>
        </w:pict>
      </w:r>
    </w:p>
    <w:p w14:paraId="7517F7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5.6 Drawdown</w:t>
      </w:r>
    </w:p>
    <w:p w14:paraId="33774999" w14:textId="4943C05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DD=(CurrentEquity-PeakEquity)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PeakEquity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024F39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PeakEquity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DB에 별도 저장.</w:t>
      </w:r>
    </w:p>
    <w:p w14:paraId="345F3D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622133">
          <v:rect id="_x0000_i5560" style="width:0;height:1.5pt" o:hralign="center" o:hrstd="t" o:hr="t" fillcolor="#a0a0a0" stroked="f"/>
        </w:pict>
      </w:r>
    </w:p>
    <w:p w14:paraId="44C70D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코드</w:t>
      </w:r>
    </w:p>
    <w:p w14:paraId="23533D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workers/portfolio_state_engine.py</w:t>
      </w:r>
    </w:p>
    <w:p w14:paraId="4B6F9E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1) 포지션 집계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SUM(CASE WHEN side='BUY' THEN quantity ELSE -quantity END)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AVG(price)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='FILLED'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positions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row in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symbol = row[0]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qty = float(row[1]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float(row[2]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qty ==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continue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# MVP: 현재가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가정 (추후 시세 연결)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qty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"quantity": qty,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"weight":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unrealized_pnl_pct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현금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cash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cash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3) weight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p in positions: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p["weight"] = round((p["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"] * p["quantity"])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"cash": cash,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"exposure":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4)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 else 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"drawdown": 0.0,  # MVP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"positions": positions,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141425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A07333">
          <v:rect id="_x0000_i5561" style="width:0;height:1.5pt" o:hralign="center" o:hrstd="t" o:hr="t" fillcolor="#a0a0a0" stroked="f"/>
        </w:pict>
      </w:r>
    </w:p>
    <w:p w14:paraId="63DC46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연결</w:t>
      </w:r>
    </w:p>
    <w:p w14:paraId="147AD3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app.workers.portfolio_state_engine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PortfolioStateEngine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4720FB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7044EB">
          <v:rect id="_x0000_i5562" style="width:0;height:1.5pt" o:hralign="center" o:hrstd="t" o:hr="t" fillcolor="#a0a0a0" stroked="f"/>
        </w:pict>
      </w:r>
    </w:p>
    <w:p w14:paraId="575FED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반영</w:t>
      </w:r>
    </w:p>
    <w:p w14:paraId="1614E8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Home에서 추가:</w:t>
      </w:r>
    </w:p>
    <w:p w14:paraId="3B3AAAF1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Equity</w:t>
      </w:r>
    </w:p>
    <w:p w14:paraId="54BCBD83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</w:t>
      </w:r>
    </w:p>
    <w:p w14:paraId="67BF1BE3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</w:t>
      </w:r>
    </w:p>
    <w:p w14:paraId="299DB061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Positions</w:t>
      </w:r>
    </w:p>
    <w:p w14:paraId="218435B5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</w:t>
      </w:r>
    </w:p>
    <w:p w14:paraId="680D2A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10B998">
          <v:rect id="_x0000_i5563" style="width:0;height:1.5pt" o:hralign="center" o:hrstd="t" o:hr="t" fillcolor="#a0a0a0" stroked="f"/>
        </w:pict>
      </w:r>
    </w:p>
    <w:p w14:paraId="5C2966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B4BAB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0FF65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포지션 계산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Gate 실제 데이터 기반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연결 가능</w:t>
      </w:r>
    </w:p>
    <w:p w14:paraId="40E11B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실제 운용에 필요한 “재무 상태 계산”이 완성되었습니다.</w:t>
      </w:r>
    </w:p>
    <w:p w14:paraId="16DD28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ACEE56">
          <v:rect id="_x0000_i5564" style="width:0;height:1.5pt" o:hralign="center" o:hrstd="t" o:hr="t" fillcolor="#a0a0a0" stroked="f"/>
        </w:pict>
      </w:r>
    </w:p>
    <w:p w14:paraId="5E0149FE" w14:textId="77777777" w:rsidR="009E4C2D" w:rsidRDefault="009E4C2D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5F68BE0" w14:textId="1204D23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Aegis-X를 **“학습하는 전투 로봇”**으로 완성하는 단계입니다.</w:t>
      </w:r>
    </w:p>
    <w:p w14:paraId="2E60C3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지금부터 구현하는 것은:</w:t>
      </w:r>
    </w:p>
    <w:p w14:paraId="5137F4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→ Portfolio 변화 → Trade 종료 감지 → Battle Report 생성 → AAR 계산 → 파라미터 bounded 업데이트</w:t>
      </w:r>
    </w:p>
    <w:p w14:paraId="6AAC33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43CD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402538">
          <v:rect id="_x0000_i5565" style="width:0;height:1.5pt" o:hralign="center" o:hrstd="t" o:hr="t" fillcolor="#a0a0a0" stroked="f"/>
        </w:pict>
      </w:r>
    </w:p>
    <w:p w14:paraId="233CB4D5" w14:textId="7280701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53_AAR_Automation_Implementation_Spec.md (v1.0)</w:t>
      </w:r>
    </w:p>
    <w:p w14:paraId="6AF20F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pict w14:anchorId="16E0B63B">
          <v:rect id="_x0000_i5566" style="width:0;height:1.5pt" o:hralign="center" o:hrstd="t" o:hr="t" fillcolor="#a0a0a0" stroked="f"/>
        </w:pict>
      </w:r>
    </w:p>
    <w:p w14:paraId="634747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흐름</w:t>
      </w:r>
    </w:p>
    <w:p w14:paraId="408EF7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Filled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Portfolio State 변화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Position Close 감지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 Report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 Score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Fleet / Strategy 통계 업데이트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Bounded Parameter Adjustment</w:t>
      </w:r>
    </w:p>
    <w:p w14:paraId="47BDC3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BBA3AA">
          <v:rect id="_x0000_i5567" style="width:0;height:1.5pt" o:hralign="center" o:hrstd="t" o:hr="t" fillcolor="#a0a0a0" stroked="f"/>
        </w:pict>
      </w:r>
    </w:p>
    <w:p w14:paraId="5608EA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종료된 Trade 감지 로직</w:t>
      </w:r>
    </w:p>
    <w:p w14:paraId="2F0FF6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종료 정의</w:t>
      </w:r>
    </w:p>
    <w:p w14:paraId="126E0852" w14:textId="77777777" w:rsidR="00357A4C" w:rsidRPr="00357A4C" w:rsidRDefault="00357A4C" w:rsidP="00357A4C">
      <w:pPr>
        <w:widowControl/>
        <w:numPr>
          <w:ilvl w:val="0"/>
          <w:numId w:val="7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특정 symbol의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== 0 이 되는 순간</w:t>
      </w:r>
    </w:p>
    <w:p w14:paraId="2241FF44" w14:textId="77777777" w:rsidR="00357A4C" w:rsidRPr="00357A4C" w:rsidRDefault="00357A4C" w:rsidP="00357A4C">
      <w:pPr>
        <w:widowControl/>
        <w:numPr>
          <w:ilvl w:val="0"/>
          <w:numId w:val="7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이전 snapshot에는 qty &gt; 0</w:t>
      </w:r>
    </w:p>
    <w:p w14:paraId="58EAA6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828D5E">
          <v:rect id="_x0000_i5568" style="width:0;height:1.5pt" o:hralign="center" o:hrstd="t" o:hr="t" fillcolor="#a0a0a0" stroked="f"/>
        </w:pict>
      </w:r>
    </w:p>
    <w:p w14:paraId="3D024B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DB 테이블 추가</w:t>
      </w:r>
    </w:p>
    <w:p w14:paraId="1C108C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quantity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41E2C4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763C79">
          <v:rect id="_x0000_i5569" style="width:0;height:1.5pt" o:hralign="center" o:hrstd="t" o:hr="t" fillcolor="#a0a0a0" stroked="f"/>
        </w:pict>
      </w:r>
    </w:p>
    <w:p w14:paraId="338FD5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Trade 종료 감지 엔진</w:t>
      </w:r>
    </w:p>
    <w:p w14:paraId="2FFE21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workers/trade_lifecycle_engine.py</w:t>
      </w:r>
    </w:p>
    <w:p w14:paraId="43575C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detect_closed_trades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HAVING SUM(CASE WHEN side='BUY' THEN quantity ELSE -quantity END)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[r[0] for r in rows]</w:t>
      </w:r>
    </w:p>
    <w:p w14:paraId="097CD0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FAA1F6">
          <v:rect id="_x0000_i5570" style="width:0;height:1.5pt" o:hralign="center" o:hrstd="t" o:hr="t" fillcolor="#a0a0a0" stroked="f"/>
        </w:pict>
      </w:r>
    </w:p>
    <w:p w14:paraId="1445CF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생성</w:t>
      </w:r>
    </w:p>
    <w:p w14:paraId="55438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symbol):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side, quantity, price,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symbol = :s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{"s": symbol}).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rows[0][2]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rows[-1][2]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report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"fleet": "UNKNOWN",  # 추후 order metadata에 저장 권장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"UNKNOWN",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rows[0][1],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(rows),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"UNKNOWN",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report)</w:t>
      </w:r>
    </w:p>
    <w:p w14:paraId="1A4CBB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29241018">
          <v:rect id="_x0000_i5571" style="width:0;height:1.5pt" o:hralign="center" o:hrstd="t" o:hr="t" fillcolor="#a0a0a0" stroked="f"/>
        </w:pict>
      </w:r>
    </w:p>
    <w:p w14:paraId="0CB92D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Score 계산</w:t>
      </w:r>
    </w:p>
    <w:p w14:paraId="3717E1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workers/aar_engine.py</w:t>
      </w:r>
    </w:p>
    <w:p w14:paraId="2A2A94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compute_aar_score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(report: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report["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단순 MVP 점수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score = 0.6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손실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패널티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score *=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round(score, 4)</w:t>
      </w:r>
    </w:p>
    <w:p w14:paraId="3E7D70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8A2542">
          <v:rect id="_x0000_i5572" style="width:0;height:1.5pt" o:hralign="center" o:hrstd="t" o:hr="t" fillcolor="#a0a0a0" stroked="f"/>
        </w:pict>
      </w:r>
    </w:p>
    <w:p w14:paraId="6D47A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집계 테이블</w:t>
      </w:r>
    </w:p>
    <w:p w14:paraId="70F6B2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aar_summary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win_rate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433102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C44C30">
          <v:rect id="_x0000_i5573" style="width:0;height:1.5pt" o:hralign="center" o:hrstd="t" o:hr="t" fillcolor="#a0a0a0" stroked="f"/>
        </w:pict>
      </w:r>
    </w:p>
    <w:p w14:paraId="4A2FE0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Parameter Bounded Update</w:t>
      </w:r>
    </w:p>
    <w:p w14:paraId="29BD24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Strike Max Loss 조정</w:t>
      </w:r>
    </w:p>
    <w:p w14:paraId="581E8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bounded_adjust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(value, delta,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value + delta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max(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min(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</w:p>
    <w:p w14:paraId="273C60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2562337" w14:textId="77777777" w:rsidR="00357A4C" w:rsidRPr="00357A4C" w:rsidRDefault="00357A4C" w:rsidP="00357A4C">
      <w:pPr>
        <w:widowControl/>
        <w:numPr>
          <w:ilvl w:val="0"/>
          <w:numId w:val="7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10회 평균 AAR &lt; 0 → Strike risk 강화</w:t>
      </w:r>
    </w:p>
    <w:p w14:paraId="4D91E8AB" w14:textId="77777777" w:rsidR="00357A4C" w:rsidRPr="00357A4C" w:rsidRDefault="00357A4C" w:rsidP="00357A4C">
      <w:pPr>
        <w:widowControl/>
        <w:numPr>
          <w:ilvl w:val="0"/>
          <w:numId w:val="7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delta = -0.05</w:t>
      </w:r>
    </w:p>
    <w:p w14:paraId="7197D3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ABA6E7">
          <v:rect id="_x0000_i5574" style="width:0;height:1.5pt" o:hralign="center" o:hrstd="t" o:hr="t" fillcolor="#a0a0a0" stroked="f"/>
        </w:pict>
      </w:r>
    </w:p>
    <w:p w14:paraId="6893AE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통합</w:t>
      </w:r>
    </w:p>
    <w:p w14:paraId="04886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closed_symbols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detect_closed_trades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closed_symbols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009CA4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 후 AAR 계산 및 집계 업데이트.</w:t>
      </w:r>
    </w:p>
    <w:p w14:paraId="1453A3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2EC11C">
          <v:rect id="_x0000_i5575" style="width:0;height:1.5pt" o:hralign="center" o:hrstd="t" o:hr="t" fillcolor="#a0a0a0" stroked="f"/>
        </w:pict>
      </w:r>
    </w:p>
    <w:p w14:paraId="67C470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Panel</w:t>
      </w:r>
    </w:p>
    <w:p w14:paraId="761AB7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표시:</w:t>
      </w:r>
    </w:p>
    <w:p w14:paraId="79F878BE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Avg Score</w:t>
      </w:r>
    </w:p>
    <w:p w14:paraId="4C3CFFD8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5B2FCDD2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10개 Battle Report</w:t>
      </w:r>
    </w:p>
    <w:p w14:paraId="53F7CEA6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Alignment %</w:t>
      </w:r>
    </w:p>
    <w:p w14:paraId="64BF9C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B33D2B">
          <v:rect id="_x0000_i5576" style="width:0;height:1.5pt" o:hralign="center" o:hrstd="t" o:hr="t" fillcolor="#a0a0a0" stroked="f"/>
        </w:pict>
      </w:r>
    </w:p>
    <w:p w14:paraId="25E6D7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이제 시스템 상태</w:t>
      </w:r>
    </w:p>
    <w:p w14:paraId="23EBB4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Aegis-X는:</w:t>
      </w:r>
    </w:p>
    <w:p w14:paraId="2482F5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포트폴리오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Trade 종료 감지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점수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제한적 파라미터 업데이트</w:t>
      </w:r>
    </w:p>
    <w:p w14:paraId="4F2387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</w:t>
      </w:r>
    </w:p>
    <w:p w14:paraId="2104F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“전투 → 학습 → 개선” 루프가 완성되었습니다.</w:t>
      </w:r>
    </w:p>
    <w:p w14:paraId="5653C5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3E66F9">
          <v:rect id="_x0000_i5577" style="width:0;height:1.5pt" o:hralign="center" o:hrstd="t" o:hr="t" fillcolor="#a0a0a0" stroked="f"/>
        </w:pict>
      </w:r>
    </w:p>
    <w:p w14:paraId="66CC8C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완성도</w:t>
      </w:r>
    </w:p>
    <w:p w14:paraId="503DA6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이제:</w:t>
      </w:r>
    </w:p>
    <w:p w14:paraId="681B45A9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설계</w:t>
      </w:r>
    </w:p>
    <w:p w14:paraId="794C4007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</w:t>
      </w:r>
    </w:p>
    <w:p w14:paraId="7D41525D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분리</w:t>
      </w:r>
    </w:p>
    <w:p w14:paraId="4E01A382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엔진</w:t>
      </w:r>
    </w:p>
    <w:p w14:paraId="2FEA9775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포트폴리오 계산</w:t>
      </w:r>
    </w:p>
    <w:p w14:paraId="55C12630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학습 루프</w:t>
      </w:r>
    </w:p>
    <w:p w14:paraId="6DE2F2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구현 가능한 수준에 도달했습니다.</w:t>
      </w:r>
    </w:p>
    <w:p w14:paraId="3C767A21" w14:textId="5446AF10" w:rsidR="007356C7" w:rsidRDefault="007356C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04694F1" w14:textId="5A3849D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Regime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&amp; Calibration System을 설계·구현합니다.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 Regime Engine의 수학적 정합성·안정성·예측력을 과거 데이터로 검증하고, bounded update로만 보정하는 것입니다.</w:t>
      </w:r>
    </w:p>
    <w:p w14:paraId="7ECCAD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60A735">
          <v:rect id="_x0000_i5579" style="width:0;height:1.5pt" o:hralign="center" o:hrstd="t" o:hr="t" fillcolor="#a0a0a0" stroked="f"/>
        </w:pict>
      </w:r>
    </w:p>
    <w:p w14:paraId="0D15E37D" w14:textId="1F713A3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54_Regime_Backtest_and_Calibration_Spec.md (v1.0)</w:t>
      </w:r>
    </w:p>
    <w:p w14:paraId="1BC4F7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FB4D67">
          <v:rect id="_x0000_i5580" style="width:0;height:1.5pt" o:hralign="center" o:hrstd="t" o:hr="t" fillcolor="#a0a0a0" stroked="f"/>
        </w:pict>
      </w:r>
    </w:p>
    <w:p w14:paraId="6E65E8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목표</w:t>
      </w:r>
    </w:p>
    <w:p w14:paraId="5685E8DD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 N년 데이터로 Regime Engine 재현</w:t>
      </w:r>
    </w:p>
    <w:p w14:paraId="6A4341C5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 → 가상수익률 시뮬레이션</w:t>
      </w:r>
    </w:p>
    <w:p w14:paraId="313F1A74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성과지표 산출(Sharpe, MDD, Hit Rate 등)</w:t>
      </w:r>
    </w:p>
    <w:p w14:paraId="5CE69F98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bounded calibration(±10%)</w:t>
      </w:r>
    </w:p>
    <w:p w14:paraId="168560B0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결과를 DB에 기록(재현 가능성 확보)</w:t>
      </w:r>
    </w:p>
    <w:p w14:paraId="15DB0A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도 반드시 DB-first 원칙.</w:t>
      </w:r>
    </w:p>
    <w:p w14:paraId="0F3F92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D56E9E">
          <v:rect id="_x0000_i5581" style="width:0;height:1.5pt" o:hralign="center" o:hrstd="t" o:hr="t" fillcolor="#a0a0a0" stroked="f"/>
        </w:pict>
      </w:r>
    </w:p>
    <w:p w14:paraId="14E6CE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 소스(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입력)</w:t>
      </w:r>
    </w:p>
    <w:p w14:paraId="75972C56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(FRED/ECOS/DART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과거값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438CD81A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(뉴스 카운트/감성 proxy)</w:t>
      </w:r>
    </w:p>
    <w:p w14:paraId="0D4B36D7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지수 수익률/변동성 proxy 저장)</w:t>
      </w:r>
    </w:p>
    <w:p w14:paraId="19837DF8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과거 시세(최소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close;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저장 권장)</w:t>
      </w:r>
    </w:p>
    <w:p w14:paraId="64845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테이블 (권장)</w:t>
      </w:r>
    </w:p>
    <w:p w14:paraId="453776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DATE,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idx_market_daily_symbol_date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(symbol,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7BD5C4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016329">
          <v:rect id="_x0000_i5582" style="width:0;height:1.5pt" o:hralign="center" o:hrstd="t" o:hr="t" fillcolor="#a0a0a0" stroked="f"/>
        </w:pict>
      </w:r>
    </w:p>
    <w:p w14:paraId="52D02E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구조</w:t>
      </w:r>
    </w:p>
    <w:p w14:paraId="17873D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Runner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Load Historical Features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Regime Compute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Allocation Compute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Fleet Budget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Simulated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(t+1)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Portfolio Curve Update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Metrics Aggregation</w:t>
      </w:r>
    </w:p>
    <w:p w14:paraId="3A4D2F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0460BD7">
          <v:rect id="_x0000_i5583" style="width:0;height:1.5pt" o:hralign="center" o:hrstd="t" o:hr="t" fillcolor="#a0a0a0" stroked="f"/>
        </w:pict>
      </w:r>
    </w:p>
    <w:p w14:paraId="3E31BE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시뮬레이션 가정(MVP)</w:t>
      </w:r>
    </w:p>
    <w:p w14:paraId="1567E079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= KOSPI proxy</w:t>
      </w:r>
    </w:p>
    <w:p w14:paraId="4D1B2CBE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Return_t+1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market_daily.return_pct</w:t>
      </w:r>
      <w:proofErr w:type="spellEnd"/>
    </w:p>
    <w:p w14:paraId="26904400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Allocation weight에 따라 포트폴리오 수익 계산</w:t>
      </w:r>
    </w:p>
    <w:p w14:paraId="078D78B7" w14:textId="74EA24A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PortfolioRetur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(t)×Retur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(t+1))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595CA7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40F8F8">
          <v:rect id="_x0000_i5584" style="width:0;height:1.5pt" o:hralign="center" o:hrstd="t" o:hr="t" fillcolor="#a0a0a0" stroked="f"/>
        </w:pict>
      </w:r>
    </w:p>
    <w:p w14:paraId="528900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지표</w:t>
      </w:r>
    </w:p>
    <w:p w14:paraId="6CE59F9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</w:p>
    <w:p w14:paraId="40295E2B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Drawdown</w:t>
      </w:r>
    </w:p>
    <w:p w14:paraId="0E0E7582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Ratio (rf≈0 가정)</w:t>
      </w:r>
    </w:p>
    <w:p w14:paraId="5BBEC68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Accuracy (상승장에 Goldilocks 비율 등)</w:t>
      </w:r>
    </w:p>
    <w:p w14:paraId="40D4169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Crisis Recall (하락 구간에서 Crisis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탐지율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3748D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9C0EF9">
          <v:rect id="_x0000_i5585" style="width:0;height:1.5pt" o:hralign="center" o:hrstd="t" o:hr="t" fillcolor="#a0a0a0" stroked="f"/>
        </w:pict>
      </w:r>
    </w:p>
    <w:p w14:paraId="4972D7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스켈레톤</w:t>
      </w:r>
    </w:p>
    <w:p w14:paraId="55D3C4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workers/regime_backtest_engine.py</w:t>
      </w:r>
    </w:p>
    <w:p w14:paraId="381A85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import math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run_regime_backtest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symbol="KOSPI",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start_date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=None,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end_date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=None):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symbol = :s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{"s": symbol}).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equity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peak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range(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(rows)-1):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ret_next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float(rows[i+1][1]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# 1) regime 계산 (과거 데이터 기반 stub)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0.5  # TODO: 실제 과거 피처 사용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weight = 0.7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 else 0.3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weight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ret_next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equity *= (1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peak = max(peak, equity)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dd = (equity - peak) / peak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min(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dd)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equity ** (252/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(returns)) - 1 if returns else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round(equity,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total_days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returns: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mean = sum(returns)/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std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(sum((r-mean)**2 for r in returns)/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std ==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(mean/std)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(252)</w:t>
      </w:r>
    </w:p>
    <w:p w14:paraId="6C715F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F7363E">
          <v:rect id="_x0000_i5586" style="width:0;height:1.5pt" o:hralign="center" o:hrstd="t" o:hr="t" fillcolor="#a0a0a0" stroked="f"/>
        </w:pict>
      </w:r>
    </w:p>
    <w:p w14:paraId="547A28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Calibration Engine</w:t>
      </w:r>
    </w:p>
    <w:p w14:paraId="6D78ED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532A7C70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가중치(Trend/Vol/Macro 비율)</w:t>
      </w:r>
    </w:p>
    <w:p w14:paraId="1FF4AC6E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threshold</w:t>
      </w:r>
    </w:p>
    <w:p w14:paraId="0887C657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α, β</w:t>
      </w:r>
    </w:p>
    <w:p w14:paraId="5BD0AA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±10% 범위 내 자동 탐색.</w:t>
      </w:r>
    </w:p>
    <w:p w14:paraId="6F3A56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E88EA9">
          <v:rect id="_x0000_i5587" style="width:0;height:1.5pt" o:hralign="center" o:hrstd="t" o:hr="t" fillcolor="#a0a0a0" stroked="f"/>
        </w:pict>
      </w:r>
    </w:p>
    <w:p w14:paraId="2C178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bounded grid search</w:t>
      </w:r>
    </w:p>
    <w:p w14:paraId="1E9F5A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bounded_calibration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performance_fn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delta=0.1):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-999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 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for sign in [-1, 1]: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trial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base_params.copy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trial[k] *= (1 + sign*delta)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score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performance_fn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(trial)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score 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score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trial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</w:p>
    <w:p w14:paraId="62669E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delta는 0.05~0.10 권장.</w:t>
      </w:r>
    </w:p>
    <w:p w14:paraId="15EDA7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B5D4B1">
          <v:rect id="_x0000_i5588" style="width:0;height:1.5pt" o:hralign="center" o:hrstd="t" o:hr="t" fillcolor="#a0a0a0" stroked="f"/>
        </w:pict>
      </w:r>
    </w:p>
    <w:p w14:paraId="59409D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기록</w:t>
      </w:r>
    </w:p>
    <w:p w14:paraId="1EDB2E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regime_backtest_result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params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59998B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시 반드시 기록.</w:t>
      </w:r>
    </w:p>
    <w:p w14:paraId="729A7D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AD7F56">
          <v:rect id="_x0000_i5589" style="width:0;height:1.5pt" o:hralign="center" o:hrstd="t" o:hr="t" fillcolor="#a0a0a0" stroked="f"/>
        </w:pict>
      </w:r>
    </w:p>
    <w:p w14:paraId="2BBF60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Panel</w:t>
      </w:r>
    </w:p>
    <w:p w14:paraId="67E08F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 항목:</w:t>
      </w:r>
    </w:p>
    <w:p w14:paraId="2CEFDDCE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 Curve</w:t>
      </w:r>
    </w:p>
    <w:p w14:paraId="091CE98D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 / MDD / Sharpe</w:t>
      </w:r>
    </w:p>
    <w:p w14:paraId="3538852A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Confusion Matrix</w:t>
      </w:r>
    </w:p>
    <w:p w14:paraId="545965E9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Calibration History</w:t>
      </w:r>
    </w:p>
    <w:p w14:paraId="04A78A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FAFBCE">
          <v:rect id="_x0000_i5590" style="width:0;height:1.5pt" o:hralign="center" o:hrstd="t" o:hr="t" fillcolor="#a0a0a0" stroked="f"/>
        </w:pict>
      </w:r>
    </w:p>
    <w:p w14:paraId="2A8063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운영 원칙</w:t>
      </w:r>
    </w:p>
    <w:p w14:paraId="1A67664B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BACKTEST Mode에서만 실행</w:t>
      </w:r>
    </w:p>
    <w:p w14:paraId="0BCC1069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엔진과 분리 프로세스 권장</w:t>
      </w:r>
    </w:p>
    <w:p w14:paraId="2E9E325C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결과가 FULL_LIVE 파라미터를 자동 변경하지 않음</w:t>
      </w:r>
    </w:p>
    <w:p w14:paraId="05FEBF54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변경은 bounded + 승인 필요</w:t>
      </w:r>
    </w:p>
    <w:p w14:paraId="18FEA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9AE772">
          <v:rect id="_x0000_i5591" style="width:0;height:1.5pt" o:hralign="center" o:hrstd="t" o:hr="t" fillcolor="#a0a0a0" stroked="f"/>
        </w:pict>
      </w:r>
    </w:p>
    <w:p w14:paraId="6F4F27DE" w14:textId="289D4550" w:rsidR="00E63EFF" w:rsidRDefault="00E63EFF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0D6AE004" w14:textId="69835B3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/ Dashboard &amp; Control Panel – Commercial Grade UI 설계 v1.0를 확정합니다.</w:t>
      </w:r>
    </w:p>
    <w:p w14:paraId="5820AF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 단순 화면 설계가 아니라:</w:t>
      </w:r>
    </w:p>
    <w:p w14:paraId="78F2F3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Robot Manager가 “상황 인식 → 판단 → 확인 → 조치 발동”을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인지 흐름에 맞춰 자연스럽게 수행할 수 있는 구조</w:t>
      </w:r>
    </w:p>
    <w:p w14:paraId="1B8746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만드는 것입니다.</w:t>
      </w:r>
    </w:p>
    <w:p w14:paraId="2F9E92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AE09E9">
          <v:rect id="_x0000_i5592" style="width:0;height:1.5pt" o:hralign="center" o:hrstd="t" o:hr="t" fillcolor="#a0a0a0" stroked="f"/>
        </w:pict>
      </w:r>
    </w:p>
    <w:p w14:paraId="71730AAE" w14:textId="1854F4E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55_Warroom_CIC_Commercial_UI_Spec.md (v1.0)</w:t>
      </w:r>
    </w:p>
    <w:p w14:paraId="656D9C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BEEF1D">
          <v:rect id="_x0000_i5593" style="width:0;height:1.5pt" o:hralign="center" o:hrstd="t" o:hr="t" fillcolor="#a0a0a0" stroked="f"/>
        </w:pict>
      </w:r>
    </w:p>
    <w:p w14:paraId="390FA0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원칙 (Non-Negotiable)</w:t>
      </w:r>
    </w:p>
    <w:p w14:paraId="279523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DB-First Rendering</w:t>
      </w:r>
    </w:p>
    <w:p w14:paraId="1F87BC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화면 데이터는:</w:t>
      </w:r>
    </w:p>
    <w:p w14:paraId="3554B4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→ DB Snapshot → UI</w:t>
      </w:r>
    </w:p>
    <w:p w14:paraId="0D9BC6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계산 금지.</w:t>
      </w:r>
    </w:p>
    <w:p w14:paraId="2C2BEE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E7D93E">
          <v:rect id="_x0000_i5594" style="width:0;height:1.5pt" o:hralign="center" o:hrstd="t" o:hr="t" fillcolor="#a0a0a0" stroked="f"/>
        </w:pict>
      </w:r>
    </w:p>
    <w:p w14:paraId="2C6D8F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실명제 + Timestamp + Refresh Rate 표시</w:t>
      </w:r>
    </w:p>
    <w:p w14:paraId="02175C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카드에 반드시:</w:t>
      </w:r>
    </w:p>
    <w:p w14:paraId="55555F7E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 Name</w:t>
      </w:r>
    </w:p>
    <w:p w14:paraId="473D4BBA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 At (UTC + Local)</w:t>
      </w:r>
    </w:p>
    <w:p w14:paraId="158EFF15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Interval</w:t>
      </w:r>
    </w:p>
    <w:p w14:paraId="29DC7A4F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Status (GREEN/YELLOW/RED)</w:t>
      </w:r>
    </w:p>
    <w:p w14:paraId="0A4CEC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85F1B7">
          <v:rect id="_x0000_i5595" style="width:0;height:1.5pt" o:hralign="center" o:hrstd="t" o:hr="t" fillcolor="#a0a0a0" stroked="f"/>
        </w:pict>
      </w:r>
    </w:p>
    <w:p w14:paraId="441CFF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고정 Layout</w:t>
      </w:r>
    </w:p>
    <w:p w14:paraId="278A3B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┌──────────────────────────────────────────────┐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HEADER (고정)        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 LEFT MENU ─────┬────────────────────────┤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MAIN CANVAS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FOOTER (Ticker Upward Scroll)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└──────────────────────────────────────────────┘</w:t>
      </w:r>
    </w:p>
    <w:p w14:paraId="7D104C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/ Left / Footer는 스크롤해도 고정.</w:t>
      </w:r>
    </w:p>
    <w:p w14:paraId="756268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9703A5">
          <v:rect id="_x0000_i5596" style="width:0;height:1.5pt" o:hralign="center" o:hrstd="t" o:hr="t" fillcolor="#a0a0a0" stroked="f"/>
        </w:pict>
      </w:r>
    </w:p>
    <w:p w14:paraId="5B4613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설계 (상황 인식 1초 요약)</w:t>
      </w:r>
    </w:p>
    <w:p w14:paraId="2A603A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Header는 “상황 전광판”입니다.</w:t>
      </w:r>
    </w:p>
    <w:p w14:paraId="48A8C1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73CF0D">
          <v:rect id="_x0000_i5597" style="width:0;height:1.5pt" o:hralign="center" o:hrstd="t" o:hr="t" fillcolor="#a0a0a0" stroked="f"/>
        </w:pict>
      </w:r>
    </w:p>
    <w:p w14:paraId="0D23D4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 항목</w:t>
      </w:r>
    </w:p>
    <w:p w14:paraId="32A57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Operation Mode</w:t>
      </w:r>
    </w:p>
    <w:p w14:paraId="113AD1D3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/ PAPER / PILOT / FULL LIVE</w:t>
      </w:r>
    </w:p>
    <w:p w14:paraId="1890408E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Cap %</w:t>
      </w:r>
    </w:p>
    <w:p w14:paraId="71094433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Multiplier</w:t>
      </w:r>
    </w:p>
    <w:p w14:paraId="0B8A56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Regime Block</w:t>
      </w:r>
    </w:p>
    <w:p w14:paraId="552D3319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State</w:t>
      </w:r>
    </w:p>
    <w:p w14:paraId="420E1BA6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Score</w:t>
      </w:r>
    </w:p>
    <w:p w14:paraId="324799C7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(Gauge)</w:t>
      </w:r>
    </w:p>
    <w:p w14:paraId="7FE34566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Confidence %</w:t>
      </w:r>
    </w:p>
    <w:p w14:paraId="4CEA5F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Health Block</w:t>
      </w:r>
    </w:p>
    <w:p w14:paraId="56645E69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Status</w:t>
      </w:r>
    </w:p>
    <w:p w14:paraId="6386CCB1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45678761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Status</w:t>
      </w:r>
    </w:p>
    <w:p w14:paraId="2FC16F5A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2AD9A4BE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Status</w:t>
      </w:r>
    </w:p>
    <w:p w14:paraId="7A91C6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Emergency Controls</w:t>
      </w:r>
    </w:p>
    <w:p w14:paraId="45815570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0DB78661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</w:t>
      </w:r>
    </w:p>
    <w:p w14:paraId="54AADECD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3A3234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DACDBB">
          <v:rect id="_x0000_i5598" style="width:0;height:1.5pt" o:hralign="center" o:hrstd="t" o:hr="t" fillcolor="#a0a0a0" stroked="f"/>
        </w:pict>
      </w:r>
    </w:p>
    <w:p w14:paraId="331D2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Left Menu Tree (조직 구조 기반)</w:t>
      </w:r>
    </w:p>
    <w:p w14:paraId="0151F8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Global Overview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Battlefield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KOSPI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KOSDAQ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US Proxy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└── Hedge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Fleet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Strike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Swing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Core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└── Reserve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Regime Intelligence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Allocation Matrix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Portfolio Command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Orders &amp; Execution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Risk 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AAR &amp; Battle Reports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Lab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└── System Control Panel</w:t>
      </w:r>
    </w:p>
    <w:p w14:paraId="40C7CB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137EFD">
          <v:rect id="_x0000_i5599" style="width:0;height:1.5pt" o:hralign="center" o:hrstd="t" o:hr="t" fillcolor="#a0a0a0" stroked="f"/>
        </w:pict>
      </w:r>
    </w:p>
    <w:p w14:paraId="4BD416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Overview (기본 Landing 화면)</w:t>
      </w:r>
    </w:p>
    <w:p w14:paraId="226857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화면에 밀도 있게 배치:</w:t>
      </w:r>
    </w:p>
    <w:p w14:paraId="17DF4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1</w:t>
      </w:r>
    </w:p>
    <w:p w14:paraId="6C9458EE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Card</w:t>
      </w:r>
    </w:p>
    <w:p w14:paraId="12248778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Heatmap</w:t>
      </w:r>
    </w:p>
    <w:p w14:paraId="1E6DB461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 Pie</w:t>
      </w:r>
    </w:p>
    <w:p w14:paraId="71ADA0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2</w:t>
      </w:r>
    </w:p>
    <w:p w14:paraId="2CE17F51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Equity Curve</w:t>
      </w:r>
    </w:p>
    <w:p w14:paraId="61DE1E9D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Gauge</w:t>
      </w:r>
    </w:p>
    <w:p w14:paraId="21496539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Drawdown Gauge</w:t>
      </w:r>
    </w:p>
    <w:p w14:paraId="17BCFC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3</w:t>
      </w:r>
    </w:p>
    <w:p w14:paraId="48361878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10 Positions (Variance)</w:t>
      </w:r>
    </w:p>
    <w:p w14:paraId="5E558018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Feed</w:t>
      </w:r>
    </w:p>
    <w:p w14:paraId="11200405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Summary</w:t>
      </w:r>
    </w:p>
    <w:p w14:paraId="1446EB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FB73A6">
          <v:rect id="_x0000_i5600" style="width:0;height:1.5pt" o:hralign="center" o:hrstd="t" o:hr="t" fillcolor="#a0a0a0" stroked="f"/>
        </w:pict>
      </w:r>
    </w:p>
    <w:p w14:paraId="7FC4F2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Page</w:t>
      </w:r>
    </w:p>
    <w:p w14:paraId="419EAF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선택된 전장(KOSPI 등) 기준:</w:t>
      </w:r>
    </w:p>
    <w:p w14:paraId="7FC4E37E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20일 수익률</w:t>
      </w:r>
    </w:p>
    <w:p w14:paraId="3F584C77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</w:t>
      </w:r>
    </w:p>
    <w:p w14:paraId="397A3617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Alignment Score</w:t>
      </w:r>
    </w:p>
    <w:p w14:paraId="2079E76D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노출</w:t>
      </w:r>
    </w:p>
    <w:p w14:paraId="7FAFF6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906292">
          <v:rect id="_x0000_i5601" style="width:0;height:1.5pt" o:hralign="center" o:hrstd="t" o:hr="t" fillcolor="#a0a0a0" stroked="f"/>
        </w:pict>
      </w:r>
    </w:p>
    <w:p w14:paraId="1C950A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Pages</w:t>
      </w:r>
    </w:p>
    <w:p w14:paraId="1CB447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 Page</w:t>
      </w:r>
    </w:p>
    <w:p w14:paraId="4B177EDD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Targets</w:t>
      </w:r>
    </w:p>
    <w:p w14:paraId="5F6AD1C1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1FFDC16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 Holding Period</w:t>
      </w:r>
    </w:p>
    <w:p w14:paraId="64F1D35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 Status</w:t>
      </w:r>
    </w:p>
    <w:p w14:paraId="2C46075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10개 교전 결과</w:t>
      </w:r>
    </w:p>
    <w:p w14:paraId="1594D1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226EE1">
          <v:rect id="_x0000_i5602" style="width:0;height:1.5pt" o:hralign="center" o:hrstd="t" o:hr="t" fillcolor="#a0a0a0" stroked="f"/>
        </w:pict>
      </w:r>
    </w:p>
    <w:p w14:paraId="0935F2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 Page</w:t>
      </w:r>
    </w:p>
    <w:p w14:paraId="759641D6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 Alignment %</w:t>
      </w:r>
    </w:p>
    <w:p w14:paraId="20689FE3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Rotation Signals</w:t>
      </w:r>
    </w:p>
    <w:p w14:paraId="68CA85BA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평균 보유 기간</w:t>
      </w:r>
    </w:p>
    <w:p w14:paraId="3C792E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048088">
          <v:rect id="_x0000_i5603" style="width:0;height:1.5pt" o:hralign="center" o:hrstd="t" o:hr="t" fillcolor="#a0a0a0" stroked="f"/>
        </w:pict>
      </w:r>
    </w:p>
    <w:p w14:paraId="0FFD91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Force Page</w:t>
      </w:r>
    </w:p>
    <w:p w14:paraId="0DBE0782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Structural Trend Score</w:t>
      </w:r>
    </w:p>
    <w:p w14:paraId="4E32C996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 Bias</w:t>
      </w:r>
    </w:p>
    <w:p w14:paraId="0D6C64A6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Compound Rate</w:t>
      </w:r>
    </w:p>
    <w:p w14:paraId="125DF0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C3D698">
          <v:rect id="_x0000_i5604" style="width:0;height:1.5pt" o:hralign="center" o:hrstd="t" o:hr="t" fillcolor="#a0a0a0" stroked="f"/>
        </w:pict>
      </w:r>
    </w:p>
    <w:p w14:paraId="38CDE7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Control Page</w:t>
      </w:r>
    </w:p>
    <w:p w14:paraId="4E27B0E1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Timeline</w:t>
      </w:r>
    </w:p>
    <w:p w14:paraId="63B978CF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Chart</w:t>
      </w:r>
    </w:p>
    <w:p w14:paraId="5D5C8B91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Status</w:t>
      </w:r>
    </w:p>
    <w:p w14:paraId="426328DF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Monitor</w:t>
      </w:r>
    </w:p>
    <w:p w14:paraId="7123BBC4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 Risk Bar</w:t>
      </w:r>
    </w:p>
    <w:p w14:paraId="02E736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0C625A">
          <v:rect id="_x0000_i5605" style="width:0;height:1.5pt" o:hralign="center" o:hrstd="t" o:hr="t" fillcolor="#a0a0a0" stroked="f"/>
        </w:pict>
      </w:r>
    </w:p>
    <w:p w14:paraId="7B1D07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Orders &amp; Execution Page</w:t>
      </w:r>
    </w:p>
    <w:p w14:paraId="23A6DD5F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Open Orders</w:t>
      </w:r>
    </w:p>
    <w:p w14:paraId="53875D67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Orders</w:t>
      </w:r>
    </w:p>
    <w:p w14:paraId="0B1714BC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Mode-based Execution Flag</w:t>
      </w:r>
    </w:p>
    <w:p w14:paraId="0F831B62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vs Live 분리 표시</w:t>
      </w:r>
    </w:p>
    <w:p w14:paraId="33BE43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8260E6E">
          <v:rect id="_x0000_i5606" style="width:0;height:1.5pt" o:hralign="center" o:hrstd="t" o:hr="t" fillcolor="#a0a0a0" stroked="f"/>
        </w:pict>
      </w:r>
    </w:p>
    <w:p w14:paraId="25207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&amp; Battle Report Page</w:t>
      </w:r>
    </w:p>
    <w:p w14:paraId="6A7E87C1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Avg Score</w:t>
      </w:r>
    </w:p>
    <w:p w14:paraId="132AF406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71E035C9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20 Battle Reports</w:t>
      </w:r>
    </w:p>
    <w:p w14:paraId="417C5548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Regime vs Outcome Matrix</w:t>
      </w:r>
    </w:p>
    <w:p w14:paraId="59E08F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475FD">
          <v:rect id="_x0000_i5607" style="width:0;height:1.5pt" o:hralign="center" o:hrstd="t" o:hr="t" fillcolor="#a0a0a0" stroked="f"/>
        </w:pict>
      </w:r>
    </w:p>
    <w:p w14:paraId="16E7AA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Lab</w:t>
      </w:r>
    </w:p>
    <w:p w14:paraId="50835100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Parameter Sliders</w:t>
      </w:r>
    </w:p>
    <w:p w14:paraId="58C74890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버튼</w:t>
      </w:r>
    </w:p>
    <w:p w14:paraId="703794CD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 Curve</w:t>
      </w:r>
    </w:p>
    <w:p w14:paraId="1F546A2C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/ MDD</w:t>
      </w:r>
    </w:p>
    <w:p w14:paraId="0479CA78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Calibration History</w:t>
      </w:r>
    </w:p>
    <w:p w14:paraId="4F58FE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2F578F">
          <v:rect id="_x0000_i5608" style="width:0;height:1.5pt" o:hralign="center" o:hrstd="t" o:hr="t" fillcolor="#a0a0a0" stroked="f"/>
        </w:pict>
      </w:r>
    </w:p>
    <w:p w14:paraId="243070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System Control Panel</w:t>
      </w:r>
    </w:p>
    <w:p w14:paraId="7167E6CB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변경</w:t>
      </w:r>
    </w:p>
    <w:p w14:paraId="3A0DDF46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Tier 변경</w:t>
      </w:r>
    </w:p>
    <w:p w14:paraId="413B5F10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Restart</w:t>
      </w:r>
    </w:p>
    <w:p w14:paraId="1DBAD277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Force</w:t>
      </w:r>
    </w:p>
    <w:p w14:paraId="2328D70E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Regenerate</w:t>
      </w:r>
    </w:p>
    <w:p w14:paraId="70CEF3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3ECB1D">
          <v:rect id="_x0000_i5609" style="width:0;height:1.5pt" o:hralign="center" o:hrstd="t" o:hr="t" fillcolor="#a0a0a0" stroked="f"/>
        </w:pict>
      </w:r>
    </w:p>
    <w:p w14:paraId="4E709B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Footer</w:t>
      </w:r>
    </w:p>
    <w:p w14:paraId="510FEC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아래에서 위로 흐르는 Ticker:</w:t>
      </w:r>
    </w:p>
    <w:p w14:paraId="6B02D2BD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요약</w:t>
      </w:r>
    </w:p>
    <w:p w14:paraId="665B8509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공시 요약</w:t>
      </w:r>
    </w:p>
    <w:p w14:paraId="600B8528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</w:t>
      </w:r>
    </w:p>
    <w:p w14:paraId="35003609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Change Alert</w:t>
      </w:r>
    </w:p>
    <w:p w14:paraId="6425B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02D9EC">
          <v:rect id="_x0000_i5610" style="width:0;height:1.5pt" o:hralign="center" o:hrstd="t" o:hr="t" fillcolor="#a0a0a0" stroked="f"/>
        </w:pict>
      </w:r>
    </w:p>
    <w:p w14:paraId="16DD12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Mobile/Ubiquitous 대응</w:t>
      </w:r>
    </w:p>
    <w:p w14:paraId="3A2E34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모바일에서는:</w:t>
      </w:r>
    </w:p>
    <w:p w14:paraId="19A97B9F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축약</w:t>
      </w:r>
    </w:p>
    <w:p w14:paraId="15F83125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 → Drawer</w:t>
      </w:r>
    </w:p>
    <w:p w14:paraId="6D821CA0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버튼 고정 하단</w:t>
      </w:r>
    </w:p>
    <w:p w14:paraId="33910B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Telegram/Kakao:</w:t>
      </w:r>
    </w:p>
    <w:p w14:paraId="5E67A514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</w:t>
      </w:r>
    </w:p>
    <w:p w14:paraId="4934CC47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098D9BBC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 요청</w:t>
      </w:r>
    </w:p>
    <w:p w14:paraId="189C29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6F1588">
          <v:rect id="_x0000_i5611" style="width:0;height:1.5pt" o:hralign="center" o:hrstd="t" o:hr="t" fillcolor="#a0a0a0" stroked="f"/>
        </w:pict>
      </w:r>
    </w:p>
    <w:p w14:paraId="3A005C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시각 디자인 방향</w:t>
      </w:r>
    </w:p>
    <w:p w14:paraId="3AD69171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Dark Military Theme</w:t>
      </w:r>
    </w:p>
    <w:p w14:paraId="54967849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Neon Accent (Regime 색상)</w:t>
      </w:r>
    </w:p>
    <w:p w14:paraId="2B91795D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= Red Pulse</w:t>
      </w:r>
    </w:p>
    <w:p w14:paraId="06E9AD65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Goldilocks = Soft Green</w:t>
      </w:r>
    </w:p>
    <w:p w14:paraId="4DADAF8B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Sideways = Blue</w:t>
      </w:r>
    </w:p>
    <w:p w14:paraId="1B3435A6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Tapering = Orange</w:t>
      </w:r>
    </w:p>
    <w:p w14:paraId="3CFAE6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99B5A9">
          <v:rect id="_x0000_i5612" style="width:0;height:1.5pt" o:hralign="center" o:hrstd="t" o:hr="t" fillcolor="#a0a0a0" stroked="f"/>
        </w:pict>
      </w:r>
    </w:p>
    <w:p w14:paraId="0059D0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기술 스택 권장</w:t>
      </w:r>
    </w:p>
    <w:p w14:paraId="109ED2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Frontend:</w:t>
      </w:r>
    </w:p>
    <w:p w14:paraId="38040259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React + TypeScript</w:t>
      </w:r>
    </w:p>
    <w:p w14:paraId="0CDAE297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Zustand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 Redux</w:t>
      </w:r>
    </w:p>
    <w:p w14:paraId="443360C5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Recharts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ECharts</w:t>
      </w:r>
      <w:proofErr w:type="spellEnd"/>
    </w:p>
    <w:p w14:paraId="02143BF6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(추후)</w:t>
      </w:r>
    </w:p>
    <w:p w14:paraId="5D4D10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Backend:</w:t>
      </w:r>
    </w:p>
    <w:p w14:paraId="707B168F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FastAPI</w:t>
      </w:r>
      <w:proofErr w:type="spellEnd"/>
    </w:p>
    <w:p w14:paraId="3D1D664F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Async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</w:p>
    <w:p w14:paraId="2BEAB001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Background Workers</w:t>
      </w:r>
    </w:p>
    <w:p w14:paraId="656EDE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DAD129">
          <v:rect id="_x0000_i5613" style="width:0;height:1.5pt" o:hralign="center" o:hrstd="t" o:hr="t" fillcolor="#a0a0a0" stroked="f"/>
        </w:pict>
      </w:r>
    </w:p>
    <w:p w14:paraId="6969CA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완성도</w:t>
      </w:r>
    </w:p>
    <w:p w14:paraId="1A87FC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E002D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전장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구조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체계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체계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학습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Commercial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설계</w:t>
      </w:r>
    </w:p>
    <w:p w14:paraId="17E8FE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완료되었습니다.</w:t>
      </w:r>
    </w:p>
    <w:p w14:paraId="608825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96F7A6">
          <v:rect id="_x0000_i5614" style="width:0;height:1.5pt" o:hralign="center" o:hrstd="t" o:hr="t" fillcolor="#a0a0a0" stroked="f"/>
        </w:pict>
      </w:r>
    </w:p>
    <w:p w14:paraId="1EC8720B" w14:textId="77777777" w:rsidR="00FF7DF7" w:rsidRDefault="00FF7DF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F9FD045" w14:textId="4600910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**Production Hardening (24시간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 안정화 설계)**로 들어갑니다.</w:t>
      </w:r>
    </w:p>
    <w:p w14:paraId="3105D9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단계는 “기능 추가”가 아니라:</w:t>
      </w:r>
    </w:p>
    <w:p w14:paraId="48866A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죽지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폭주하지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자원 고갈되지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장애 시 자동 완화되는 시스템</w:t>
      </w:r>
    </w:p>
    <w:p w14:paraId="67BD52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만드는 단계입니다.</w:t>
      </w:r>
    </w:p>
    <w:p w14:paraId="650E4D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A76867">
          <v:rect id="_x0000_i5615" style="width:0;height:1.5pt" o:hralign="center" o:hrstd="t" o:hr="t" fillcolor="#a0a0a0" stroked="f"/>
        </w:pict>
      </w:r>
    </w:p>
    <w:p w14:paraId="70C9718C" w14:textId="0B0290B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56_Production_Hardening_Spec.md (v1.0)</w:t>
      </w:r>
    </w:p>
    <w:p w14:paraId="7B160D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B5D341A">
          <v:rect id="_x0000_i5616" style="width:0;height:1.5pt" o:hralign="center" o:hrstd="t" o:hr="t" fillcolor="#a0a0a0" stroked="f"/>
        </w:pict>
      </w:r>
    </w:p>
    <w:p w14:paraId="182055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목표</w:t>
      </w:r>
    </w:p>
    <w:p w14:paraId="2B7BD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Aegis-X를:</w:t>
      </w:r>
    </w:p>
    <w:p w14:paraId="48A19D7D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운용 가능</w:t>
      </w:r>
    </w:p>
    <w:p w14:paraId="7B23ACA2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노드 환경</w:t>
      </w:r>
    </w:p>
    <w:p w14:paraId="22A2B618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기반</w:t>
      </w:r>
    </w:p>
    <w:p w14:paraId="57307848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자원 적응</w:t>
      </w:r>
    </w:p>
    <w:p w14:paraId="79833985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장애 자동 감지/완화</w:t>
      </w:r>
    </w:p>
    <w:p w14:paraId="3A429B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상태로 고정.</w:t>
      </w:r>
    </w:p>
    <w:p w14:paraId="285744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A48683">
          <v:rect id="_x0000_i5617" style="width:0;height:1.5pt" o:hralign="center" o:hrstd="t" o:hr="t" fillcolor="#a0a0a0" stroked="f"/>
        </w:pict>
      </w:r>
    </w:p>
    <w:p w14:paraId="36F628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아키텍처 분리 (Single PC 기준)</w:t>
      </w:r>
    </w:p>
    <w:p w14:paraId="1C8689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현재:</w:t>
      </w:r>
    </w:p>
    <w:p w14:paraId="7059745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Engine Worker + Telegram + DB</w:t>
      </w:r>
    </w:p>
    <w:p w14:paraId="32D226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하드닝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후:</w:t>
      </w:r>
    </w:p>
    <w:p w14:paraId="4318C2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┌───────────────────────────┐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(API Server)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Engine Worker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(Regime/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/Fleet)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Ingest Worker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Order Executor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Telegram Bot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└───────────────────────────┘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PostgreSQL (Docker)</w:t>
      </w:r>
    </w:p>
    <w:p w14:paraId="27F7A8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프로세스 분리 실행.</w:t>
      </w:r>
    </w:p>
    <w:p w14:paraId="6307C3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C92AD9">
          <v:rect id="_x0000_i5618" style="width:0;height:1.5pt" o:hralign="center" o:hrstd="t" o:hr="t" fillcolor="#a0a0a0" stroked="f"/>
        </w:pict>
      </w:r>
    </w:p>
    <w:p w14:paraId="3BDCB0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Async &amp; Non-Blocking 적용</w:t>
      </w:r>
    </w:p>
    <w:p w14:paraId="1C6164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</w:p>
    <w:p w14:paraId="5F5C7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asyncio</w:t>
      </w:r>
      <w:proofErr w:type="spellEnd"/>
    </w:p>
    <w:p w14:paraId="78FBCF65" w14:textId="77777777" w:rsidR="00357A4C" w:rsidRPr="00357A4C" w:rsidRDefault="00357A4C" w:rsidP="00357A4C">
      <w:pPr>
        <w:widowControl/>
        <w:numPr>
          <w:ilvl w:val="0"/>
          <w:numId w:val="7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I/O async 적용</w:t>
      </w:r>
    </w:p>
    <w:p w14:paraId="6F504DB9" w14:textId="77777777" w:rsidR="00357A4C" w:rsidRPr="00357A4C" w:rsidRDefault="00357A4C" w:rsidP="00357A4C">
      <w:pPr>
        <w:widowControl/>
        <w:numPr>
          <w:ilvl w:val="0"/>
          <w:numId w:val="7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CPU-heavy 계산은 worker에서 수행</w:t>
      </w:r>
    </w:p>
    <w:p w14:paraId="76C2B2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7DD02C">
          <v:rect id="_x0000_i5619" style="width:0;height:1.5pt" o:hralign="center" o:hrstd="t" o:hr="t" fillcolor="#a0a0a0" stroked="f"/>
        </w:pict>
      </w:r>
    </w:p>
    <w:p w14:paraId="2637B8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Resource Tier 자동 조절</w:t>
      </w:r>
    </w:p>
    <w:p w14:paraId="42AA5E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이미 설계된:</w:t>
      </w:r>
    </w:p>
    <w:p w14:paraId="1CFFC8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REFRESH_TIER: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normal: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2.0</w:t>
      </w:r>
    </w:p>
    <w:p w14:paraId="1BBF92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자동화.</w:t>
      </w:r>
    </w:p>
    <w:p w14:paraId="1F5258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A8263C">
          <v:rect id="_x0000_i5620" style="width:0;height:1.5pt" o:hralign="center" o:hrstd="t" o:hr="t" fillcolor="#a0a0a0" stroked="f"/>
        </w:pict>
      </w:r>
    </w:p>
    <w:p w14:paraId="350CDE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시스템 자원 감지</w:t>
      </w:r>
    </w:p>
    <w:p w14:paraId="49B386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detect_resource_tier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psutil.cpu_percent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mem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psutil.virtual_memory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().percent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85 or mem &gt; 85: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70 or mem &gt; 70: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"normal"</w:t>
      </w:r>
    </w:p>
    <w:p w14:paraId="073766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 루프마다 tier 적용.</w:t>
      </w:r>
    </w:p>
    <w:p w14:paraId="735E2A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CFCE7A">
          <v:rect id="_x0000_i5621" style="width:0;height:1.5pt" o:hralign="center" o:hrstd="t" o:hr="t" fillcolor="#a0a0a0" stroked="f"/>
        </w:pict>
      </w:r>
    </w:p>
    <w:p w14:paraId="7E9B71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Protection</w:t>
      </w:r>
    </w:p>
    <w:p w14:paraId="2C50B7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Connection Pool 제한</w:t>
      </w:r>
    </w:p>
    <w:p w14:paraId="2FA88D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705829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DATABASE_URL,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pool_size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max_overflow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</w:t>
      </w:r>
    </w:p>
    <w:p w14:paraId="0148D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30C968">
          <v:rect id="_x0000_i5622" style="width:0;height:1.5pt" o:hralign="center" o:hrstd="t" o:hr="t" fillcolor="#a0a0a0" stroked="f"/>
        </w:pict>
      </w:r>
    </w:p>
    <w:p w14:paraId="63559A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Snapshot 폭증 방지</w:t>
      </w:r>
    </w:p>
    <w:p w14:paraId="6608E214" w14:textId="77777777" w:rsidR="00357A4C" w:rsidRPr="00357A4C" w:rsidRDefault="00357A4C" w:rsidP="00357A4C">
      <w:pPr>
        <w:widowControl/>
        <w:numPr>
          <w:ilvl w:val="0"/>
          <w:numId w:val="7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min_interval_sec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적용 (이미 구현)</w:t>
      </w:r>
    </w:p>
    <w:p w14:paraId="7DD5F8DF" w14:textId="77777777" w:rsidR="00357A4C" w:rsidRPr="00357A4C" w:rsidRDefault="00357A4C" w:rsidP="00357A4C">
      <w:pPr>
        <w:widowControl/>
        <w:numPr>
          <w:ilvl w:val="0"/>
          <w:numId w:val="7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 데이터 hash 비교 → 변경 없으면 skip</w:t>
      </w:r>
    </w:p>
    <w:p w14:paraId="14B97A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AB5F44">
          <v:rect id="_x0000_i5623" style="width:0;height:1.5pt" o:hralign="center" o:hrstd="t" o:hr="t" fillcolor="#a0a0a0" stroked="f"/>
        </w:pict>
      </w:r>
    </w:p>
    <w:p w14:paraId="2A9E3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Rate Limit &amp; API 보호</w:t>
      </w:r>
    </w:p>
    <w:p w14:paraId="128012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외부 API 보호</w:t>
      </w:r>
    </w:p>
    <w:p w14:paraId="5656D60B" w14:textId="77777777" w:rsidR="00357A4C" w:rsidRPr="00357A4C" w:rsidRDefault="00357A4C" w:rsidP="00357A4C">
      <w:pPr>
        <w:widowControl/>
        <w:numPr>
          <w:ilvl w:val="0"/>
          <w:numId w:val="7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FRED / ECOS / DART → exponential backoff</w:t>
      </w:r>
    </w:p>
    <w:p w14:paraId="5C5E48FF" w14:textId="77777777" w:rsidR="00357A4C" w:rsidRPr="00357A4C" w:rsidRDefault="00357A4C" w:rsidP="00357A4C">
      <w:pPr>
        <w:widowControl/>
        <w:numPr>
          <w:ilvl w:val="0"/>
          <w:numId w:val="7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실패 3회 → circuit breaker 10분 정지</w:t>
      </w:r>
    </w:p>
    <w:p w14:paraId="282359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sleep(600)</w:t>
      </w:r>
    </w:p>
    <w:p w14:paraId="6F1FB9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728E4A">
          <v:rect id="_x0000_i5624" style="width:0;height:1.5pt" o:hralign="center" o:hrstd="t" o:hr="t" fillcolor="#a0a0a0" stroked="f"/>
        </w:pict>
      </w:r>
    </w:p>
    <w:p w14:paraId="2F204E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KIS Fail-Safe</w:t>
      </w:r>
    </w:p>
    <w:p w14:paraId="05833E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7002D0E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토큰 실패</w:t>
      </w:r>
    </w:p>
    <w:p w14:paraId="7CCD330C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잔고 조회 실패</w:t>
      </w:r>
    </w:p>
    <w:p w14:paraId="672C3FB4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주문 실패 3회 연속</w:t>
      </w:r>
    </w:p>
    <w:p w14:paraId="2794CF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자동:</w:t>
      </w:r>
    </w:p>
    <w:p w14:paraId="12E59BA8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= PAPER</w:t>
      </w:r>
    </w:p>
    <w:p w14:paraId="0D912B77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CRITICAL</w:t>
      </w:r>
    </w:p>
    <w:p w14:paraId="153D26E3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0%</w:t>
      </w:r>
    </w:p>
    <w:p w14:paraId="66097D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99DE1">
          <v:rect id="_x0000_i5625" style="width:0;height:1.5pt" o:hralign="center" o:hrstd="t" o:hr="t" fillcolor="#a0a0a0" stroked="f"/>
        </w:pict>
      </w:r>
    </w:p>
    <w:p w14:paraId="152DCE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Watchdog / Heartbeat</w:t>
      </w:r>
    </w:p>
    <w:p w14:paraId="194BF7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Engine Heartbeat Snapshot</w:t>
      </w:r>
    </w:p>
    <w:p w14:paraId="12724B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</w:p>
    <w:p w14:paraId="45C3C3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매 60초 기록:</w:t>
      </w:r>
    </w:p>
    <w:p w14:paraId="0233B7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engine_loop_alive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last_cycle_duration_ms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132,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1508DC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표시.</w:t>
      </w:r>
    </w:p>
    <w:p w14:paraId="0FF095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BA70EC">
          <v:rect id="_x0000_i5626" style="width:0;height:1.5pt" o:hralign="center" o:hrstd="t" o:hr="t" fillcolor="#a0a0a0" stroked="f"/>
        </w:pict>
      </w:r>
    </w:p>
    <w:p w14:paraId="1BA37D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Graceful Shutdown</w:t>
      </w:r>
    </w:p>
    <w:p w14:paraId="6A1F08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SIGINT 감지 시:</w:t>
      </w:r>
    </w:p>
    <w:p w14:paraId="438E6D74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주문 금지</w:t>
      </w:r>
    </w:p>
    <w:p w14:paraId="4A09E22B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루프 종료</w:t>
      </w:r>
    </w:p>
    <w:p w14:paraId="78365C17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commit</w:t>
      </w:r>
    </w:p>
    <w:p w14:paraId="5877E1B4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로그 flush</w:t>
      </w:r>
    </w:p>
    <w:p w14:paraId="0A1AA0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8AB958">
          <v:rect id="_x0000_i5627" style="width:0;height:1.5pt" o:hralign="center" o:hrstd="t" o:hr="t" fillcolor="#a0a0a0" stroked="f"/>
        </w:pict>
      </w:r>
    </w:p>
    <w:p w14:paraId="3A831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Log 관리</w:t>
      </w:r>
    </w:p>
    <w:p w14:paraId="530CDE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파일 로그 + DB 로그 병행.</w:t>
      </w:r>
    </w:p>
    <w:p w14:paraId="2FCC3025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475FD4D5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4274BD9B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139AAF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Log rotation:</w:t>
      </w:r>
    </w:p>
    <w:p w14:paraId="303AC4CB" w14:textId="77777777" w:rsidR="00357A4C" w:rsidRPr="00357A4C" w:rsidRDefault="00357A4C" w:rsidP="00357A4C">
      <w:pPr>
        <w:widowControl/>
        <w:numPr>
          <w:ilvl w:val="0"/>
          <w:numId w:val="7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30일 이상 자동 삭제 or archive</w:t>
      </w:r>
    </w:p>
    <w:p w14:paraId="599C5A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F533DE">
          <v:rect id="_x0000_i5628" style="width:0;height:1.5pt" o:hralign="center" o:hrstd="t" o:hr="t" fillcolor="#a0a0a0" stroked="f"/>
        </w:pict>
      </w:r>
    </w:p>
    <w:p w14:paraId="5E3FB7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자동화 레벨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491"/>
      </w:tblGrid>
      <w:tr w:rsidR="00357A4C" w:rsidRPr="00357A4C" w14:paraId="791F4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DB5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13FD6C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자동조치</w:t>
            </w:r>
          </w:p>
        </w:tc>
      </w:tr>
      <w:tr w:rsidR="00357A4C" w:rsidRPr="00357A4C" w14:paraId="3EB3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6D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CrisisProb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&gt; 0.85</w:t>
            </w:r>
          </w:p>
        </w:tc>
        <w:tc>
          <w:tcPr>
            <w:tcW w:w="0" w:type="auto"/>
            <w:vAlign w:val="center"/>
            <w:hideMark/>
          </w:tcPr>
          <w:p w14:paraId="49F107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0</w:t>
            </w:r>
          </w:p>
        </w:tc>
      </w:tr>
      <w:tr w:rsidR="00357A4C" w:rsidRPr="00357A4C" w14:paraId="0E73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944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DD &lt; -12%</w:t>
            </w:r>
          </w:p>
        </w:tc>
        <w:tc>
          <w:tcPr>
            <w:tcW w:w="0" w:type="auto"/>
            <w:vAlign w:val="center"/>
            <w:hideMark/>
          </w:tcPr>
          <w:p w14:paraId="1AC4E43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Freeze</w:t>
            </w:r>
          </w:p>
        </w:tc>
      </w:tr>
      <w:tr w:rsidR="00357A4C" w:rsidRPr="00357A4C" w14:paraId="448D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E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 RED &gt; 5분</w:t>
            </w:r>
          </w:p>
        </w:tc>
        <w:tc>
          <w:tcPr>
            <w:tcW w:w="0" w:type="auto"/>
            <w:vAlign w:val="center"/>
            <w:hideMark/>
          </w:tcPr>
          <w:p w14:paraId="171966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Mode=PAPER</w:t>
            </w:r>
          </w:p>
        </w:tc>
      </w:tr>
      <w:tr w:rsidR="00357A4C" w:rsidRPr="00357A4C" w14:paraId="1050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A78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 연결 실패</w:t>
            </w:r>
          </w:p>
        </w:tc>
        <w:tc>
          <w:tcPr>
            <w:tcW w:w="0" w:type="auto"/>
            <w:vAlign w:val="center"/>
            <w:hideMark/>
          </w:tcPr>
          <w:p w14:paraId="23C67A5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 Stop</w:t>
            </w:r>
          </w:p>
        </w:tc>
      </w:tr>
    </w:tbl>
    <w:p w14:paraId="7CE934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DD3AFC0">
          <v:rect id="_x0000_i5629" style="width:0;height:1.5pt" o:hralign="center" o:hrstd="t" o:hr="t" fillcolor="#a0a0a0" stroked="f"/>
        </w:pict>
      </w:r>
    </w:p>
    <w:p w14:paraId="199ACE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성능 목표</w:t>
      </w:r>
    </w:p>
    <w:p w14:paraId="62FE2DC7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&lt; 200ms</w:t>
      </w:r>
    </w:p>
    <w:p w14:paraId="4C2F080E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response &lt; 100ms</w:t>
      </w:r>
    </w:p>
    <w:p w14:paraId="4354D5FB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 &lt; 50ms</w:t>
      </w:r>
    </w:p>
    <w:p w14:paraId="28A1D04F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Memory &lt; 1GB</w:t>
      </w:r>
    </w:p>
    <w:p w14:paraId="62C11D2C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avg &lt; 50%</w:t>
      </w:r>
    </w:p>
    <w:p w14:paraId="2588FC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0A4C5D">
          <v:rect id="_x0000_i5630" style="width:0;height:1.5pt" o:hralign="center" o:hrstd="t" o:hr="t" fillcolor="#a0a0a0" stroked="f"/>
        </w:pict>
      </w:r>
    </w:p>
    <w:p w14:paraId="1358DE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24시간 Follow-the-Sun 대비</w:t>
      </w:r>
    </w:p>
    <w:p w14:paraId="53696E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PC 단일 환경에서:</w:t>
      </w:r>
    </w:p>
    <w:p w14:paraId="0EC46F33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 기준 스케줄링</w:t>
      </w:r>
    </w:p>
    <w:p w14:paraId="20EAB0ED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Night Cycle에서는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</w:t>
      </w:r>
    </w:p>
    <w:p w14:paraId="66922CD1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수집은 지역시장 오픈 시간 중심</w:t>
      </w:r>
    </w:p>
    <w:p w14:paraId="10CE3B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20701D">
          <v:rect id="_x0000_i5631" style="width:0;height:1.5pt" o:hralign="center" o:hrstd="t" o:hr="t" fillcolor="#a0a0a0" stroked="f"/>
        </w:pict>
      </w:r>
    </w:p>
    <w:p w14:paraId="52BB1A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수준</w:t>
      </w:r>
    </w:p>
    <w:p w14:paraId="6EF9C7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7F6DA6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기능 완성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통제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통제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안정화 설계</w:t>
      </w:r>
    </w:p>
    <w:p w14:paraId="2C9AD7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4B4EC0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79EAB1">
          <v:rect id="_x0000_i5632" style="width:0;height:1.5pt" o:hralign="center" o:hrstd="t" o:hr="t" fillcolor="#a0a0a0" stroked="f"/>
        </w:pict>
      </w:r>
    </w:p>
    <w:p w14:paraId="27365B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마지막 전략적 단계</w:t>
      </w:r>
    </w:p>
    <w:p w14:paraId="6B6E3F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 “기술적으로” 완성에 가깝습니다.</w:t>
      </w:r>
    </w:p>
    <w:p w14:paraId="7F9300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선택은:</w:t>
      </w:r>
    </w:p>
    <w:p w14:paraId="457F7F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Follow-the-Sun 확장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기반 STRATCOM/INTEL/TACTICS Staffing 구조 강화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Scaling 전략 수학화</w:t>
      </w:r>
    </w:p>
    <w:p w14:paraId="2F5CE9A6" w14:textId="5FB1A6DF" w:rsidR="00FF7DF7" w:rsidRDefault="00FF7DF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0E93C570" w14:textId="06596AA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Aegis-X를 24시간 잠들지 않는 Global Force (Follow-the-Sun) 체계로 확장합니다.</w:t>
      </w:r>
    </w:p>
    <w:p w14:paraId="560A11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전제는 명확합니다:</w:t>
      </w:r>
    </w:p>
    <w:p w14:paraId="5B430EF2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KOSPI/KOSDAQ = Master Main Base</w:t>
      </w:r>
    </w:p>
    <w:p w14:paraId="36A13AF2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노드 운용 가능</w:t>
      </w:r>
    </w:p>
    <w:p w14:paraId="625F385E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단일 계좌</w:t>
      </w:r>
    </w:p>
    <w:p w14:paraId="7A0261E9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과도한 전장 확장은 금지 (현 단계 자본 규모 고려)</w:t>
      </w:r>
    </w:p>
    <w:p w14:paraId="487319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2D6032">
          <v:rect id="_x0000_i5633" style="width:0;height:1.5pt" o:hralign="center" o:hrstd="t" o:hr="t" fillcolor="#a0a0a0" stroked="f"/>
        </w:pict>
      </w:r>
    </w:p>
    <w:p w14:paraId="02B2F9B1" w14:textId="1A7C578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57_Global_Follow_The_Sun_Architecture_Spec.md (v1.0)</w:t>
      </w:r>
    </w:p>
    <w:p w14:paraId="2721B1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D0141D">
          <v:rect id="_x0000_i5634" style="width:0;height:1.5pt" o:hralign="center" o:hrstd="t" o:hr="t" fillcolor="#a0a0a0" stroked="f"/>
        </w:pict>
      </w:r>
    </w:p>
    <w:p w14:paraId="52AAF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원칙</w:t>
      </w:r>
    </w:p>
    <w:p w14:paraId="0382EA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“모든 시장에 다 들어간다”가 아닙니다.</w:t>
      </w:r>
    </w:p>
    <w:p w14:paraId="5078CD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정확한 정의는:</w:t>
      </w:r>
    </w:p>
    <w:p w14:paraId="4577DB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시간대를 확장하되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자본은 선택적으로 투입한다.</w:t>
      </w:r>
    </w:p>
    <w:p w14:paraId="223F46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A06DFB">
          <v:rect id="_x0000_i5635" style="width:0;height:1.5pt" o:hralign="center" o:hrstd="t" o:hr="t" fillcolor="#a0a0a0" stroked="f"/>
        </w:pict>
      </w:r>
    </w:p>
    <w:p w14:paraId="708D55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전장 계층 구조</w:t>
      </w:r>
    </w:p>
    <w:p w14:paraId="792881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0 — Master Main Base</w:t>
      </w:r>
    </w:p>
    <w:p w14:paraId="21EA0943" w14:textId="77777777" w:rsidR="00357A4C" w:rsidRPr="00357A4C" w:rsidRDefault="00357A4C" w:rsidP="00357A4C">
      <w:pPr>
        <w:widowControl/>
        <w:numPr>
          <w:ilvl w:val="0"/>
          <w:numId w:val="7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2A721998" w14:textId="77777777" w:rsidR="00357A4C" w:rsidRPr="00357A4C" w:rsidRDefault="00357A4C" w:rsidP="00357A4C">
      <w:pPr>
        <w:widowControl/>
        <w:numPr>
          <w:ilvl w:val="0"/>
          <w:numId w:val="7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764CB6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실자본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 중심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Core/Swing/Strike 전부 운용</w:t>
      </w:r>
    </w:p>
    <w:p w14:paraId="77F9CE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33A82108">
          <v:rect id="_x0000_i5636" style="width:0;height:1.5pt" o:hralign="center" o:hrstd="t" o:hr="t" fillcolor="#a0a0a0" stroked="f"/>
        </w:pict>
      </w:r>
    </w:p>
    <w:p w14:paraId="457CCF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1 — Strategic Extension (시간대 연결용)</w:t>
      </w:r>
    </w:p>
    <w:p w14:paraId="602D5272" w14:textId="77777777" w:rsidR="00357A4C" w:rsidRPr="00357A4C" w:rsidRDefault="00357A4C" w:rsidP="00357A4C">
      <w:pPr>
        <w:widowControl/>
        <w:numPr>
          <w:ilvl w:val="0"/>
          <w:numId w:val="7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Proxy (SPY / QQQ 등 ETF proxy)</w:t>
      </w:r>
    </w:p>
    <w:p w14:paraId="45C0C9D0" w14:textId="77777777" w:rsidR="00357A4C" w:rsidRPr="00357A4C" w:rsidRDefault="00357A4C" w:rsidP="00357A4C">
      <w:pPr>
        <w:widowControl/>
        <w:numPr>
          <w:ilvl w:val="0"/>
          <w:numId w:val="7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Index / Bond Proxy</w:t>
      </w:r>
    </w:p>
    <w:p w14:paraId="100B07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Intelligence 강화 목적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Paper/Pilot 제한 운용</w:t>
      </w:r>
    </w:p>
    <w:p w14:paraId="123367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080A7E">
          <v:rect id="_x0000_i5637" style="width:0;height:1.5pt" o:hralign="center" o:hrstd="t" o:hr="t" fillcolor="#a0a0a0" stroked="f"/>
        </w:pict>
      </w:r>
    </w:p>
    <w:p w14:paraId="591FDE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2 — Intelligence Only</w:t>
      </w:r>
    </w:p>
    <w:p w14:paraId="36AEA050" w14:textId="77777777" w:rsidR="00357A4C" w:rsidRPr="00357A4C" w:rsidRDefault="00357A4C" w:rsidP="00357A4C">
      <w:pPr>
        <w:widowControl/>
        <w:numPr>
          <w:ilvl w:val="0"/>
          <w:numId w:val="7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EU Index Proxy</w:t>
      </w:r>
    </w:p>
    <w:p w14:paraId="6448F480" w14:textId="77777777" w:rsidR="00357A4C" w:rsidRPr="00357A4C" w:rsidRDefault="00357A4C" w:rsidP="00357A4C">
      <w:pPr>
        <w:widowControl/>
        <w:numPr>
          <w:ilvl w:val="0"/>
          <w:numId w:val="7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Ex-KR Proxy</w:t>
      </w:r>
    </w:p>
    <w:p w14:paraId="5DD8D1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뉴스/매크로 분석용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직접 자본 투입 금지 (초기)</w:t>
      </w:r>
    </w:p>
    <w:p w14:paraId="61F2B6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8774C4">
          <v:rect id="_x0000_i5638" style="width:0;height:1.5pt" o:hralign="center" o:hrstd="t" o:hr="t" fillcolor="#a0a0a0" stroked="f"/>
        </w:pict>
      </w:r>
    </w:p>
    <w:p w14:paraId="37597F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시간대 전략 (UTC 기준)</w:t>
      </w:r>
    </w:p>
    <w:p w14:paraId="7F81E6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Session (00:00~08:00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KR Focus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EU Session (08:00~13:00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Intelligence Mode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 Session (13:00~21:00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US Proxy Swing / Paper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Night Cycle (21:00~00:00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Risk Compression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3573CF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9759C0">
          <v:rect id="_x0000_i5639" style="width:0;height:1.5pt" o:hralign="center" o:hrstd="t" o:hr="t" fillcolor="#a0a0a0" stroked="f"/>
        </w:pict>
      </w:r>
    </w:p>
    <w:p w14:paraId="36F9D0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Session-Based Engine Behavior</w:t>
      </w:r>
    </w:p>
    <w:p w14:paraId="28ADD9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Session 감지</w:t>
      </w:r>
    </w:p>
    <w:p w14:paraId="30800D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get_current_session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hour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).hour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0 &lt;= hour &lt; 8: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"ASIA"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8 &lt;= hour &lt; 13: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"EU"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13 &lt;= hour &lt; 21: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"US"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"NIGHT"</w:t>
      </w:r>
    </w:p>
    <w:p w14:paraId="3BA41C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5AC65B">
          <v:rect id="_x0000_i5640" style="width:0;height:1.5pt" o:hralign="center" o:hrstd="t" o:hr="t" fillcolor="#a0a0a0" stroked="f"/>
        </w:pict>
      </w:r>
    </w:p>
    <w:p w14:paraId="21EC63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Session별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631"/>
        <w:gridCol w:w="680"/>
        <w:gridCol w:w="588"/>
        <w:gridCol w:w="1052"/>
      </w:tblGrid>
      <w:tr w:rsidR="00357A4C" w:rsidRPr="00357A4C" w14:paraId="27479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393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125A828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54F34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3A9F59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E3521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Notes</w:t>
            </w:r>
          </w:p>
        </w:tc>
      </w:tr>
      <w:tr w:rsidR="00357A4C" w:rsidRPr="00357A4C" w14:paraId="6946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2D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14:paraId="08BC00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F6AF5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5649D2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FECC4C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KR 실전</w:t>
            </w:r>
          </w:p>
        </w:tc>
      </w:tr>
      <w:tr w:rsidR="00357A4C" w:rsidRPr="00357A4C" w14:paraId="3CF0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A6B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2503F85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5B52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4BF4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25AB6FE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정보수집</w:t>
            </w:r>
          </w:p>
        </w:tc>
      </w:tr>
      <w:tr w:rsidR="00357A4C" w:rsidRPr="00357A4C" w14:paraId="7AA0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65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717F32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제한</w:t>
            </w:r>
          </w:p>
        </w:tc>
        <w:tc>
          <w:tcPr>
            <w:tcW w:w="0" w:type="auto"/>
            <w:vAlign w:val="center"/>
            <w:hideMark/>
          </w:tcPr>
          <w:p w14:paraId="37BF6A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456498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3F2E9F4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Proxy</w:t>
            </w:r>
          </w:p>
        </w:tc>
      </w:tr>
      <w:tr w:rsidR="00357A4C" w:rsidRPr="00357A4C" w14:paraId="4F56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57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NIGHT</w:t>
            </w:r>
          </w:p>
        </w:tc>
        <w:tc>
          <w:tcPr>
            <w:tcW w:w="0" w:type="auto"/>
            <w:vAlign w:val="center"/>
            <w:hideMark/>
          </w:tcPr>
          <w:p w14:paraId="12A4382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0A3A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6027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43D4A1F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압축</w:t>
            </w:r>
          </w:p>
        </w:tc>
      </w:tr>
    </w:tbl>
    <w:p w14:paraId="3C7EE0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788652">
          <v:rect id="_x0000_i5641" style="width:0;height:1.5pt" o:hralign="center" o:hrstd="t" o:hr="t" fillcolor="#a0a0a0" stroked="f"/>
        </w:pict>
      </w:r>
    </w:p>
    <w:p w14:paraId="6A642C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Allocation 확장 로직</w:t>
      </w:r>
    </w:p>
    <w:p w14:paraId="200EF5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Allocation Matrix에 Session Bias 추가:</w:t>
      </w:r>
    </w:p>
    <w:p w14:paraId="78F37B08" w14:textId="6CD111D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×RegimeBias×SessionBias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2FC3E0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C5DBE6">
          <v:rect id="_x0000_i5642" style="width:0;height:1.5pt" o:hralign="center" o:hrstd="t" o:hr="t" fillcolor="#a0a0a0" stroked="f"/>
        </w:pict>
      </w:r>
    </w:p>
    <w:p w14:paraId="08981F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Bias 예시</w:t>
      </w:r>
    </w:p>
    <w:p w14:paraId="4F1002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(session):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"ASIA":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"US":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0.6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"EU":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0.2</w:t>
      </w:r>
    </w:p>
    <w:p w14:paraId="343BEC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91AD70">
          <v:rect id="_x0000_i5643" style="width:0;height:1.5pt" o:hralign="center" o:hrstd="t" o:hr="t" fillcolor="#a0a0a0" stroked="f"/>
        </w:pict>
      </w:r>
    </w:p>
    <w:p w14:paraId="79F805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Follow-the-Sun 운용 모델</w:t>
      </w:r>
    </w:p>
    <w:p w14:paraId="3B0581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</w:t>
      </w:r>
    </w:p>
    <w:p w14:paraId="5D511D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KR 장 종료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 Proxy 감시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글로벌 뉴스/매크로 반영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KR 장 시작 시 반영</w:t>
      </w:r>
    </w:p>
    <w:p w14:paraId="0BE52E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724752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 → 한국으로 정보 전파.</w:t>
      </w:r>
    </w:p>
    <w:p w14:paraId="3524CA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B7AC4F">
          <v:rect id="_x0000_i5644" style="width:0;height:1.5pt" o:hralign="center" o:hrstd="t" o:hr="t" fillcolor="#a0a0a0" stroked="f"/>
        </w:pict>
      </w:r>
    </w:p>
    <w:p w14:paraId="5F82B0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확장</w:t>
      </w:r>
    </w:p>
    <w:p w14:paraId="33A95C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 추가:</w:t>
      </w:r>
    </w:p>
    <w:p w14:paraId="03443E65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Session</w:t>
      </w:r>
    </w:p>
    <w:p w14:paraId="6C1A5EF0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Battlefield</w:t>
      </w:r>
    </w:p>
    <w:p w14:paraId="4AB90A83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Bias %</w:t>
      </w:r>
    </w:p>
    <w:p w14:paraId="37D50E98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 to Next Session</w:t>
      </w:r>
    </w:p>
    <w:p w14:paraId="039DB0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5A1E9B">
          <v:rect id="_x0000_i5645" style="width:0;height:1.5pt" o:hralign="center" o:hrstd="t" o:hr="t" fillcolor="#a0a0a0" stroked="f"/>
        </w:pict>
      </w:r>
    </w:p>
    <w:p w14:paraId="537EF7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Intelligence Layer</w:t>
      </w:r>
    </w:p>
    <w:p w14:paraId="48F8B6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분업 구조: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34"/>
      </w:tblGrid>
      <w:tr w:rsidR="00357A4C" w:rsidRPr="00357A4C" w14:paraId="07A5A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204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EF13C5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LLM</w:t>
            </w:r>
          </w:p>
        </w:tc>
      </w:tr>
      <w:tr w:rsidR="00357A4C" w:rsidRPr="00357A4C" w14:paraId="012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CAB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STRATCOM</w:t>
            </w:r>
          </w:p>
        </w:tc>
        <w:tc>
          <w:tcPr>
            <w:tcW w:w="0" w:type="auto"/>
            <w:vAlign w:val="center"/>
            <w:hideMark/>
          </w:tcPr>
          <w:p w14:paraId="114E3A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GPT-4 / Claude</w:t>
            </w:r>
          </w:p>
        </w:tc>
      </w:tr>
      <w:tr w:rsidR="00357A4C" w:rsidRPr="00357A4C" w14:paraId="6D15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FFA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Macro Intel</w:t>
            </w:r>
          </w:p>
        </w:tc>
        <w:tc>
          <w:tcPr>
            <w:tcW w:w="0" w:type="auto"/>
            <w:vAlign w:val="center"/>
            <w:hideMark/>
          </w:tcPr>
          <w:p w14:paraId="6AEBA4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Gemini</w:t>
            </w:r>
          </w:p>
        </w:tc>
      </w:tr>
      <w:tr w:rsidR="00357A4C" w:rsidRPr="00357A4C" w14:paraId="70C5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62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News Filtering</w:t>
            </w:r>
          </w:p>
        </w:tc>
        <w:tc>
          <w:tcPr>
            <w:tcW w:w="0" w:type="auto"/>
            <w:vAlign w:val="center"/>
            <w:hideMark/>
          </w:tcPr>
          <w:p w14:paraId="3BCE34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DeepSeek</w:t>
            </w:r>
          </w:p>
        </w:tc>
      </w:tr>
      <w:tr w:rsidR="00357A4C" w:rsidRPr="00357A4C" w14:paraId="24B8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CA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Tactical Filter</w:t>
            </w:r>
          </w:p>
        </w:tc>
        <w:tc>
          <w:tcPr>
            <w:tcW w:w="0" w:type="auto"/>
            <w:vAlign w:val="center"/>
            <w:hideMark/>
          </w:tcPr>
          <w:p w14:paraId="2E26E1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Local Model</w:t>
            </w:r>
          </w:p>
        </w:tc>
      </w:tr>
    </w:tbl>
    <w:p w14:paraId="4F2B5C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LLM는 Regime 영향 최대 ±0.2로 제한.</w:t>
      </w:r>
    </w:p>
    <w:p w14:paraId="4D91AE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54D3DC">
          <v:rect id="_x0000_i5646" style="width:0;height:1.5pt" o:hralign="center" o:hrstd="t" o:hr="t" fillcolor="#a0a0a0" stroked="f"/>
        </w:pict>
      </w:r>
    </w:p>
    <w:p w14:paraId="68D5D2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 규모별 확장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839"/>
      </w:tblGrid>
      <w:tr w:rsidR="00357A4C" w:rsidRPr="00357A4C" w14:paraId="5AC14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FBDA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규모</w:t>
            </w:r>
          </w:p>
        </w:tc>
        <w:tc>
          <w:tcPr>
            <w:tcW w:w="0" w:type="auto"/>
            <w:vAlign w:val="center"/>
            <w:hideMark/>
          </w:tcPr>
          <w:p w14:paraId="071C10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확장 수준</w:t>
            </w:r>
          </w:p>
        </w:tc>
      </w:tr>
      <w:tr w:rsidR="00357A4C" w:rsidRPr="00357A4C" w14:paraId="734B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AE1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&lt; 1X</w:t>
            </w:r>
          </w:p>
        </w:tc>
        <w:tc>
          <w:tcPr>
            <w:tcW w:w="0" w:type="auto"/>
            <w:vAlign w:val="center"/>
            <w:hideMark/>
          </w:tcPr>
          <w:p w14:paraId="0F816D5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KR Only</w:t>
            </w:r>
          </w:p>
        </w:tc>
      </w:tr>
      <w:tr w:rsidR="00357A4C" w:rsidRPr="00357A4C" w14:paraId="4B73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AD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1X~3X</w:t>
            </w:r>
          </w:p>
        </w:tc>
        <w:tc>
          <w:tcPr>
            <w:tcW w:w="0" w:type="auto"/>
            <w:vAlign w:val="center"/>
            <w:hideMark/>
          </w:tcPr>
          <w:p w14:paraId="1E0BF2E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Proxy 제한</w:t>
            </w:r>
          </w:p>
        </w:tc>
      </w:tr>
      <w:tr w:rsidR="00357A4C" w:rsidRPr="00357A4C" w14:paraId="7F6E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BF9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3X~10X</w:t>
            </w:r>
          </w:p>
        </w:tc>
        <w:tc>
          <w:tcPr>
            <w:tcW w:w="0" w:type="auto"/>
            <w:vAlign w:val="center"/>
            <w:hideMark/>
          </w:tcPr>
          <w:p w14:paraId="4CCA14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일부 ETF 실전</w:t>
            </w:r>
          </w:p>
        </w:tc>
      </w:tr>
      <w:tr w:rsidR="00357A4C" w:rsidRPr="00357A4C" w14:paraId="0E1C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EA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10X+</w:t>
            </w:r>
          </w:p>
        </w:tc>
        <w:tc>
          <w:tcPr>
            <w:tcW w:w="0" w:type="auto"/>
            <w:vAlign w:val="center"/>
            <w:hideMark/>
          </w:tcPr>
          <w:p w14:paraId="7426C3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다중 전장</w:t>
            </w:r>
          </w:p>
        </w:tc>
      </w:tr>
    </w:tbl>
    <w:p w14:paraId="7A313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단계:</w:t>
      </w:r>
    </w:p>
    <w:p w14:paraId="4D86DE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US는 Paper 또는 Pilot 소액만.</w:t>
      </w:r>
    </w:p>
    <w:p w14:paraId="4A1C86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50778F">
          <v:rect id="_x0000_i5647" style="width:0;height:1.5pt" o:hralign="center" o:hrstd="t" o:hr="t" fillcolor="#a0a0a0" stroked="f"/>
        </w:pict>
      </w:r>
    </w:p>
    <w:p w14:paraId="437112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위험 통제</w:t>
      </w:r>
    </w:p>
    <w:p w14:paraId="63E95C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 확장에서 반드시 추가할 것:</w:t>
      </w:r>
    </w:p>
    <w:p w14:paraId="0A7EC05E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Overnight Gap Risk Filter</w:t>
      </w:r>
    </w:p>
    <w:p w14:paraId="3BA679BD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급변 동기화</w:t>
      </w:r>
    </w:p>
    <w:p w14:paraId="7C992C36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VIX 연동</w:t>
      </w:r>
    </w:p>
    <w:p w14:paraId="1B420A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시:</w:t>
      </w:r>
    </w:p>
    <w:p w14:paraId="4FA080D0" w14:textId="77777777" w:rsidR="00357A4C" w:rsidRPr="00357A4C" w:rsidRDefault="00357A4C" w:rsidP="00357A4C">
      <w:pPr>
        <w:widowControl/>
        <w:numPr>
          <w:ilvl w:val="0"/>
          <w:numId w:val="7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VIX 급등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보정</w:t>
      </w:r>
    </w:p>
    <w:p w14:paraId="5B7A8FF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07A495">
          <v:rect id="_x0000_i5648" style="width:0;height:1.5pt" o:hralign="center" o:hrstd="t" o:hr="t" fillcolor="#a0a0a0" stroked="f"/>
        </w:pict>
      </w:r>
    </w:p>
    <w:p w14:paraId="07F1DF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6525A8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설계는:</w:t>
      </w:r>
    </w:p>
    <w:p w14:paraId="70B77B33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무리한 글로벌 확장 금지</w:t>
      </w:r>
    </w:p>
    <w:p w14:paraId="49FE47D1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 확장만 허용</w:t>
      </w:r>
    </w:p>
    <w:p w14:paraId="3B15F32B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자본은 KR 중심</w:t>
      </w:r>
    </w:p>
    <w:p w14:paraId="541E9515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정보 우위 확보용</w:t>
      </w:r>
    </w:p>
    <w:p w14:paraId="1325A7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3686F08F" w14:textId="5566BA4C" w:rsidR="00D2405F" w:rsidRDefault="00D2405F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0ED6EA8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위치</w:t>
      </w:r>
    </w:p>
    <w:p w14:paraId="65EFC82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3ADD95B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Master Base (KR)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Intelligence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Session-Aware Allocation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Compression Night Mode</w:t>
      </w:r>
    </w:p>
    <w:p w14:paraId="61C4A33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갖추었습니다.</w:t>
      </w:r>
    </w:p>
    <w:p w14:paraId="4FB6F8E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212697">
          <v:rect id="_x0000_i7182" style="width:0;height:1.5pt" o:hralign="center" o:hrstd="t" o:hr="t" fillcolor="#a0a0a0" stroked="f"/>
        </w:pict>
      </w:r>
    </w:p>
    <w:p w14:paraId="0B2F952D" w14:textId="77777777" w:rsidR="00FF7DF7" w:rsidRDefault="00FF7DF7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274A066" w14:textId="2FDB4D41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**Capital Scaling Strategy (자본 성장 단계별 공격/방어 전환 수학화)**를 고정합니다.</w:t>
      </w:r>
    </w:p>
    <w:p w14:paraId="1F3A30E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 단순 배분이 아니라:</w:t>
      </w:r>
    </w:p>
    <w:p w14:paraId="16733BE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규모가 바뀌면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시스템의 “성격”이 바뀌도록 만드는 설계</w:t>
      </w:r>
    </w:p>
    <w:p w14:paraId="5DCDDDE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3DC7416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D254AE">
          <v:rect id="_x0000_i7183" style="width:0;height:1.5pt" o:hralign="center" o:hrstd="t" o:hr="t" fillcolor="#a0a0a0" stroked="f"/>
        </w:pict>
      </w:r>
    </w:p>
    <w:p w14:paraId="20252619" w14:textId="3B7A9BA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58_Capital_Scaling_Strategy_Spec.md (v1.0)</w:t>
      </w:r>
    </w:p>
    <w:p w14:paraId="4C33557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pict w14:anchorId="2D0791B8">
          <v:rect id="_x0000_i7184" style="width:0;height:1.5pt" o:hralign="center" o:hrstd="t" o:hr="t" fillcolor="#a0a0a0" stroked="f"/>
        </w:pict>
      </w:r>
    </w:p>
    <w:p w14:paraId="68627B8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철학</w:t>
      </w:r>
    </w:p>
    <w:p w14:paraId="252A37A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자본:</w:t>
      </w:r>
    </w:p>
    <w:p w14:paraId="5FA59EF7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</w:t>
      </w:r>
    </w:p>
    <w:p w14:paraId="6FD04464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수용</w:t>
      </w:r>
    </w:p>
    <w:p w14:paraId="23DCA84A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빠른 성장</w:t>
      </w:r>
    </w:p>
    <w:p w14:paraId="6330F16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커질수록:</w:t>
      </w:r>
    </w:p>
    <w:p w14:paraId="67A8EF8D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유지</w:t>
      </w:r>
    </w:p>
    <w:p w14:paraId="56FAE1D7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축소</w:t>
      </w:r>
    </w:p>
    <w:p w14:paraId="71B6EB57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비중 자동 감소</w:t>
      </w:r>
    </w:p>
    <w:p w14:paraId="116F5A93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비중 자동 증가</w:t>
      </w:r>
    </w:p>
    <w:p w14:paraId="77F2778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6E1916">
          <v:rect id="_x0000_i7185" style="width:0;height:1.5pt" o:hralign="center" o:hrstd="t" o:hr="t" fillcolor="#a0a0a0" stroked="f"/>
        </w:pict>
      </w:r>
    </w:p>
    <w:p w14:paraId="2BDFF30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변수</w:t>
      </w:r>
    </w:p>
    <w:p w14:paraId="497BE302" w14:textId="409F4ACB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G=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CurrentEquity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InitialEquity</m:t>
              </m:r>
            </m:den>
          </m:f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30C0A0C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 = 성장 배수</w:t>
      </w:r>
    </w:p>
    <w:p w14:paraId="68E52FC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52149">
          <v:rect id="_x0000_i7186" style="width:0;height:1.5pt" o:hralign="center" o:hrstd="t" o:hr="t" fillcolor="#a0a0a0" stroked="f"/>
        </w:pict>
      </w:r>
    </w:p>
    <w:p w14:paraId="3B671A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 Decay Function (ADF)</w:t>
      </w:r>
    </w:p>
    <w:p w14:paraId="7D5E102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FBGC 기반 확장.</w:t>
      </w:r>
    </w:p>
    <w:p w14:paraId="1C9E75F2" w14:textId="3E807173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-k⋅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ln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061F8D6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제약:</w:t>
      </w:r>
    </w:p>
    <w:p w14:paraId="037F41CB" w14:textId="7EE91F7D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≤A(G)≤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440BB8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9A9B26">
          <v:rect id="_x0000_i7187" style="width:0;height:1.5pt" o:hralign="center" o:hrstd="t" o:hr="t" fillcolor="#a0a0a0" stroked="f"/>
        </w:pict>
      </w:r>
    </w:p>
    <w:p w14:paraId="10BC6E5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기본값</w:t>
      </w:r>
    </w:p>
    <w:p w14:paraId="27E163A9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 = 1.4</w:t>
      </w:r>
    </w:p>
    <w:p w14:paraId="0CB90764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Amin = 0.7</w:t>
      </w:r>
    </w:p>
    <w:p w14:paraId="315D3543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 = 0.2</w:t>
      </w:r>
    </w:p>
    <w:p w14:paraId="5FD10C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3EF266">
          <v:rect id="_x0000_i7188" style="width:0;height:1.5pt" o:hralign="center" o:hrstd="t" o:hr="t" fillcolor="#a0a0a0" stroked="f"/>
        </w:pict>
      </w:r>
    </w:p>
    <w:p w14:paraId="71C932B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비중 동적 변화</w:t>
      </w:r>
    </w:p>
    <w:p w14:paraId="4EAB229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초기 비중:</w:t>
      </w:r>
    </w:p>
    <w:p w14:paraId="165BF1B9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20%</w:t>
      </w:r>
    </w:p>
    <w:p w14:paraId="60551661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Swing: 35%</w:t>
      </w:r>
    </w:p>
    <w:p w14:paraId="3B486EB7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Core: 35%</w:t>
      </w:r>
    </w:p>
    <w:p w14:paraId="64CC3666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Reserve: 10%</w:t>
      </w:r>
    </w:p>
    <w:p w14:paraId="094FD1A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E5F49D">
          <v:rect id="_x0000_i7189" style="width:0;height:1.5pt" o:hralign="center" o:hrstd="t" o:hr="t" fillcolor="#a0a0a0" stroked="f"/>
        </w:pict>
      </w:r>
    </w:p>
    <w:p w14:paraId="562BC5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 배수 적용</w:t>
      </w:r>
    </w:p>
    <w:p w14:paraId="6853B92E" w14:textId="35F530BC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Strike(G)=Strik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×A(G)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Core(G)=Cor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-Strike(G))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6EF4157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완만 유지.</w:t>
      </w:r>
    </w:p>
    <w:p w14:paraId="24E95F5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Reserve는 잔여.</w:t>
      </w:r>
    </w:p>
    <w:p w14:paraId="27FA402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E628C4">
          <v:rect id="_x0000_i7190" style="width:0;height:1.5pt" o:hralign="center" o:hrstd="t" o:hr="t" fillcolor="#a0a0a0" stroked="f"/>
        </w:pict>
      </w:r>
    </w:p>
    <w:p w14:paraId="467AF1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단계별 성격 변화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631"/>
        <w:gridCol w:w="551"/>
        <w:gridCol w:w="1287"/>
      </w:tblGrid>
      <w:tr w:rsidR="00D2405F" w:rsidRPr="00D2405F" w14:paraId="61724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F63DB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326AF5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6E223E5A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2BEEC0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성격</w:t>
            </w:r>
          </w:p>
        </w:tc>
      </w:tr>
      <w:tr w:rsidR="00D2405F" w:rsidRPr="00D2405F" w14:paraId="77AD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88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285F400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9283F6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48156414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공격적</w:t>
            </w:r>
          </w:p>
        </w:tc>
      </w:tr>
      <w:tr w:rsidR="00D2405F" w:rsidRPr="00D2405F" w14:paraId="3625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2F3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74A61019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1C4803A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A77EF57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균형</w:t>
            </w:r>
          </w:p>
        </w:tc>
      </w:tr>
      <w:tr w:rsidR="00D2405F" w:rsidRPr="00D2405F" w14:paraId="23A5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EB0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7F632F8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B235E22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43%</w:t>
            </w:r>
          </w:p>
        </w:tc>
        <w:tc>
          <w:tcPr>
            <w:tcW w:w="0" w:type="auto"/>
            <w:vAlign w:val="center"/>
            <w:hideMark/>
          </w:tcPr>
          <w:p w14:paraId="36DEFD3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점진적 안정</w:t>
            </w:r>
          </w:p>
        </w:tc>
      </w:tr>
      <w:tr w:rsidR="00D2405F" w:rsidRPr="00D2405F" w14:paraId="538A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CFB6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</w:t>
            </w:r>
          </w:p>
        </w:tc>
        <w:tc>
          <w:tcPr>
            <w:tcW w:w="0" w:type="auto"/>
            <w:vAlign w:val="center"/>
            <w:hideMark/>
          </w:tcPr>
          <w:p w14:paraId="4C813390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3A3E8DE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46%</w:t>
            </w:r>
          </w:p>
        </w:tc>
        <w:tc>
          <w:tcPr>
            <w:tcW w:w="0" w:type="auto"/>
            <w:vAlign w:val="center"/>
            <w:hideMark/>
          </w:tcPr>
          <w:p w14:paraId="1229400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복리 중심</w:t>
            </w:r>
          </w:p>
        </w:tc>
      </w:tr>
      <w:tr w:rsidR="00D2405F" w:rsidRPr="00D2405F" w14:paraId="4B7F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1C1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</w:t>
            </w:r>
          </w:p>
        </w:tc>
        <w:tc>
          <w:tcPr>
            <w:tcW w:w="0" w:type="auto"/>
            <w:vAlign w:val="center"/>
            <w:hideMark/>
          </w:tcPr>
          <w:p w14:paraId="42282C06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A2DB175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65FD8FB9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 강화</w:t>
            </w:r>
          </w:p>
        </w:tc>
      </w:tr>
    </w:tbl>
    <w:p w14:paraId="770CA31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B6B940">
          <v:rect id="_x0000_i7191" style="width:0;height:1.5pt" o:hralign="center" o:hrstd="t" o:hr="t" fillcolor="#a0a0a0" stroked="f"/>
        </w:pict>
      </w:r>
    </w:p>
    <w:p w14:paraId="3ADA32C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강화 함수</w:t>
      </w:r>
    </w:p>
    <w:p w14:paraId="5FD9D7F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허용치도 축소.</w:t>
      </w:r>
    </w:p>
    <w:p w14:paraId="433F5EB2" w14:textId="080CEB2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MaxDD(G)=MaxD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</m:rad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7120BA7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0F9D4A7C" w14:textId="77777777" w:rsidR="00D2405F" w:rsidRPr="00D2405F" w:rsidRDefault="00D2405F" w:rsidP="00D2405F">
      <w:pPr>
        <w:widowControl/>
        <w:numPr>
          <w:ilvl w:val="0"/>
          <w:numId w:val="7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초기: -15%</w:t>
      </w:r>
    </w:p>
    <w:p w14:paraId="203F2AD3" w14:textId="77777777" w:rsidR="00D2405F" w:rsidRPr="00D2405F" w:rsidRDefault="00D2405F" w:rsidP="00D2405F">
      <w:pPr>
        <w:widowControl/>
        <w:numPr>
          <w:ilvl w:val="0"/>
          <w:numId w:val="7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4x 성장 시: -7.5%</w:t>
      </w:r>
    </w:p>
    <w:p w14:paraId="325AA7D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EDA21E">
          <v:rect id="_x0000_i7192" style="width:0;height:1.5pt" o:hralign="center" o:hrstd="t" o:hr="t" fillcolor="#a0a0a0" stroked="f"/>
        </w:pict>
      </w:r>
    </w:p>
    <w:p w14:paraId="5AE585A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Daily Loss Cap 축소</w:t>
      </w:r>
    </w:p>
    <w:p w14:paraId="32450108" w14:textId="53928405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DailyCap(G)=BaseCap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</m:rad>
          <m: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w:br/>
          </m:r>
        </m:oMath>
      </m:oMathPara>
    </w:p>
    <w:p w14:paraId="1C454D9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7138E2">
          <v:rect id="_x0000_i7193" style="width:0;height:1.5pt" o:hralign="center" o:hrstd="t" o:hr="t" fillcolor="#a0a0a0" stroked="f"/>
        </w:pict>
      </w:r>
    </w:p>
    <w:p w14:paraId="29BDC6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민감도 강화</w:t>
      </w:r>
    </w:p>
    <w:p w14:paraId="707C0FF2" w14:textId="46082C25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CrisisThreshold(G)=BaseThreshold-0.1×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log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(G)</m:t>
          </m:r>
          <m:r>
            <w:rPr>
              <w:rFonts w:ascii="굴림" w:eastAsia="굴림" w:hAnsi="굴림" w:cs="굴림"/>
              <w:b/>
              <w:bCs/>
              <w:i/>
              <w:kern w:val="0"/>
              <w:szCs w:val="22"/>
              <w14:ligatures w14:val="none"/>
            </w:rPr>
            <w:br/>
          </m:r>
        </m:oMath>
      </m:oMathPara>
    </w:p>
    <w:p w14:paraId="627CB8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성장할수록 Crisis 민감도 증가.</w:t>
      </w:r>
    </w:p>
    <w:p w14:paraId="65AF29E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A003BA">
          <v:rect id="_x0000_i7194" style="width:0;height:1.5pt" o:hralign="center" o:hrstd="t" o:hr="t" fillcolor="#a0a0a0" stroked="f"/>
        </w:pict>
      </w:r>
    </w:p>
    <w:p w14:paraId="0BE6DA0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코드 구현</w:t>
      </w:r>
    </w:p>
    <w:p w14:paraId="324651D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capital_scaling.py</w:t>
      </w:r>
    </w:p>
    <w:p w14:paraId="4EBDCFF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math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(G, Amax=1.4, Amin=0.7, k=0.2):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G &lt;= 0: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Amax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Amax - k * math.log(G)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max(Amin, min(Amax,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=0.2,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=0.35,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=0.35):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 xml:space="preserve">    strike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core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strike)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swing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reserve = 1 - (strike + swing + core)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round(G,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round(A,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"weights":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"STRIKE": round(strike,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"SWING": round(swing,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"CORE": round(core,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"RESERVE": round(reserve, 4)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scaled_max_dd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=-0.15):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scaled_daily_cap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=-0.03):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</w:p>
    <w:p w14:paraId="62E0E98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BBD74E">
          <v:rect id="_x0000_i7195" style="width:0;height:1.5pt" o:hralign="center" o:hrstd="t" o:hr="t" fillcolor="#a0a0a0" stroked="f"/>
        </w:pict>
      </w:r>
    </w:p>
    <w:p w14:paraId="696D0C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Worker 통합</w:t>
      </w:r>
    </w:p>
    <w:p w14:paraId="17793CD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에서:</w:t>
      </w:r>
    </w:p>
    <w:p w14:paraId="2120E9A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app.scaling.capital_scaling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"]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initial_equity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scaled_weights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</w:p>
    <w:p w14:paraId="06B0F08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Fleet Budget 대신 scaled 적용.</w:t>
      </w:r>
    </w:p>
    <w:p w14:paraId="4D07653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3F91EB">
          <v:rect id="_x0000_i7196" style="width:0;height:1.5pt" o:hralign="center" o:hrstd="t" o:hr="t" fillcolor="#a0a0a0" stroked="f"/>
        </w:pict>
      </w:r>
    </w:p>
    <w:p w14:paraId="2FC305D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67C2C8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 추가:</w:t>
      </w:r>
    </w:p>
    <w:p w14:paraId="3699F6C2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Multiple: 1.87x</w:t>
      </w:r>
    </w:p>
    <w:p w14:paraId="4B9C3CC1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 Factor: 1.12</w:t>
      </w:r>
    </w:p>
    <w:p w14:paraId="43D38E81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Dynamic DD Limit: -8.7%</w:t>
      </w:r>
    </w:p>
    <w:p w14:paraId="260ED543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Dynamic Daily Cap: -1.9%</w:t>
      </w:r>
    </w:p>
    <w:p w14:paraId="2218427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CDC241">
          <v:rect id="_x0000_i7197" style="width:0;height:1.5pt" o:hralign="center" o:hrstd="t" o:hr="t" fillcolor="#a0a0a0" stroked="f"/>
        </w:pict>
      </w:r>
    </w:p>
    <w:p w14:paraId="17BB4C0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0760EF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2CE13E3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초기에는 공격적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성장하면 자동으로 보수화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허용치 자동 축소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자동 축소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자동 확대</w:t>
      </w:r>
    </w:p>
    <w:p w14:paraId="581C01F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즉,</w:t>
      </w:r>
    </w:p>
    <w:p w14:paraId="45845FF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 시스템이 스스로 “성숙”합니다.</w:t>
      </w:r>
    </w:p>
    <w:p w14:paraId="026224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A2284F">
          <v:rect id="_x0000_i7198" style="width:0;height:1.5pt" o:hralign="center" o:hrstd="t" o:hr="t" fillcolor="#a0a0a0" stroked="f"/>
        </w:pict>
      </w:r>
    </w:p>
    <w:p w14:paraId="0A12BA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완성도</w:t>
      </w:r>
    </w:p>
    <w:p w14:paraId="0B9AC5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이제:</w:t>
      </w:r>
    </w:p>
    <w:p w14:paraId="4B9CC20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구조</w:t>
      </w:r>
    </w:p>
    <w:p w14:paraId="57CBECCB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 체계</w:t>
      </w:r>
    </w:p>
    <w:p w14:paraId="45481CC9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</w:t>
      </w:r>
    </w:p>
    <w:p w14:paraId="7A851A37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통제</w:t>
      </w:r>
    </w:p>
    <w:p w14:paraId="5F4BAFF5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Engine</w:t>
      </w:r>
    </w:p>
    <w:p w14:paraId="75AA2D22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Engine</w:t>
      </w:r>
    </w:p>
    <w:p w14:paraId="1C92571B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학습</w:t>
      </w:r>
    </w:p>
    <w:p w14:paraId="35247410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528547B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</w:t>
      </w:r>
    </w:p>
    <w:p w14:paraId="5E1C9F9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</w:t>
      </w:r>
    </w:p>
    <w:p w14:paraId="0B22CCC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설계 완료했습니다.</w:t>
      </w:r>
    </w:p>
    <w:p w14:paraId="5116CA3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F1195E">
          <v:rect id="_x0000_i7199" style="width:0;height:1.5pt" o:hralign="center" o:hrstd="t" o:hr="t" fillcolor="#a0a0a0" stroked="f"/>
        </w:pict>
      </w:r>
    </w:p>
    <w:p w14:paraId="0B3D25B1" w14:textId="77777777" w:rsidR="006E53F8" w:rsidRDefault="006E53F8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C73AAF1" w14:textId="6893DAC8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**Pilot 운영 전 최종 통합 검증 체크리스트 (Go-Live Readiness Gate)**를 확정합니다.</w:t>
      </w:r>
    </w:p>
    <w:p w14:paraId="7C71E73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문서는 단순 점검표가 아니라:</w:t>
      </w:r>
    </w:p>
    <w:p w14:paraId="38C133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모드로 전환하기 전에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반드시 “기계적으로 통과”해야 하는 조건 집합</w:t>
      </w:r>
    </w:p>
    <w:p w14:paraId="66F1F5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61006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670D9B">
          <v:rect id="_x0000_i7200" style="width:0;height:1.5pt" o:hralign="center" o:hrstd="t" o:hr="t" fillcolor="#a0a0a0" stroked="f"/>
        </w:pict>
      </w:r>
    </w:p>
    <w:p w14:paraId="03597D43" w14:textId="43DBB484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59_Pilot_GoLive_Readiness_Checklist_Spec.md (v1.0)</w:t>
      </w:r>
    </w:p>
    <w:p w14:paraId="1B2720F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81C0B6">
          <v:rect id="_x0000_i7201" style="width:0;height:1.5pt" o:hralign="center" o:hrstd="t" o:hr="t" fillcolor="#a0a0a0" stroked="f"/>
        </w:pict>
      </w:r>
    </w:p>
    <w:p w14:paraId="4728BBA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운영 전제</w:t>
      </w:r>
    </w:p>
    <w:p w14:paraId="00B51081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3D46D5DE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 Docker 정상</w:t>
      </w:r>
    </w:p>
    <w:p w14:paraId="6187778B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원칙 100% 준수</w:t>
      </w:r>
    </w:p>
    <w:p w14:paraId="25020942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snapshot만 읽음</w:t>
      </w:r>
    </w:p>
    <w:p w14:paraId="5A29E2D2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기본 PAPER</w:t>
      </w:r>
    </w:p>
    <w:p w14:paraId="13EF74D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3CAD1F1">
          <v:rect id="_x0000_i7202" style="width:0;height:1.5pt" o:hralign="center" o:hrstd="t" o:hr="t" fillcolor="#a0a0a0" stroked="f"/>
        </w:pict>
      </w:r>
    </w:p>
    <w:p w14:paraId="646170A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A. 인프라 무결성 체크</w:t>
      </w:r>
    </w:p>
    <w:p w14:paraId="092BCB1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A-1 DB 상태</w:t>
      </w:r>
    </w:p>
    <w:p w14:paraId="701B77C3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PostgreSQL 컨테이너 24시간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</w:p>
    <w:p w14:paraId="68CE7371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 &lt; 50ms</w:t>
      </w:r>
    </w:p>
    <w:p w14:paraId="532F9CC7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Connection pool overflow 없음</w:t>
      </w:r>
    </w:p>
    <w:p w14:paraId="649E5941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48시간 정상 기록</w:t>
      </w:r>
    </w:p>
    <w:p w14:paraId="29D30016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24시간 RED freshness 없음</w:t>
      </w:r>
    </w:p>
    <w:p w14:paraId="1EB70D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A-2 Engine Worker</w:t>
      </w:r>
    </w:p>
    <w:p w14:paraId="6F9E374E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60초 이내 갱신</w:t>
      </w:r>
    </w:p>
    <w:p w14:paraId="23BC8EFE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24시간 CRITICAL 0건</w:t>
      </w:r>
    </w:p>
    <w:p w14:paraId="13C6703B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정상 작동</w:t>
      </w:r>
    </w:p>
    <w:p w14:paraId="3ECC45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A-3 Ingest</w:t>
      </w:r>
    </w:p>
    <w:p w14:paraId="3D97DBD3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 3개 외부 소스 24시간 정상 수집</w:t>
      </w:r>
    </w:p>
    <w:p w14:paraId="05D8F92F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6시간 내 갱신</w:t>
      </w:r>
    </w:p>
    <w:p w14:paraId="6FDC3725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verify_data_integrity.py 통과</w:t>
      </w:r>
    </w:p>
    <w:p w14:paraId="6E3C73A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E503DC">
          <v:rect id="_x0000_i7203" style="width:0;height:1.5pt" o:hralign="center" o:hrstd="t" o:hr="t" fillcolor="#a0a0a0" stroked="f"/>
        </w:pict>
      </w:r>
    </w:p>
    <w:p w14:paraId="202EFA7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B. Risk &amp; Mode 무결성</w:t>
      </w:r>
    </w:p>
    <w:p w14:paraId="454C2EE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B-1 Mode Enforcement</w:t>
      </w:r>
    </w:p>
    <w:p w14:paraId="16B0352E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주문 불가 확인</w:t>
      </w:r>
    </w:p>
    <w:p w14:paraId="00F4D059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KIS 호출 없음 확인</w:t>
      </w:r>
    </w:p>
    <w:p w14:paraId="4AE9A75F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Capital Cap 적용 확인</w:t>
      </w:r>
    </w:p>
    <w:p w14:paraId="00C6B478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→ 수동 승인 없이는 진입 불가</w:t>
      </w:r>
    </w:p>
    <w:p w14:paraId="62060D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B-2 Pre-Trade Gate 테스트</w:t>
      </w:r>
    </w:p>
    <w:p w14:paraId="1D307590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0.8 → 주문 차단 확인</w:t>
      </w:r>
    </w:p>
    <w:p w14:paraId="671AC437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초과 → 주문 차단 확인</w:t>
      </w:r>
    </w:p>
    <w:p w14:paraId="08E666F2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stale → 주문 차단 확인</w:t>
      </w:r>
    </w:p>
    <w:p w14:paraId="0A081A26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→ 즉시 차단 확인</w:t>
      </w:r>
    </w:p>
    <w:p w14:paraId="73DFDB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D1EBC2">
          <v:rect id="_x0000_i7204" style="width:0;height:1.5pt" o:hralign="center" o:hrstd="t" o:hr="t" fillcolor="#a0a0a0" stroked="f"/>
        </w:pict>
      </w:r>
    </w:p>
    <w:p w14:paraId="6DE8301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C. Portfolio &amp; Accounting 검증</w:t>
      </w:r>
    </w:p>
    <w:p w14:paraId="7F8A3EDE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정확 반영</w:t>
      </w:r>
    </w:p>
    <w:p w14:paraId="759ABA5D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포지션 0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확인</w:t>
      </w:r>
    </w:p>
    <w:p w14:paraId="4BEC7B65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점수 정상 계산</w:t>
      </w:r>
    </w:p>
    <w:p w14:paraId="4A46A40A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 합 = 100%</w:t>
      </w:r>
    </w:p>
    <w:p w14:paraId="130FDF04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 G 계산 정확</w:t>
      </w:r>
    </w:p>
    <w:p w14:paraId="62EB459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4E4D57">
          <v:rect id="_x0000_i7205" style="width:0;height:1.5pt" o:hralign="center" o:hrstd="t" o:hr="t" fillcolor="#a0a0a0" stroked="f"/>
        </w:pict>
      </w:r>
    </w:p>
    <w:p w14:paraId="76D980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D. Pilot Cap 조건</w:t>
      </w:r>
    </w:p>
    <w:p w14:paraId="1135EF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모드에서:</w:t>
      </w:r>
    </w:p>
    <w:p w14:paraId="5D3E7F57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총자본의 20% 이내 사용</w:t>
      </w:r>
    </w:p>
    <w:p w14:paraId="41A818F4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5%</w:t>
      </w:r>
    </w:p>
    <w:p w14:paraId="68D21524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자동 50% 축소</w:t>
      </w:r>
    </w:p>
    <w:p w14:paraId="5E81F160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동적 적용</w:t>
      </w:r>
    </w:p>
    <w:p w14:paraId="3A15CDE9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동적 적용</w:t>
      </w:r>
    </w:p>
    <w:p w14:paraId="71893BE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F9D09B">
          <v:rect id="_x0000_i7206" style="width:0;height:1.5pt" o:hralign="center" o:hrstd="t" o:hr="t" fillcolor="#a0a0a0" stroked="f"/>
        </w:pict>
      </w:r>
    </w:p>
    <w:p w14:paraId="38CC326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E. Global Session 검증</w:t>
      </w:r>
    </w:p>
    <w:p w14:paraId="0CB7AF9C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감지 정상</w:t>
      </w:r>
    </w:p>
    <w:p w14:paraId="7DD89AA2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ASIA에서만 실전 활성</w:t>
      </w:r>
    </w:p>
    <w:p w14:paraId="79B12412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Session은 제한 또는 Paper</w:t>
      </w:r>
    </w:p>
    <w:p w14:paraId="1BC1C40C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NIGHT에서 Strike 0 확인</w:t>
      </w:r>
    </w:p>
    <w:p w14:paraId="738ABD6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C4A786">
          <v:rect id="_x0000_i7207" style="width:0;height:1.5pt" o:hralign="center" o:hrstd="t" o:hr="t" fillcolor="#a0a0a0" stroked="f"/>
        </w:pict>
      </w:r>
    </w:p>
    <w:p w14:paraId="2C91D9D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F.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검증</w:t>
      </w:r>
    </w:p>
    <w:p w14:paraId="725FB00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</w:t>
      </w:r>
    </w:p>
    <w:p w14:paraId="5BF1C879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표시</w:t>
      </w:r>
    </w:p>
    <w:p w14:paraId="65A4BD92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7C096E4A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표시</w:t>
      </w:r>
    </w:p>
    <w:p w14:paraId="10D90E70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표시</w:t>
      </w:r>
    </w:p>
    <w:p w14:paraId="720B9469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 표시</w:t>
      </w:r>
    </w:p>
    <w:p w14:paraId="4149630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Pages:</w:t>
      </w:r>
    </w:p>
    <w:p w14:paraId="3769BA92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정상 표시</w:t>
      </w:r>
    </w:p>
    <w:p w14:paraId="6E274C80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Variance Top N 표시</w:t>
      </w:r>
    </w:p>
    <w:p w14:paraId="74AEC60E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Feed 표시</w:t>
      </w:r>
    </w:p>
    <w:p w14:paraId="6FF0F527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Summary 표시</w:t>
      </w:r>
    </w:p>
    <w:p w14:paraId="09F9D2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5B71A9">
          <v:rect id="_x0000_i7208" style="width:0;height:1.5pt" o:hralign="center" o:hrstd="t" o:hr="t" fillcolor="#a0a0a0" stroked="f"/>
        </w:pict>
      </w:r>
    </w:p>
    <w:p w14:paraId="501DAE6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G. Telegram 긴급 통제</w:t>
      </w:r>
    </w:p>
    <w:p w14:paraId="1DB7A8BD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/status 정상 응답</w:t>
      </w:r>
    </w:p>
    <w:p w14:paraId="29D12AE9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on 작동</w:t>
      </w:r>
    </w:p>
    <w:p w14:paraId="5867F4B9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/retract r1 작동</w:t>
      </w:r>
    </w:p>
    <w:p w14:paraId="2724535F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하향만 허용</w:t>
      </w:r>
    </w:p>
    <w:p w14:paraId="379F2826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상향 불가 확인</w:t>
      </w:r>
    </w:p>
    <w:p w14:paraId="6FD3FBF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2419CB">
          <v:rect id="_x0000_i7209" style="width:0;height:1.5pt" o:hralign="center" o:hrstd="t" o:hr="t" fillcolor="#a0a0a0" stroked="f"/>
        </w:pict>
      </w:r>
    </w:p>
    <w:p w14:paraId="32761B7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H. Stress Test (필수)</w:t>
      </w:r>
    </w:p>
    <w:p w14:paraId="7809151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1 — 급락</w:t>
      </w:r>
    </w:p>
    <w:p w14:paraId="0F7C457E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강제 0.9</w:t>
      </w:r>
    </w:p>
    <w:p w14:paraId="2D82B6BC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자동 0</w:t>
      </w:r>
    </w:p>
    <w:p w14:paraId="0AA91A79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주문 차단</w:t>
      </w:r>
    </w:p>
    <w:p w14:paraId="146955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2 — DB 중단</w:t>
      </w:r>
    </w:p>
    <w:p w14:paraId="27F16776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kill 후 복구</w:t>
      </w:r>
    </w:p>
    <w:p w14:paraId="731ADE20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Worker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재연결</w:t>
      </w:r>
      <w:proofErr w:type="spellEnd"/>
    </w:p>
    <w:p w14:paraId="68C85DAB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Incident 기록 확인</w:t>
      </w:r>
    </w:p>
    <w:p w14:paraId="69BE66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3 — KIS 실패</w:t>
      </w:r>
    </w:p>
    <w:p w14:paraId="4873EB7B" w14:textId="77777777" w:rsidR="00D2405F" w:rsidRPr="00D2405F" w:rsidRDefault="00D2405F" w:rsidP="00D2405F">
      <w:pPr>
        <w:widowControl/>
        <w:numPr>
          <w:ilvl w:val="0"/>
          <w:numId w:val="8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오류 3회</w:t>
      </w:r>
    </w:p>
    <w:p w14:paraId="221DA1FB" w14:textId="77777777" w:rsidR="00D2405F" w:rsidRPr="00D2405F" w:rsidRDefault="00D2405F" w:rsidP="00D2405F">
      <w:pPr>
        <w:widowControl/>
        <w:numPr>
          <w:ilvl w:val="0"/>
          <w:numId w:val="8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자동 PAPER 전환</w:t>
      </w:r>
    </w:p>
    <w:p w14:paraId="65DBDAE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FE3978">
          <v:rect id="_x0000_i7210" style="width:0;height:1.5pt" o:hralign="center" o:hrstd="t" o:hr="t" fillcolor="#a0a0a0" stroked="f"/>
        </w:pict>
      </w:r>
    </w:p>
    <w:p w14:paraId="3E6A67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Go 조건</w:t>
      </w:r>
    </w:p>
    <w:p w14:paraId="130502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5개 모두 만족 시 PILOT 전환 가능:</w:t>
      </w:r>
    </w:p>
    <w:p w14:paraId="4232BBCA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7일 연속 PAPER 무사고</w:t>
      </w:r>
    </w:p>
    <w:p w14:paraId="2F5B1CFC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Gate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위반률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1%</w:t>
      </w:r>
    </w:p>
    <w:p w14:paraId="5573B8E7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계산 오류 0건</w:t>
      </w:r>
    </w:p>
    <w:p w14:paraId="53894916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CRITICAL 0건 (최근 72시간)</w:t>
      </w:r>
    </w:p>
    <w:p w14:paraId="54C5C2A8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Sharpe &gt; 0.5 &amp; MDD 허용범위 내</w:t>
      </w:r>
    </w:p>
    <w:p w14:paraId="41C995E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EF7753">
          <v:rect id="_x0000_i7211" style="width:0;height:1.5pt" o:hralign="center" o:hrstd="t" o:hr="t" fillcolor="#a0a0a0" stroked="f"/>
        </w:pict>
      </w:r>
    </w:p>
    <w:p w14:paraId="6D8978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운영 규칙</w:t>
      </w:r>
    </w:p>
    <w:p w14:paraId="4DDA9A3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단계에서는:</w:t>
      </w:r>
    </w:p>
    <w:p w14:paraId="565C0115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1일 최대 3회 신규 진입</w:t>
      </w:r>
    </w:p>
    <w:p w14:paraId="22A26430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1종목 동시 보유 금지</w:t>
      </w:r>
    </w:p>
    <w:p w14:paraId="4AEA4BF2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1회 교전 최대 손실 1%</w:t>
      </w:r>
    </w:p>
    <w:p w14:paraId="197059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Pilot은 “수익 극대화 단계”가 아니라:</w:t>
      </w:r>
    </w:p>
    <w:p w14:paraId="06330E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 검증 단계</w:t>
      </w:r>
    </w:p>
    <w:p w14:paraId="6FCCBBA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1C489B7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C196F8">
          <v:rect id="_x0000_i7212" style="width:0;height:1.5pt" o:hralign="center" o:hrstd="t" o:hr="t" fillcolor="#a0a0a0" stroked="f"/>
        </w:pict>
      </w:r>
    </w:p>
    <w:p w14:paraId="2880DF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성공 후</w:t>
      </w:r>
    </w:p>
    <w:p w14:paraId="731C3E3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30~50 교전 데이터 확보 후:</w:t>
      </w:r>
    </w:p>
    <w:p w14:paraId="1D8B0AF6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안정성 검증</w:t>
      </w:r>
    </w:p>
    <w:p w14:paraId="7A305083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반응 정확도 확인</w:t>
      </w:r>
    </w:p>
    <w:p w14:paraId="2A8DA6EE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제한 위반 0건</w:t>
      </w:r>
    </w:p>
    <w:p w14:paraId="1749BD5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그때 Full Live 검토</w:t>
      </w:r>
    </w:p>
    <w:p w14:paraId="02F0C9D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C9B6FB">
          <v:rect id="_x0000_i7213" style="width:0;height:1.5pt" o:hralign="center" o:hrstd="t" o:hr="t" fillcolor="#a0a0a0" stroked="f"/>
        </w:pict>
      </w:r>
    </w:p>
    <w:p w14:paraId="01EF7C31" w14:textId="77777777" w:rsidR="00A104EA" w:rsidRDefault="00A104EA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A8106D4" w14:textId="172F056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(1) 1% 자본으로 극소 Pilot → (2) 5% → (3) 10% → (4) 20% Cap의 단계 승격(4-Step Ramp) 으로 고정합니다.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“빠르게 키우되, 시스템을 먼저 증명”하는 가장 현실적인 경로입니다.</w:t>
      </w:r>
    </w:p>
    <w:p w14:paraId="42EFE9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09BEFD">
          <v:rect id="_x0000_i7215" style="width:0;height:1.5pt" o:hralign="center" o:hrstd="t" o:hr="t" fillcolor="#a0a0a0" stroked="f"/>
        </w:pict>
      </w:r>
    </w:p>
    <w:p w14:paraId="08D14E6D" w14:textId="26ADBDE1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60_Pilot_Ramp_Plan_1pct_to_20pct.md (v1.0)</w:t>
      </w:r>
    </w:p>
    <w:p w14:paraId="60BA4E5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핵심 원칙</w:t>
      </w:r>
    </w:p>
    <w:p w14:paraId="665D2A69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Pilot은 수익 극대화가 아니라 시스템 검증.</w:t>
      </w:r>
    </w:p>
    <w:p w14:paraId="1F30FC2D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승격은 자동이 아니라 Gate 통과 기반(조건 미달이면 유지/후퇴).</w:t>
      </w:r>
    </w:p>
    <w:p w14:paraId="354711C1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주문은 Pre-Trade Gate + Mode Gate + Cap Gate를 통과해야 함.</w:t>
      </w:r>
    </w:p>
    <w:p w14:paraId="0280F6ED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 무조건 최우선(발동 시 즉시 신규진입 차단).</w:t>
      </w:r>
    </w:p>
    <w:p w14:paraId="288DA57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F0B6B7">
          <v:rect id="_x0000_i7216" style="width:0;height:1.5pt" o:hralign="center" o:hrstd="t" o:hr="t" fillcolor="#a0a0a0" stroked="f"/>
        </w:pict>
      </w:r>
    </w:p>
    <w:p w14:paraId="5D115EA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4-Step Ramp 정의</w:t>
      </w:r>
    </w:p>
    <w:p w14:paraId="7E694C1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P1 — 1% Pilot (Smoke Test)</w:t>
      </w:r>
    </w:p>
    <w:p w14:paraId="2899E2C2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총자본의 1%</w:t>
      </w:r>
    </w:p>
    <w:p w14:paraId="329CE772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1회</w:t>
      </w:r>
    </w:p>
    <w:p w14:paraId="4867D861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1종목</w:t>
      </w:r>
    </w:p>
    <w:p w14:paraId="52E4E484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1개 모듈만(Trend-Follow)</w:t>
      </w:r>
    </w:p>
    <w:p w14:paraId="321F8FA5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 (완전 비활성)</w:t>
      </w:r>
    </w:p>
    <w:p w14:paraId="7FD671CC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주문→체결→포트폴리오 계산→AAR 생성까지 E2E 무결성 확인</w:t>
      </w:r>
    </w:p>
    <w:p w14:paraId="60D89C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조건(둘 다 충족)</w:t>
      </w:r>
    </w:p>
    <w:p w14:paraId="70FA36AB" w14:textId="77777777" w:rsidR="00D2405F" w:rsidRPr="00D2405F" w:rsidRDefault="00D2405F" w:rsidP="00D2405F">
      <w:pPr>
        <w:widowControl/>
        <w:numPr>
          <w:ilvl w:val="0"/>
          <w:numId w:val="8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주문 10건 누적, 로그 누락 0</w:t>
      </w:r>
    </w:p>
    <w:p w14:paraId="4A102479" w14:textId="77777777" w:rsidR="00D2405F" w:rsidRPr="00D2405F" w:rsidRDefault="00D2405F" w:rsidP="00D2405F">
      <w:pPr>
        <w:widowControl/>
        <w:numPr>
          <w:ilvl w:val="0"/>
          <w:numId w:val="8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위반/차단 로직이 의도대로 작동(차단 케이스 3개 이상 재현)</w:t>
      </w:r>
    </w:p>
    <w:p w14:paraId="6854149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9E7D46">
          <v:rect id="_x0000_i7217" style="width:0;height:1.5pt" o:hralign="center" o:hrstd="t" o:hr="t" fillcolor="#a0a0a0" stroked="f"/>
        </w:pict>
      </w:r>
    </w:p>
    <w:p w14:paraId="7CA6CE8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P2 — 5% Pilot (Stability Test)</w:t>
      </w:r>
    </w:p>
    <w:p w14:paraId="264D090D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5%</w:t>
      </w:r>
    </w:p>
    <w:p w14:paraId="7460F7A2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2회</w:t>
      </w:r>
    </w:p>
    <w:p w14:paraId="4708FFBB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2종목</w:t>
      </w:r>
    </w:p>
    <w:p w14:paraId="3F4788C4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2개 모듈(Trend-Follow + Pullback)</w:t>
      </w:r>
    </w:p>
    <w:p w14:paraId="3656AD42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 (유지)</w:t>
      </w:r>
    </w:p>
    <w:p w14:paraId="36417F97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변동 구간에서 Risk/DD/Daily cap 정상 반응 확인</w:t>
      </w:r>
    </w:p>
    <w:p w14:paraId="09C889B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</w:t>
      </w:r>
    </w:p>
    <w:p w14:paraId="6D5709DD" w14:textId="77777777" w:rsidR="00D2405F" w:rsidRPr="00D2405F" w:rsidRDefault="00D2405F" w:rsidP="00D2405F">
      <w:pPr>
        <w:widowControl/>
        <w:numPr>
          <w:ilvl w:val="0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2주(또는 20건 교전) 동안:</w:t>
      </w:r>
    </w:p>
    <w:p w14:paraId="3F2256D3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위반 0</w:t>
      </w:r>
    </w:p>
    <w:p w14:paraId="2369BA17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 incident 0</w:t>
      </w:r>
    </w:p>
    <w:p w14:paraId="2A14CB3D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불일치 0</w:t>
      </w:r>
    </w:p>
    <w:p w14:paraId="7AC5B68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38A466">
          <v:rect id="_x0000_i7218" style="width:0;height:1.5pt" o:hralign="center" o:hrstd="t" o:hr="t" fillcolor="#a0a0a0" stroked="f"/>
        </w:pict>
      </w:r>
    </w:p>
    <w:p w14:paraId="0DF945C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P3 — 10% Pilot (Controlled Aggression)</w:t>
      </w:r>
    </w:p>
    <w:p w14:paraId="2EF75F4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10%</w:t>
      </w:r>
    </w:p>
    <w:p w14:paraId="630EFB29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3회</w:t>
      </w:r>
    </w:p>
    <w:p w14:paraId="50C641F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3종목</w:t>
      </w:r>
    </w:p>
    <w:p w14:paraId="60DD740D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풀세트 + Core “신규진입” 제한적 허용</w:t>
      </w:r>
    </w:p>
    <w:p w14:paraId="2AB9EFF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0.2×(기본 Strike) × Pilot multiplier(0.5) 로 매우 제한</w:t>
      </w:r>
    </w:p>
    <w:p w14:paraId="3A379705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Strike가 들어와도 폭주하지 않음을 검증</w:t>
      </w:r>
    </w:p>
    <w:p w14:paraId="01A96ED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</w:t>
      </w:r>
    </w:p>
    <w:p w14:paraId="5C0CECCA" w14:textId="77777777" w:rsidR="00D2405F" w:rsidRPr="00D2405F" w:rsidRDefault="00D2405F" w:rsidP="00D2405F">
      <w:pPr>
        <w:widowControl/>
        <w:numPr>
          <w:ilvl w:val="0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포함 30건 교전:</w:t>
      </w:r>
    </w:p>
    <w:p w14:paraId="76E4E94E" w14:textId="77777777" w:rsidR="00D2405F" w:rsidRPr="00D2405F" w:rsidRDefault="00D2405F" w:rsidP="00D2405F">
      <w:pPr>
        <w:widowControl/>
        <w:numPr>
          <w:ilvl w:val="1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Loss streak 대응(Strike 0) 자동 작동 3회 이상 확인</w:t>
      </w:r>
    </w:p>
    <w:p w14:paraId="46D75E88" w14:textId="77777777" w:rsidR="00D2405F" w:rsidRPr="00D2405F" w:rsidRDefault="00D2405F" w:rsidP="00D2405F">
      <w:pPr>
        <w:widowControl/>
        <w:numPr>
          <w:ilvl w:val="1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동적 제한 준수(위반 0)</w:t>
      </w:r>
    </w:p>
    <w:p w14:paraId="4F52515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0798D9">
          <v:rect id="_x0000_i7219" style="width:0;height:1.5pt" o:hralign="center" o:hrstd="t" o:hr="t" fillcolor="#a0a0a0" stroked="f"/>
        </w:pict>
      </w:r>
    </w:p>
    <w:p w14:paraId="24081A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P4 — 20% Pilot Cap (Pre-Live)</w:t>
      </w:r>
    </w:p>
    <w:p w14:paraId="65FFB984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20% (Pilot 상한)</w:t>
      </w:r>
    </w:p>
    <w:p w14:paraId="1E7CEED9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5회(권장 3회 유지)</w:t>
      </w:r>
    </w:p>
    <w:p w14:paraId="39E3B1E8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5종목(권장 3~4)</w:t>
      </w:r>
    </w:p>
    <w:p w14:paraId="6F2CD829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Strike: Pilot multiplier 유지(0.5)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엄격</w:t>
      </w:r>
    </w:p>
    <w:p w14:paraId="266D96A8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Full Live 전 마지막 안정성/효율성 검증</w:t>
      </w:r>
    </w:p>
    <w:p w14:paraId="553964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 Live 검토 조건(참고)</w:t>
      </w:r>
    </w:p>
    <w:p w14:paraId="15E2A7C7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50건 이상 교전</w:t>
      </w:r>
    </w:p>
    <w:p w14:paraId="334B4D8B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 incident 0 (최근 30일)</w:t>
      </w:r>
    </w:p>
    <w:p w14:paraId="6AEA9593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상한 위반 0</w:t>
      </w:r>
    </w:p>
    <w:p w14:paraId="44791E90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대비 실전 성과 괴리 허용 범위 내</w:t>
      </w:r>
    </w:p>
    <w:p w14:paraId="7596656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7F94B9">
          <v:rect id="_x0000_i7220" style="width:0;height:1.5pt" o:hralign="center" o:hrstd="t" o:hr="t" fillcolor="#a0a0a0" stroked="f"/>
        </w:pict>
      </w:r>
    </w:p>
    <w:p w14:paraId="25BC501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“후퇴(De-escalation)” 규칙</w:t>
      </w:r>
    </w:p>
    <w:p w14:paraId="44598D5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중 하나라도 발생 시 즉시 이전 Step으로 후퇴(또는 PAPER 복귀):</w:t>
      </w:r>
    </w:p>
    <w:p w14:paraId="3A906700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1회라도 위반</w:t>
      </w:r>
    </w:p>
    <w:p w14:paraId="50CC3268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RED가 5분 이상 지속</w:t>
      </w:r>
    </w:p>
    <w:p w14:paraId="44B69D97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주문 실패 연속 3회</w:t>
      </w:r>
    </w:p>
    <w:p w14:paraId="2CC89395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불일치 감지(체결/수량/평가금액 mismatch)</w:t>
      </w:r>
    </w:p>
    <w:p w14:paraId="25D279E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795984">
          <v:rect id="_x0000_i7221" style="width:0;height:1.5pt" o:hralign="center" o:hrstd="t" o:hr="t" fillcolor="#a0a0a0" stroked="f"/>
        </w:pict>
      </w:r>
    </w:p>
    <w:p w14:paraId="169C0E7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반드시 추가할 Pilot Ramp 패널</w:t>
      </w:r>
    </w:p>
    <w:p w14:paraId="7BE3490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옆에 작게 고정 표시:</w:t>
      </w:r>
    </w:p>
    <w:p w14:paraId="5976CB3E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Step: P1/P2/P3/P4</w:t>
      </w:r>
    </w:p>
    <w:p w14:paraId="3D600109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Cap: 1%/5%/10%/20%</w:t>
      </w:r>
    </w:p>
    <w:p w14:paraId="2714853F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오늘 신규 진입 횟수 / 상한</w:t>
      </w:r>
    </w:p>
    <w:p w14:paraId="59488698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Enabled? (Y/N)</w:t>
      </w:r>
    </w:p>
    <w:p w14:paraId="4E6064B6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승격까지 남은 조건(예: “Filled 3/10”)</w:t>
      </w:r>
    </w:p>
    <w:p w14:paraId="63047EB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6C14C3">
          <v:rect id="_x0000_i7222" style="width:0;height:1.5pt" o:hralign="center" o:hrstd="t" o:hr="t" fillcolor="#a0a0a0" stroked="f"/>
        </w:pict>
      </w:r>
    </w:p>
    <w:p w14:paraId="3E7F3D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지금 당장 해야 하는 “첫 실행 체크” (P1 시작 전)</w:t>
      </w:r>
    </w:p>
    <w:p w14:paraId="3256097E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Mode = PILOT 이지만 **Cap=1%**로 강제(새 변수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9B70496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 강제</w:t>
      </w:r>
    </w:p>
    <w:p w14:paraId="6D37B1DA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1건/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1건을 각각 수행해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order_log→portfolio_state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일치 확인</w:t>
      </w:r>
    </w:p>
    <w:p w14:paraId="0CAEDD5A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Telegram에서 /freeze on 후 주문이 차단되는지 확인</w:t>
      </w:r>
    </w:p>
    <w:p w14:paraId="2B6E8191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off 후 정상 복귀 확인</w:t>
      </w:r>
    </w:p>
    <w:p w14:paraId="496D502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6567C3">
          <v:rect id="_x0000_i7223" style="width:0;height:1.5pt" o:hralign="center" o:hrstd="t" o:hr="t" fillcolor="#a0a0a0" stroked="f"/>
        </w:pict>
      </w:r>
    </w:p>
    <w:p w14:paraId="01A980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구현 메모(필수 변수)</w:t>
      </w:r>
    </w:p>
    <w:p w14:paraId="5EA7102B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system_mode.mode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(PILOT)</w:t>
      </w:r>
    </w:p>
    <w:p w14:paraId="4A2428F3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(P1~P4)</w:t>
      </w:r>
    </w:p>
    <w:p w14:paraId="6843C3B9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(0.01 / 0.05 / 0.10 / 0.20)</w:t>
      </w:r>
    </w:p>
    <w:p w14:paraId="0AB87B0F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(P1,P2=false; P3,P4=true)</w:t>
      </w:r>
    </w:p>
    <w:p w14:paraId="6255A2AC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</w:p>
    <w:p w14:paraId="0A4E917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값들은 DB 테이블(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로 저장하는 것이 안전합니다.</w:t>
      </w:r>
    </w:p>
    <w:p w14:paraId="032FCBD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4A8579">
          <v:rect id="_x0000_i7224" style="width:0;height:1.5pt" o:hralign="center" o:hrstd="t" o:hr="t" fillcolor="#a0a0a0" stroked="f"/>
        </w:pict>
      </w:r>
    </w:p>
    <w:p w14:paraId="35B4F138" w14:textId="77777777" w:rsidR="00053C50" w:rsidRDefault="00053C5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617FE10" w14:textId="7B52E1FF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**Pilot Ramp를 시스템에 “구조적으로 봉인”**합니다.</w:t>
      </w:r>
    </w:p>
    <w:p w14:paraId="117AAAA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운영 규칙이 아니라:</w:t>
      </w:r>
    </w:p>
    <w:p w14:paraId="29F2298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 기록되고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Gate에 강제되며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UI에 표시되고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Audit 로그가 남는 구조</w:t>
      </w:r>
    </w:p>
    <w:p w14:paraId="4A2FFDD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만듭니다.</w:t>
      </w:r>
    </w:p>
    <w:p w14:paraId="2E2A7DE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EF4070">
          <v:rect id="_x0000_i7225" style="width:0;height:1.5pt" o:hralign="center" o:hrstd="t" o:hr="t" fillcolor="#a0a0a0" stroked="f"/>
        </w:pict>
      </w:r>
    </w:p>
    <w:p w14:paraId="2F2D8587" w14:textId="7996B54D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61_Pilot_Ramp_System_Integration_Spec.md (v1.0)</w:t>
      </w:r>
    </w:p>
    <w:p w14:paraId="006847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87B51F">
          <v:rect id="_x0000_i7226" style="width:0;height:1.5pt" o:hralign="center" o:hrstd="t" o:hr="t" fillcolor="#a0a0a0" stroked="f"/>
        </w:pict>
      </w:r>
    </w:p>
    <w:p w14:paraId="3B95D4C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테이블 추가</w:t>
      </w:r>
    </w:p>
    <w:p w14:paraId="7E101D4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단계·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Cap·Strike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활성 여부 등을 DB에서 관리합니다.</w:t>
      </w:r>
    </w:p>
    <w:p w14:paraId="4B3FE5E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idx_system_config_key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</w:p>
    <w:p w14:paraId="6D631F3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3C3517">
          <v:rect id="_x0000_i7227" style="width:0;height:1.5pt" o:hralign="center" o:hrstd="t" o:hr="t" fillcolor="#a0a0a0" stroked="f"/>
        </w:pict>
      </w:r>
    </w:p>
    <w:p w14:paraId="0EB0599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초기 데이터 삽입</w:t>
      </w:r>
    </w:p>
    <w:p w14:paraId="1E69D8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VALUES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"P1",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5D93A2D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CD6A20">
          <v:rect id="_x0000_i7228" style="width:0;height:1.5pt" o:hralign="center" o:hrstd="t" o:hr="t" fillcolor="#a0a0a0" stroked="f"/>
        </w:pict>
      </w:r>
    </w:p>
    <w:p w14:paraId="03DB5D6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Config Service</w:t>
      </w:r>
    </w:p>
    <w:p w14:paraId="119A70C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services/config_service.py</w:t>
      </w:r>
    </w:p>
    <w:p w14:paraId="6CE5B65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{"k": key}).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None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key: str, value: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user: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(:k, :v::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:u)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"k":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"v":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json.dumps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(value),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"u": user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43913A5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D455E">
          <v:rect id="_x0000_i7229" style="width:0;height:1.5pt" o:hralign="center" o:hrstd="t" o:hr="t" fillcolor="#a0a0a0" stroked="f"/>
        </w:pict>
      </w:r>
    </w:p>
    <w:p w14:paraId="357702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Gate에 Pilot Cap 강제</w:t>
      </w:r>
    </w:p>
    <w:p w14:paraId="31978C2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cap_gate.py</w:t>
      </w:r>
    </w:p>
    <w:p w14:paraId="1DE7F0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max_allowed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["quantity"] *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["price"]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max_allowed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f"Order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exceeds pilot cap {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*100}%"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6602843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0AD54F">
          <v:rect id="_x0000_i7230" style="width:0;height:1.5pt" o:hralign="center" o:hrstd="t" o:hr="t" fillcolor="#a0a0a0" stroked="f"/>
        </w:pict>
      </w:r>
    </w:p>
    <w:p w14:paraId="099810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pre_trade_gate.py 수정</w:t>
      </w:r>
    </w:p>
    <w:p w14:paraId="29B507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app.services.config_service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ok, msg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(("CAP", ok, msg))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not ok: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False, gates</w:t>
      </w:r>
    </w:p>
    <w:p w14:paraId="20EAAAB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A5E6FA">
          <v:rect id="_x0000_i7231" style="width:0;height:1.5pt" o:hralign="center" o:hrstd="t" o:hr="t" fillcolor="#a0a0a0" stroked="f"/>
        </w:pict>
      </w:r>
    </w:p>
    <w:p w14:paraId="65A3878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Step API</w:t>
      </w:r>
    </w:p>
    <w:p w14:paraId="4D92C1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routers/control.py 확장</w:t>
      </w:r>
    </w:p>
    <w:p w14:paraId="1220953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@router.post("/pilot_step")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change_pilot_step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(step: str, user: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"P1":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"P2":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0.05,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2},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"P3":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0.10,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3},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"P4":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0.20,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5},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step not in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{"error": "Invalid step"}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config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[step]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config["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step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config, user)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{"status": "UPDATED", "step": step}</w:t>
      </w:r>
    </w:p>
    <w:p w14:paraId="0708E8A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9AF644">
          <v:rect id="_x0000_i7232" style="width:0;height:1.5pt" o:hralign="center" o:hrstd="t" o:hr="t" fillcolor="#a0a0a0" stroked="f"/>
        </w:pict>
      </w:r>
    </w:p>
    <w:p w14:paraId="7BD1EC5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활성 여부 반영</w:t>
      </w:r>
    </w:p>
    <w:p w14:paraId="3F649CB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에서:</w:t>
      </w:r>
    </w:p>
    <w:p w14:paraId="11DE2ED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not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["weights"]["STRIKE"] = 0</w:t>
      </w:r>
    </w:p>
    <w:p w14:paraId="13B6E33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E64255">
          <v:rect id="_x0000_i7233" style="width:0;height:1.5pt" o:hralign="center" o:hrstd="t" o:hr="t" fillcolor="#a0a0a0" stroked="f"/>
        </w:pict>
      </w:r>
    </w:p>
    <w:p w14:paraId="6A368B6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Daily Entry Limit Gate</w:t>
      </w:r>
    </w:p>
    <w:p w14:paraId="498F5F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Gate:</w:t>
      </w:r>
    </w:p>
    <w:p w14:paraId="1C56B84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limit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COUNT(*)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::date = CURRENT_DATE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count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(q).scalar()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count &gt;= limit: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"Daily entry limit reached"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45E877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Gate에 포함.</w:t>
      </w:r>
    </w:p>
    <w:p w14:paraId="0245DEA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8B7020">
          <v:rect id="_x0000_i7234" style="width:0;height:1.5pt" o:hralign="center" o:hrstd="t" o:hr="t" fillcolor="#a0a0a0" stroked="f"/>
        </w:pict>
      </w:r>
    </w:p>
    <w:p w14:paraId="4D7C975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Header에 표시</w:t>
      </w:r>
    </w:p>
    <w:p w14:paraId="3FC6040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추가 항목:</w:t>
      </w:r>
    </w:p>
    <w:p w14:paraId="2A9545DA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Step: P1</w:t>
      </w:r>
    </w:p>
    <w:p w14:paraId="3BA596B6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Cap: 1%</w:t>
      </w:r>
    </w:p>
    <w:p w14:paraId="5A9387C7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Enabled: No</w:t>
      </w:r>
    </w:p>
    <w:p w14:paraId="68CCB7F4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Entry Used: 0/1</w:t>
      </w:r>
    </w:p>
    <w:p w14:paraId="10BA039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모두 snapshot으로 생성:</w:t>
      </w:r>
    </w:p>
    <w:p w14:paraId="4B28FD5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pilot_status</w:t>
      </w:r>
      <w:proofErr w:type="spellEnd"/>
    </w:p>
    <w:p w14:paraId="7E8CD17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594CC5">
          <v:rect id="_x0000_i7235" style="width:0;height:1.5pt" o:hralign="center" o:hrstd="t" o:hr="t" fillcolor="#a0a0a0" stroked="f"/>
        </w:pict>
      </w:r>
    </w:p>
    <w:p w14:paraId="7B4DC0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Audit Trail</w:t>
      </w:r>
    </w:p>
    <w:p w14:paraId="70DF579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 변경 시:</w:t>
      </w:r>
    </w:p>
    <w:p w14:paraId="43308C15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387AD314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(INFO) 기록</w:t>
      </w:r>
    </w:p>
    <w:p w14:paraId="5B006AC0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포함</w:t>
      </w:r>
    </w:p>
    <w:p w14:paraId="3A0C22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E316E8">
          <v:rect id="_x0000_i7236" style="width:0;height:1.5pt" o:hralign="center" o:hrstd="t" o:hr="t" fillcolor="#a0a0a0" stroked="f"/>
        </w:pict>
      </w:r>
    </w:p>
    <w:p w14:paraId="7E8E2E3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승격 조건 자동 확인 Snapshot</w:t>
      </w:r>
    </w:p>
    <w:p w14:paraId="2F908A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pilot_progress</w:t>
      </w:r>
      <w:proofErr w:type="spellEnd"/>
    </w:p>
    <w:p w14:paraId="5717FDA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filled_trades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required_for_next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"incident_last_7d": 0,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dd_violation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eligible_for_upgrade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E6AC58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F28725">
          <v:rect id="_x0000_i7237" style="width:0;height:1.5pt" o:hralign="center" o:hrstd="t" o:hr="t" fillcolor="#a0a0a0" stroked="f"/>
        </w:pict>
      </w:r>
    </w:p>
    <w:p w14:paraId="7128F8C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4BDBD1B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Pilot Ramp는:</w:t>
      </w:r>
    </w:p>
    <w:p w14:paraId="4B0A206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기반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강제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표시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Audit 기록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자동 통제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 자동 통제</w:t>
      </w:r>
    </w:p>
    <w:p w14:paraId="5E8989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5D64205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374725">
          <v:rect id="_x0000_i7238" style="width:0;height:1.5pt" o:hralign="center" o:hrstd="t" o:hr="t" fillcolor="#a0a0a0" stroked="f"/>
        </w:pict>
      </w:r>
    </w:p>
    <w:p w14:paraId="0443AC7A" w14:textId="77777777" w:rsidR="00053C50" w:rsidRDefault="00053C5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0DD3C1E" w14:textId="7E7C5E89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통합 E2E(End-to-End) 테스트 자동화 체계를 설계·구현합니다.</w:t>
      </w:r>
    </w:p>
    <w:p w14:paraId="125808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목표는 단순 유닛 테스트가 아니라:</w:t>
      </w:r>
    </w:p>
    <w:p w14:paraId="5647A9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 → Gate → Order → Portfolio → AAR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 과정을 “버튼 한 번”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검증</w:t>
      </w:r>
    </w:p>
    <w:p w14:paraId="163393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하는 것입니다.</w:t>
      </w:r>
    </w:p>
    <w:p w14:paraId="53B22EA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B132D4">
          <v:rect id="_x0000_i7239" style="width:0;height:1.5pt" o:hralign="center" o:hrstd="t" o:hr="t" fillcolor="#a0a0a0" stroked="f"/>
        </w:pict>
      </w:r>
    </w:p>
    <w:p w14:paraId="75B45684" w14:textId="333C7DCB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62_E2E_Automated_Test_Framework_Spec.md (v1.0)</w:t>
      </w:r>
    </w:p>
    <w:p w14:paraId="2267F95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pict w14:anchorId="00F7C76F">
          <v:rect id="_x0000_i7240" style="width:0;height:1.5pt" o:hralign="center" o:hrstd="t" o:hr="t" fillcolor="#a0a0a0" stroked="f"/>
        </w:pict>
      </w:r>
    </w:p>
    <w:p w14:paraId="09D5745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테스트 철학</w:t>
      </w:r>
    </w:p>
    <w:p w14:paraId="5CDC2E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테스트는 다음을 검증합니다:</w:t>
      </w:r>
    </w:p>
    <w:p w14:paraId="060307B6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입력 → Engine Worker → Snapshot 생성 정상</w:t>
      </w:r>
    </w:p>
    <w:p w14:paraId="3D4B9142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차단 로직 정상</w:t>
      </w:r>
    </w:p>
    <w:p w14:paraId="1710570A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분기 정상</w:t>
      </w:r>
    </w:p>
    <w:p w14:paraId="68E7C7BD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 정상 적용</w:t>
      </w:r>
    </w:p>
    <w:p w14:paraId="1EE684D7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→ Portfolio → AAR 연결 정상</w:t>
      </w:r>
    </w:p>
    <w:p w14:paraId="0C82E428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상황에서 자동 통제 정상</w:t>
      </w:r>
    </w:p>
    <w:p w14:paraId="147780E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AAADB0">
          <v:rect id="_x0000_i7241" style="width:0;height:1.5pt" o:hralign="center" o:hrstd="t" o:hr="t" fillcolor="#a0a0a0" stroked="f"/>
        </w:pict>
      </w:r>
    </w:p>
    <w:p w14:paraId="4799553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테스트 레벨 구성</w:t>
      </w:r>
    </w:p>
    <w:p w14:paraId="60661D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1: Engine Loop Integrity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2: Gate Enforcement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3: Order Lifecycle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4: Crisis Stress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5: Pilot Ramp Transition</w:t>
      </w:r>
    </w:p>
    <w:p w14:paraId="48951BD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D613E6">
          <v:rect id="_x0000_i7242" style="width:0;height:1.5pt" o:hralign="center" o:hrstd="t" o:hr="t" fillcolor="#a0a0a0" stroked="f"/>
        </w:pict>
      </w:r>
    </w:p>
    <w:p w14:paraId="1B5A4F3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테스트 실행 구조</w:t>
      </w:r>
    </w:p>
    <w:p w14:paraId="729EB7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새 폴더:</w:t>
      </w:r>
    </w:p>
    <w:p w14:paraId="4DE7B3F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e2e_runner.py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test_engine_loop.py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test_gates.py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test_order_flow.py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test_crisis.py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└── test_pilot_ramp.py</w:t>
      </w:r>
    </w:p>
    <w:p w14:paraId="4CEEDAE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C6577E">
          <v:rect id="_x0000_i7243" style="width:0;height:1.5pt" o:hralign="center" o:hrstd="t" o:hr="t" fillcolor="#a0a0a0" stroked="f"/>
        </w:pict>
      </w:r>
    </w:p>
    <w:p w14:paraId="024F914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공통 테스트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유틸</w:t>
      </w:r>
      <w:proofErr w:type="spellEnd"/>
    </w:p>
    <w:p w14:paraId="41860D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tests/test_utils.py</w:t>
      </w:r>
    </w:p>
    <w:p w14:paraId="4EB5D37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get_test_db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clear_orders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("DELETE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307D8C7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1736D8">
          <v:rect id="_x0000_i7244" style="width:0;height:1.5pt" o:hralign="center" o:hrstd="t" o:hr="t" fillcolor="#a0a0a0" stroked="f"/>
        </w:pict>
      </w:r>
    </w:p>
    <w:p w14:paraId="5B817E3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1 — Engine Loop Integrity</w:t>
      </w:r>
    </w:p>
    <w:p w14:paraId="11D4533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test_engine_loop.py</w:t>
      </w:r>
    </w:p>
    <w:p w14:paraId="1989E84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test_engine_snapshot_creation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"SELECT COUNT(*)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).scalar()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result &gt; 0</w:t>
      </w:r>
    </w:p>
    <w:p w14:paraId="5AA1EB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()는 기존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1회 실행하도록 분리 필요.</w:t>
      </w:r>
    </w:p>
    <w:p w14:paraId="10D18E7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29FCD8B">
          <v:rect id="_x0000_i7245" style="width:0;height:1.5pt" o:hralign="center" o:hrstd="t" o:hr="t" fillcolor="#a0a0a0" stroked="f"/>
        </w:pict>
      </w:r>
    </w:p>
    <w:p w14:paraId="5252305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2 — Gate Enforcement</w:t>
      </w:r>
    </w:p>
    <w:p w14:paraId="361612D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test_gates.py</w:t>
      </w:r>
    </w:p>
    <w:p w14:paraId="07DC83C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test_crisis_blocks_order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0.95}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{"drawdown": -0.01,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-0.01}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report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"PILOT",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ok is False</w:t>
      </w:r>
    </w:p>
    <w:p w14:paraId="31B8A82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9D2C82">
          <v:rect id="_x0000_i7246" style="width:0;height:1.5pt" o:hralign="center" o:hrstd="t" o:hr="t" fillcolor="#a0a0a0" stroked="f"/>
        </w:pict>
      </w:r>
    </w:p>
    <w:p w14:paraId="141712B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3 — Order Lifecycle</w:t>
      </w:r>
    </w:p>
    <w:p w14:paraId="5434F12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test_order_flow.py</w:t>
      </w:r>
    </w:p>
    <w:p w14:paraId="0E156C9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test_order_to_portfolio_to_aar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get_test_db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"TEST",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"BUY",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1000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None, order)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portfolio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portfolio is not None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# Close position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order2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"TEST",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"SELL",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1100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None, order2)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battle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"SELECT COUNT(*)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).scalar()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battle &gt;= 1</w:t>
      </w:r>
    </w:p>
    <w:p w14:paraId="66F3D8D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C136FD">
          <v:rect id="_x0000_i7247" style="width:0;height:1.5pt" o:hralign="center" o:hrstd="t" o:hr="t" fillcolor="#a0a0a0" stroked="f"/>
        </w:pict>
      </w:r>
    </w:p>
    <w:p w14:paraId="33D3615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4 — Crisis Stress</w:t>
      </w:r>
    </w:p>
    <w:p w14:paraId="4F4B06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test_crisis.py</w:t>
      </w:r>
    </w:p>
    <w:p w14:paraId="0C4FB98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test_strike_disabled_in_crisis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regime =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0.9}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= {"weights": {"STRIKE": 0.2}}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(fleet, regime)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result["weights"]["STRIKE"] == 0</w:t>
      </w:r>
    </w:p>
    <w:p w14:paraId="698DB44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6777DB">
          <v:rect id="_x0000_i7248" style="width:0;height:1.5pt" o:hralign="center" o:hrstd="t" o:hr="t" fillcolor="#a0a0a0" stroked="f"/>
        </w:pict>
      </w:r>
    </w:p>
    <w:p w14:paraId="7C49FD2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5 — Pilot Ramp Transition</w:t>
      </w:r>
    </w:p>
    <w:p w14:paraId="3D80C61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test_pilot_ramp.py</w:t>
      </w:r>
    </w:p>
    <w:p w14:paraId="103B1D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test_pilot_cap_enforced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 = {"quantity": 10, "price": 1000}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portfolio =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100000}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(order, portfolio,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ok is False</w:t>
      </w:r>
    </w:p>
    <w:p w14:paraId="46D50E0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6DCE45">
          <v:rect id="_x0000_i7249" style="width:0;height:1.5pt" o:hralign="center" o:hrstd="t" o:hr="t" fillcolor="#a0a0a0" stroked="f"/>
        </w:pict>
      </w:r>
    </w:p>
    <w:p w14:paraId="7688DC4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Runner</w:t>
      </w:r>
    </w:p>
    <w:p w14:paraId="7B770AD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tests/e2e_runner.py</w:t>
      </w:r>
    </w:p>
    <w:p w14:paraId="20E801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run_all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pytest.main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(["tests"])</w:t>
      </w:r>
    </w:p>
    <w:p w14:paraId="7F85973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PowerShell:</w:t>
      </w:r>
    </w:p>
    <w:p w14:paraId="43063EE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python -m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backend/tests</w:t>
      </w:r>
    </w:p>
    <w:p w14:paraId="61A88A9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8F125F">
          <v:rect id="_x0000_i7250" style="width:0;height:1.5pt" o:hralign="center" o:hrstd="t" o:hr="t" fillcolor="#a0a0a0" stroked="f"/>
        </w:pict>
      </w:r>
    </w:p>
    <w:p w14:paraId="19DADA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성공 기준</w:t>
      </w:r>
    </w:p>
    <w:p w14:paraId="7BEAA6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전환 허용 조건:</w:t>
      </w:r>
    </w:p>
    <w:p w14:paraId="7407BD96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테스트 PASS</w:t>
      </w:r>
    </w:p>
    <w:p w14:paraId="680125CA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3회 연속 실행 PASS</w:t>
      </w:r>
    </w:p>
    <w:p w14:paraId="0F13B1CB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clean 상태 유지</w:t>
      </w:r>
    </w:p>
    <w:p w14:paraId="01987272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생성 정상</w:t>
      </w:r>
    </w:p>
    <w:p w14:paraId="506B2DA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C0902C">
          <v:rect id="_x0000_i7251" style="width:0;height:1.5pt" o:hralign="center" o:hrstd="t" o:hr="t" fillcolor="#a0a0a0" stroked="f"/>
        </w:pict>
      </w:r>
    </w:p>
    <w:p w14:paraId="3AC2EF8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Panel (권장)</w:t>
      </w:r>
    </w:p>
    <w:p w14:paraId="636CED0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Control Panel에:</w:t>
      </w:r>
    </w:p>
    <w:p w14:paraId="64CD3812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 E2E Test 버튼</w:t>
      </w:r>
    </w:p>
    <w:p w14:paraId="2FECFC48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 PASS/FAIL 표시</w:t>
      </w:r>
    </w:p>
    <w:p w14:paraId="319725A8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마지막 실행 시간 표시</w:t>
      </w:r>
    </w:p>
    <w:p w14:paraId="0E8C6D2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678A4D">
          <v:rect id="_x0000_i7252" style="width:0;height:1.5pt" o:hralign="center" o:hrstd="t" o:hr="t" fillcolor="#a0a0a0" stroked="f"/>
        </w:pict>
      </w:r>
    </w:p>
    <w:p w14:paraId="3C446A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27AA27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45BDFDF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스케일링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테스트</w:t>
      </w:r>
    </w:p>
    <w:p w14:paraId="24C496F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갖추었습니다.</w:t>
      </w:r>
    </w:p>
    <w:p w14:paraId="24E152D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318D28">
          <v:rect id="_x0000_i7253" style="width:0;height:1.5pt" o:hralign="center" o:hrstd="t" o:hr="t" fillcolor="#a0a0a0" stroked="f"/>
        </w:pict>
      </w:r>
    </w:p>
    <w:p w14:paraId="08153FF1" w14:textId="532955C8" w:rsidR="00A104EA" w:rsidRDefault="00A104EA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3242C2DD" w14:textId="11560A8C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lastRenderedPageBreak/>
        <w:t>📘</w:t>
      </w:r>
      <w:r w:rsidRPr="00D2405F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63_Day1_Pilot_Runbook_Spec.md (v1.0)</w:t>
      </w:r>
    </w:p>
    <w:p w14:paraId="463A689C" w14:textId="2CDF5548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9CBF7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목표</w:t>
      </w:r>
    </w:p>
    <w:p w14:paraId="30EB3FE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1의 목적은:</w:t>
      </w:r>
    </w:p>
    <w:p w14:paraId="4BFEAC79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수익 극대화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042B82F7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시스템 검증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144BEB84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E2E 무결성 확인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3F96D9C1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Gate·Mode·Cap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실제 작동 확인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192CA0C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560C89">
          <v:rect id="_x0000_i7256" style="width:0;height:1.5pt" o:hralign="center" o:hrstd="t" o:hr="t" fillcolor="#a0a0a0" stroked="f"/>
        </w:pict>
      </w:r>
    </w:p>
    <w:p w14:paraId="60218A3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시작 전 체크 (T-30분)</w:t>
      </w:r>
    </w:p>
    <w:p w14:paraId="01C09D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시스템 상태 점검</w:t>
      </w:r>
    </w:p>
    <w:p w14:paraId="557752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확인:</w:t>
      </w:r>
    </w:p>
    <w:p w14:paraId="5D989AAF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= PILOT</w:t>
      </w:r>
    </w:p>
    <w:p w14:paraId="4273129A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 = P1</w:t>
      </w:r>
    </w:p>
    <w:p w14:paraId="539D6E6B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 = 1%</w:t>
      </w:r>
    </w:p>
    <w:p w14:paraId="59A1DBDB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Disabled</w:t>
      </w:r>
    </w:p>
    <w:p w14:paraId="317C4A5C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0.6</w:t>
      </w:r>
    </w:p>
    <w:p w14:paraId="083D712F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= GREEN</w:t>
      </w:r>
    </w:p>
    <w:p w14:paraId="382BCFAC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Heartbeat 정상</w:t>
      </w:r>
    </w:p>
    <w:p w14:paraId="03CACAC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DB 점검</w:t>
      </w:r>
    </w:p>
    <w:p w14:paraId="15D23792" w14:textId="77777777" w:rsidR="00D2405F" w:rsidRPr="00D2405F" w:rsidRDefault="00D2405F" w:rsidP="00D2405F">
      <w:pPr>
        <w:widowControl/>
        <w:numPr>
          <w:ilvl w:val="0"/>
          <w:numId w:val="8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5분 이내 기록</w:t>
      </w:r>
    </w:p>
    <w:p w14:paraId="3CAA9882" w14:textId="77777777" w:rsidR="00D2405F" w:rsidRPr="00D2405F" w:rsidRDefault="00D2405F" w:rsidP="00D2405F">
      <w:pPr>
        <w:widowControl/>
        <w:numPr>
          <w:ilvl w:val="0"/>
          <w:numId w:val="8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24시간 CRITICAL = 0</w:t>
      </w:r>
    </w:p>
    <w:p w14:paraId="77A97D1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Telegram 점검</w:t>
      </w:r>
    </w:p>
    <w:p w14:paraId="3C315265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/status 응답 정상</w:t>
      </w:r>
    </w:p>
    <w:p w14:paraId="4B32C196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on 테스트 후 차단 확인</w:t>
      </w:r>
    </w:p>
    <w:p w14:paraId="7539699C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off 복귀 확인</w:t>
      </w:r>
    </w:p>
    <w:p w14:paraId="369588D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2BAFAC">
          <v:rect id="_x0000_i7257" style="width:0;height:1.5pt" o:hralign="center" o:hrstd="t" o:hr="t" fillcolor="#a0a0a0" stroked="f"/>
        </w:pict>
      </w:r>
    </w:p>
    <w:p w14:paraId="21B0AE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운용 시나리오</w:t>
      </w:r>
    </w:p>
    <w:p w14:paraId="1234754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1 — 1회 진입</w:t>
      </w:r>
    </w:p>
    <w:p w14:paraId="0182CAF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1B1B18A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Sideways or Goldilocks</w:t>
      </w:r>
    </w:p>
    <w:p w14:paraId="68F4B101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0.5</w:t>
      </w:r>
    </w:p>
    <w:p w14:paraId="0E376FB6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Trend-Follow 조건 만족</w:t>
      </w:r>
    </w:p>
    <w:p w14:paraId="7FC549F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행동:</w:t>
      </w:r>
    </w:p>
    <w:p w14:paraId="4EB3996B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1종목 진입</w:t>
      </w:r>
    </w:p>
    <w:p w14:paraId="5B116E1E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Value ≤ 1% Cap</w:t>
      </w:r>
    </w:p>
    <w:p w14:paraId="46BA6358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Order 실행 후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확인</w:t>
      </w:r>
    </w:p>
    <w:p w14:paraId="7781F6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확인:</w:t>
      </w:r>
    </w:p>
    <w:p w14:paraId="4FE4A833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1215950E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반영</w:t>
      </w:r>
    </w:p>
    <w:p w14:paraId="6103FC79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Variance 반영</w:t>
      </w:r>
    </w:p>
    <w:p w14:paraId="70F9853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FF3366">
          <v:rect id="_x0000_i7258" style="width:0;height:1.5pt" o:hralign="center" o:hrstd="t" o:hr="t" fillcolor="#a0a0a0" stroked="f"/>
        </w:pict>
      </w:r>
    </w:p>
    <w:p w14:paraId="2F79B3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2 — 관찰 (최소 30분)</w:t>
      </w:r>
    </w:p>
    <w:p w14:paraId="6ADBB7C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확인 항목:</w:t>
      </w:r>
    </w:p>
    <w:p w14:paraId="0A259BB2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Snapshot 주기 정상</w:t>
      </w:r>
    </w:p>
    <w:p w14:paraId="5FD2A5D9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PASS 상태 유지</w:t>
      </w:r>
    </w:p>
    <w:p w14:paraId="2F3159CA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정상</w:t>
      </w:r>
    </w:p>
    <w:p w14:paraId="134E59B3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latency 문제 없음</w:t>
      </w:r>
    </w:p>
    <w:p w14:paraId="3FD3EE2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63A8B3">
          <v:rect id="_x0000_i7259" style="width:0;height:1.5pt" o:hralign="center" o:hrstd="t" o:hr="t" fillcolor="#a0a0a0" stroked="f"/>
        </w:pict>
      </w:r>
    </w:p>
    <w:p w14:paraId="4064755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3 — 청산</w:t>
      </w:r>
    </w:p>
    <w:p w14:paraId="68F620E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455A4F9C" w14:textId="77777777" w:rsidR="00D2405F" w:rsidRPr="00D2405F" w:rsidRDefault="00D2405F" w:rsidP="00D2405F">
      <w:pPr>
        <w:widowControl/>
        <w:numPr>
          <w:ilvl w:val="0"/>
          <w:numId w:val="8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+1% 수익 or -1% 손실 도달</w:t>
      </w:r>
    </w:p>
    <w:p w14:paraId="34ACE4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행동:</w:t>
      </w:r>
    </w:p>
    <w:p w14:paraId="67D5FB22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청산 주문</w:t>
      </w:r>
    </w:p>
    <w:p w14:paraId="17102E4E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확인</w:t>
      </w:r>
    </w:p>
    <w:p w14:paraId="62CD2FD7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점수 생성 확인</w:t>
      </w:r>
    </w:p>
    <w:p w14:paraId="74B12C3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34B89EF">
          <v:rect id="_x0000_i7260" style="width:0;height:1.5pt" o:hralign="center" o:hrstd="t" o:hr="t" fillcolor="#a0a0a0" stroked="f"/>
        </w:pict>
      </w:r>
    </w:p>
    <w:p w14:paraId="4BF9FD0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성공 기준</w:t>
      </w:r>
    </w:p>
    <w:p w14:paraId="506D585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성공은:</w:t>
      </w:r>
    </w:p>
    <w:p w14:paraId="0DE347DE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1회 진입 + 1회 청산</w:t>
      </w:r>
    </w:p>
    <w:p w14:paraId="6348DAF3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7D048B2B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생성</w:t>
      </w:r>
    </w:p>
    <w:p w14:paraId="325BEA3B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0</w:t>
      </w:r>
    </w:p>
    <w:p w14:paraId="0B35ABC9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정상 작동</w:t>
      </w:r>
    </w:p>
    <w:p w14:paraId="250BE30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수익은 중요하지 않음.</w:t>
      </w:r>
    </w:p>
    <w:p w14:paraId="54119F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3F7646D">
          <v:rect id="_x0000_i7261" style="width:0;height:1.5pt" o:hralign="center" o:hrstd="t" o:hr="t" fillcolor="#a0a0a0" stroked="f"/>
        </w:pict>
      </w:r>
    </w:p>
    <w:p w14:paraId="432B17B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즉시 중단 조건</w:t>
      </w:r>
    </w:p>
    <w:p w14:paraId="6738B3F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중 하나라도 발생 시:</w:t>
      </w:r>
    </w:p>
    <w:p w14:paraId="055C322B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-1%</w:t>
      </w:r>
    </w:p>
    <w:p w14:paraId="3CFD5AA3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RED</w:t>
      </w:r>
    </w:p>
    <w:p w14:paraId="5E8AEFD6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0.8</w:t>
      </w:r>
    </w:p>
    <w:p w14:paraId="131FCFAB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실패 2회 연속</w:t>
      </w:r>
    </w:p>
    <w:p w14:paraId="466E8E50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계산 오류</w:t>
      </w:r>
    </w:p>
    <w:p w14:paraId="1A567FF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Freeze → PAPER 복귀</w:t>
      </w:r>
    </w:p>
    <w:p w14:paraId="0376CAB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D471D5">
          <v:rect id="_x0000_i7262" style="width:0;height:1.5pt" o:hralign="center" o:hrstd="t" o:hr="t" fillcolor="#a0a0a0" stroked="f"/>
        </w:pict>
      </w:r>
    </w:p>
    <w:p w14:paraId="7F4CA97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종료 절차</w:t>
      </w:r>
    </w:p>
    <w:p w14:paraId="3B0E679D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포지션 정리</w:t>
      </w:r>
    </w:p>
    <w:p w14:paraId="32A9D82A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→ PAPER</w:t>
      </w:r>
    </w:p>
    <w:p w14:paraId="38D68CD7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요약 확인</w:t>
      </w:r>
    </w:p>
    <w:p w14:paraId="19E5D5D2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로그 확인</w:t>
      </w:r>
    </w:p>
    <w:p w14:paraId="2148983B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백업</w:t>
      </w:r>
    </w:p>
    <w:p w14:paraId="7904D91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51FAFC0">
          <v:rect id="_x0000_i7263" style="width:0;height:1.5pt" o:hralign="center" o:hrstd="t" o:hr="t" fillcolor="#a0a0a0" stroked="f"/>
        </w:pict>
      </w:r>
    </w:p>
    <w:p w14:paraId="4A09100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종료 리포트</w:t>
      </w:r>
    </w:p>
    <w:p w14:paraId="58B90A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기록:</w:t>
      </w:r>
    </w:p>
    <w:p w14:paraId="4DD88DE9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Entry/Exit 시간</w:t>
      </w:r>
    </w:p>
    <w:p w14:paraId="07C906EE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상태</w:t>
      </w:r>
    </w:p>
    <w:p w14:paraId="461B7F6C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변화</w:t>
      </w:r>
    </w:p>
    <w:p w14:paraId="27F43D75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상태</w:t>
      </w:r>
    </w:p>
    <w:p w14:paraId="5FE68892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개선 필요 사항</w:t>
      </w:r>
    </w:p>
    <w:p w14:paraId="2A1225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A63B82">
          <v:rect id="_x0000_i7264" style="width:0;height:1.5pt" o:hralign="center" o:hrstd="t" o:hr="t" fillcolor="#a0a0a0" stroked="f"/>
        </w:pict>
      </w:r>
    </w:p>
    <w:p w14:paraId="15329F0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2 진입 조건</w:t>
      </w:r>
    </w:p>
    <w:p w14:paraId="520B1CD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성공 시:</w:t>
      </w:r>
    </w:p>
    <w:p w14:paraId="0F5D58E4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동일 P1 유지</w:t>
      </w:r>
    </w:p>
    <w:p w14:paraId="0B27E9F0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2~3일 반복</w:t>
      </w:r>
    </w:p>
    <w:p w14:paraId="15465E21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10건 filled 누적 시 P2 고려</w:t>
      </w:r>
    </w:p>
    <w:p w14:paraId="4795C57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345AD24">
          <v:rect id="_x0000_i7265" style="width:0;height:1.5pt" o:hralign="center" o:hrstd="t" o:hr="t" fillcolor="#a0a0a0" stroked="f"/>
        </w:pict>
      </w:r>
    </w:p>
    <w:p w14:paraId="57C5703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의미</w:t>
      </w:r>
    </w:p>
    <w:p w14:paraId="4C7011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1은:</w:t>
      </w:r>
    </w:p>
    <w:p w14:paraId="024B1CB5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기술 검증</w:t>
      </w:r>
    </w:p>
    <w:p w14:paraId="1698FE55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검증</w:t>
      </w:r>
    </w:p>
    <w:p w14:paraId="0661CDAA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심리적 검증</w:t>
      </w:r>
    </w:p>
    <w:p w14:paraId="711BA1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4C10059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0FF96C">
          <v:rect id="_x0000_i7266" style="width:0;height:1.5pt" o:hralign="center" o:hrstd="t" o:hr="t" fillcolor="#a0a0a0" stroked="f"/>
        </w:pict>
      </w:r>
    </w:p>
    <w:p w14:paraId="1DB44E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📍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위치</w:t>
      </w:r>
    </w:p>
    <w:p w14:paraId="29457DD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9FA935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구조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Hardening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자동 테스트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Ramp 통합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Runbook 준비</w:t>
      </w:r>
    </w:p>
    <w:p w14:paraId="4CF2C3A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184891B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E078AF">
          <v:rect id="_x0000_i7267" style="width:0;height:1.5pt" o:hralign="center" o:hrstd="t" o:hr="t" fillcolor="#a0a0a0" stroked="f"/>
        </w:pict>
      </w:r>
    </w:p>
    <w:p w14:paraId="253B830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구현 시 반드시 지켜야 할 5가지 불변 조건</w:t>
      </w:r>
    </w:p>
    <w:p w14:paraId="771E3AB2" w14:textId="77777777" w:rsidR="00D2405F" w:rsidRPr="00D2405F" w:rsidRDefault="00D2405F" w:rsidP="00D2405F">
      <w:pPr>
        <w:widowControl/>
        <w:numPr>
          <w:ilvl w:val="0"/>
          <w:numId w:val="8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/ DB-Only UI</w:t>
      </w:r>
    </w:p>
    <w:p w14:paraId="5DBEB460" w14:textId="77777777" w:rsidR="00D2405F" w:rsidRPr="00D2405F" w:rsidRDefault="00D2405F" w:rsidP="00D2405F">
      <w:pPr>
        <w:widowControl/>
        <w:numPr>
          <w:ilvl w:val="0"/>
          <w:numId w:val="8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입력/출력/로그는 DB 기록</w:t>
      </w:r>
    </w:p>
    <w:p w14:paraId="781AAE7F" w14:textId="77777777" w:rsidR="00D2405F" w:rsidRPr="00D2405F" w:rsidRDefault="00D2405F" w:rsidP="00D2405F">
      <w:pPr>
        <w:widowControl/>
        <w:numPr>
          <w:ilvl w:val="0"/>
          <w:numId w:val="8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 테이블만 조회</w:t>
      </w:r>
    </w:p>
    <w:p w14:paraId="32A5465C" w14:textId="77777777" w:rsidR="00D2405F" w:rsidRPr="00D2405F" w:rsidRDefault="00D2405F" w:rsidP="00D2405F">
      <w:pPr>
        <w:widowControl/>
        <w:numPr>
          <w:ilvl w:val="0"/>
          <w:numId w:val="8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+ Pilot Ramp는 Gate로 강제</w:t>
      </w:r>
    </w:p>
    <w:p w14:paraId="0988F398" w14:textId="77777777" w:rsidR="00D2405F" w:rsidRPr="00D2405F" w:rsidRDefault="00D2405F" w:rsidP="00D2405F">
      <w:pPr>
        <w:widowControl/>
        <w:numPr>
          <w:ilvl w:val="0"/>
          <w:numId w:val="8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설정값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”이 아니라 주문 생성 경로에서 강제 차단되어야 함</w:t>
      </w:r>
    </w:p>
    <w:p w14:paraId="65F5BC39" w14:textId="77777777" w:rsidR="00D2405F" w:rsidRPr="00D2405F" w:rsidRDefault="00D2405F" w:rsidP="00D2405F">
      <w:pPr>
        <w:widowControl/>
        <w:numPr>
          <w:ilvl w:val="0"/>
          <w:numId w:val="8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/ Freeze / Retract는 최우선</w:t>
      </w:r>
    </w:p>
    <w:p w14:paraId="1F42C4C7" w14:textId="77777777" w:rsidR="00D2405F" w:rsidRPr="00D2405F" w:rsidRDefault="00D2405F" w:rsidP="00D2405F">
      <w:pPr>
        <w:widowControl/>
        <w:numPr>
          <w:ilvl w:val="0"/>
          <w:numId w:val="8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어떤 상황에서도 신규 주문 생성 불가로 즉시 반영</w:t>
      </w:r>
    </w:p>
    <w:p w14:paraId="5F83D99D" w14:textId="77777777" w:rsidR="00D2405F" w:rsidRPr="00D2405F" w:rsidRDefault="00D2405F" w:rsidP="00D2405F">
      <w:pPr>
        <w:widowControl/>
        <w:numPr>
          <w:ilvl w:val="0"/>
          <w:numId w:val="8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실명제+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meta</w:t>
      </w:r>
    </w:p>
    <w:p w14:paraId="60403546" w14:textId="77777777" w:rsidR="00D2405F" w:rsidRPr="00D2405F" w:rsidRDefault="00D2405F" w:rsidP="00D2405F">
      <w:pPr>
        <w:widowControl/>
        <w:numPr>
          <w:ilvl w:val="0"/>
          <w:numId w:val="8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UI 카드/리스트/테이블에 source,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refresh_rate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freshness 표시</w:t>
      </w:r>
    </w:p>
    <w:p w14:paraId="1A48A516" w14:textId="77777777" w:rsidR="00D2405F" w:rsidRPr="00D2405F" w:rsidRDefault="00D2405F" w:rsidP="00D2405F">
      <w:pPr>
        <w:widowControl/>
        <w:numPr>
          <w:ilvl w:val="0"/>
          <w:numId w:val="8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변경은 Audit</w:t>
      </w:r>
    </w:p>
    <w:p w14:paraId="6FF1EA9F" w14:textId="77777777" w:rsidR="00D2405F" w:rsidRPr="00D2405F" w:rsidRDefault="00D2405F" w:rsidP="00D2405F">
      <w:pPr>
        <w:widowControl/>
        <w:numPr>
          <w:ilvl w:val="0"/>
          <w:numId w:val="8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mode 변경, pilot step 변경, retract 발동 등은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남음</w:t>
      </w:r>
    </w:p>
    <w:p w14:paraId="2EC2C75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FD40F7">
          <v:rect id="_x0000_i7269" style="width:0;height:1.5pt" o:hralign="center" o:hrstd="t" o:hr="t" fillcolor="#a0a0a0" stroked="f"/>
        </w:pict>
      </w:r>
    </w:p>
    <w:p w14:paraId="0166AF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구현 순서(“깨지지 않는”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빌드업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B6C3E2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0 — DB/컨테이너/스키마 봉인</w:t>
      </w:r>
    </w:p>
    <w:p w14:paraId="629849E2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기동</w:t>
      </w:r>
    </w:p>
    <w:p w14:paraId="07575CDD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 테이블 생성: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3D924421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인덱스/타임스탬프(UTC) 규칙 적용</w:t>
      </w:r>
    </w:p>
    <w:p w14:paraId="2F4C888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DB 재시작해도 데이터 유지 + 기본 insert/select 정상</w:t>
      </w:r>
    </w:p>
    <w:p w14:paraId="261E2A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B1F7CE">
          <v:rect id="_x0000_i7270" style="width:0;height:1.5pt" o:hralign="center" o:hrstd="t" o:hr="t" fillcolor="#a0a0a0" stroked="f"/>
        </w:pict>
      </w:r>
    </w:p>
    <w:p w14:paraId="6E5869A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1 — Engine Worker(스냅샷 생산) 고정</w:t>
      </w:r>
    </w:p>
    <w:p w14:paraId="50D9B243" w14:textId="77777777" w:rsidR="00D2405F" w:rsidRPr="00D2405F" w:rsidRDefault="00D2405F" w:rsidP="00D2405F">
      <w:pPr>
        <w:widowControl/>
        <w:numPr>
          <w:ilvl w:val="0"/>
          <w:numId w:val="8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4A988D94" w14:textId="77777777" w:rsidR="00D2405F" w:rsidRPr="00D2405F" w:rsidRDefault="00D2405F" w:rsidP="00D2405F">
      <w:pPr>
        <w:widowControl/>
        <w:numPr>
          <w:ilvl w:val="0"/>
          <w:numId w:val="8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snapshot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변경 없으면 skip(hash) 적용</w:t>
      </w:r>
    </w:p>
    <w:p w14:paraId="597C4D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10분 돌려도 폭증/멈춤 없이 snapshot 갱신</w:t>
      </w:r>
    </w:p>
    <w:p w14:paraId="10B2D5D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7C7CE4">
          <v:rect id="_x0000_i7271" style="width:0;height:1.5pt" o:hralign="center" o:hrstd="t" o:hr="t" fillcolor="#a0a0a0" stroked="f"/>
        </w:pict>
      </w:r>
    </w:p>
    <w:p w14:paraId="37C370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2 — Gate &amp; Mode &amp; Pilot Ramp 강제</w:t>
      </w:r>
    </w:p>
    <w:p w14:paraId="5FCE294D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Gate: Mode/Freshness/Risk/Cap/Daily-entry 모두 통과해야만 주문 생성</w:t>
      </w:r>
    </w:p>
    <w:p w14:paraId="03134658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Step은 DB(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기반으로 강제</w:t>
      </w:r>
    </w:p>
    <w:p w14:paraId="157E4981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진입은 API에서 차단(수동 승인 전용)</w:t>
      </w:r>
    </w:p>
    <w:p w14:paraId="28D6A1C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의도된 실패 케이스에서 반드시 차단 + incident 생성</w:t>
      </w:r>
    </w:p>
    <w:p w14:paraId="4D09E7F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D0159D">
          <v:rect id="_x0000_i7272" style="width:0;height:1.5pt" o:hralign="center" o:hrstd="t" o:hr="t" fillcolor="#a0a0a0" stroked="f"/>
        </w:pict>
      </w:r>
    </w:p>
    <w:p w14:paraId="101525A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3 — Order Engine (Paper ↔ KIS 분기)</w:t>
      </w:r>
    </w:p>
    <w:p w14:paraId="16517A17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PAPER: paper broker</w:t>
      </w:r>
    </w:p>
    <w:p w14:paraId="4EC58DB6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PILOT/FULL: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executor</w:t>
      </w:r>
    </w:p>
    <w:p w14:paraId="0BDA524B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결과는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기록</w:t>
      </w:r>
    </w:p>
    <w:p w14:paraId="5193AC2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Paper 주문이 DB에 반영되고, KIS는 모드에서만 호출</w:t>
      </w:r>
    </w:p>
    <w:p w14:paraId="294175F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D9F955">
          <v:rect id="_x0000_i7273" style="width:0;height:1.5pt" o:hralign="center" o:hrstd="t" o:hr="t" fillcolor="#a0a0a0" stroked="f"/>
        </w:pict>
      </w:r>
    </w:p>
    <w:p w14:paraId="4F577E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Phase 4 — AAR &amp;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6A96A1E0" w14:textId="77777777" w:rsidR="00D2405F" w:rsidRPr="00D2405F" w:rsidRDefault="00D2405F" w:rsidP="00D2405F">
      <w:pPr>
        <w:widowControl/>
        <w:numPr>
          <w:ilvl w:val="0"/>
          <w:numId w:val="8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trade close 감지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→ AAR 점수 계산 → 요약</w:t>
      </w:r>
    </w:p>
    <w:p w14:paraId="2FCCF926" w14:textId="77777777" w:rsidR="00D2405F" w:rsidRPr="00D2405F" w:rsidRDefault="00D2405F" w:rsidP="00D2405F">
      <w:pPr>
        <w:widowControl/>
        <w:numPr>
          <w:ilvl w:val="0"/>
          <w:numId w:val="8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결과 저장 + bounded calibration(자동 변경 금지)</w:t>
      </w:r>
    </w:p>
    <w:p w14:paraId="657EFA6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완료 기준: 거래 1왕복으로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/AAR 생성 확인</w:t>
      </w:r>
    </w:p>
    <w:p w14:paraId="5359F65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3F0ECB">
          <v:rect id="_x0000_i7274" style="width:0;height:1.5pt" o:hralign="center" o:hrstd="t" o:hr="t" fillcolor="#a0a0a0" stroked="f"/>
        </w:pict>
      </w:r>
    </w:p>
    <w:p w14:paraId="3D4C8A8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Phase 5 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상업용 골격</w:t>
      </w:r>
    </w:p>
    <w:p w14:paraId="3C6A25FE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Header/Left/Footer</w:t>
      </w:r>
    </w:p>
    <w:p w14:paraId="4F4064C7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Home: Regime/Health/Mode/Pilot Panel + Allocation + Variance + Incident + AAR</w:t>
      </w:r>
    </w:p>
    <w:p w14:paraId="74670885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Panel: Freeze/Retract/Stop + mode/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(Audit 필수)</w:t>
      </w:r>
    </w:p>
    <w:p w14:paraId="2FBEDB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화면의 모든 요소가 DB snapshot 기반으로 렌더링</w:t>
      </w:r>
    </w:p>
    <w:p w14:paraId="47F9157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273E37">
          <v:rect id="_x0000_i7275" style="width:0;height:1.5pt" o:hralign="center" o:hrstd="t" o:hr="t" fillcolor="#a0a0a0" stroked="f"/>
        </w:pict>
      </w:r>
    </w:p>
    <w:p w14:paraId="39B9A2B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6 — Hardening + E2E 자동화</w:t>
      </w:r>
    </w:p>
    <w:p w14:paraId="21A42591" w14:textId="77777777" w:rsidR="00D2405F" w:rsidRPr="00D2405F" w:rsidRDefault="00D2405F" w:rsidP="00D2405F">
      <w:pPr>
        <w:widowControl/>
        <w:numPr>
          <w:ilvl w:val="0"/>
          <w:numId w:val="8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circuit breaker/backoff, resource tier 자동 조절</w:t>
      </w:r>
    </w:p>
    <w:p w14:paraId="3141F269" w14:textId="77777777" w:rsidR="00D2405F" w:rsidRPr="00D2405F" w:rsidRDefault="00D2405F" w:rsidP="00D2405F">
      <w:pPr>
        <w:widowControl/>
        <w:numPr>
          <w:ilvl w:val="0"/>
          <w:numId w:val="8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5레벨 테스트 3회 연속 PASS</w:t>
      </w:r>
    </w:p>
    <w:p w14:paraId="49FD6B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24시간 Paper shadow run에서 RED 지속 없음</w:t>
      </w:r>
    </w:p>
    <w:p w14:paraId="1A15DB6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8A8DDD">
          <v:rect id="_x0000_i7276" style="width:0;height:1.5pt" o:hralign="center" o:hrstd="t" o:hr="t" fillcolor="#a0a0a0" stroked="f"/>
        </w:pict>
      </w:r>
    </w:p>
    <w:p w14:paraId="538E937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“지금 당장” 구현 1호 작업(첫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커밋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단위)</w:t>
      </w:r>
    </w:p>
    <w:p w14:paraId="1FBC645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책임개발자로서 바로 착수할 1호는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이겁니다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19635B11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 마이그레이션(SQL)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</w:t>
      </w:r>
    </w:p>
    <w:p w14:paraId="13A96AC1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Engine Worker를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 형태로 분리</w:t>
      </w:r>
    </w:p>
    <w:p w14:paraId="65711DD7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health_engine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heartbeat 생성</w:t>
      </w:r>
    </w:p>
    <w:p w14:paraId="3F92B5FE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Home에서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뜨는 것까지</w:t>
      </w:r>
    </w:p>
    <w:p w14:paraId="7A5CB8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이게 되면 “살아있는 시스템”이 됩니다.</w:t>
      </w:r>
    </w:p>
    <w:p w14:paraId="522E316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710E81">
          <v:rect id="_x0000_i7277" style="width:0;height:1.5pt" o:hralign="center" o:hrstd="t" o:hr="t" fillcolor="#a0a0a0" stroked="f"/>
        </w:pict>
      </w:r>
    </w:p>
    <w:p w14:paraId="0703A1D0" w14:textId="77777777" w:rsidR="00053C50" w:rsidRDefault="00053C5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512A6BAD" w14:textId="1BEDA5F0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액션(선택이 아니라 순차)</w:t>
      </w:r>
    </w:p>
    <w:p w14:paraId="6371A0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바로 다음 단계로, 제가 **Phase 0~1에 해당하는 “DB 스키마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통합본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worker 최소 실행 패키지”**를 **SE 문서(64번)**로 확정해 드릴까요?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(즉, 실제 구현 파일 목록/모듈 경계/DB DDL 통합/최소 실행 절차까지 한 번에 고정)</w:t>
      </w:r>
    </w:p>
    <w:p w14:paraId="191C4C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6D9E620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 그럼 **Phase 0~1(DB 스키마 통합 + Engine Worker 최소 실행 패키지)**를 “구현 바로 가능한 수준”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 문서 64번으로 확정합니다.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(목표: DB 올리고 → 마이그레이션 1회 → worker 실행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regime/health가 즉시 뜨는 상태)</w:t>
      </w:r>
    </w:p>
    <w:p w14:paraId="7024193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46660B">
          <v:rect id="_x0000_i7278" style="width:0;height:1.5pt" o:hralign="center" o:hrstd="t" o:hr="t" fillcolor="#a0a0a0" stroked="f"/>
        </w:pict>
      </w:r>
    </w:p>
    <w:p w14:paraId="00048D00" w14:textId="77777777" w:rsidR="00A104EA" w:rsidRDefault="00A104EA" w:rsidP="00D2405F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br w:type="page"/>
      </w:r>
    </w:p>
    <w:p w14:paraId="33E8F986" w14:textId="18AB55B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64_Phase0_1_DB_and_MinWorker_Package_Spec.md (v1.0)</w:t>
      </w:r>
    </w:p>
    <w:p w14:paraId="0BB964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0) 범위</w:t>
      </w:r>
    </w:p>
    <w:p w14:paraId="6259B4EB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</w:t>
      </w:r>
    </w:p>
    <w:p w14:paraId="267E7F8D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 DDL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통합본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(필수 테이블 + 인덱스)</w:t>
      </w:r>
    </w:p>
    <w:p w14:paraId="5DF01871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Engine Worker 최소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실행본</w:t>
      </w:r>
      <w:proofErr w:type="spellEnd"/>
    </w:p>
    <w:p w14:paraId="5EE6872F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6종 생산:</w:t>
      </w:r>
    </w:p>
    <w:p w14:paraId="4CDCF1A3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</w:p>
    <w:p w14:paraId="532ED2B4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</w:p>
    <w:p w14:paraId="46563116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73A5EFD5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3FEEAC39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4251EBA3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(MVP)</w:t>
      </w:r>
    </w:p>
    <w:p w14:paraId="5BC9996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2C5A583">
          <v:rect id="_x0000_i7279" style="width:0;height:1.5pt" o:hralign="center" o:hrstd="t" o:hr="t" fillcolor="#a0a0a0" stroked="f"/>
        </w:pict>
      </w:r>
    </w:p>
    <w:p w14:paraId="600E6E9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Docker PostgreSQL (Windows 11)</w:t>
      </w:r>
    </w:p>
    <w:p w14:paraId="24B65C5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</w:p>
    <w:p w14:paraId="0301779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POSTGRES_PASSWORD: ${POSTGRES_PASSWORD}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6A5654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.env 예시(로컬)</w:t>
      </w:r>
    </w:p>
    <w:p w14:paraId="0CFECCC8" w14:textId="77777777" w:rsidR="00D2405F" w:rsidRPr="00D2405F" w:rsidRDefault="00D2405F" w:rsidP="00D2405F">
      <w:pPr>
        <w:widowControl/>
        <w:numPr>
          <w:ilvl w:val="0"/>
          <w:numId w:val="8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POSTGRES_PASSWORD=...</w:t>
      </w:r>
    </w:p>
    <w:p w14:paraId="2602DC84" w14:textId="77777777" w:rsidR="00D2405F" w:rsidRPr="00D2405F" w:rsidRDefault="00D2405F" w:rsidP="00D2405F">
      <w:pPr>
        <w:widowControl/>
        <w:numPr>
          <w:ilvl w:val="0"/>
          <w:numId w:val="8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DATABASE_URL=postgresql+psycopg2://aegis_user:...@localhost:5432/aegis</w:t>
      </w:r>
    </w:p>
    <w:p w14:paraId="56D26ED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6B739F">
          <v:rect id="_x0000_i7280" style="width:0;height:1.5pt" o:hralign="center" o:hrstd="t" o:hr="t" fillcolor="#a0a0a0" stroked="f"/>
        </w:pict>
      </w:r>
    </w:p>
    <w:p w14:paraId="61F34BD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DB 스키마 통합 DDL (v1)</w:t>
      </w:r>
    </w:p>
    <w:p w14:paraId="4DB0EB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파일명 권장: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/migrations/001_init_core.sql</w:t>
      </w:r>
    </w:p>
    <w:p w14:paraId="174434D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공통 규칙</w:t>
      </w:r>
    </w:p>
    <w:p w14:paraId="2EAB4B09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시간: TIMESTAMPTZ + UTC</w:t>
      </w:r>
    </w:p>
    <w:p w14:paraId="7C6A5D93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JSON: JSONB</w:t>
      </w:r>
    </w:p>
    <w:p w14:paraId="1794D148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최신 조회가 많은 테이블: (key,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 인덱스</w:t>
      </w:r>
    </w:p>
    <w:p w14:paraId="432D7AD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3F7D37">
          <v:rect id="_x0000_i7281" style="width:0;height:1.5pt" o:hralign="center" o:hrstd="t" o:hr="t" fillcolor="#a0a0a0" stroked="f"/>
        </w:pict>
      </w:r>
    </w:p>
    <w:p w14:paraId="42CD7E9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DDL (필수)</w:t>
      </w:r>
    </w:p>
    <w:p w14:paraId="607E387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-- 0) extension (선택)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CREATE EXTENSION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pgcrypto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>-- 1) 원천 이벤트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event_type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payload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idx_ext_event_source_time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-- 2) 매크로 컨텍스트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value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idx_macro_indicator_time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-- 3) 엔진 결과 (중간 산출/프록시)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idx_engine_name_time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-- 4) 스냅샷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SSOT)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 DEFAULT 'GREEN',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refresh_rate_sec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idx_snapshot_key_time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>-- 5) incident 로그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severity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category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message TEXT,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idx_incident_time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-- 6) command 로그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command_type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command_payload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status VARCHAR(50),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idx_command_time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-- 7)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mode VARCHAR(20)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-- 8)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(Pilot Ramp 포함)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idx_system_config_key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-- 9)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(MVP)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symbol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side VARCHAR(10),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quantity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price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mode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idx_order_time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idx_order_symbol_time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(symbol,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-- 10)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(후속 Phase에 사용)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symbol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fleet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quantity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65488C8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B39AC0">
          <v:rect id="_x0000_i7282" style="width:0;height:1.5pt" o:hralign="center" o:hrstd="t" o:hr="t" fillcolor="#a0a0a0" stroked="f"/>
        </w:pict>
      </w:r>
    </w:p>
    <w:p w14:paraId="2B4542A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Seed (초기값)</w:t>
      </w:r>
    </w:p>
    <w:p w14:paraId="1B1B18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-- 기본 Mode: PAPER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(mode,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SELECT 'PAPER',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WHERE NOT EXISTS (SELECT 1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Pilot Config 기본값(P1)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SELECT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"pilot_step":"P1",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"pilot_cap_pct":0.01,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strike_enabled":false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"daily_entry_limit":1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}',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WHERE NOT EXISTS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SELECT 1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799233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445D37">
          <v:rect id="_x0000_i7283" style="width:0;height:1.5pt" o:hralign="center" o:hrstd="t" o:hr="t" fillcolor="#a0a0a0" stroked="f"/>
        </w:pict>
      </w:r>
    </w:p>
    <w:p w14:paraId="78CBD21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Engine Worker 최소 실행 패키지</w:t>
      </w:r>
    </w:p>
    <w:p w14:paraId="3E4768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파일 구조(최소)</w:t>
      </w:r>
    </w:p>
    <w:p w14:paraId="54861C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workers/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heartbeat_engine.py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└─ portfolio_state_engine.py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services/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 scripts/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├─ migrate_db.ps1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└─ run_engine_worker.ps1</w:t>
      </w:r>
    </w:p>
    <w:p w14:paraId="3801C67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B8D9EE">
          <v:rect id="_x0000_i7284" style="width:0;height:1.5pt" o:hralign="center" o:hrstd="t" o:hr="t" fillcolor="#a0a0a0" stroked="f"/>
        </w:pict>
      </w:r>
    </w:p>
    <w:p w14:paraId="3728293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3.2 engine_worker.py 핵심: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분리</w:t>
      </w:r>
    </w:p>
    <w:p w14:paraId="1AC0DB60" w14:textId="77777777" w:rsidR="00D2405F" w:rsidRPr="00D2405F" w:rsidRDefault="00D2405F" w:rsidP="00D2405F">
      <w:pPr>
        <w:widowControl/>
        <w:numPr>
          <w:ilvl w:val="0"/>
          <w:numId w:val="8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테스트에서도 사용 가능하도록 1-cycle 실행 함수를 분리합니다.</w:t>
      </w:r>
    </w:p>
    <w:p w14:paraId="73ACA98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의무 산출물</w:t>
      </w:r>
    </w:p>
    <w:p w14:paraId="41F13820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(GREEN)</w:t>
      </w:r>
    </w:p>
    <w:p w14:paraId="5E02FC90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(GREEN/YELLOW/RED)</w:t>
      </w:r>
    </w:p>
    <w:p w14:paraId="33A01175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1ECA739F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57C2647D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5796056C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</w:p>
    <w:p w14:paraId="315ADD4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8D35DC">
          <v:rect id="_x0000_i7285" style="width:0;height:1.5pt" o:hralign="center" o:hrstd="t" o:hr="t" fillcolor="#a0a0a0" stroked="f"/>
        </w:pict>
      </w:r>
    </w:p>
    <w:p w14:paraId="05E8770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실행 절차 (Windows 11 PowerShell)</w:t>
      </w:r>
    </w:p>
    <w:p w14:paraId="422A96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DB 기동</w:t>
      </w:r>
    </w:p>
    <w:p w14:paraId="76CCCE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2A222A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마이그레이션</w:t>
      </w:r>
    </w:p>
    <w:p w14:paraId="7BB509B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migrate_db.ps1는 아래를 수행:</w:t>
      </w:r>
    </w:p>
    <w:p w14:paraId="6B42CA7B" w14:textId="77777777" w:rsidR="00D2405F" w:rsidRPr="00D2405F" w:rsidRDefault="00D2405F" w:rsidP="00D2405F">
      <w:pPr>
        <w:widowControl/>
        <w:numPr>
          <w:ilvl w:val="0"/>
          <w:numId w:val="8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001_init_core.sql 실행</w:t>
      </w:r>
    </w:p>
    <w:p w14:paraId="7C5ECD9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(환경에 따라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경로가 다르므로, 구현 시엔 “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설치 경로”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프로젝트에 문서화하거나, Docker exec 방식으로 실행합니다.)</w:t>
      </w:r>
    </w:p>
    <w:p w14:paraId="5C01EBE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Worker 실행</w:t>
      </w:r>
    </w:p>
    <w:p w14:paraId="50C3D2D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.\scripts\run_engine_worker.ps1</w:t>
      </w:r>
    </w:p>
    <w:p w14:paraId="037D28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4.4 검증 (DB)</w:t>
      </w:r>
    </w:p>
    <w:p w14:paraId="7395E2E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SELECT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ORDER BY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LIMIT 20;</w:t>
      </w:r>
    </w:p>
    <w:p w14:paraId="582DB2D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80DD1">
          <v:rect id="_x0000_i7286" style="width:0;height:1.5pt" o:hralign="center" o:hrstd="t" o:hr="t" fillcolor="#a0a0a0" stroked="f"/>
        </w:pict>
      </w:r>
    </w:p>
    <w:p w14:paraId="6C32F1E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Acceptance Criteria (Phase 0~1)</w:t>
      </w:r>
    </w:p>
    <w:p w14:paraId="7976A77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4개가 모두 만족하면 Phase 0~1 완료:</w:t>
      </w:r>
    </w:p>
    <w:p w14:paraId="5803994F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재시작 후 데이터 유지</w:t>
      </w:r>
    </w:p>
    <w:p w14:paraId="1D1D4923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Worker 실행 후 5분 이내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6종 키가 생성</w:t>
      </w:r>
    </w:p>
    <w:p w14:paraId="078B8A9A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stale 조건에서 YELLOW/RED로 변함</w:t>
      </w:r>
    </w:p>
    <w:p w14:paraId="0F50E2FB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CRITICAL 폭증 없음(정상 루프)</w:t>
      </w:r>
    </w:p>
    <w:p w14:paraId="2D20710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16DD0C">
          <v:rect id="_x0000_i7287" style="width:0;height:1.5pt" o:hralign="center" o:hrstd="t" o:hr="t" fillcolor="#a0a0a0" stroked="f"/>
        </w:pict>
      </w:r>
    </w:p>
    <w:p w14:paraId="509CFC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다음 단계(Phase 2)로 넘어가기 위한 “Go 조건”</w:t>
      </w:r>
    </w:p>
    <w:p w14:paraId="317F3946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+ Pilot Cap + Daily entry gate 연결</w:t>
      </w:r>
    </w:p>
    <w:p w14:paraId="78C4FA22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enforcement</w:t>
      </w:r>
    </w:p>
    <w:p w14:paraId="37BCE409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Engine(Paper) 연결</w:t>
      </w:r>
    </w:p>
    <w:p w14:paraId="6485068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2AF232">
          <v:rect id="_x0000_i7288" style="width:0;height:1.5pt" o:hralign="center" o:hrstd="t" o:hr="t" fillcolor="#a0a0a0" stroked="f"/>
        </w:pict>
      </w:r>
    </w:p>
    <w:p w14:paraId="5EF89128" w14:textId="78E33E13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디렉토리 구조 (Cursor Friendly)</w:t>
      </w:r>
    </w:p>
    <w:p w14:paraId="00E58FB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Aegis-x_v3/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core/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engines/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capital_scaling.py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gates/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pre_trade_gate.py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risk_gate.py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freshness_gate.py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execution/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paper_executor.py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kis_executor.py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workers/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│   │   │   ├─ control.py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cic.py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health.py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models/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    └─ schemas.py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└─ 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docs/</w:t>
      </w:r>
    </w:p>
    <w:p w14:paraId="01C70D5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구조를 Cursor에게 고정시켜야 합니다.</w:t>
      </w:r>
    </w:p>
    <w:p w14:paraId="4C577C6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745B55">
          <v:rect id="_x0000_i7302" style="width:0;height:1.5pt" o:hralign="center" o:hrstd="t" o:hr="t" fillcolor="#a0a0a0" stroked="f"/>
        </w:pict>
      </w:r>
    </w:p>
    <w:p w14:paraId="534B55F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결론</w:t>
      </w:r>
    </w:p>
    <w:p w14:paraId="0C2CA8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Cursor는 “구조를 스스로 설계하는 도구”가 아닙니다.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우리는 구조를 먼저 고정하고,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Cursor는 그 구조 안에서 모듈을 생성하게 해야 합니다.</w:t>
      </w:r>
    </w:p>
    <w:p w14:paraId="2843B8E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E0AE08">
          <v:rect id="_x0000_i7303" style="width:0;height:1.5pt" o:hralign="center" o:hrstd="t" o:hr="t" fillcolor="#a0a0a0" stroked="f"/>
        </w:pict>
      </w:r>
    </w:p>
    <w:p w14:paraId="4919237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전략적 행동</w:t>
      </w:r>
    </w:p>
    <w:p w14:paraId="6472C39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가장 중요한 것은:</w:t>
      </w:r>
    </w:p>
    <w:p w14:paraId="21C5F0D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 v3의 “Final Directory Architecture Lock”을 확정하는 것</w:t>
      </w:r>
    </w:p>
    <w:p w14:paraId="41B4328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그걸 먼저 고정해야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Cursor가 안전하게 개발을 시작할 수 있습니다.</w:t>
      </w:r>
    </w:p>
    <w:p w14:paraId="3904470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816729">
          <v:rect id="_x0000_i7304" style="width:0;height:1.5pt" o:hralign="center" o:hrstd="t" o:hr="t" fillcolor="#a0a0a0" stroked="f"/>
        </w:pict>
      </w:r>
    </w:p>
    <w:p w14:paraId="62991D57" w14:textId="77777777" w:rsidR="00053C50" w:rsidRDefault="00053C5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6EF84D2E" w14:textId="6149ADB0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 v3 Final Directory Architecture Lock을 공식적으로 동결합니다.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문서는 Cursor가 절대 벗어나면 안 되는 구조적 경계선입니다.</w:t>
      </w:r>
    </w:p>
    <w:p w14:paraId="46B5D49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5F6C47">
          <v:rect id="_x0000_i7305" style="width:0;height:1.5pt" o:hralign="center" o:hrstd="t" o:hr="t" fillcolor="#a0a0a0" stroked="f"/>
        </w:pict>
      </w:r>
    </w:p>
    <w:p w14:paraId="48AABBC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SE-65_Final_Directory_Architecture_Lock_Spec.md</w:t>
      </w:r>
    </w:p>
    <w:p w14:paraId="58F3210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Version: v3.0 (Design Freeze – Architecture Lock)</w:t>
      </w:r>
    </w:p>
    <w:p w14:paraId="0246F1E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C9DE92">
          <v:rect id="_x0000_i7306" style="width:0;height:1.5pt" o:hralign="center" o:hrstd="t" o:hr="t" fillcolor="#a0a0a0" stroked="f"/>
        </w:pict>
      </w:r>
    </w:p>
    <w:p w14:paraId="76BB9F2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16D6AD9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문서는:</w:t>
      </w:r>
    </w:p>
    <w:p w14:paraId="44CF1ADB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Cursor 기반 자동 개발 시 구조 붕괴 방지</w:t>
      </w:r>
    </w:p>
    <w:p w14:paraId="58460D96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모듈 경계 강제</w:t>
      </w:r>
    </w:p>
    <w:p w14:paraId="12841F04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원칙 보호</w:t>
      </w:r>
    </w:p>
    <w:p w14:paraId="71A6A907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Gate/Mode/Risk 체계 일관성 유지</w:t>
      </w:r>
    </w:p>
    <w:p w14:paraId="21AF63D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위한 아키텍처 봉인 문서입니다.</w:t>
      </w:r>
    </w:p>
    <w:p w14:paraId="6094D63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6C6DC5">
          <v:rect id="_x0000_i7307" style="width:0;height:1.5pt" o:hralign="center" o:hrstd="t" o:hr="t" fillcolor="#a0a0a0" stroked="f"/>
        </w:pict>
      </w:r>
    </w:p>
    <w:p w14:paraId="48E9CF0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디렉토리 구조 (변경 금지)</w:t>
      </w:r>
    </w:p>
    <w:p w14:paraId="4CB8D0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Aegis-x_v3/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core/                # 시스템 핵심 인프라 (변경 최소화)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command_repo.py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resource_monitor.py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engines/             # 계산 로직 (DB I/O 없음)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capital_scaling.py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strike_engine.py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swing_engine.py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core_engine.py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gates/               # 모든 주문 전 통제 로직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pre_trade_gate.py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risk_gate.py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│   │   │   ├─ freshness_gate.py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crisis_gate.py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execution/           # 브로커 실행 레이어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paper_executor.py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kis_executor.py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workers/             # 백그라운드 루프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ingest_worker.py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                 #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라우터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control.py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cic.py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health.py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pilot.py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models/              #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Pydantic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Schema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schemas.py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utils/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    └─ time_utils.py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e2e/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unit/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fixtures/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└─ main.py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.env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docs/</w:t>
      </w:r>
    </w:p>
    <w:p w14:paraId="6923DA3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BBD32A">
          <v:rect id="_x0000_i7308" style="width:0;height:1.5pt" o:hralign="center" o:hrstd="t" o:hr="t" fillcolor="#a0a0a0" stroked="f"/>
        </w:pict>
      </w:r>
    </w:p>
    <w:p w14:paraId="1F76C19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모듈 경계 규칙 (절대 규칙)</w:t>
      </w:r>
    </w:p>
    <w:p w14:paraId="29EDFA1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engines는 DB 접근 금지</w:t>
      </w:r>
    </w:p>
    <w:p w14:paraId="299F8F8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 폴더의 모든 파일은:</w:t>
      </w:r>
    </w:p>
    <w:p w14:paraId="69522C12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세션 사용 금지</w:t>
      </w:r>
    </w:p>
    <w:p w14:paraId="10719C50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 실행 금지</w:t>
      </w:r>
    </w:p>
    <w:p w14:paraId="71866082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직접 기록 금지</w:t>
      </w:r>
    </w:p>
    <w:p w14:paraId="4B3144F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engines는:</w:t>
      </w:r>
    </w:p>
    <w:p w14:paraId="3C2F03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입력(JSON) → 계산 → 결과(JSON 반환)</w:t>
      </w:r>
    </w:p>
    <w:p w14:paraId="72A654E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수행.</w:t>
      </w:r>
    </w:p>
    <w:p w14:paraId="721461C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A0DFBB">
          <v:rect id="_x0000_i7309" style="width:0;height:1.5pt" o:hralign="center" o:hrstd="t" o:hr="t" fillcolor="#a0a0a0" stroked="f"/>
        </w:pict>
      </w:r>
    </w:p>
    <w:p w14:paraId="12F9231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Snapshot은 core/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기록 가능</w:t>
      </w:r>
    </w:p>
    <w:p w14:paraId="7AC3B138" w14:textId="77777777" w:rsidR="00D2405F" w:rsidRPr="00D2405F" w:rsidRDefault="00D2405F" w:rsidP="00053C50">
      <w:pPr>
        <w:widowControl/>
        <w:numPr>
          <w:ilvl w:val="0"/>
          <w:numId w:val="8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호출 가능</w:t>
      </w:r>
    </w:p>
    <w:p w14:paraId="4072B452" w14:textId="77777777" w:rsidR="00D2405F" w:rsidRPr="00D2405F" w:rsidRDefault="00D2405F" w:rsidP="00053C50">
      <w:pPr>
        <w:widowControl/>
        <w:numPr>
          <w:ilvl w:val="0"/>
          <w:numId w:val="8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API에서 snapshot 직접 insert 금지</w:t>
      </w:r>
    </w:p>
    <w:p w14:paraId="0B7C74C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54B3CAF2">
          <v:rect id="_x0000_i7310" style="width:0;height:1.5pt" o:hralign="center" o:hrstd="t" o:hr="t" fillcolor="#a0a0a0" stroked="f"/>
        </w:pict>
      </w:r>
    </w:p>
    <w:p w14:paraId="40979DC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Gate 체계는 execution 이전 필수 통과</w:t>
      </w:r>
    </w:p>
    <w:p w14:paraId="138BAAD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레이어는:</w:t>
      </w:r>
    </w:p>
    <w:p w14:paraId="7025B6A5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pre_trade_gate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execution</w:t>
      </w:r>
    </w:p>
    <w:p w14:paraId="71DCCF2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executor 호출 금지.</w:t>
      </w:r>
    </w:p>
    <w:p w14:paraId="3F03E4B5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7D80BB">
          <v:rect id="_x0000_i7311" style="width:0;height:1.5pt" o:hralign="center" o:hrstd="t" o:hr="t" fillcolor="#a0a0a0" stroked="f"/>
        </w:pict>
      </w:r>
    </w:p>
    <w:p w14:paraId="1369CFF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3.4 Mode 분기는 execution에서만</w:t>
      </w:r>
    </w:p>
    <w:p w14:paraId="5D5D0DC0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PAPER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paper_executor</w:t>
      </w:r>
      <w:proofErr w:type="spellEnd"/>
    </w:p>
    <w:p w14:paraId="55E56DB8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PILOT/FULL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kis_executor</w:t>
      </w:r>
      <w:proofErr w:type="spellEnd"/>
    </w:p>
    <w:p w14:paraId="5DAF060E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execution 불가</w:t>
      </w:r>
    </w:p>
    <w:p w14:paraId="1E883B9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C03F1B">
          <v:rect id="_x0000_i7312" style="width:0;height:1.5pt" o:hralign="center" o:hrstd="t" o:hr="t" fillcolor="#a0a0a0" stroked="f"/>
        </w:pict>
      </w:r>
    </w:p>
    <w:p w14:paraId="6B6347B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3.5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DB Read-Only</w:t>
      </w:r>
    </w:p>
    <w:p w14:paraId="5AC3A10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api/cic.py는:</w:t>
      </w:r>
    </w:p>
    <w:p w14:paraId="1E05907E" w14:textId="77777777" w:rsidR="00D2405F" w:rsidRPr="00D2405F" w:rsidRDefault="00D2405F" w:rsidP="00053C50">
      <w:pPr>
        <w:widowControl/>
        <w:numPr>
          <w:ilvl w:val="0"/>
          <w:numId w:val="8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계산 금지</w:t>
      </w:r>
    </w:p>
    <w:p w14:paraId="5684EA6B" w14:textId="77777777" w:rsidR="00D2405F" w:rsidRPr="00D2405F" w:rsidRDefault="00D2405F" w:rsidP="00053C50">
      <w:pPr>
        <w:widowControl/>
        <w:numPr>
          <w:ilvl w:val="0"/>
          <w:numId w:val="8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조회만 허용</w:t>
      </w:r>
    </w:p>
    <w:p w14:paraId="4421F10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41B8FD">
          <v:rect id="_x0000_i7313" style="width:0;height:1.5pt" o:hralign="center" o:hrstd="t" o:hr="t" fillcolor="#a0a0a0" stroked="f"/>
        </w:pict>
      </w:r>
    </w:p>
    <w:p w14:paraId="6527569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 흐름 강제</w:t>
      </w:r>
    </w:p>
    <w:p w14:paraId="313153D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Engine Worker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</w:p>
    <w:p w14:paraId="4C6A446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계산 → UI 출력 금지.</w:t>
      </w:r>
    </w:p>
    <w:p w14:paraId="23CF39C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629502">
          <v:rect id="_x0000_i7314" style="width:0;height:1.5pt" o:hralign="center" o:hrstd="t" o:hr="t" fillcolor="#a0a0a0" stroked="f"/>
        </w:pict>
      </w:r>
    </w:p>
    <w:p w14:paraId="5FE9362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파일 추가 규칙</w:t>
      </w:r>
    </w:p>
    <w:p w14:paraId="10CF575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새 모듈 추가 시:</w:t>
      </w:r>
    </w:p>
    <w:p w14:paraId="7D56E1B9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engines/ 또는 gates/ 또는 core/ 중 하나</w:t>
      </w:r>
    </w:p>
    <w:p w14:paraId="091E61BC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레이어에 직접 business logic 금지</w:t>
      </w:r>
    </w:p>
    <w:p w14:paraId="6D980F95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레이어에 계산 로직 금지</w:t>
      </w:r>
    </w:p>
    <w:p w14:paraId="7D9AC05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FB320F">
          <v:rect id="_x0000_i7315" style="width:0;height:1.5pt" o:hralign="center" o:hrstd="t" o:hr="t" fillcolor="#a0a0a0" stroked="f"/>
        </w:pict>
      </w:r>
    </w:p>
    <w:p w14:paraId="34D285BB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 사용 규칙</w:t>
      </w:r>
    </w:p>
    <w:p w14:paraId="0B61179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Cursor에게 항상 다음을 명시해야 함:</w:t>
      </w:r>
    </w:p>
    <w:p w14:paraId="26D3190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 Do not change directory structure.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Do not move modules across folders.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Do not write DB access code inside engines/.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 All outputs must go through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Respect Mode and Gate enforcement.</w:t>
      </w:r>
    </w:p>
    <w:p w14:paraId="0B750B1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BC5C77">
          <v:rect id="_x0000_i7316" style="width:0;height:1.5pt" o:hralign="center" o:hrstd="t" o:hr="t" fillcolor="#a0a0a0" stroked="f"/>
        </w:pict>
      </w:r>
    </w:p>
    <w:p w14:paraId="24369B5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관리 규칙</w:t>
      </w:r>
    </w:p>
    <w:p w14:paraId="5DF21E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변경은:</w:t>
      </w:r>
    </w:p>
    <w:p w14:paraId="2C83B3BF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 문서 버전 업 필요</w:t>
      </w:r>
    </w:p>
    <w:p w14:paraId="539377AF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영향 분석 필수</w:t>
      </w:r>
    </w:p>
    <w:p w14:paraId="5B63517C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CHANGELOG 기록</w:t>
      </w:r>
    </w:p>
    <w:p w14:paraId="0C39E4E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34141A">
          <v:rect id="_x0000_i7317" style="width:0;height:1.5pt" o:hralign="center" o:hrstd="t" o:hr="t" fillcolor="#a0a0a0" stroked="f"/>
        </w:pict>
      </w:r>
    </w:p>
    <w:p w14:paraId="240E559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Architecture Lock 선언</w:t>
      </w:r>
    </w:p>
    <w:p w14:paraId="54F76BF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 이후:</w:t>
      </w:r>
    </w:p>
    <w:p w14:paraId="32F6775E" w14:textId="77777777" w:rsidR="00D2405F" w:rsidRPr="00D2405F" w:rsidRDefault="00D2405F" w:rsidP="00053C50">
      <w:pPr>
        <w:widowControl/>
        <w:numPr>
          <w:ilvl w:val="0"/>
          <w:numId w:val="8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디렉토리 구조 변경 = 아키텍처 변경</w:t>
      </w:r>
    </w:p>
    <w:p w14:paraId="344E1C4D" w14:textId="77777777" w:rsidR="00D2405F" w:rsidRPr="00D2405F" w:rsidRDefault="00D2405F" w:rsidP="00053C50">
      <w:pPr>
        <w:widowControl/>
        <w:numPr>
          <w:ilvl w:val="0"/>
          <w:numId w:val="8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아키텍처 변경 = 설계 단계 재진입</w:t>
      </w:r>
    </w:p>
    <w:p w14:paraId="33A096E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F3FF3E">
          <v:rect id="_x0000_i7318" style="width:0;height:1.5pt" o:hralign="center" o:hrstd="t" o:hr="t" fillcolor="#a0a0a0" stroked="f"/>
        </w:pict>
      </w:r>
    </w:p>
    <w:p w14:paraId="32CB03F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16352C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 v3는 이제:</w:t>
      </w:r>
    </w:p>
    <w:p w14:paraId="4A6C4DE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Scaling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Ramp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설계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Directory Architecture Lock 완료</w:t>
      </w:r>
    </w:p>
    <w:p w14:paraId="37F6539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2B7CA3F5" w14:textId="77777777" w:rsidR="00A104EA" w:rsidRDefault="00A104EA" w:rsidP="00053C50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6160D845" w14:textId="5A7A9395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✅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Root 확정</w:t>
      </w:r>
    </w:p>
    <w:p w14:paraId="5B55AA1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앞으로 모든 경로 기준:</w:t>
      </w:r>
    </w:p>
    <w:p w14:paraId="006B9BE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</w:t>
      </w:r>
    </w:p>
    <w:p w14:paraId="3B48114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예:</w:t>
      </w:r>
    </w:p>
    <w:p w14:paraId="56CBCB6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.env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create_aegisx_v3_scaffold.py</w:t>
      </w:r>
    </w:p>
    <w:p w14:paraId="63460D7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6A68F6C">
          <v:rect id="_x0000_i7333" style="width:0;height:1.5pt" o:hralign="center" o:hrstd="t" o:hr="t" fillcolor="#a0a0a0" stroked="f"/>
        </w:pict>
      </w:r>
    </w:p>
    <w:p w14:paraId="117FAE8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⚠️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먼저 확인해야 할 것</w:t>
      </w:r>
    </w:p>
    <w:p w14:paraId="6A5652A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실행 로그를 보면:</w:t>
      </w:r>
    </w:p>
    <w:p w14:paraId="0CAD5E3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 D:\AEGIS-X_v3&gt; python .\create_aegisx_v3_scaffold.py --root "C:\dev\Aegis-x_v3"</w:t>
      </w:r>
    </w:p>
    <w:p w14:paraId="7204D28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즉, 현재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스캐폴드는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3E0E524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C:\dev\Aegis-x_v3</w:t>
      </w:r>
    </w:p>
    <w:p w14:paraId="467631C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생성되었습니다.</w:t>
      </w:r>
    </w:p>
    <w:p w14:paraId="3F61431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D915C5">
          <v:rect id="_x0000_i7334" style="width:0;height:1.5pt" o:hralign="center" o:hrstd="t" o:hr="t" fillcolor="#a0a0a0" stroked="f"/>
        </w:pict>
      </w:r>
    </w:p>
    <w:p w14:paraId="1156A27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해야 할 선택</w:t>
      </w:r>
    </w:p>
    <w:p w14:paraId="43A481E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방법 A (권장)</w:t>
      </w:r>
    </w:p>
    <w:p w14:paraId="19187BB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 를 루트로 다시 생성</w:t>
      </w:r>
    </w:p>
    <w:p w14:paraId="5B4F24E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python .\create_aegisx_v3_scaffold.py --root "D:\AEGIS-X_v3" --force</w:t>
      </w:r>
    </w:p>
    <w:p w14:paraId="06476A5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252A5E">
          <v:rect id="_x0000_i7335" style="width:0;height:1.5pt" o:hralign="center" o:hrstd="t" o:hr="t" fillcolor="#a0a0a0" stroked="f"/>
        </w:pict>
      </w:r>
    </w:p>
    <w:p w14:paraId="7CC75CD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방법 B</w:t>
      </w:r>
    </w:p>
    <w:p w14:paraId="074106F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C:\dev\Aegis-x_v3 폴더를 통째로 복사</w:t>
      </w:r>
    </w:p>
    <w:p w14:paraId="64B4CC0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:lang w:val="it-IT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:lang w:val="it-IT"/>
          <w14:ligatures w14:val="none"/>
        </w:rPr>
        <w:t>robocopy C:\dev\Aegis-x_v3 D:\AEGIS-X_v3 /E</w:t>
      </w:r>
    </w:p>
    <w:p w14:paraId="07041F6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D71F1B">
          <v:rect id="_x0000_i7336" style="width:0;height:1.5pt" o:hralign="center" o:hrstd="t" o:hr="t" fillcolor="#a0a0a0" stroked="f"/>
        </w:pict>
      </w:r>
    </w:p>
    <w:p w14:paraId="4434A93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방법 A를 권장합니다.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깔끔하게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재생성하는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것이 안전합니다.</w:t>
      </w:r>
    </w:p>
    <w:p w14:paraId="334CD9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D1292B">
          <v:rect id="_x0000_i7337" style="width:0;height:1.5pt" o:hralign="center" o:hrstd="t" o:hr="t" fillcolor="#a0a0a0" stroked="f"/>
        </w:pict>
      </w:r>
    </w:p>
    <w:p w14:paraId="264115F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 (Root 확정 후)</w:t>
      </w:r>
    </w:p>
    <w:p w14:paraId="29F542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Root가 D:\AEGIS-X_v3 로 고정되면 바로 해야 할 일:</w:t>
      </w:r>
    </w:p>
    <w:p w14:paraId="4105468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0 – DB Boot</w:t>
      </w:r>
    </w:p>
    <w:p w14:paraId="026F5F98" w14:textId="77777777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.env 생성</w:t>
      </w:r>
    </w:p>
    <w:p w14:paraId="05B306B1" w14:textId="77777777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6779E181" w14:textId="416368DF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migration 적용</w:t>
      </w:r>
      <w:r w:rsidR="00A104EA" w:rsidRPr="00A104EA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9CCF4B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지금 해야 할 일</w:t>
      </w:r>
    </w:p>
    <w:p w14:paraId="56D41A8B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책임개발자로서:</w:t>
      </w:r>
    </w:p>
    <w:p w14:paraId="220B2415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D:\AEGIS-X_v3 기준으로</w:t>
      </w:r>
    </w:p>
    <w:p w14:paraId="20740E73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001_init_core.sql</w:t>
      </w:r>
    </w:p>
    <w:p w14:paraId="1F5B1CEF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migrate_db.ps1</w:t>
      </w:r>
    </w:p>
    <w:p w14:paraId="0571B76C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run_engine_worker.ps1</w:t>
      </w:r>
    </w:p>
    <w:p w14:paraId="76965F5B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run_api.ps1</w:t>
      </w:r>
    </w:p>
    <w:p w14:paraId="01D51DF3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requirements.txt</w:t>
      </w:r>
    </w:p>
    <w:p w14:paraId="67EA98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포함한</w:t>
      </w:r>
    </w:p>
    <w:p w14:paraId="2DE4249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v3 Bootstrap Pack (실행 가능 상태)</w:t>
      </w:r>
    </w:p>
    <w:p w14:paraId="245DA36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만들어 드리는 것이 맞습니다.</w:t>
      </w:r>
    </w:p>
    <w:p w14:paraId="6105DF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</w:pPr>
    </w:p>
    <w:sectPr w:rsidR="00357A4C" w:rsidRPr="00357A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D33D3" w14:textId="77777777" w:rsidR="003F73A9" w:rsidRDefault="003F73A9" w:rsidP="00803DF8">
      <w:pPr>
        <w:spacing w:after="0"/>
      </w:pPr>
      <w:r>
        <w:separator/>
      </w:r>
    </w:p>
  </w:endnote>
  <w:endnote w:type="continuationSeparator" w:id="0">
    <w:p w14:paraId="7E39B5CC" w14:textId="77777777" w:rsidR="003F73A9" w:rsidRDefault="003F73A9" w:rsidP="00803D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94551" w14:textId="77777777" w:rsidR="003F73A9" w:rsidRDefault="003F73A9" w:rsidP="00803DF8">
      <w:pPr>
        <w:spacing w:after="0"/>
      </w:pPr>
      <w:r>
        <w:separator/>
      </w:r>
    </w:p>
  </w:footnote>
  <w:footnote w:type="continuationSeparator" w:id="0">
    <w:p w14:paraId="2DA556C1" w14:textId="77777777" w:rsidR="003F73A9" w:rsidRDefault="003F73A9" w:rsidP="00803D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FC"/>
    <w:multiLevelType w:val="multilevel"/>
    <w:tmpl w:val="8D8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82FEF"/>
    <w:multiLevelType w:val="multilevel"/>
    <w:tmpl w:val="4DD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050EC"/>
    <w:multiLevelType w:val="multilevel"/>
    <w:tmpl w:val="51E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04923"/>
    <w:multiLevelType w:val="multilevel"/>
    <w:tmpl w:val="EEA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B6B42"/>
    <w:multiLevelType w:val="multilevel"/>
    <w:tmpl w:val="40C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E6C22"/>
    <w:multiLevelType w:val="multilevel"/>
    <w:tmpl w:val="585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24808"/>
    <w:multiLevelType w:val="multilevel"/>
    <w:tmpl w:val="51E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04F3F"/>
    <w:multiLevelType w:val="multilevel"/>
    <w:tmpl w:val="C66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D4356"/>
    <w:multiLevelType w:val="multilevel"/>
    <w:tmpl w:val="050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F6F8E"/>
    <w:multiLevelType w:val="multilevel"/>
    <w:tmpl w:val="F87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01A84"/>
    <w:multiLevelType w:val="multilevel"/>
    <w:tmpl w:val="047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95646"/>
    <w:multiLevelType w:val="multilevel"/>
    <w:tmpl w:val="F75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5C42A0"/>
    <w:multiLevelType w:val="multilevel"/>
    <w:tmpl w:val="48A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6380A"/>
    <w:multiLevelType w:val="multilevel"/>
    <w:tmpl w:val="394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7504C"/>
    <w:multiLevelType w:val="multilevel"/>
    <w:tmpl w:val="64F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B4151B"/>
    <w:multiLevelType w:val="multilevel"/>
    <w:tmpl w:val="E4B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1336AE"/>
    <w:multiLevelType w:val="multilevel"/>
    <w:tmpl w:val="D41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B2F05"/>
    <w:multiLevelType w:val="multilevel"/>
    <w:tmpl w:val="394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965CB3"/>
    <w:multiLevelType w:val="multilevel"/>
    <w:tmpl w:val="1F3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819DC"/>
    <w:multiLevelType w:val="multilevel"/>
    <w:tmpl w:val="662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A1FA8"/>
    <w:multiLevelType w:val="multilevel"/>
    <w:tmpl w:val="3B4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DC5F45"/>
    <w:multiLevelType w:val="multilevel"/>
    <w:tmpl w:val="482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785242"/>
    <w:multiLevelType w:val="multilevel"/>
    <w:tmpl w:val="EDD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870285"/>
    <w:multiLevelType w:val="multilevel"/>
    <w:tmpl w:val="D3C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A343F9"/>
    <w:multiLevelType w:val="multilevel"/>
    <w:tmpl w:val="CB7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B85629"/>
    <w:multiLevelType w:val="multilevel"/>
    <w:tmpl w:val="420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CE2536"/>
    <w:multiLevelType w:val="multilevel"/>
    <w:tmpl w:val="84C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067FBE"/>
    <w:multiLevelType w:val="multilevel"/>
    <w:tmpl w:val="D45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612B10"/>
    <w:multiLevelType w:val="multilevel"/>
    <w:tmpl w:val="6C8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986D73"/>
    <w:multiLevelType w:val="multilevel"/>
    <w:tmpl w:val="4D4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9C1593"/>
    <w:multiLevelType w:val="multilevel"/>
    <w:tmpl w:val="B0E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A14544"/>
    <w:multiLevelType w:val="multilevel"/>
    <w:tmpl w:val="168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A4490F"/>
    <w:multiLevelType w:val="multilevel"/>
    <w:tmpl w:val="0D7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4AD17A1"/>
    <w:multiLevelType w:val="multilevel"/>
    <w:tmpl w:val="65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D16C5D"/>
    <w:multiLevelType w:val="multilevel"/>
    <w:tmpl w:val="E01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6656B6"/>
    <w:multiLevelType w:val="multilevel"/>
    <w:tmpl w:val="950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C33EC6"/>
    <w:multiLevelType w:val="multilevel"/>
    <w:tmpl w:val="CD5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C518CF"/>
    <w:multiLevelType w:val="multilevel"/>
    <w:tmpl w:val="FEB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DB520A"/>
    <w:multiLevelType w:val="multilevel"/>
    <w:tmpl w:val="100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06393E"/>
    <w:multiLevelType w:val="multilevel"/>
    <w:tmpl w:val="793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103E08"/>
    <w:multiLevelType w:val="multilevel"/>
    <w:tmpl w:val="FF2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104448"/>
    <w:multiLevelType w:val="multilevel"/>
    <w:tmpl w:val="7058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2F7AC8"/>
    <w:multiLevelType w:val="multilevel"/>
    <w:tmpl w:val="3F6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3787D"/>
    <w:multiLevelType w:val="multilevel"/>
    <w:tmpl w:val="2EAA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505B9F"/>
    <w:multiLevelType w:val="multilevel"/>
    <w:tmpl w:val="5E6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46E99"/>
    <w:multiLevelType w:val="multilevel"/>
    <w:tmpl w:val="45D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86049A"/>
    <w:multiLevelType w:val="multilevel"/>
    <w:tmpl w:val="893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882C74"/>
    <w:multiLevelType w:val="multilevel"/>
    <w:tmpl w:val="391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D58A9"/>
    <w:multiLevelType w:val="multilevel"/>
    <w:tmpl w:val="08D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0F070B"/>
    <w:multiLevelType w:val="multilevel"/>
    <w:tmpl w:val="B40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1F6338"/>
    <w:multiLevelType w:val="multilevel"/>
    <w:tmpl w:val="5BB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7E2086"/>
    <w:multiLevelType w:val="multilevel"/>
    <w:tmpl w:val="F05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7690D"/>
    <w:multiLevelType w:val="multilevel"/>
    <w:tmpl w:val="E3F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75240"/>
    <w:multiLevelType w:val="multilevel"/>
    <w:tmpl w:val="2D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FA4269"/>
    <w:multiLevelType w:val="multilevel"/>
    <w:tmpl w:val="0FF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2B7EE6"/>
    <w:multiLevelType w:val="multilevel"/>
    <w:tmpl w:val="FE629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8387CBB"/>
    <w:multiLevelType w:val="multilevel"/>
    <w:tmpl w:val="D2187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8694766"/>
    <w:multiLevelType w:val="multilevel"/>
    <w:tmpl w:val="D42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721D61"/>
    <w:multiLevelType w:val="multilevel"/>
    <w:tmpl w:val="93E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A3750E"/>
    <w:multiLevelType w:val="multilevel"/>
    <w:tmpl w:val="CB2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C52DFA"/>
    <w:multiLevelType w:val="multilevel"/>
    <w:tmpl w:val="03F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C657DF"/>
    <w:multiLevelType w:val="multilevel"/>
    <w:tmpl w:val="AAD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2F7828"/>
    <w:multiLevelType w:val="multilevel"/>
    <w:tmpl w:val="CB6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326F04"/>
    <w:multiLevelType w:val="multilevel"/>
    <w:tmpl w:val="97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483DE6"/>
    <w:multiLevelType w:val="multilevel"/>
    <w:tmpl w:val="E28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651A7B"/>
    <w:multiLevelType w:val="multilevel"/>
    <w:tmpl w:val="172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8604B4"/>
    <w:multiLevelType w:val="multilevel"/>
    <w:tmpl w:val="477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B81AD6"/>
    <w:multiLevelType w:val="multilevel"/>
    <w:tmpl w:val="6FD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B937B0"/>
    <w:multiLevelType w:val="multilevel"/>
    <w:tmpl w:val="1D1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D02428"/>
    <w:multiLevelType w:val="multilevel"/>
    <w:tmpl w:val="B78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E71787"/>
    <w:multiLevelType w:val="multilevel"/>
    <w:tmpl w:val="8AA4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9EA01A6"/>
    <w:multiLevelType w:val="multilevel"/>
    <w:tmpl w:val="C5A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017062"/>
    <w:multiLevelType w:val="multilevel"/>
    <w:tmpl w:val="849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46F11"/>
    <w:multiLevelType w:val="multilevel"/>
    <w:tmpl w:val="5A1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047223"/>
    <w:multiLevelType w:val="multilevel"/>
    <w:tmpl w:val="D73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47CF9"/>
    <w:multiLevelType w:val="multilevel"/>
    <w:tmpl w:val="796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4A5BDA"/>
    <w:multiLevelType w:val="multilevel"/>
    <w:tmpl w:val="E67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B74F71"/>
    <w:multiLevelType w:val="multilevel"/>
    <w:tmpl w:val="B2D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C97368"/>
    <w:multiLevelType w:val="multilevel"/>
    <w:tmpl w:val="39F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D11F68"/>
    <w:multiLevelType w:val="multilevel"/>
    <w:tmpl w:val="2EE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2965D7"/>
    <w:multiLevelType w:val="multilevel"/>
    <w:tmpl w:val="5C3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381E34"/>
    <w:multiLevelType w:val="multilevel"/>
    <w:tmpl w:val="CE5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461E0F"/>
    <w:multiLevelType w:val="multilevel"/>
    <w:tmpl w:val="C98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740D20"/>
    <w:multiLevelType w:val="multilevel"/>
    <w:tmpl w:val="4E7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E7C6D"/>
    <w:multiLevelType w:val="multilevel"/>
    <w:tmpl w:val="6B8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56D8D"/>
    <w:multiLevelType w:val="multilevel"/>
    <w:tmpl w:val="07F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A357B"/>
    <w:multiLevelType w:val="multilevel"/>
    <w:tmpl w:val="BDBA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BEC073D"/>
    <w:multiLevelType w:val="multilevel"/>
    <w:tmpl w:val="A35C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C0850EB"/>
    <w:multiLevelType w:val="multilevel"/>
    <w:tmpl w:val="FB1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B19D0"/>
    <w:multiLevelType w:val="multilevel"/>
    <w:tmpl w:val="D77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F3B2B"/>
    <w:multiLevelType w:val="multilevel"/>
    <w:tmpl w:val="2EF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507FDC"/>
    <w:multiLevelType w:val="multilevel"/>
    <w:tmpl w:val="D20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541D33"/>
    <w:multiLevelType w:val="multilevel"/>
    <w:tmpl w:val="ACD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908D9"/>
    <w:multiLevelType w:val="multilevel"/>
    <w:tmpl w:val="160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AC5A66"/>
    <w:multiLevelType w:val="multilevel"/>
    <w:tmpl w:val="824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BF35E5"/>
    <w:multiLevelType w:val="multilevel"/>
    <w:tmpl w:val="ADF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21038"/>
    <w:multiLevelType w:val="multilevel"/>
    <w:tmpl w:val="D0B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006D9E"/>
    <w:multiLevelType w:val="multilevel"/>
    <w:tmpl w:val="10F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802645"/>
    <w:multiLevelType w:val="multilevel"/>
    <w:tmpl w:val="DF1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A94F20"/>
    <w:multiLevelType w:val="multilevel"/>
    <w:tmpl w:val="72F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2271B3"/>
    <w:multiLevelType w:val="multilevel"/>
    <w:tmpl w:val="4C7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E31302F"/>
    <w:multiLevelType w:val="multilevel"/>
    <w:tmpl w:val="5BC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6C76F5"/>
    <w:multiLevelType w:val="multilevel"/>
    <w:tmpl w:val="D00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964BE3"/>
    <w:multiLevelType w:val="multilevel"/>
    <w:tmpl w:val="F6E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B43D3F"/>
    <w:multiLevelType w:val="multilevel"/>
    <w:tmpl w:val="A3E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B96F11"/>
    <w:multiLevelType w:val="multilevel"/>
    <w:tmpl w:val="6A1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BE33F0"/>
    <w:multiLevelType w:val="multilevel"/>
    <w:tmpl w:val="6E3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78221B"/>
    <w:multiLevelType w:val="multilevel"/>
    <w:tmpl w:val="1E0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A85056"/>
    <w:multiLevelType w:val="multilevel"/>
    <w:tmpl w:val="697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77260"/>
    <w:multiLevelType w:val="multilevel"/>
    <w:tmpl w:val="32A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541B21"/>
    <w:multiLevelType w:val="multilevel"/>
    <w:tmpl w:val="F03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6F29EF"/>
    <w:multiLevelType w:val="multilevel"/>
    <w:tmpl w:val="C32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79146A"/>
    <w:multiLevelType w:val="multilevel"/>
    <w:tmpl w:val="912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8730BF"/>
    <w:multiLevelType w:val="multilevel"/>
    <w:tmpl w:val="B31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411AC"/>
    <w:multiLevelType w:val="multilevel"/>
    <w:tmpl w:val="43D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B2F15"/>
    <w:multiLevelType w:val="multilevel"/>
    <w:tmpl w:val="093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A34D0"/>
    <w:multiLevelType w:val="multilevel"/>
    <w:tmpl w:val="7F1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150B0A"/>
    <w:multiLevelType w:val="multilevel"/>
    <w:tmpl w:val="67F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162655"/>
    <w:multiLevelType w:val="multilevel"/>
    <w:tmpl w:val="999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22088B"/>
    <w:multiLevelType w:val="multilevel"/>
    <w:tmpl w:val="FEB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245862"/>
    <w:multiLevelType w:val="multilevel"/>
    <w:tmpl w:val="D04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2854F5"/>
    <w:multiLevelType w:val="multilevel"/>
    <w:tmpl w:val="E84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4F407D"/>
    <w:multiLevelType w:val="multilevel"/>
    <w:tmpl w:val="8F6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687BCE"/>
    <w:multiLevelType w:val="multilevel"/>
    <w:tmpl w:val="D5F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977275"/>
    <w:multiLevelType w:val="multilevel"/>
    <w:tmpl w:val="600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9B192D"/>
    <w:multiLevelType w:val="multilevel"/>
    <w:tmpl w:val="22B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A22924"/>
    <w:multiLevelType w:val="multilevel"/>
    <w:tmpl w:val="05B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C975D5"/>
    <w:multiLevelType w:val="multilevel"/>
    <w:tmpl w:val="701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00390F"/>
    <w:multiLevelType w:val="multilevel"/>
    <w:tmpl w:val="884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2B35F3"/>
    <w:multiLevelType w:val="multilevel"/>
    <w:tmpl w:val="BAF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4E7699"/>
    <w:multiLevelType w:val="multilevel"/>
    <w:tmpl w:val="2D5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545814"/>
    <w:multiLevelType w:val="multilevel"/>
    <w:tmpl w:val="617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57368"/>
    <w:multiLevelType w:val="multilevel"/>
    <w:tmpl w:val="4A5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C6165"/>
    <w:multiLevelType w:val="multilevel"/>
    <w:tmpl w:val="657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9B7B0C"/>
    <w:multiLevelType w:val="multilevel"/>
    <w:tmpl w:val="AA8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A62A46"/>
    <w:multiLevelType w:val="multilevel"/>
    <w:tmpl w:val="DFC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D10AF6"/>
    <w:multiLevelType w:val="multilevel"/>
    <w:tmpl w:val="52B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0263C5"/>
    <w:multiLevelType w:val="multilevel"/>
    <w:tmpl w:val="7AB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0E3618"/>
    <w:multiLevelType w:val="multilevel"/>
    <w:tmpl w:val="D96A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3100F81"/>
    <w:multiLevelType w:val="multilevel"/>
    <w:tmpl w:val="D2E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4E3F87"/>
    <w:multiLevelType w:val="multilevel"/>
    <w:tmpl w:val="AA1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6B119F"/>
    <w:multiLevelType w:val="multilevel"/>
    <w:tmpl w:val="58A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8803E8"/>
    <w:multiLevelType w:val="multilevel"/>
    <w:tmpl w:val="F34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931B64"/>
    <w:multiLevelType w:val="multilevel"/>
    <w:tmpl w:val="11B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F55C85"/>
    <w:multiLevelType w:val="multilevel"/>
    <w:tmpl w:val="604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023CE6"/>
    <w:multiLevelType w:val="multilevel"/>
    <w:tmpl w:val="E57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640D6"/>
    <w:multiLevelType w:val="multilevel"/>
    <w:tmpl w:val="03D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440D6"/>
    <w:multiLevelType w:val="multilevel"/>
    <w:tmpl w:val="32A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B529BD"/>
    <w:multiLevelType w:val="multilevel"/>
    <w:tmpl w:val="C2E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E24FF5"/>
    <w:multiLevelType w:val="multilevel"/>
    <w:tmpl w:val="82D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F0617D"/>
    <w:multiLevelType w:val="multilevel"/>
    <w:tmpl w:val="959E6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4F24791"/>
    <w:multiLevelType w:val="multilevel"/>
    <w:tmpl w:val="787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117190"/>
    <w:multiLevelType w:val="multilevel"/>
    <w:tmpl w:val="01E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215513"/>
    <w:multiLevelType w:val="multilevel"/>
    <w:tmpl w:val="DEE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290270"/>
    <w:multiLevelType w:val="multilevel"/>
    <w:tmpl w:val="793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5C23D2"/>
    <w:multiLevelType w:val="multilevel"/>
    <w:tmpl w:val="BC2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713AF1"/>
    <w:multiLevelType w:val="multilevel"/>
    <w:tmpl w:val="BE2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905F62"/>
    <w:multiLevelType w:val="multilevel"/>
    <w:tmpl w:val="00A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BF7292"/>
    <w:multiLevelType w:val="multilevel"/>
    <w:tmpl w:val="572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2F4473"/>
    <w:multiLevelType w:val="multilevel"/>
    <w:tmpl w:val="756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5571B9"/>
    <w:multiLevelType w:val="multilevel"/>
    <w:tmpl w:val="40EC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659173D"/>
    <w:multiLevelType w:val="multilevel"/>
    <w:tmpl w:val="8D2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6A1C21"/>
    <w:multiLevelType w:val="multilevel"/>
    <w:tmpl w:val="BC0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765D28"/>
    <w:multiLevelType w:val="multilevel"/>
    <w:tmpl w:val="057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BE3363"/>
    <w:multiLevelType w:val="multilevel"/>
    <w:tmpl w:val="19B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CA033E"/>
    <w:multiLevelType w:val="multilevel"/>
    <w:tmpl w:val="02C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64C53"/>
    <w:multiLevelType w:val="multilevel"/>
    <w:tmpl w:val="848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E44FB7"/>
    <w:multiLevelType w:val="multilevel"/>
    <w:tmpl w:val="B54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675F4"/>
    <w:multiLevelType w:val="multilevel"/>
    <w:tmpl w:val="A9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9183F"/>
    <w:multiLevelType w:val="multilevel"/>
    <w:tmpl w:val="A28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EC6B60"/>
    <w:multiLevelType w:val="multilevel"/>
    <w:tmpl w:val="2D8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8011ABD"/>
    <w:multiLevelType w:val="multilevel"/>
    <w:tmpl w:val="D4405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88B303E"/>
    <w:multiLevelType w:val="multilevel"/>
    <w:tmpl w:val="101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9546E6"/>
    <w:multiLevelType w:val="multilevel"/>
    <w:tmpl w:val="461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9145610"/>
    <w:multiLevelType w:val="multilevel"/>
    <w:tmpl w:val="C2EC8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91A1FBD"/>
    <w:multiLevelType w:val="multilevel"/>
    <w:tmpl w:val="8FE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92B40A5"/>
    <w:multiLevelType w:val="multilevel"/>
    <w:tmpl w:val="876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941096E"/>
    <w:multiLevelType w:val="multilevel"/>
    <w:tmpl w:val="D8E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9603A36"/>
    <w:multiLevelType w:val="multilevel"/>
    <w:tmpl w:val="BF7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9737576"/>
    <w:multiLevelType w:val="multilevel"/>
    <w:tmpl w:val="135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9796B61"/>
    <w:multiLevelType w:val="multilevel"/>
    <w:tmpl w:val="4C2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9994A6E"/>
    <w:multiLevelType w:val="multilevel"/>
    <w:tmpl w:val="698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9B14FE6"/>
    <w:multiLevelType w:val="multilevel"/>
    <w:tmpl w:val="F8F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9CC5942"/>
    <w:multiLevelType w:val="multilevel"/>
    <w:tmpl w:val="E1D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9E35D0F"/>
    <w:multiLevelType w:val="multilevel"/>
    <w:tmpl w:val="863E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9E40453"/>
    <w:multiLevelType w:val="multilevel"/>
    <w:tmpl w:val="23B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E46D55"/>
    <w:multiLevelType w:val="multilevel"/>
    <w:tmpl w:val="615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F45423"/>
    <w:multiLevelType w:val="multilevel"/>
    <w:tmpl w:val="2C1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A085F7D"/>
    <w:multiLevelType w:val="multilevel"/>
    <w:tmpl w:val="167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A0E3428"/>
    <w:multiLevelType w:val="multilevel"/>
    <w:tmpl w:val="1F7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A3809C1"/>
    <w:multiLevelType w:val="multilevel"/>
    <w:tmpl w:val="C97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A42033B"/>
    <w:multiLevelType w:val="multilevel"/>
    <w:tmpl w:val="3AB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A4B6DDB"/>
    <w:multiLevelType w:val="multilevel"/>
    <w:tmpl w:val="7DB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A626599"/>
    <w:multiLevelType w:val="multilevel"/>
    <w:tmpl w:val="B7E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A5560C"/>
    <w:multiLevelType w:val="multilevel"/>
    <w:tmpl w:val="A6E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AC5CEA"/>
    <w:multiLevelType w:val="multilevel"/>
    <w:tmpl w:val="8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F73EA5"/>
    <w:multiLevelType w:val="multilevel"/>
    <w:tmpl w:val="1CE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F96ABC"/>
    <w:multiLevelType w:val="multilevel"/>
    <w:tmpl w:val="EE2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B18157E"/>
    <w:multiLevelType w:val="multilevel"/>
    <w:tmpl w:val="58D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677CEE"/>
    <w:multiLevelType w:val="multilevel"/>
    <w:tmpl w:val="238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A9514D"/>
    <w:multiLevelType w:val="multilevel"/>
    <w:tmpl w:val="773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EF4C4F"/>
    <w:multiLevelType w:val="multilevel"/>
    <w:tmpl w:val="49A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C080341"/>
    <w:multiLevelType w:val="multilevel"/>
    <w:tmpl w:val="E4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C1631D9"/>
    <w:multiLevelType w:val="multilevel"/>
    <w:tmpl w:val="072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C384A1B"/>
    <w:multiLevelType w:val="multilevel"/>
    <w:tmpl w:val="4E5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C4E0233"/>
    <w:multiLevelType w:val="multilevel"/>
    <w:tmpl w:val="3DD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69266E"/>
    <w:multiLevelType w:val="multilevel"/>
    <w:tmpl w:val="005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866A93"/>
    <w:multiLevelType w:val="multilevel"/>
    <w:tmpl w:val="B35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D1A1C95"/>
    <w:multiLevelType w:val="multilevel"/>
    <w:tmpl w:val="6A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D2F3F41"/>
    <w:multiLevelType w:val="multilevel"/>
    <w:tmpl w:val="C93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D4765EB"/>
    <w:multiLevelType w:val="multilevel"/>
    <w:tmpl w:val="493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D8C458E"/>
    <w:multiLevelType w:val="multilevel"/>
    <w:tmpl w:val="3B1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D976CFF"/>
    <w:multiLevelType w:val="multilevel"/>
    <w:tmpl w:val="752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DB6010D"/>
    <w:multiLevelType w:val="multilevel"/>
    <w:tmpl w:val="F67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D07190"/>
    <w:multiLevelType w:val="multilevel"/>
    <w:tmpl w:val="097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DD4D85"/>
    <w:multiLevelType w:val="multilevel"/>
    <w:tmpl w:val="48A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F21317"/>
    <w:multiLevelType w:val="multilevel"/>
    <w:tmpl w:val="003A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E386F5A"/>
    <w:multiLevelType w:val="multilevel"/>
    <w:tmpl w:val="245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E497F7A"/>
    <w:multiLevelType w:val="multilevel"/>
    <w:tmpl w:val="6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E7B7B88"/>
    <w:multiLevelType w:val="multilevel"/>
    <w:tmpl w:val="CAE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8E5DC8"/>
    <w:multiLevelType w:val="multilevel"/>
    <w:tmpl w:val="FE7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9C101C"/>
    <w:multiLevelType w:val="multilevel"/>
    <w:tmpl w:val="718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A266F7"/>
    <w:multiLevelType w:val="multilevel"/>
    <w:tmpl w:val="BDA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C47F72"/>
    <w:multiLevelType w:val="multilevel"/>
    <w:tmpl w:val="F6E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C64565"/>
    <w:multiLevelType w:val="multilevel"/>
    <w:tmpl w:val="014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ED2F49"/>
    <w:multiLevelType w:val="multilevel"/>
    <w:tmpl w:val="74D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F0D7C54"/>
    <w:multiLevelType w:val="multilevel"/>
    <w:tmpl w:val="CE9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F4845DE"/>
    <w:multiLevelType w:val="multilevel"/>
    <w:tmpl w:val="282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F7C0C70"/>
    <w:multiLevelType w:val="multilevel"/>
    <w:tmpl w:val="914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B224F3"/>
    <w:multiLevelType w:val="multilevel"/>
    <w:tmpl w:val="5FE4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FEE3215"/>
    <w:multiLevelType w:val="multilevel"/>
    <w:tmpl w:val="2E6A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00753F0"/>
    <w:multiLevelType w:val="multilevel"/>
    <w:tmpl w:val="DC6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04D70D4"/>
    <w:multiLevelType w:val="multilevel"/>
    <w:tmpl w:val="9D8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06A43A8"/>
    <w:multiLevelType w:val="multilevel"/>
    <w:tmpl w:val="7AB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B920AA"/>
    <w:multiLevelType w:val="multilevel"/>
    <w:tmpl w:val="897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1154E03"/>
    <w:multiLevelType w:val="multilevel"/>
    <w:tmpl w:val="FB9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11C69DB"/>
    <w:multiLevelType w:val="multilevel"/>
    <w:tmpl w:val="6D6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12B283D"/>
    <w:multiLevelType w:val="multilevel"/>
    <w:tmpl w:val="E65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141612C"/>
    <w:multiLevelType w:val="multilevel"/>
    <w:tmpl w:val="627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14E6DDD"/>
    <w:multiLevelType w:val="multilevel"/>
    <w:tmpl w:val="2F6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1B42863"/>
    <w:multiLevelType w:val="multilevel"/>
    <w:tmpl w:val="434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D22CDF"/>
    <w:multiLevelType w:val="multilevel"/>
    <w:tmpl w:val="232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FD2713"/>
    <w:multiLevelType w:val="multilevel"/>
    <w:tmpl w:val="6C4A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21656B3"/>
    <w:multiLevelType w:val="multilevel"/>
    <w:tmpl w:val="C2C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2194ACB"/>
    <w:multiLevelType w:val="multilevel"/>
    <w:tmpl w:val="44B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21C5230"/>
    <w:multiLevelType w:val="multilevel"/>
    <w:tmpl w:val="727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5438A8"/>
    <w:multiLevelType w:val="multilevel"/>
    <w:tmpl w:val="741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58436F"/>
    <w:multiLevelType w:val="multilevel"/>
    <w:tmpl w:val="78C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6C3E3E"/>
    <w:multiLevelType w:val="multilevel"/>
    <w:tmpl w:val="06B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8B6C0C"/>
    <w:multiLevelType w:val="multilevel"/>
    <w:tmpl w:val="A54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C8792C"/>
    <w:multiLevelType w:val="multilevel"/>
    <w:tmpl w:val="C9B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30063A5"/>
    <w:multiLevelType w:val="multilevel"/>
    <w:tmpl w:val="E20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3256F6F"/>
    <w:multiLevelType w:val="multilevel"/>
    <w:tmpl w:val="9DF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3325CA8"/>
    <w:multiLevelType w:val="multilevel"/>
    <w:tmpl w:val="D2E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3442857"/>
    <w:multiLevelType w:val="multilevel"/>
    <w:tmpl w:val="87C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34D7372"/>
    <w:multiLevelType w:val="multilevel"/>
    <w:tmpl w:val="349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5D4CE5"/>
    <w:multiLevelType w:val="multilevel"/>
    <w:tmpl w:val="7C4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650D50"/>
    <w:multiLevelType w:val="multilevel"/>
    <w:tmpl w:val="D00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F7049D"/>
    <w:multiLevelType w:val="multilevel"/>
    <w:tmpl w:val="404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4004CE3"/>
    <w:multiLevelType w:val="multilevel"/>
    <w:tmpl w:val="BD1E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4447AAF"/>
    <w:multiLevelType w:val="multilevel"/>
    <w:tmpl w:val="A0D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465027B"/>
    <w:multiLevelType w:val="multilevel"/>
    <w:tmpl w:val="CA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4713EA4"/>
    <w:multiLevelType w:val="multilevel"/>
    <w:tmpl w:val="9F2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4AB71CF"/>
    <w:multiLevelType w:val="multilevel"/>
    <w:tmpl w:val="A00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CE360A"/>
    <w:multiLevelType w:val="multilevel"/>
    <w:tmpl w:val="ABD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5155846"/>
    <w:multiLevelType w:val="multilevel"/>
    <w:tmpl w:val="630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51A13C1"/>
    <w:multiLevelType w:val="multilevel"/>
    <w:tmpl w:val="08B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55D0D8A"/>
    <w:multiLevelType w:val="multilevel"/>
    <w:tmpl w:val="385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5C65626"/>
    <w:multiLevelType w:val="multilevel"/>
    <w:tmpl w:val="50B4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5C82204"/>
    <w:multiLevelType w:val="multilevel"/>
    <w:tmpl w:val="4C4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C95667"/>
    <w:multiLevelType w:val="multilevel"/>
    <w:tmpl w:val="D5A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D75230"/>
    <w:multiLevelType w:val="multilevel"/>
    <w:tmpl w:val="6BA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DA4B38"/>
    <w:multiLevelType w:val="multilevel"/>
    <w:tmpl w:val="EE6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6640DD4"/>
    <w:multiLevelType w:val="multilevel"/>
    <w:tmpl w:val="532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66C39A4"/>
    <w:multiLevelType w:val="multilevel"/>
    <w:tmpl w:val="19D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F11A34"/>
    <w:multiLevelType w:val="multilevel"/>
    <w:tmpl w:val="D74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70C21FF"/>
    <w:multiLevelType w:val="multilevel"/>
    <w:tmpl w:val="CA1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71A40DD"/>
    <w:multiLevelType w:val="multilevel"/>
    <w:tmpl w:val="1FC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71B69B9"/>
    <w:multiLevelType w:val="multilevel"/>
    <w:tmpl w:val="692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72C74F3"/>
    <w:multiLevelType w:val="multilevel"/>
    <w:tmpl w:val="B35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73600A9"/>
    <w:multiLevelType w:val="multilevel"/>
    <w:tmpl w:val="04F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76C1994"/>
    <w:multiLevelType w:val="multilevel"/>
    <w:tmpl w:val="DF4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E94E77"/>
    <w:multiLevelType w:val="multilevel"/>
    <w:tmpl w:val="EE4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841771A"/>
    <w:multiLevelType w:val="multilevel"/>
    <w:tmpl w:val="EE5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8515775"/>
    <w:multiLevelType w:val="multilevel"/>
    <w:tmpl w:val="F26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8950994"/>
    <w:multiLevelType w:val="multilevel"/>
    <w:tmpl w:val="491AE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8C0058B"/>
    <w:multiLevelType w:val="multilevel"/>
    <w:tmpl w:val="B46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8F50C61"/>
    <w:multiLevelType w:val="multilevel"/>
    <w:tmpl w:val="178E1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8FA49D4"/>
    <w:multiLevelType w:val="multilevel"/>
    <w:tmpl w:val="03BC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909699C"/>
    <w:multiLevelType w:val="multilevel"/>
    <w:tmpl w:val="96D8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93F2080"/>
    <w:multiLevelType w:val="multilevel"/>
    <w:tmpl w:val="181A14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94E4678"/>
    <w:multiLevelType w:val="multilevel"/>
    <w:tmpl w:val="696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95B42AF"/>
    <w:multiLevelType w:val="multilevel"/>
    <w:tmpl w:val="ED80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95C6B53"/>
    <w:multiLevelType w:val="multilevel"/>
    <w:tmpl w:val="331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96C43EF"/>
    <w:multiLevelType w:val="multilevel"/>
    <w:tmpl w:val="E03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9991007"/>
    <w:multiLevelType w:val="multilevel"/>
    <w:tmpl w:val="3FD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9AC554A"/>
    <w:multiLevelType w:val="multilevel"/>
    <w:tmpl w:val="7D7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9B00D66"/>
    <w:multiLevelType w:val="multilevel"/>
    <w:tmpl w:val="521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9C701FA"/>
    <w:multiLevelType w:val="multilevel"/>
    <w:tmpl w:val="0EF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9DA4767"/>
    <w:multiLevelType w:val="multilevel"/>
    <w:tmpl w:val="F03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A1A506C"/>
    <w:multiLevelType w:val="multilevel"/>
    <w:tmpl w:val="23E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A32766D"/>
    <w:multiLevelType w:val="multilevel"/>
    <w:tmpl w:val="FFB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A775143"/>
    <w:multiLevelType w:val="multilevel"/>
    <w:tmpl w:val="754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A914521"/>
    <w:multiLevelType w:val="multilevel"/>
    <w:tmpl w:val="9F8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B2329E0"/>
    <w:multiLevelType w:val="multilevel"/>
    <w:tmpl w:val="71F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B260C77"/>
    <w:multiLevelType w:val="multilevel"/>
    <w:tmpl w:val="CB6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BA06369"/>
    <w:multiLevelType w:val="multilevel"/>
    <w:tmpl w:val="049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BCA2832"/>
    <w:multiLevelType w:val="multilevel"/>
    <w:tmpl w:val="98C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BE06F55"/>
    <w:multiLevelType w:val="multilevel"/>
    <w:tmpl w:val="DBB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BE243B0"/>
    <w:multiLevelType w:val="multilevel"/>
    <w:tmpl w:val="0DE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C0160CE"/>
    <w:multiLevelType w:val="multilevel"/>
    <w:tmpl w:val="F58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C4479DC"/>
    <w:multiLevelType w:val="multilevel"/>
    <w:tmpl w:val="9248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C47551E"/>
    <w:multiLevelType w:val="multilevel"/>
    <w:tmpl w:val="2A6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C5A376E"/>
    <w:multiLevelType w:val="multilevel"/>
    <w:tmpl w:val="4D6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C934B2C"/>
    <w:multiLevelType w:val="multilevel"/>
    <w:tmpl w:val="37A6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C9F1B83"/>
    <w:multiLevelType w:val="multilevel"/>
    <w:tmpl w:val="3B0EE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CC41FCB"/>
    <w:multiLevelType w:val="multilevel"/>
    <w:tmpl w:val="DA0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CFB6036"/>
    <w:multiLevelType w:val="multilevel"/>
    <w:tmpl w:val="83F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D084411"/>
    <w:multiLevelType w:val="multilevel"/>
    <w:tmpl w:val="F48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D0D0FA3"/>
    <w:multiLevelType w:val="multilevel"/>
    <w:tmpl w:val="306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D7C2BB2"/>
    <w:multiLevelType w:val="multilevel"/>
    <w:tmpl w:val="010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D915BC0"/>
    <w:multiLevelType w:val="multilevel"/>
    <w:tmpl w:val="52D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DC93815"/>
    <w:multiLevelType w:val="multilevel"/>
    <w:tmpl w:val="9BB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E413257"/>
    <w:multiLevelType w:val="multilevel"/>
    <w:tmpl w:val="DFB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E9E16B7"/>
    <w:multiLevelType w:val="multilevel"/>
    <w:tmpl w:val="52D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ED30069"/>
    <w:multiLevelType w:val="multilevel"/>
    <w:tmpl w:val="B6D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EE65EC6"/>
    <w:multiLevelType w:val="multilevel"/>
    <w:tmpl w:val="259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F284E50"/>
    <w:multiLevelType w:val="multilevel"/>
    <w:tmpl w:val="488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F4D605D"/>
    <w:multiLevelType w:val="multilevel"/>
    <w:tmpl w:val="198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FBD19F1"/>
    <w:multiLevelType w:val="multilevel"/>
    <w:tmpl w:val="C1B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FCA1F2A"/>
    <w:multiLevelType w:val="multilevel"/>
    <w:tmpl w:val="9D4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FCD1691"/>
    <w:multiLevelType w:val="multilevel"/>
    <w:tmpl w:val="F94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02B1FD2"/>
    <w:multiLevelType w:val="multilevel"/>
    <w:tmpl w:val="080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0363713"/>
    <w:multiLevelType w:val="multilevel"/>
    <w:tmpl w:val="288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0666E6B"/>
    <w:multiLevelType w:val="multilevel"/>
    <w:tmpl w:val="9FA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07E0768"/>
    <w:multiLevelType w:val="multilevel"/>
    <w:tmpl w:val="8D1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0991225"/>
    <w:multiLevelType w:val="multilevel"/>
    <w:tmpl w:val="AC1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0C941C2"/>
    <w:multiLevelType w:val="multilevel"/>
    <w:tmpl w:val="CA1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0D221D9"/>
    <w:multiLevelType w:val="multilevel"/>
    <w:tmpl w:val="6CC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0DD41AC"/>
    <w:multiLevelType w:val="multilevel"/>
    <w:tmpl w:val="6BD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11540E8"/>
    <w:multiLevelType w:val="multilevel"/>
    <w:tmpl w:val="8CC2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11939A2"/>
    <w:multiLevelType w:val="multilevel"/>
    <w:tmpl w:val="7E9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12B09E5"/>
    <w:multiLevelType w:val="multilevel"/>
    <w:tmpl w:val="92B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18A2CE7"/>
    <w:multiLevelType w:val="multilevel"/>
    <w:tmpl w:val="B0C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18D235B"/>
    <w:multiLevelType w:val="multilevel"/>
    <w:tmpl w:val="347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1971FC3"/>
    <w:multiLevelType w:val="multilevel"/>
    <w:tmpl w:val="4EC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198432A"/>
    <w:multiLevelType w:val="multilevel"/>
    <w:tmpl w:val="DBB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1E6139B"/>
    <w:multiLevelType w:val="multilevel"/>
    <w:tmpl w:val="CD7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2005AC8"/>
    <w:multiLevelType w:val="multilevel"/>
    <w:tmpl w:val="E22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20655DC"/>
    <w:multiLevelType w:val="multilevel"/>
    <w:tmpl w:val="23D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2133566"/>
    <w:multiLevelType w:val="multilevel"/>
    <w:tmpl w:val="9E0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2453BD7"/>
    <w:multiLevelType w:val="multilevel"/>
    <w:tmpl w:val="AA7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26E5C16"/>
    <w:multiLevelType w:val="multilevel"/>
    <w:tmpl w:val="E4E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28B2F95"/>
    <w:multiLevelType w:val="multilevel"/>
    <w:tmpl w:val="57D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2B3280B"/>
    <w:multiLevelType w:val="multilevel"/>
    <w:tmpl w:val="DAB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2C86EB7"/>
    <w:multiLevelType w:val="multilevel"/>
    <w:tmpl w:val="73C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302035C"/>
    <w:multiLevelType w:val="multilevel"/>
    <w:tmpl w:val="13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36326B7"/>
    <w:multiLevelType w:val="multilevel"/>
    <w:tmpl w:val="D77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37C5487"/>
    <w:multiLevelType w:val="multilevel"/>
    <w:tmpl w:val="2FC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3A16063"/>
    <w:multiLevelType w:val="multilevel"/>
    <w:tmpl w:val="DC0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3A925E8"/>
    <w:multiLevelType w:val="multilevel"/>
    <w:tmpl w:val="F39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3C84B21"/>
    <w:multiLevelType w:val="multilevel"/>
    <w:tmpl w:val="DD6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3E75FC0"/>
    <w:multiLevelType w:val="multilevel"/>
    <w:tmpl w:val="471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3ED5AF8"/>
    <w:multiLevelType w:val="multilevel"/>
    <w:tmpl w:val="504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4671D97"/>
    <w:multiLevelType w:val="multilevel"/>
    <w:tmpl w:val="C99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49E45DB"/>
    <w:multiLevelType w:val="multilevel"/>
    <w:tmpl w:val="315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4EC7E17"/>
    <w:multiLevelType w:val="multilevel"/>
    <w:tmpl w:val="292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4F71842"/>
    <w:multiLevelType w:val="multilevel"/>
    <w:tmpl w:val="B35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4FA2111"/>
    <w:multiLevelType w:val="multilevel"/>
    <w:tmpl w:val="9C5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5182484"/>
    <w:multiLevelType w:val="multilevel"/>
    <w:tmpl w:val="3D9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5204CB1"/>
    <w:multiLevelType w:val="multilevel"/>
    <w:tmpl w:val="D22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52458ED"/>
    <w:multiLevelType w:val="multilevel"/>
    <w:tmpl w:val="8B5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5302E03"/>
    <w:multiLevelType w:val="multilevel"/>
    <w:tmpl w:val="EB2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54F63AB"/>
    <w:multiLevelType w:val="multilevel"/>
    <w:tmpl w:val="D0A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5775589"/>
    <w:multiLevelType w:val="multilevel"/>
    <w:tmpl w:val="3E16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58D1FB0"/>
    <w:multiLevelType w:val="multilevel"/>
    <w:tmpl w:val="D8B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5B35426"/>
    <w:multiLevelType w:val="multilevel"/>
    <w:tmpl w:val="F9E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5B51377"/>
    <w:multiLevelType w:val="multilevel"/>
    <w:tmpl w:val="031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5E12746"/>
    <w:multiLevelType w:val="multilevel"/>
    <w:tmpl w:val="ABE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5EB2E9A"/>
    <w:multiLevelType w:val="multilevel"/>
    <w:tmpl w:val="0AF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5FD7BDE"/>
    <w:multiLevelType w:val="multilevel"/>
    <w:tmpl w:val="915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6093817"/>
    <w:multiLevelType w:val="multilevel"/>
    <w:tmpl w:val="270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62F7675"/>
    <w:multiLevelType w:val="multilevel"/>
    <w:tmpl w:val="509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63D02B7"/>
    <w:multiLevelType w:val="multilevel"/>
    <w:tmpl w:val="B7D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64A6510"/>
    <w:multiLevelType w:val="multilevel"/>
    <w:tmpl w:val="CA3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66E5FE8"/>
    <w:multiLevelType w:val="multilevel"/>
    <w:tmpl w:val="092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67B5510"/>
    <w:multiLevelType w:val="multilevel"/>
    <w:tmpl w:val="29D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67D093F"/>
    <w:multiLevelType w:val="multilevel"/>
    <w:tmpl w:val="CD8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686709F"/>
    <w:multiLevelType w:val="multilevel"/>
    <w:tmpl w:val="B59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6DA1399"/>
    <w:multiLevelType w:val="multilevel"/>
    <w:tmpl w:val="F7F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6F922BF"/>
    <w:multiLevelType w:val="multilevel"/>
    <w:tmpl w:val="7B54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6FD42D7"/>
    <w:multiLevelType w:val="multilevel"/>
    <w:tmpl w:val="F83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71D0378"/>
    <w:multiLevelType w:val="multilevel"/>
    <w:tmpl w:val="875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78A78F4"/>
    <w:multiLevelType w:val="multilevel"/>
    <w:tmpl w:val="EBB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7A44EE7"/>
    <w:multiLevelType w:val="multilevel"/>
    <w:tmpl w:val="760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83872CE"/>
    <w:multiLevelType w:val="multilevel"/>
    <w:tmpl w:val="480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88D2AD4"/>
    <w:multiLevelType w:val="multilevel"/>
    <w:tmpl w:val="8B6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8956C2B"/>
    <w:multiLevelType w:val="multilevel"/>
    <w:tmpl w:val="F76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8D61DDC"/>
    <w:multiLevelType w:val="multilevel"/>
    <w:tmpl w:val="65E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9221F27"/>
    <w:multiLevelType w:val="multilevel"/>
    <w:tmpl w:val="9FB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94E236B"/>
    <w:multiLevelType w:val="multilevel"/>
    <w:tmpl w:val="DE2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94F38B1"/>
    <w:multiLevelType w:val="multilevel"/>
    <w:tmpl w:val="1EB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9DB3FD2"/>
    <w:multiLevelType w:val="multilevel"/>
    <w:tmpl w:val="3BB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A06262A"/>
    <w:multiLevelType w:val="multilevel"/>
    <w:tmpl w:val="C34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A1A2958"/>
    <w:multiLevelType w:val="multilevel"/>
    <w:tmpl w:val="B56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A255DE9"/>
    <w:multiLevelType w:val="multilevel"/>
    <w:tmpl w:val="D98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A853E3B"/>
    <w:multiLevelType w:val="multilevel"/>
    <w:tmpl w:val="5B6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AE4718D"/>
    <w:multiLevelType w:val="multilevel"/>
    <w:tmpl w:val="EE8C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B1E3C24"/>
    <w:multiLevelType w:val="multilevel"/>
    <w:tmpl w:val="F44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B4B7642"/>
    <w:multiLevelType w:val="multilevel"/>
    <w:tmpl w:val="342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C262CC8"/>
    <w:multiLevelType w:val="multilevel"/>
    <w:tmpl w:val="855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C373A98"/>
    <w:multiLevelType w:val="multilevel"/>
    <w:tmpl w:val="1B8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C850D78"/>
    <w:multiLevelType w:val="multilevel"/>
    <w:tmpl w:val="DEC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C9571F9"/>
    <w:multiLevelType w:val="multilevel"/>
    <w:tmpl w:val="7DC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D077B48"/>
    <w:multiLevelType w:val="multilevel"/>
    <w:tmpl w:val="B9D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D3147F3"/>
    <w:multiLevelType w:val="multilevel"/>
    <w:tmpl w:val="E7B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D676BBD"/>
    <w:multiLevelType w:val="multilevel"/>
    <w:tmpl w:val="F61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DB21DE7"/>
    <w:multiLevelType w:val="multilevel"/>
    <w:tmpl w:val="C660E1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DB21F36"/>
    <w:multiLevelType w:val="multilevel"/>
    <w:tmpl w:val="25B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DCF74DD"/>
    <w:multiLevelType w:val="multilevel"/>
    <w:tmpl w:val="29A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E0740F7"/>
    <w:multiLevelType w:val="multilevel"/>
    <w:tmpl w:val="06A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E14470C"/>
    <w:multiLevelType w:val="multilevel"/>
    <w:tmpl w:val="D6B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E14562C"/>
    <w:multiLevelType w:val="multilevel"/>
    <w:tmpl w:val="260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E4223D7"/>
    <w:multiLevelType w:val="multilevel"/>
    <w:tmpl w:val="4F6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E5C0CBA"/>
    <w:multiLevelType w:val="multilevel"/>
    <w:tmpl w:val="BCB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E6D0C25"/>
    <w:multiLevelType w:val="multilevel"/>
    <w:tmpl w:val="0C8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EF27E70"/>
    <w:multiLevelType w:val="multilevel"/>
    <w:tmpl w:val="B2C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F5E2C79"/>
    <w:multiLevelType w:val="multilevel"/>
    <w:tmpl w:val="9F7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F6C5B14"/>
    <w:multiLevelType w:val="multilevel"/>
    <w:tmpl w:val="C56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F9875DA"/>
    <w:multiLevelType w:val="multilevel"/>
    <w:tmpl w:val="167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FD7688A"/>
    <w:multiLevelType w:val="multilevel"/>
    <w:tmpl w:val="80A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FF71C61"/>
    <w:multiLevelType w:val="multilevel"/>
    <w:tmpl w:val="C3B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1B13A5"/>
    <w:multiLevelType w:val="multilevel"/>
    <w:tmpl w:val="AE1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02B042E"/>
    <w:multiLevelType w:val="multilevel"/>
    <w:tmpl w:val="0A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327309"/>
    <w:multiLevelType w:val="multilevel"/>
    <w:tmpl w:val="C81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0362829"/>
    <w:multiLevelType w:val="multilevel"/>
    <w:tmpl w:val="DEA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06775BD"/>
    <w:multiLevelType w:val="multilevel"/>
    <w:tmpl w:val="491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0997A6F"/>
    <w:multiLevelType w:val="multilevel"/>
    <w:tmpl w:val="8DD0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0D8533B"/>
    <w:multiLevelType w:val="multilevel"/>
    <w:tmpl w:val="7D4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0D86065"/>
    <w:multiLevelType w:val="multilevel"/>
    <w:tmpl w:val="755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132876"/>
    <w:multiLevelType w:val="multilevel"/>
    <w:tmpl w:val="05C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16B728F"/>
    <w:multiLevelType w:val="multilevel"/>
    <w:tmpl w:val="73B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786693"/>
    <w:multiLevelType w:val="multilevel"/>
    <w:tmpl w:val="C53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B34179"/>
    <w:multiLevelType w:val="multilevel"/>
    <w:tmpl w:val="07B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C27919"/>
    <w:multiLevelType w:val="multilevel"/>
    <w:tmpl w:val="0E1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0E6333"/>
    <w:multiLevelType w:val="multilevel"/>
    <w:tmpl w:val="D62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1D1C6A"/>
    <w:multiLevelType w:val="multilevel"/>
    <w:tmpl w:val="94620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422120B3"/>
    <w:multiLevelType w:val="multilevel"/>
    <w:tmpl w:val="734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236C42"/>
    <w:multiLevelType w:val="multilevel"/>
    <w:tmpl w:val="C12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5E6132"/>
    <w:multiLevelType w:val="multilevel"/>
    <w:tmpl w:val="ED1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602737"/>
    <w:multiLevelType w:val="multilevel"/>
    <w:tmpl w:val="399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906316"/>
    <w:multiLevelType w:val="multilevel"/>
    <w:tmpl w:val="2A9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B9724B"/>
    <w:multiLevelType w:val="multilevel"/>
    <w:tmpl w:val="0DC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2F61709"/>
    <w:multiLevelType w:val="multilevel"/>
    <w:tmpl w:val="B7D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33510F"/>
    <w:multiLevelType w:val="multilevel"/>
    <w:tmpl w:val="C8A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F25DCE"/>
    <w:multiLevelType w:val="multilevel"/>
    <w:tmpl w:val="CAF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0C392C"/>
    <w:multiLevelType w:val="multilevel"/>
    <w:tmpl w:val="F93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73237D"/>
    <w:multiLevelType w:val="multilevel"/>
    <w:tmpl w:val="7A2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74431"/>
    <w:multiLevelType w:val="multilevel"/>
    <w:tmpl w:val="B4E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942349"/>
    <w:multiLevelType w:val="multilevel"/>
    <w:tmpl w:val="A83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49D7D9F"/>
    <w:multiLevelType w:val="multilevel"/>
    <w:tmpl w:val="FB7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4A363A5"/>
    <w:multiLevelType w:val="multilevel"/>
    <w:tmpl w:val="027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4C0423D"/>
    <w:multiLevelType w:val="multilevel"/>
    <w:tmpl w:val="C0F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4FB1FA2"/>
    <w:multiLevelType w:val="multilevel"/>
    <w:tmpl w:val="6AE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5493DE9"/>
    <w:multiLevelType w:val="multilevel"/>
    <w:tmpl w:val="BBA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584168B"/>
    <w:multiLevelType w:val="multilevel"/>
    <w:tmpl w:val="EF0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59C34DA"/>
    <w:multiLevelType w:val="multilevel"/>
    <w:tmpl w:val="96D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59F29F3"/>
    <w:multiLevelType w:val="multilevel"/>
    <w:tmpl w:val="F36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5B15855"/>
    <w:multiLevelType w:val="multilevel"/>
    <w:tmpl w:val="E91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5C42F65"/>
    <w:multiLevelType w:val="multilevel"/>
    <w:tmpl w:val="DDB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6027916"/>
    <w:multiLevelType w:val="multilevel"/>
    <w:tmpl w:val="34A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61549AA"/>
    <w:multiLevelType w:val="multilevel"/>
    <w:tmpl w:val="A9A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66E2462"/>
    <w:multiLevelType w:val="multilevel"/>
    <w:tmpl w:val="1A9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67543F4"/>
    <w:multiLevelType w:val="multilevel"/>
    <w:tmpl w:val="72E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68E0B62"/>
    <w:multiLevelType w:val="multilevel"/>
    <w:tmpl w:val="A6E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6934B27"/>
    <w:multiLevelType w:val="multilevel"/>
    <w:tmpl w:val="D50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6BF4DC9"/>
    <w:multiLevelType w:val="multilevel"/>
    <w:tmpl w:val="DAF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6DB7E50"/>
    <w:multiLevelType w:val="multilevel"/>
    <w:tmpl w:val="276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71F2934"/>
    <w:multiLevelType w:val="multilevel"/>
    <w:tmpl w:val="EE02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7280E7D"/>
    <w:multiLevelType w:val="multilevel"/>
    <w:tmpl w:val="056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72C18DE"/>
    <w:multiLevelType w:val="multilevel"/>
    <w:tmpl w:val="439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7DF7952"/>
    <w:multiLevelType w:val="multilevel"/>
    <w:tmpl w:val="0B6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7F3001B"/>
    <w:multiLevelType w:val="multilevel"/>
    <w:tmpl w:val="651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7FD7313"/>
    <w:multiLevelType w:val="multilevel"/>
    <w:tmpl w:val="EE2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8494EEB"/>
    <w:multiLevelType w:val="multilevel"/>
    <w:tmpl w:val="C56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86761EC"/>
    <w:multiLevelType w:val="multilevel"/>
    <w:tmpl w:val="E27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871656A"/>
    <w:multiLevelType w:val="multilevel"/>
    <w:tmpl w:val="C740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8C0337B"/>
    <w:multiLevelType w:val="multilevel"/>
    <w:tmpl w:val="6FF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8C33195"/>
    <w:multiLevelType w:val="multilevel"/>
    <w:tmpl w:val="A0F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8CE4683"/>
    <w:multiLevelType w:val="multilevel"/>
    <w:tmpl w:val="C44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8EA0840"/>
    <w:multiLevelType w:val="multilevel"/>
    <w:tmpl w:val="5FE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8FF2743"/>
    <w:multiLevelType w:val="multilevel"/>
    <w:tmpl w:val="C40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9022142"/>
    <w:multiLevelType w:val="multilevel"/>
    <w:tmpl w:val="241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91C0AD4"/>
    <w:multiLevelType w:val="multilevel"/>
    <w:tmpl w:val="48D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9297E53"/>
    <w:multiLevelType w:val="multilevel"/>
    <w:tmpl w:val="F03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9383D2F"/>
    <w:multiLevelType w:val="multilevel"/>
    <w:tmpl w:val="C4F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94812BD"/>
    <w:multiLevelType w:val="multilevel"/>
    <w:tmpl w:val="301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98B1B5D"/>
    <w:multiLevelType w:val="multilevel"/>
    <w:tmpl w:val="CAC6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9946B4A"/>
    <w:multiLevelType w:val="multilevel"/>
    <w:tmpl w:val="A96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9A926EE"/>
    <w:multiLevelType w:val="multilevel"/>
    <w:tmpl w:val="4BB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9E76E93"/>
    <w:multiLevelType w:val="multilevel"/>
    <w:tmpl w:val="B36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9F4631D"/>
    <w:multiLevelType w:val="multilevel"/>
    <w:tmpl w:val="1AA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A1F4E20"/>
    <w:multiLevelType w:val="multilevel"/>
    <w:tmpl w:val="E37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A5E4D34"/>
    <w:multiLevelType w:val="multilevel"/>
    <w:tmpl w:val="FAF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A6D7038"/>
    <w:multiLevelType w:val="multilevel"/>
    <w:tmpl w:val="BF4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A6E1209"/>
    <w:multiLevelType w:val="multilevel"/>
    <w:tmpl w:val="10B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AA153E7"/>
    <w:multiLevelType w:val="multilevel"/>
    <w:tmpl w:val="F75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ABB2361"/>
    <w:multiLevelType w:val="multilevel"/>
    <w:tmpl w:val="F2D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AD872BC"/>
    <w:multiLevelType w:val="multilevel"/>
    <w:tmpl w:val="D77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B0C5741"/>
    <w:multiLevelType w:val="multilevel"/>
    <w:tmpl w:val="210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B276710"/>
    <w:multiLevelType w:val="multilevel"/>
    <w:tmpl w:val="54F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B6D5B85"/>
    <w:multiLevelType w:val="multilevel"/>
    <w:tmpl w:val="B066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B757E60"/>
    <w:multiLevelType w:val="multilevel"/>
    <w:tmpl w:val="11F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B7B61EC"/>
    <w:multiLevelType w:val="multilevel"/>
    <w:tmpl w:val="BF8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BA4290E"/>
    <w:multiLevelType w:val="multilevel"/>
    <w:tmpl w:val="504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BBB7DA1"/>
    <w:multiLevelType w:val="multilevel"/>
    <w:tmpl w:val="B5E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BD14D5D"/>
    <w:multiLevelType w:val="multilevel"/>
    <w:tmpl w:val="7F7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BD26E34"/>
    <w:multiLevelType w:val="multilevel"/>
    <w:tmpl w:val="438C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4BD4413F"/>
    <w:multiLevelType w:val="multilevel"/>
    <w:tmpl w:val="ABA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BDE5A50"/>
    <w:multiLevelType w:val="multilevel"/>
    <w:tmpl w:val="FB7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BE85635"/>
    <w:multiLevelType w:val="multilevel"/>
    <w:tmpl w:val="EBA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C0C26B0"/>
    <w:multiLevelType w:val="multilevel"/>
    <w:tmpl w:val="AD0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C175FC1"/>
    <w:multiLevelType w:val="multilevel"/>
    <w:tmpl w:val="907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C191127"/>
    <w:multiLevelType w:val="multilevel"/>
    <w:tmpl w:val="64A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C1F04EB"/>
    <w:multiLevelType w:val="multilevel"/>
    <w:tmpl w:val="CF5A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C843965"/>
    <w:multiLevelType w:val="multilevel"/>
    <w:tmpl w:val="4B1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CA4043E"/>
    <w:multiLevelType w:val="multilevel"/>
    <w:tmpl w:val="EC9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CAD3B49"/>
    <w:multiLevelType w:val="multilevel"/>
    <w:tmpl w:val="1AB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CDE2F60"/>
    <w:multiLevelType w:val="multilevel"/>
    <w:tmpl w:val="7C6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CEC332F"/>
    <w:multiLevelType w:val="multilevel"/>
    <w:tmpl w:val="C26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D2837F4"/>
    <w:multiLevelType w:val="multilevel"/>
    <w:tmpl w:val="A7D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D5F03C8"/>
    <w:multiLevelType w:val="multilevel"/>
    <w:tmpl w:val="A0F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D7B3C1F"/>
    <w:multiLevelType w:val="multilevel"/>
    <w:tmpl w:val="3D4A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4D7E151F"/>
    <w:multiLevelType w:val="multilevel"/>
    <w:tmpl w:val="140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DC722F0"/>
    <w:multiLevelType w:val="multilevel"/>
    <w:tmpl w:val="33A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DDA7C95"/>
    <w:multiLevelType w:val="multilevel"/>
    <w:tmpl w:val="505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DE34D0E"/>
    <w:multiLevelType w:val="multilevel"/>
    <w:tmpl w:val="C70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DEA4E02"/>
    <w:multiLevelType w:val="multilevel"/>
    <w:tmpl w:val="F2AE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4DEB6E13"/>
    <w:multiLevelType w:val="multilevel"/>
    <w:tmpl w:val="5CB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E111891"/>
    <w:multiLevelType w:val="multilevel"/>
    <w:tmpl w:val="6C2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E9F69E5"/>
    <w:multiLevelType w:val="multilevel"/>
    <w:tmpl w:val="99A0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EC363BF"/>
    <w:multiLevelType w:val="multilevel"/>
    <w:tmpl w:val="DED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ED224F1"/>
    <w:multiLevelType w:val="multilevel"/>
    <w:tmpl w:val="CA1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EDC1208"/>
    <w:multiLevelType w:val="multilevel"/>
    <w:tmpl w:val="E220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4EE025EE"/>
    <w:multiLevelType w:val="multilevel"/>
    <w:tmpl w:val="A05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EFE2EF3"/>
    <w:multiLevelType w:val="multilevel"/>
    <w:tmpl w:val="B55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EFF4CBD"/>
    <w:multiLevelType w:val="multilevel"/>
    <w:tmpl w:val="86F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F3140D1"/>
    <w:multiLevelType w:val="multilevel"/>
    <w:tmpl w:val="A3A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F68211E"/>
    <w:multiLevelType w:val="multilevel"/>
    <w:tmpl w:val="779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FA1257C"/>
    <w:multiLevelType w:val="multilevel"/>
    <w:tmpl w:val="976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FBB6E90"/>
    <w:multiLevelType w:val="multilevel"/>
    <w:tmpl w:val="A69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FC154AF"/>
    <w:multiLevelType w:val="multilevel"/>
    <w:tmpl w:val="111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FD03026"/>
    <w:multiLevelType w:val="multilevel"/>
    <w:tmpl w:val="DF6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FD32121"/>
    <w:multiLevelType w:val="multilevel"/>
    <w:tmpl w:val="743224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4FD96E2C"/>
    <w:multiLevelType w:val="multilevel"/>
    <w:tmpl w:val="B1B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FE416B9"/>
    <w:multiLevelType w:val="multilevel"/>
    <w:tmpl w:val="C35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FF10404"/>
    <w:multiLevelType w:val="multilevel"/>
    <w:tmpl w:val="656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020164C"/>
    <w:multiLevelType w:val="multilevel"/>
    <w:tmpl w:val="355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0743D20"/>
    <w:multiLevelType w:val="multilevel"/>
    <w:tmpl w:val="63A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07A1C90"/>
    <w:multiLevelType w:val="multilevel"/>
    <w:tmpl w:val="D6B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09646D8"/>
    <w:multiLevelType w:val="multilevel"/>
    <w:tmpl w:val="37F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0C72D5F"/>
    <w:multiLevelType w:val="multilevel"/>
    <w:tmpl w:val="B57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11D1D73"/>
    <w:multiLevelType w:val="multilevel"/>
    <w:tmpl w:val="F28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1612FF1"/>
    <w:multiLevelType w:val="multilevel"/>
    <w:tmpl w:val="D8C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1A57E17"/>
    <w:multiLevelType w:val="multilevel"/>
    <w:tmpl w:val="12521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1CC483F"/>
    <w:multiLevelType w:val="multilevel"/>
    <w:tmpl w:val="DB3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1EB5FAD"/>
    <w:multiLevelType w:val="multilevel"/>
    <w:tmpl w:val="797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20D0A38"/>
    <w:multiLevelType w:val="multilevel"/>
    <w:tmpl w:val="644E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21E0588"/>
    <w:multiLevelType w:val="multilevel"/>
    <w:tmpl w:val="D37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27058B9"/>
    <w:multiLevelType w:val="multilevel"/>
    <w:tmpl w:val="EBB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2735E2E"/>
    <w:multiLevelType w:val="multilevel"/>
    <w:tmpl w:val="9DB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2A252CD"/>
    <w:multiLevelType w:val="multilevel"/>
    <w:tmpl w:val="7B5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2C5202B"/>
    <w:multiLevelType w:val="multilevel"/>
    <w:tmpl w:val="797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2CB6F6C"/>
    <w:multiLevelType w:val="multilevel"/>
    <w:tmpl w:val="BD5A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2EB5959"/>
    <w:multiLevelType w:val="multilevel"/>
    <w:tmpl w:val="D33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2F5569F"/>
    <w:multiLevelType w:val="multilevel"/>
    <w:tmpl w:val="A14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2FA087E"/>
    <w:multiLevelType w:val="multilevel"/>
    <w:tmpl w:val="EC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3AC2BC1"/>
    <w:multiLevelType w:val="multilevel"/>
    <w:tmpl w:val="997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3CA4665"/>
    <w:multiLevelType w:val="multilevel"/>
    <w:tmpl w:val="B9C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3E250C2"/>
    <w:multiLevelType w:val="multilevel"/>
    <w:tmpl w:val="D49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3E67712"/>
    <w:multiLevelType w:val="multilevel"/>
    <w:tmpl w:val="85E8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3F11255"/>
    <w:multiLevelType w:val="multilevel"/>
    <w:tmpl w:val="E6F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4396688"/>
    <w:multiLevelType w:val="multilevel"/>
    <w:tmpl w:val="56B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4825638"/>
    <w:multiLevelType w:val="multilevel"/>
    <w:tmpl w:val="B37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4A164E8"/>
    <w:multiLevelType w:val="multilevel"/>
    <w:tmpl w:val="B1D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4C261AF"/>
    <w:multiLevelType w:val="multilevel"/>
    <w:tmpl w:val="70D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54E592A"/>
    <w:multiLevelType w:val="multilevel"/>
    <w:tmpl w:val="E1E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59D2B15"/>
    <w:multiLevelType w:val="multilevel"/>
    <w:tmpl w:val="F04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5A201E1"/>
    <w:multiLevelType w:val="multilevel"/>
    <w:tmpl w:val="6F4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5D8160C"/>
    <w:multiLevelType w:val="multilevel"/>
    <w:tmpl w:val="E08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6430DBB"/>
    <w:multiLevelType w:val="multilevel"/>
    <w:tmpl w:val="CE3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6732F16"/>
    <w:multiLevelType w:val="multilevel"/>
    <w:tmpl w:val="2E5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6826EAA"/>
    <w:multiLevelType w:val="multilevel"/>
    <w:tmpl w:val="96F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6A549CE"/>
    <w:multiLevelType w:val="multilevel"/>
    <w:tmpl w:val="4CC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6A82BAE"/>
    <w:multiLevelType w:val="multilevel"/>
    <w:tmpl w:val="ECF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6B94D17"/>
    <w:multiLevelType w:val="multilevel"/>
    <w:tmpl w:val="516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6CF0920"/>
    <w:multiLevelType w:val="multilevel"/>
    <w:tmpl w:val="8FE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6E316A1"/>
    <w:multiLevelType w:val="multilevel"/>
    <w:tmpl w:val="9E7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6F715B2"/>
    <w:multiLevelType w:val="multilevel"/>
    <w:tmpl w:val="EDF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7674222"/>
    <w:multiLevelType w:val="multilevel"/>
    <w:tmpl w:val="8298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77571B8"/>
    <w:multiLevelType w:val="multilevel"/>
    <w:tmpl w:val="BC4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7BB6622"/>
    <w:multiLevelType w:val="multilevel"/>
    <w:tmpl w:val="C8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7CE3AA7"/>
    <w:multiLevelType w:val="multilevel"/>
    <w:tmpl w:val="CDE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8172706"/>
    <w:multiLevelType w:val="multilevel"/>
    <w:tmpl w:val="91B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8254041"/>
    <w:multiLevelType w:val="multilevel"/>
    <w:tmpl w:val="A40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86A35B9"/>
    <w:multiLevelType w:val="multilevel"/>
    <w:tmpl w:val="682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86F66DD"/>
    <w:multiLevelType w:val="multilevel"/>
    <w:tmpl w:val="047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88B19C9"/>
    <w:multiLevelType w:val="multilevel"/>
    <w:tmpl w:val="B76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8976784"/>
    <w:multiLevelType w:val="multilevel"/>
    <w:tmpl w:val="21B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8FD3647"/>
    <w:multiLevelType w:val="multilevel"/>
    <w:tmpl w:val="FC5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9915918"/>
    <w:multiLevelType w:val="multilevel"/>
    <w:tmpl w:val="532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994432A"/>
    <w:multiLevelType w:val="multilevel"/>
    <w:tmpl w:val="EF1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9BC428C"/>
    <w:multiLevelType w:val="multilevel"/>
    <w:tmpl w:val="5E3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9D33A84"/>
    <w:multiLevelType w:val="multilevel"/>
    <w:tmpl w:val="45D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9E14D1A"/>
    <w:multiLevelType w:val="multilevel"/>
    <w:tmpl w:val="33B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A12282D"/>
    <w:multiLevelType w:val="multilevel"/>
    <w:tmpl w:val="E4D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A4E2453"/>
    <w:multiLevelType w:val="multilevel"/>
    <w:tmpl w:val="59F6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A6F11AF"/>
    <w:multiLevelType w:val="multilevel"/>
    <w:tmpl w:val="52E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AC57C5D"/>
    <w:multiLevelType w:val="multilevel"/>
    <w:tmpl w:val="89E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AC7405C"/>
    <w:multiLevelType w:val="multilevel"/>
    <w:tmpl w:val="75A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B0F1E7C"/>
    <w:multiLevelType w:val="multilevel"/>
    <w:tmpl w:val="612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B406372"/>
    <w:multiLevelType w:val="multilevel"/>
    <w:tmpl w:val="8CD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B6C088C"/>
    <w:multiLevelType w:val="multilevel"/>
    <w:tmpl w:val="3B5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BA048A3"/>
    <w:multiLevelType w:val="multilevel"/>
    <w:tmpl w:val="A19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BAD478A"/>
    <w:multiLevelType w:val="multilevel"/>
    <w:tmpl w:val="954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C2C4C60"/>
    <w:multiLevelType w:val="multilevel"/>
    <w:tmpl w:val="6D3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C725BF5"/>
    <w:multiLevelType w:val="multilevel"/>
    <w:tmpl w:val="34E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CA6159E"/>
    <w:multiLevelType w:val="multilevel"/>
    <w:tmpl w:val="1AE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CA74AB3"/>
    <w:multiLevelType w:val="multilevel"/>
    <w:tmpl w:val="0C0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CB315FC"/>
    <w:multiLevelType w:val="multilevel"/>
    <w:tmpl w:val="1A5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CD35FA8"/>
    <w:multiLevelType w:val="multilevel"/>
    <w:tmpl w:val="FA2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CDF2C7A"/>
    <w:multiLevelType w:val="multilevel"/>
    <w:tmpl w:val="E77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D0D7E95"/>
    <w:multiLevelType w:val="multilevel"/>
    <w:tmpl w:val="E73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D666321"/>
    <w:multiLevelType w:val="multilevel"/>
    <w:tmpl w:val="505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D9B3B37"/>
    <w:multiLevelType w:val="multilevel"/>
    <w:tmpl w:val="EA8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DA959E7"/>
    <w:multiLevelType w:val="multilevel"/>
    <w:tmpl w:val="5AE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DAE21F1"/>
    <w:multiLevelType w:val="multilevel"/>
    <w:tmpl w:val="B78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DC52326"/>
    <w:multiLevelType w:val="multilevel"/>
    <w:tmpl w:val="4F1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E0D54BE"/>
    <w:multiLevelType w:val="multilevel"/>
    <w:tmpl w:val="6F4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E177388"/>
    <w:multiLevelType w:val="multilevel"/>
    <w:tmpl w:val="E4A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E437CF5"/>
    <w:multiLevelType w:val="multilevel"/>
    <w:tmpl w:val="0B0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E605A90"/>
    <w:multiLevelType w:val="multilevel"/>
    <w:tmpl w:val="27BA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5E6F0F69"/>
    <w:multiLevelType w:val="multilevel"/>
    <w:tmpl w:val="AA9C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5E7A26AE"/>
    <w:multiLevelType w:val="multilevel"/>
    <w:tmpl w:val="342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F104073"/>
    <w:multiLevelType w:val="multilevel"/>
    <w:tmpl w:val="85F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F2C74E3"/>
    <w:multiLevelType w:val="multilevel"/>
    <w:tmpl w:val="0E9A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5F481A56"/>
    <w:multiLevelType w:val="multilevel"/>
    <w:tmpl w:val="0A3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F6E3CA0"/>
    <w:multiLevelType w:val="multilevel"/>
    <w:tmpl w:val="180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F9D65C7"/>
    <w:multiLevelType w:val="multilevel"/>
    <w:tmpl w:val="998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FD77EB3"/>
    <w:multiLevelType w:val="multilevel"/>
    <w:tmpl w:val="DB4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00A3845"/>
    <w:multiLevelType w:val="multilevel"/>
    <w:tmpl w:val="FE8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0277A44"/>
    <w:multiLevelType w:val="multilevel"/>
    <w:tmpl w:val="C66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03644D8"/>
    <w:multiLevelType w:val="multilevel"/>
    <w:tmpl w:val="90E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05F54CE"/>
    <w:multiLevelType w:val="multilevel"/>
    <w:tmpl w:val="736E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06958DB"/>
    <w:multiLevelType w:val="multilevel"/>
    <w:tmpl w:val="3D0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0A26974"/>
    <w:multiLevelType w:val="multilevel"/>
    <w:tmpl w:val="B3C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0AC7D50"/>
    <w:multiLevelType w:val="multilevel"/>
    <w:tmpl w:val="74F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0BC5853"/>
    <w:multiLevelType w:val="multilevel"/>
    <w:tmpl w:val="63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0F9028A"/>
    <w:multiLevelType w:val="multilevel"/>
    <w:tmpl w:val="3EA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0FB38EB"/>
    <w:multiLevelType w:val="multilevel"/>
    <w:tmpl w:val="8A2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0FD260A"/>
    <w:multiLevelType w:val="multilevel"/>
    <w:tmpl w:val="1426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11F27DB"/>
    <w:multiLevelType w:val="multilevel"/>
    <w:tmpl w:val="728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12355F7"/>
    <w:multiLevelType w:val="multilevel"/>
    <w:tmpl w:val="6B02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12B04A1"/>
    <w:multiLevelType w:val="multilevel"/>
    <w:tmpl w:val="739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16A6712"/>
    <w:multiLevelType w:val="multilevel"/>
    <w:tmpl w:val="CB2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16E7ABB"/>
    <w:multiLevelType w:val="multilevel"/>
    <w:tmpl w:val="3CC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18A330B"/>
    <w:multiLevelType w:val="multilevel"/>
    <w:tmpl w:val="F98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18C7061"/>
    <w:multiLevelType w:val="multilevel"/>
    <w:tmpl w:val="062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1B349D0"/>
    <w:multiLevelType w:val="multilevel"/>
    <w:tmpl w:val="F62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1CE79D9"/>
    <w:multiLevelType w:val="multilevel"/>
    <w:tmpl w:val="AFC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1CF1D23"/>
    <w:multiLevelType w:val="multilevel"/>
    <w:tmpl w:val="EFC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1D43CDF"/>
    <w:multiLevelType w:val="multilevel"/>
    <w:tmpl w:val="FE1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2203D72"/>
    <w:multiLevelType w:val="multilevel"/>
    <w:tmpl w:val="F9F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2B20CD8"/>
    <w:multiLevelType w:val="multilevel"/>
    <w:tmpl w:val="F5E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31E4F3E"/>
    <w:multiLevelType w:val="multilevel"/>
    <w:tmpl w:val="706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34E63B0"/>
    <w:multiLevelType w:val="multilevel"/>
    <w:tmpl w:val="228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3656AAC"/>
    <w:multiLevelType w:val="multilevel"/>
    <w:tmpl w:val="458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3686294"/>
    <w:multiLevelType w:val="multilevel"/>
    <w:tmpl w:val="17C2AE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4026610"/>
    <w:multiLevelType w:val="multilevel"/>
    <w:tmpl w:val="6F6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40B4AC9"/>
    <w:multiLevelType w:val="multilevel"/>
    <w:tmpl w:val="A08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410789B"/>
    <w:multiLevelType w:val="multilevel"/>
    <w:tmpl w:val="299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4E566DB"/>
    <w:multiLevelType w:val="multilevel"/>
    <w:tmpl w:val="436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5262453"/>
    <w:multiLevelType w:val="multilevel"/>
    <w:tmpl w:val="603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5356F88"/>
    <w:multiLevelType w:val="multilevel"/>
    <w:tmpl w:val="04F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5384FB1"/>
    <w:multiLevelType w:val="multilevel"/>
    <w:tmpl w:val="1A3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5815B27"/>
    <w:multiLevelType w:val="multilevel"/>
    <w:tmpl w:val="815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5F47DD1"/>
    <w:multiLevelType w:val="multilevel"/>
    <w:tmpl w:val="308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5F834FF"/>
    <w:multiLevelType w:val="multilevel"/>
    <w:tmpl w:val="96D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6145E8F"/>
    <w:multiLevelType w:val="multilevel"/>
    <w:tmpl w:val="E21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62039A3"/>
    <w:multiLevelType w:val="multilevel"/>
    <w:tmpl w:val="DED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6290AE5"/>
    <w:multiLevelType w:val="multilevel"/>
    <w:tmpl w:val="40C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63662A7"/>
    <w:multiLevelType w:val="multilevel"/>
    <w:tmpl w:val="C22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63D7948"/>
    <w:multiLevelType w:val="multilevel"/>
    <w:tmpl w:val="0A8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65B06F3"/>
    <w:multiLevelType w:val="multilevel"/>
    <w:tmpl w:val="A2E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6662DA2"/>
    <w:multiLevelType w:val="multilevel"/>
    <w:tmpl w:val="950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693538A"/>
    <w:multiLevelType w:val="multilevel"/>
    <w:tmpl w:val="21F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6937001"/>
    <w:multiLevelType w:val="multilevel"/>
    <w:tmpl w:val="263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69775C3"/>
    <w:multiLevelType w:val="multilevel"/>
    <w:tmpl w:val="17B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6B1523B"/>
    <w:multiLevelType w:val="multilevel"/>
    <w:tmpl w:val="B1B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6B322D8"/>
    <w:multiLevelType w:val="multilevel"/>
    <w:tmpl w:val="FCD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6DE274C"/>
    <w:multiLevelType w:val="multilevel"/>
    <w:tmpl w:val="AB4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6EA6DE5"/>
    <w:multiLevelType w:val="multilevel"/>
    <w:tmpl w:val="681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6F054CE"/>
    <w:multiLevelType w:val="multilevel"/>
    <w:tmpl w:val="75D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711505C"/>
    <w:multiLevelType w:val="multilevel"/>
    <w:tmpl w:val="2A6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7172F7A"/>
    <w:multiLevelType w:val="multilevel"/>
    <w:tmpl w:val="45C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7183FCD"/>
    <w:multiLevelType w:val="multilevel"/>
    <w:tmpl w:val="A2C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71A2333"/>
    <w:multiLevelType w:val="multilevel"/>
    <w:tmpl w:val="324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7C54B11"/>
    <w:multiLevelType w:val="multilevel"/>
    <w:tmpl w:val="FA7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7D40A7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7E51066"/>
    <w:multiLevelType w:val="multilevel"/>
    <w:tmpl w:val="9A3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7FC6CCE"/>
    <w:multiLevelType w:val="multilevel"/>
    <w:tmpl w:val="D51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84E3A0C"/>
    <w:multiLevelType w:val="multilevel"/>
    <w:tmpl w:val="26B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856742C"/>
    <w:multiLevelType w:val="multilevel"/>
    <w:tmpl w:val="F77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8C10B0B"/>
    <w:multiLevelType w:val="multilevel"/>
    <w:tmpl w:val="9C3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8F54898"/>
    <w:multiLevelType w:val="multilevel"/>
    <w:tmpl w:val="818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9064F59"/>
    <w:multiLevelType w:val="multilevel"/>
    <w:tmpl w:val="A77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9147243"/>
    <w:multiLevelType w:val="multilevel"/>
    <w:tmpl w:val="6E4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93C66B1"/>
    <w:multiLevelType w:val="multilevel"/>
    <w:tmpl w:val="D43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94B3951"/>
    <w:multiLevelType w:val="multilevel"/>
    <w:tmpl w:val="4EA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9954A5C"/>
    <w:multiLevelType w:val="multilevel"/>
    <w:tmpl w:val="C4D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9CB5B3F"/>
    <w:multiLevelType w:val="multilevel"/>
    <w:tmpl w:val="759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9EC542C"/>
    <w:multiLevelType w:val="multilevel"/>
    <w:tmpl w:val="B928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A1D3605"/>
    <w:multiLevelType w:val="multilevel"/>
    <w:tmpl w:val="2A7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A377F44"/>
    <w:multiLevelType w:val="multilevel"/>
    <w:tmpl w:val="464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A4F277D"/>
    <w:multiLevelType w:val="multilevel"/>
    <w:tmpl w:val="5D3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A6F7B72"/>
    <w:multiLevelType w:val="multilevel"/>
    <w:tmpl w:val="3E3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A74242A"/>
    <w:multiLevelType w:val="multilevel"/>
    <w:tmpl w:val="1E3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A755311"/>
    <w:multiLevelType w:val="multilevel"/>
    <w:tmpl w:val="12B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A952B8E"/>
    <w:multiLevelType w:val="multilevel"/>
    <w:tmpl w:val="3A2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ABB6266"/>
    <w:multiLevelType w:val="multilevel"/>
    <w:tmpl w:val="6CE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ABC69A0"/>
    <w:multiLevelType w:val="multilevel"/>
    <w:tmpl w:val="C6C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ACC6E25"/>
    <w:multiLevelType w:val="multilevel"/>
    <w:tmpl w:val="B19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AE94A20"/>
    <w:multiLevelType w:val="multilevel"/>
    <w:tmpl w:val="0A4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AFC0576"/>
    <w:multiLevelType w:val="multilevel"/>
    <w:tmpl w:val="7B5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B015A67"/>
    <w:multiLevelType w:val="multilevel"/>
    <w:tmpl w:val="D26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B0B4239"/>
    <w:multiLevelType w:val="multilevel"/>
    <w:tmpl w:val="7F3A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6B0B5566"/>
    <w:multiLevelType w:val="multilevel"/>
    <w:tmpl w:val="044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B16685A"/>
    <w:multiLevelType w:val="multilevel"/>
    <w:tmpl w:val="41A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B1B4360"/>
    <w:multiLevelType w:val="multilevel"/>
    <w:tmpl w:val="FC0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B5D2501"/>
    <w:multiLevelType w:val="multilevel"/>
    <w:tmpl w:val="C4C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B737171"/>
    <w:multiLevelType w:val="multilevel"/>
    <w:tmpl w:val="7A1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B903380"/>
    <w:multiLevelType w:val="multilevel"/>
    <w:tmpl w:val="01A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B991FDB"/>
    <w:multiLevelType w:val="multilevel"/>
    <w:tmpl w:val="A4F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BD10246"/>
    <w:multiLevelType w:val="multilevel"/>
    <w:tmpl w:val="D74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C09623B"/>
    <w:multiLevelType w:val="multilevel"/>
    <w:tmpl w:val="808E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6C0B204A"/>
    <w:multiLevelType w:val="multilevel"/>
    <w:tmpl w:val="DB7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C153977"/>
    <w:multiLevelType w:val="multilevel"/>
    <w:tmpl w:val="A15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C8E5701"/>
    <w:multiLevelType w:val="multilevel"/>
    <w:tmpl w:val="295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C9F61C0"/>
    <w:multiLevelType w:val="multilevel"/>
    <w:tmpl w:val="B3F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CB64D55"/>
    <w:multiLevelType w:val="multilevel"/>
    <w:tmpl w:val="D8F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CC76490"/>
    <w:multiLevelType w:val="multilevel"/>
    <w:tmpl w:val="769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CCE5F65"/>
    <w:multiLevelType w:val="multilevel"/>
    <w:tmpl w:val="FDF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CD913C0"/>
    <w:multiLevelType w:val="multilevel"/>
    <w:tmpl w:val="9E5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CDC748F"/>
    <w:multiLevelType w:val="multilevel"/>
    <w:tmpl w:val="D98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D14640F"/>
    <w:multiLevelType w:val="multilevel"/>
    <w:tmpl w:val="A03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D3E39B9"/>
    <w:multiLevelType w:val="multilevel"/>
    <w:tmpl w:val="5ED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D4F3B41"/>
    <w:multiLevelType w:val="multilevel"/>
    <w:tmpl w:val="CF7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D9D6FB4"/>
    <w:multiLevelType w:val="multilevel"/>
    <w:tmpl w:val="5B9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D9F2B91"/>
    <w:multiLevelType w:val="multilevel"/>
    <w:tmpl w:val="27D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E5D47DA"/>
    <w:multiLevelType w:val="multilevel"/>
    <w:tmpl w:val="54D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E9465FB"/>
    <w:multiLevelType w:val="multilevel"/>
    <w:tmpl w:val="202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EB909A9"/>
    <w:multiLevelType w:val="multilevel"/>
    <w:tmpl w:val="7E3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EBF6B25"/>
    <w:multiLevelType w:val="multilevel"/>
    <w:tmpl w:val="72D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ED128A4"/>
    <w:multiLevelType w:val="multilevel"/>
    <w:tmpl w:val="B5C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ED40C56"/>
    <w:multiLevelType w:val="multilevel"/>
    <w:tmpl w:val="05D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ED94BA7"/>
    <w:multiLevelType w:val="multilevel"/>
    <w:tmpl w:val="0D3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EED5123"/>
    <w:multiLevelType w:val="multilevel"/>
    <w:tmpl w:val="CC2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F1307A0"/>
    <w:multiLevelType w:val="multilevel"/>
    <w:tmpl w:val="63B2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6F3C1CB9"/>
    <w:multiLevelType w:val="multilevel"/>
    <w:tmpl w:val="293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F3D4C09"/>
    <w:multiLevelType w:val="multilevel"/>
    <w:tmpl w:val="606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F6B2432"/>
    <w:multiLevelType w:val="multilevel"/>
    <w:tmpl w:val="A1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F7F2FD1"/>
    <w:multiLevelType w:val="multilevel"/>
    <w:tmpl w:val="643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FE03D3A"/>
    <w:multiLevelType w:val="multilevel"/>
    <w:tmpl w:val="1CBC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FE85E53"/>
    <w:multiLevelType w:val="multilevel"/>
    <w:tmpl w:val="AFE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FF13FD5"/>
    <w:multiLevelType w:val="multilevel"/>
    <w:tmpl w:val="0C2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00C47F1"/>
    <w:multiLevelType w:val="multilevel"/>
    <w:tmpl w:val="443C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03D2911"/>
    <w:multiLevelType w:val="multilevel"/>
    <w:tmpl w:val="6BB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06057D3"/>
    <w:multiLevelType w:val="multilevel"/>
    <w:tmpl w:val="287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07755E0"/>
    <w:multiLevelType w:val="multilevel"/>
    <w:tmpl w:val="8A1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0886EE3"/>
    <w:multiLevelType w:val="multilevel"/>
    <w:tmpl w:val="971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08F74D3"/>
    <w:multiLevelType w:val="multilevel"/>
    <w:tmpl w:val="072E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0A7041A"/>
    <w:multiLevelType w:val="multilevel"/>
    <w:tmpl w:val="F4B0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2" w15:restartNumberingAfterBreak="0">
    <w:nsid w:val="70D31A95"/>
    <w:multiLevelType w:val="multilevel"/>
    <w:tmpl w:val="F51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0D85DE5"/>
    <w:multiLevelType w:val="multilevel"/>
    <w:tmpl w:val="AD8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0F64D88"/>
    <w:multiLevelType w:val="multilevel"/>
    <w:tmpl w:val="510A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0FD62DA"/>
    <w:multiLevelType w:val="multilevel"/>
    <w:tmpl w:val="37B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11B74F6"/>
    <w:multiLevelType w:val="multilevel"/>
    <w:tmpl w:val="B0B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1727D56"/>
    <w:multiLevelType w:val="multilevel"/>
    <w:tmpl w:val="36E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185546D"/>
    <w:multiLevelType w:val="multilevel"/>
    <w:tmpl w:val="5F8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18F5397"/>
    <w:multiLevelType w:val="multilevel"/>
    <w:tmpl w:val="F96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1A34C19"/>
    <w:multiLevelType w:val="multilevel"/>
    <w:tmpl w:val="435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1E9420D"/>
    <w:multiLevelType w:val="multilevel"/>
    <w:tmpl w:val="53F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20C0299"/>
    <w:multiLevelType w:val="multilevel"/>
    <w:tmpl w:val="BBB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20E48C8"/>
    <w:multiLevelType w:val="multilevel"/>
    <w:tmpl w:val="D65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2190845"/>
    <w:multiLevelType w:val="multilevel"/>
    <w:tmpl w:val="010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2335A16"/>
    <w:multiLevelType w:val="multilevel"/>
    <w:tmpl w:val="87F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2336DFB"/>
    <w:multiLevelType w:val="multilevel"/>
    <w:tmpl w:val="136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234052F"/>
    <w:multiLevelType w:val="multilevel"/>
    <w:tmpl w:val="21E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266781B"/>
    <w:multiLevelType w:val="multilevel"/>
    <w:tmpl w:val="126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2697B47"/>
    <w:multiLevelType w:val="multilevel"/>
    <w:tmpl w:val="66D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28F342A"/>
    <w:multiLevelType w:val="multilevel"/>
    <w:tmpl w:val="E53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2B96B57"/>
    <w:multiLevelType w:val="multilevel"/>
    <w:tmpl w:val="746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2BE34CC"/>
    <w:multiLevelType w:val="multilevel"/>
    <w:tmpl w:val="7EF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2D64126"/>
    <w:multiLevelType w:val="multilevel"/>
    <w:tmpl w:val="254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3012D8E"/>
    <w:multiLevelType w:val="multilevel"/>
    <w:tmpl w:val="DA9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3054E23"/>
    <w:multiLevelType w:val="multilevel"/>
    <w:tmpl w:val="B3A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3084699"/>
    <w:multiLevelType w:val="multilevel"/>
    <w:tmpl w:val="4FD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34D209A"/>
    <w:multiLevelType w:val="multilevel"/>
    <w:tmpl w:val="DA42A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3567F0B"/>
    <w:multiLevelType w:val="multilevel"/>
    <w:tmpl w:val="43E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3A1368E"/>
    <w:multiLevelType w:val="multilevel"/>
    <w:tmpl w:val="6B5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410605D"/>
    <w:multiLevelType w:val="multilevel"/>
    <w:tmpl w:val="14F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42D3080"/>
    <w:multiLevelType w:val="multilevel"/>
    <w:tmpl w:val="C6EC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742E546B"/>
    <w:multiLevelType w:val="multilevel"/>
    <w:tmpl w:val="B3A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44D776E"/>
    <w:multiLevelType w:val="multilevel"/>
    <w:tmpl w:val="2A6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45A632E"/>
    <w:multiLevelType w:val="multilevel"/>
    <w:tmpl w:val="464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463592D"/>
    <w:multiLevelType w:val="multilevel"/>
    <w:tmpl w:val="9C1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4C27760"/>
    <w:multiLevelType w:val="multilevel"/>
    <w:tmpl w:val="F10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4CC75BD"/>
    <w:multiLevelType w:val="multilevel"/>
    <w:tmpl w:val="5BA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4F820D2"/>
    <w:multiLevelType w:val="multilevel"/>
    <w:tmpl w:val="B23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5337320"/>
    <w:multiLevelType w:val="multilevel"/>
    <w:tmpl w:val="E450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5447314"/>
    <w:multiLevelType w:val="multilevel"/>
    <w:tmpl w:val="408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5452890"/>
    <w:multiLevelType w:val="multilevel"/>
    <w:tmpl w:val="D30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54D4CC0"/>
    <w:multiLevelType w:val="multilevel"/>
    <w:tmpl w:val="479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5615CED"/>
    <w:multiLevelType w:val="multilevel"/>
    <w:tmpl w:val="60D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5685B60"/>
    <w:multiLevelType w:val="multilevel"/>
    <w:tmpl w:val="841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75A50382"/>
    <w:multiLevelType w:val="multilevel"/>
    <w:tmpl w:val="6B1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5B85735"/>
    <w:multiLevelType w:val="multilevel"/>
    <w:tmpl w:val="96B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5DA088D"/>
    <w:multiLevelType w:val="multilevel"/>
    <w:tmpl w:val="625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5EE7C7D"/>
    <w:multiLevelType w:val="multilevel"/>
    <w:tmpl w:val="2A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63F3105"/>
    <w:multiLevelType w:val="multilevel"/>
    <w:tmpl w:val="7D8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6450E93"/>
    <w:multiLevelType w:val="multilevel"/>
    <w:tmpl w:val="967C9B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1" w15:restartNumberingAfterBreak="0">
    <w:nsid w:val="76493222"/>
    <w:multiLevelType w:val="multilevel"/>
    <w:tmpl w:val="0C2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64C2415"/>
    <w:multiLevelType w:val="multilevel"/>
    <w:tmpl w:val="E6A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67E19F3"/>
    <w:multiLevelType w:val="multilevel"/>
    <w:tmpl w:val="6FC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6D356D7"/>
    <w:multiLevelType w:val="multilevel"/>
    <w:tmpl w:val="8D90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76E760E8"/>
    <w:multiLevelType w:val="multilevel"/>
    <w:tmpl w:val="C47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6F910D9"/>
    <w:multiLevelType w:val="multilevel"/>
    <w:tmpl w:val="2E6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71D566E"/>
    <w:multiLevelType w:val="multilevel"/>
    <w:tmpl w:val="EF0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7362253"/>
    <w:multiLevelType w:val="multilevel"/>
    <w:tmpl w:val="10D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776313D"/>
    <w:multiLevelType w:val="multilevel"/>
    <w:tmpl w:val="6E8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7D03F0A"/>
    <w:multiLevelType w:val="multilevel"/>
    <w:tmpl w:val="4C3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7DB6670"/>
    <w:multiLevelType w:val="multilevel"/>
    <w:tmpl w:val="4FA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82D2E5C"/>
    <w:multiLevelType w:val="multilevel"/>
    <w:tmpl w:val="744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8397DCC"/>
    <w:multiLevelType w:val="multilevel"/>
    <w:tmpl w:val="7E5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84F3FD9"/>
    <w:multiLevelType w:val="multilevel"/>
    <w:tmpl w:val="55C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8634852"/>
    <w:multiLevelType w:val="multilevel"/>
    <w:tmpl w:val="807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89E1EE7"/>
    <w:multiLevelType w:val="multilevel"/>
    <w:tmpl w:val="67E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8D12AD1"/>
    <w:multiLevelType w:val="multilevel"/>
    <w:tmpl w:val="A7B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8D67C79"/>
    <w:multiLevelType w:val="multilevel"/>
    <w:tmpl w:val="09C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8DA0CB2"/>
    <w:multiLevelType w:val="multilevel"/>
    <w:tmpl w:val="96F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8E715B0"/>
    <w:multiLevelType w:val="multilevel"/>
    <w:tmpl w:val="6FF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9D40F73"/>
    <w:multiLevelType w:val="multilevel"/>
    <w:tmpl w:val="E26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A032266"/>
    <w:multiLevelType w:val="multilevel"/>
    <w:tmpl w:val="9A0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A1963FB"/>
    <w:multiLevelType w:val="multilevel"/>
    <w:tmpl w:val="B602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7A1C65F6"/>
    <w:multiLevelType w:val="multilevel"/>
    <w:tmpl w:val="D93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A4B7133"/>
    <w:multiLevelType w:val="multilevel"/>
    <w:tmpl w:val="175A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7B1A5E3B"/>
    <w:multiLevelType w:val="multilevel"/>
    <w:tmpl w:val="AC0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B2512A4"/>
    <w:multiLevelType w:val="multilevel"/>
    <w:tmpl w:val="7F92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B356C48"/>
    <w:multiLevelType w:val="multilevel"/>
    <w:tmpl w:val="980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B456303"/>
    <w:multiLevelType w:val="multilevel"/>
    <w:tmpl w:val="577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B4F48F4"/>
    <w:multiLevelType w:val="multilevel"/>
    <w:tmpl w:val="D91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B7638B6"/>
    <w:multiLevelType w:val="multilevel"/>
    <w:tmpl w:val="DF6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B8037FD"/>
    <w:multiLevelType w:val="multilevel"/>
    <w:tmpl w:val="64A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B8A3A84"/>
    <w:multiLevelType w:val="multilevel"/>
    <w:tmpl w:val="27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B8E4568"/>
    <w:multiLevelType w:val="multilevel"/>
    <w:tmpl w:val="EED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B9B4EAA"/>
    <w:multiLevelType w:val="multilevel"/>
    <w:tmpl w:val="33C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BBC1BEE"/>
    <w:multiLevelType w:val="multilevel"/>
    <w:tmpl w:val="4B9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BF35A34"/>
    <w:multiLevelType w:val="multilevel"/>
    <w:tmpl w:val="AF5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C2D21C1"/>
    <w:multiLevelType w:val="multilevel"/>
    <w:tmpl w:val="528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C7603C3"/>
    <w:multiLevelType w:val="multilevel"/>
    <w:tmpl w:val="F8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CBD44C7"/>
    <w:multiLevelType w:val="multilevel"/>
    <w:tmpl w:val="786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D0B6F24"/>
    <w:multiLevelType w:val="multilevel"/>
    <w:tmpl w:val="22AE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7D324ABB"/>
    <w:multiLevelType w:val="multilevel"/>
    <w:tmpl w:val="410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D353978"/>
    <w:multiLevelType w:val="multilevel"/>
    <w:tmpl w:val="D044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4" w15:restartNumberingAfterBreak="0">
    <w:nsid w:val="7D560F4D"/>
    <w:multiLevelType w:val="multilevel"/>
    <w:tmpl w:val="3D9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D5E47B9"/>
    <w:multiLevelType w:val="multilevel"/>
    <w:tmpl w:val="9C34F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7D61361C"/>
    <w:multiLevelType w:val="multilevel"/>
    <w:tmpl w:val="365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D656AF6"/>
    <w:multiLevelType w:val="multilevel"/>
    <w:tmpl w:val="7B0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D684819"/>
    <w:multiLevelType w:val="multilevel"/>
    <w:tmpl w:val="4C0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D836127"/>
    <w:multiLevelType w:val="multilevel"/>
    <w:tmpl w:val="D24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D8E7565"/>
    <w:multiLevelType w:val="multilevel"/>
    <w:tmpl w:val="FBD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E3E62DD"/>
    <w:multiLevelType w:val="multilevel"/>
    <w:tmpl w:val="1F2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E537CBD"/>
    <w:multiLevelType w:val="multilevel"/>
    <w:tmpl w:val="83F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E5F643E"/>
    <w:multiLevelType w:val="multilevel"/>
    <w:tmpl w:val="D10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E8C0D5B"/>
    <w:multiLevelType w:val="multilevel"/>
    <w:tmpl w:val="F8E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EAD768E"/>
    <w:multiLevelType w:val="multilevel"/>
    <w:tmpl w:val="0D9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EDD3DBC"/>
    <w:multiLevelType w:val="multilevel"/>
    <w:tmpl w:val="4D4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F2E6D91"/>
    <w:multiLevelType w:val="multilevel"/>
    <w:tmpl w:val="285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F3D1A5C"/>
    <w:multiLevelType w:val="multilevel"/>
    <w:tmpl w:val="CA3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FB7744E"/>
    <w:multiLevelType w:val="multilevel"/>
    <w:tmpl w:val="37D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FCE5356"/>
    <w:multiLevelType w:val="multilevel"/>
    <w:tmpl w:val="C93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FF81348"/>
    <w:multiLevelType w:val="multilevel"/>
    <w:tmpl w:val="EE6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950240">
    <w:abstractNumId w:val="620"/>
  </w:num>
  <w:num w:numId="2" w16cid:durableId="2107067734">
    <w:abstractNumId w:val="719"/>
  </w:num>
  <w:num w:numId="3" w16cid:durableId="1566531774">
    <w:abstractNumId w:val="161"/>
  </w:num>
  <w:num w:numId="4" w16cid:durableId="1033462381">
    <w:abstractNumId w:val="243"/>
  </w:num>
  <w:num w:numId="5" w16cid:durableId="1004630610">
    <w:abstractNumId w:val="297"/>
  </w:num>
  <w:num w:numId="6" w16cid:durableId="261257043">
    <w:abstractNumId w:val="536"/>
  </w:num>
  <w:num w:numId="7" w16cid:durableId="106509067">
    <w:abstractNumId w:val="19"/>
  </w:num>
  <w:num w:numId="8" w16cid:durableId="962351145">
    <w:abstractNumId w:val="779"/>
  </w:num>
  <w:num w:numId="9" w16cid:durableId="75786164">
    <w:abstractNumId w:val="11"/>
  </w:num>
  <w:num w:numId="10" w16cid:durableId="1032799636">
    <w:abstractNumId w:val="286"/>
  </w:num>
  <w:num w:numId="11" w16cid:durableId="2006012719">
    <w:abstractNumId w:val="69"/>
  </w:num>
  <w:num w:numId="12" w16cid:durableId="1898781711">
    <w:abstractNumId w:val="12"/>
  </w:num>
  <w:num w:numId="13" w16cid:durableId="8217745">
    <w:abstractNumId w:val="253"/>
  </w:num>
  <w:num w:numId="14" w16cid:durableId="1887135544">
    <w:abstractNumId w:val="681"/>
  </w:num>
  <w:num w:numId="15" w16cid:durableId="376055098">
    <w:abstractNumId w:val="166"/>
  </w:num>
  <w:num w:numId="16" w16cid:durableId="302468981">
    <w:abstractNumId w:val="519"/>
  </w:num>
  <w:num w:numId="17" w16cid:durableId="1435318628">
    <w:abstractNumId w:val="837"/>
  </w:num>
  <w:num w:numId="18" w16cid:durableId="1846506100">
    <w:abstractNumId w:val="26"/>
  </w:num>
  <w:num w:numId="19" w16cid:durableId="682899684">
    <w:abstractNumId w:val="230"/>
  </w:num>
  <w:num w:numId="20" w16cid:durableId="669531243">
    <w:abstractNumId w:val="377"/>
  </w:num>
  <w:num w:numId="21" w16cid:durableId="773549398">
    <w:abstractNumId w:val="102"/>
  </w:num>
  <w:num w:numId="22" w16cid:durableId="372728766">
    <w:abstractNumId w:val="655"/>
  </w:num>
  <w:num w:numId="23" w16cid:durableId="1394113746">
    <w:abstractNumId w:val="491"/>
  </w:num>
  <w:num w:numId="24" w16cid:durableId="1786346212">
    <w:abstractNumId w:val="260"/>
  </w:num>
  <w:num w:numId="25" w16cid:durableId="327557572">
    <w:abstractNumId w:val="788"/>
  </w:num>
  <w:num w:numId="26" w16cid:durableId="904603412">
    <w:abstractNumId w:val="226"/>
  </w:num>
  <w:num w:numId="27" w16cid:durableId="38290131">
    <w:abstractNumId w:val="810"/>
  </w:num>
  <w:num w:numId="28" w16cid:durableId="1559901535">
    <w:abstractNumId w:val="574"/>
  </w:num>
  <w:num w:numId="29" w16cid:durableId="1992171497">
    <w:abstractNumId w:val="152"/>
  </w:num>
  <w:num w:numId="30" w16cid:durableId="1080326958">
    <w:abstractNumId w:val="402"/>
  </w:num>
  <w:num w:numId="31" w16cid:durableId="1885482863">
    <w:abstractNumId w:val="806"/>
  </w:num>
  <w:num w:numId="32" w16cid:durableId="1699240261">
    <w:abstractNumId w:val="729"/>
  </w:num>
  <w:num w:numId="33" w16cid:durableId="1844860629">
    <w:abstractNumId w:val="784"/>
  </w:num>
  <w:num w:numId="34" w16cid:durableId="855271744">
    <w:abstractNumId w:val="700"/>
  </w:num>
  <w:num w:numId="35" w16cid:durableId="511729013">
    <w:abstractNumId w:val="76"/>
  </w:num>
  <w:num w:numId="36" w16cid:durableId="1623415124">
    <w:abstractNumId w:val="132"/>
  </w:num>
  <w:num w:numId="37" w16cid:durableId="2125416000">
    <w:abstractNumId w:val="450"/>
  </w:num>
  <w:num w:numId="38" w16cid:durableId="1089152654">
    <w:abstractNumId w:val="605"/>
  </w:num>
  <w:num w:numId="39" w16cid:durableId="764300265">
    <w:abstractNumId w:val="669"/>
  </w:num>
  <w:num w:numId="40" w16cid:durableId="1891384784">
    <w:abstractNumId w:val="755"/>
  </w:num>
  <w:num w:numId="41" w16cid:durableId="437024892">
    <w:abstractNumId w:val="175"/>
  </w:num>
  <w:num w:numId="42" w16cid:durableId="2111391643">
    <w:abstractNumId w:val="109"/>
  </w:num>
  <w:num w:numId="43" w16cid:durableId="1125193617">
    <w:abstractNumId w:val="42"/>
  </w:num>
  <w:num w:numId="44" w16cid:durableId="581061030">
    <w:abstractNumId w:val="573"/>
  </w:num>
  <w:num w:numId="45" w16cid:durableId="147331416">
    <w:abstractNumId w:val="210"/>
  </w:num>
  <w:num w:numId="46" w16cid:durableId="1389064877">
    <w:abstractNumId w:val="775"/>
  </w:num>
  <w:num w:numId="47" w16cid:durableId="1657684467">
    <w:abstractNumId w:val="789"/>
  </w:num>
  <w:num w:numId="48" w16cid:durableId="2115133344">
    <w:abstractNumId w:val="165"/>
  </w:num>
  <w:num w:numId="49" w16cid:durableId="1858958641">
    <w:abstractNumId w:val="593"/>
  </w:num>
  <w:num w:numId="50" w16cid:durableId="577715449">
    <w:abstractNumId w:val="330"/>
  </w:num>
  <w:num w:numId="51" w16cid:durableId="1488669882">
    <w:abstractNumId w:val="410"/>
  </w:num>
  <w:num w:numId="52" w16cid:durableId="1276135005">
    <w:abstractNumId w:val="188"/>
  </w:num>
  <w:num w:numId="53" w16cid:durableId="1822843876">
    <w:abstractNumId w:val="277"/>
  </w:num>
  <w:num w:numId="54" w16cid:durableId="758135416">
    <w:abstractNumId w:val="698"/>
  </w:num>
  <w:num w:numId="55" w16cid:durableId="850219654">
    <w:abstractNumId w:val="621"/>
  </w:num>
  <w:num w:numId="56" w16cid:durableId="84696521">
    <w:abstractNumId w:val="367"/>
  </w:num>
  <w:num w:numId="57" w16cid:durableId="682166124">
    <w:abstractNumId w:val="421"/>
  </w:num>
  <w:num w:numId="58" w16cid:durableId="415790518">
    <w:abstractNumId w:val="302"/>
  </w:num>
  <w:num w:numId="59" w16cid:durableId="824131125">
    <w:abstractNumId w:val="89"/>
  </w:num>
  <w:num w:numId="60" w16cid:durableId="1846895706">
    <w:abstractNumId w:val="465"/>
  </w:num>
  <w:num w:numId="61" w16cid:durableId="1052579329">
    <w:abstractNumId w:val="225"/>
  </w:num>
  <w:num w:numId="62" w16cid:durableId="1631594190">
    <w:abstractNumId w:val="616"/>
  </w:num>
  <w:num w:numId="63" w16cid:durableId="1697468028">
    <w:abstractNumId w:val="766"/>
  </w:num>
  <w:num w:numId="64" w16cid:durableId="1059210333">
    <w:abstractNumId w:val="362"/>
  </w:num>
  <w:num w:numId="65" w16cid:durableId="684556135">
    <w:abstractNumId w:val="611"/>
  </w:num>
  <w:num w:numId="66" w16cid:durableId="134445225">
    <w:abstractNumId w:val="614"/>
  </w:num>
  <w:num w:numId="67" w16cid:durableId="729427705">
    <w:abstractNumId w:val="487"/>
  </w:num>
  <w:num w:numId="68" w16cid:durableId="1362896141">
    <w:abstractNumId w:val="474"/>
  </w:num>
  <w:num w:numId="69" w16cid:durableId="905530280">
    <w:abstractNumId w:val="88"/>
  </w:num>
  <w:num w:numId="70" w16cid:durableId="943148990">
    <w:abstractNumId w:val="281"/>
  </w:num>
  <w:num w:numId="71" w16cid:durableId="1250115455">
    <w:abstractNumId w:val="868"/>
  </w:num>
  <w:num w:numId="72" w16cid:durableId="630982860">
    <w:abstractNumId w:val="555"/>
  </w:num>
  <w:num w:numId="73" w16cid:durableId="1061909368">
    <w:abstractNumId w:val="221"/>
  </w:num>
  <w:num w:numId="74" w16cid:durableId="1832674134">
    <w:abstractNumId w:val="193"/>
  </w:num>
  <w:num w:numId="75" w16cid:durableId="1271667432">
    <w:abstractNumId w:val="242"/>
  </w:num>
  <w:num w:numId="76" w16cid:durableId="25522453">
    <w:abstractNumId w:val="786"/>
  </w:num>
  <w:num w:numId="77" w16cid:durableId="2056617605">
    <w:abstractNumId w:val="50"/>
  </w:num>
  <w:num w:numId="78" w16cid:durableId="1582637577">
    <w:abstractNumId w:val="24"/>
  </w:num>
  <w:num w:numId="79" w16cid:durableId="2135512277">
    <w:abstractNumId w:val="328"/>
  </w:num>
  <w:num w:numId="80" w16cid:durableId="1081415668">
    <w:abstractNumId w:val="332"/>
  </w:num>
  <w:num w:numId="81" w16cid:durableId="1758483262">
    <w:abstractNumId w:val="189"/>
  </w:num>
  <w:num w:numId="82" w16cid:durableId="1490515288">
    <w:abstractNumId w:val="406"/>
  </w:num>
  <w:num w:numId="83" w16cid:durableId="1575815856">
    <w:abstractNumId w:val="864"/>
  </w:num>
  <w:num w:numId="84" w16cid:durableId="97022215">
    <w:abstractNumId w:val="305"/>
  </w:num>
  <w:num w:numId="85" w16cid:durableId="297884211">
    <w:abstractNumId w:val="673"/>
  </w:num>
  <w:num w:numId="86" w16cid:durableId="1671131712">
    <w:abstractNumId w:val="144"/>
  </w:num>
  <w:num w:numId="87" w16cid:durableId="1947732682">
    <w:abstractNumId w:val="644"/>
  </w:num>
  <w:num w:numId="88" w16cid:durableId="1970743019">
    <w:abstractNumId w:val="169"/>
  </w:num>
  <w:num w:numId="89" w16cid:durableId="653026504">
    <w:abstractNumId w:val="515"/>
  </w:num>
  <w:num w:numId="90" w16cid:durableId="1271354200">
    <w:abstractNumId w:val="63"/>
  </w:num>
  <w:num w:numId="91" w16cid:durableId="2025285057">
    <w:abstractNumId w:val="151"/>
  </w:num>
  <w:num w:numId="92" w16cid:durableId="760295082">
    <w:abstractNumId w:val="847"/>
  </w:num>
  <w:num w:numId="93" w16cid:durableId="786312625">
    <w:abstractNumId w:val="622"/>
  </w:num>
  <w:num w:numId="94" w16cid:durableId="1440759172">
    <w:abstractNumId w:val="59"/>
  </w:num>
  <w:num w:numId="95" w16cid:durableId="546525183">
    <w:abstractNumId w:val="265"/>
  </w:num>
  <w:num w:numId="96" w16cid:durableId="392973106">
    <w:abstractNumId w:val="311"/>
  </w:num>
  <w:num w:numId="97" w16cid:durableId="1949462270">
    <w:abstractNumId w:val="72"/>
  </w:num>
  <w:num w:numId="98" w16cid:durableId="83301781">
    <w:abstractNumId w:val="540"/>
  </w:num>
  <w:num w:numId="99" w16cid:durableId="1729722464">
    <w:abstractNumId w:val="316"/>
  </w:num>
  <w:num w:numId="100" w16cid:durableId="881287297">
    <w:abstractNumId w:val="460"/>
  </w:num>
  <w:num w:numId="101" w16cid:durableId="770583799">
    <w:abstractNumId w:val="881"/>
  </w:num>
  <w:num w:numId="102" w16cid:durableId="1299414596">
    <w:abstractNumId w:val="397"/>
  </w:num>
  <w:num w:numId="103" w16cid:durableId="380986102">
    <w:abstractNumId w:val="413"/>
  </w:num>
  <w:num w:numId="104" w16cid:durableId="1711687434">
    <w:abstractNumId w:val="382"/>
  </w:num>
  <w:num w:numId="105" w16cid:durableId="450169274">
    <w:abstractNumId w:val="522"/>
  </w:num>
  <w:num w:numId="106" w16cid:durableId="495459613">
    <w:abstractNumId w:val="665"/>
  </w:num>
  <w:num w:numId="107" w16cid:durableId="184566061">
    <w:abstractNumId w:val="158"/>
  </w:num>
  <w:num w:numId="108" w16cid:durableId="682056531">
    <w:abstractNumId w:val="157"/>
  </w:num>
  <w:num w:numId="109" w16cid:durableId="14811478">
    <w:abstractNumId w:val="580"/>
  </w:num>
  <w:num w:numId="110" w16cid:durableId="80100760">
    <w:abstractNumId w:val="100"/>
  </w:num>
  <w:num w:numId="111" w16cid:durableId="302152468">
    <w:abstractNumId w:val="219"/>
  </w:num>
  <w:num w:numId="112" w16cid:durableId="984553216">
    <w:abstractNumId w:val="86"/>
  </w:num>
  <w:num w:numId="113" w16cid:durableId="340007269">
    <w:abstractNumId w:val="87"/>
  </w:num>
  <w:num w:numId="114" w16cid:durableId="1833333176">
    <w:abstractNumId w:val="805"/>
  </w:num>
  <w:num w:numId="115" w16cid:durableId="1285773755">
    <w:abstractNumId w:val="772"/>
  </w:num>
  <w:num w:numId="116" w16cid:durableId="482241634">
    <w:abstractNumId w:val="381"/>
  </w:num>
  <w:num w:numId="117" w16cid:durableId="310712749">
    <w:abstractNumId w:val="354"/>
  </w:num>
  <w:num w:numId="118" w16cid:durableId="1469393746">
    <w:abstractNumId w:val="329"/>
  </w:num>
  <w:num w:numId="119" w16cid:durableId="268974916">
    <w:abstractNumId w:val="866"/>
  </w:num>
  <w:num w:numId="120" w16cid:durableId="1419255323">
    <w:abstractNumId w:val="648"/>
  </w:num>
  <w:num w:numId="121" w16cid:durableId="837817130">
    <w:abstractNumId w:val="145"/>
  </w:num>
  <w:num w:numId="122" w16cid:durableId="1169557497">
    <w:abstractNumId w:val="660"/>
  </w:num>
  <w:num w:numId="123" w16cid:durableId="392700313">
    <w:abstractNumId w:val="800"/>
  </w:num>
  <w:num w:numId="124" w16cid:durableId="2101828837">
    <w:abstractNumId w:val="185"/>
  </w:num>
  <w:num w:numId="125" w16cid:durableId="2101875799">
    <w:abstractNumId w:val="819"/>
  </w:num>
  <w:num w:numId="126" w16cid:durableId="225070156">
    <w:abstractNumId w:val="40"/>
  </w:num>
  <w:num w:numId="127" w16cid:durableId="636449895">
    <w:abstractNumId w:val="442"/>
  </w:num>
  <w:num w:numId="128" w16cid:durableId="653727511">
    <w:abstractNumId w:val="663"/>
  </w:num>
  <w:num w:numId="129" w16cid:durableId="1307003568">
    <w:abstractNumId w:val="846"/>
  </w:num>
  <w:num w:numId="130" w16cid:durableId="1352102202">
    <w:abstractNumId w:val="163"/>
  </w:num>
  <w:num w:numId="131" w16cid:durableId="266935508">
    <w:abstractNumId w:val="66"/>
  </w:num>
  <w:num w:numId="132" w16cid:durableId="1781143175">
    <w:abstractNumId w:val="319"/>
  </w:num>
  <w:num w:numId="133" w16cid:durableId="985016282">
    <w:abstractNumId w:val="890"/>
  </w:num>
  <w:num w:numId="134" w16cid:durableId="1404059418">
    <w:abstractNumId w:val="154"/>
  </w:num>
  <w:num w:numId="135" w16cid:durableId="1462576488">
    <w:abstractNumId w:val="842"/>
  </w:num>
  <w:num w:numId="136" w16cid:durableId="307590096">
    <w:abstractNumId w:val="444"/>
  </w:num>
  <w:num w:numId="137" w16cid:durableId="130055995">
    <w:abstractNumId w:val="477"/>
  </w:num>
  <w:num w:numId="138" w16cid:durableId="1180003918">
    <w:abstractNumId w:val="661"/>
  </w:num>
  <w:num w:numId="139" w16cid:durableId="495730737">
    <w:abstractNumId w:val="75"/>
  </w:num>
  <w:num w:numId="140" w16cid:durableId="521436233">
    <w:abstractNumId w:val="645"/>
  </w:num>
  <w:num w:numId="141" w16cid:durableId="342173013">
    <w:abstractNumId w:val="629"/>
  </w:num>
  <w:num w:numId="142" w16cid:durableId="1253778517">
    <w:abstractNumId w:val="855"/>
  </w:num>
  <w:num w:numId="143" w16cid:durableId="947541604">
    <w:abstractNumId w:val="351"/>
  </w:num>
  <w:num w:numId="144" w16cid:durableId="1228305287">
    <w:abstractNumId w:val="22"/>
  </w:num>
  <w:num w:numId="145" w16cid:durableId="491917173">
    <w:abstractNumId w:val="587"/>
  </w:num>
  <w:num w:numId="146" w16cid:durableId="1028139480">
    <w:abstractNumId w:val="211"/>
  </w:num>
  <w:num w:numId="147" w16cid:durableId="1891575235">
    <w:abstractNumId w:val="123"/>
  </w:num>
  <w:num w:numId="148" w16cid:durableId="1049572818">
    <w:abstractNumId w:val="598"/>
  </w:num>
  <w:num w:numId="149" w16cid:durableId="452134726">
    <w:abstractNumId w:val="706"/>
  </w:num>
  <w:num w:numId="150" w16cid:durableId="1505558984">
    <w:abstractNumId w:val="431"/>
  </w:num>
  <w:num w:numId="151" w16cid:durableId="1537542645">
    <w:abstractNumId w:val="848"/>
  </w:num>
  <w:num w:numId="152" w16cid:durableId="848714607">
    <w:abstractNumId w:val="233"/>
  </w:num>
  <w:num w:numId="153" w16cid:durableId="1830318438">
    <w:abstractNumId w:val="813"/>
  </w:num>
  <w:num w:numId="154" w16cid:durableId="1904830365">
    <w:abstractNumId w:val="318"/>
  </w:num>
  <w:num w:numId="155" w16cid:durableId="1557350144">
    <w:abstractNumId w:val="412"/>
  </w:num>
  <w:num w:numId="156" w16cid:durableId="825586133">
    <w:abstractNumId w:val="865"/>
  </w:num>
  <w:num w:numId="157" w16cid:durableId="550313807">
    <w:abstractNumId w:val="456"/>
  </w:num>
  <w:num w:numId="158" w16cid:durableId="268242737">
    <w:abstractNumId w:val="599"/>
  </w:num>
  <w:num w:numId="159" w16cid:durableId="782848872">
    <w:abstractNumId w:val="734"/>
  </w:num>
  <w:num w:numId="160" w16cid:durableId="971327597">
    <w:abstractNumId w:val="268"/>
  </w:num>
  <w:num w:numId="161" w16cid:durableId="78992620">
    <w:abstractNumId w:val="517"/>
  </w:num>
  <w:num w:numId="162" w16cid:durableId="953680013">
    <w:abstractNumId w:val="728"/>
  </w:num>
  <w:num w:numId="163" w16cid:durableId="105928482">
    <w:abstractNumId w:val="638"/>
  </w:num>
  <w:num w:numId="164" w16cid:durableId="2104183437">
    <w:abstractNumId w:val="752"/>
  </w:num>
  <w:num w:numId="165" w16cid:durableId="476341443">
    <w:abstractNumId w:val="422"/>
  </w:num>
  <w:num w:numId="166" w16cid:durableId="1803382993">
    <w:abstractNumId w:val="650"/>
  </w:num>
  <w:num w:numId="167" w16cid:durableId="564339176">
    <w:abstractNumId w:val="664"/>
  </w:num>
  <w:num w:numId="168" w16cid:durableId="265041168">
    <w:abstractNumId w:val="787"/>
  </w:num>
  <w:num w:numId="169" w16cid:durableId="381950685">
    <w:abstractNumId w:val="820"/>
  </w:num>
  <w:num w:numId="170" w16cid:durableId="327710298">
    <w:abstractNumId w:val="395"/>
  </w:num>
  <w:num w:numId="171" w16cid:durableId="2013101416">
    <w:abstractNumId w:val="200"/>
  </w:num>
  <w:num w:numId="172" w16cid:durableId="635765132">
    <w:abstractNumId w:val="649"/>
  </w:num>
  <w:num w:numId="173" w16cid:durableId="14772132">
    <w:abstractNumId w:val="96"/>
  </w:num>
  <w:num w:numId="174" w16cid:durableId="785002980">
    <w:abstractNumId w:val="492"/>
  </w:num>
  <w:num w:numId="175" w16cid:durableId="1256673082">
    <w:abstractNumId w:val="348"/>
  </w:num>
  <w:num w:numId="176" w16cid:durableId="978074133">
    <w:abstractNumId w:val="339"/>
  </w:num>
  <w:num w:numId="177" w16cid:durableId="2023319722">
    <w:abstractNumId w:val="726"/>
  </w:num>
  <w:num w:numId="178" w16cid:durableId="1702122995">
    <w:abstractNumId w:val="135"/>
  </w:num>
  <w:num w:numId="179" w16cid:durableId="784620446">
    <w:abstractNumId w:val="137"/>
  </w:num>
  <w:num w:numId="180" w16cid:durableId="133571985">
    <w:abstractNumId w:val="849"/>
  </w:num>
  <w:num w:numId="181" w16cid:durableId="284624261">
    <w:abstractNumId w:val="771"/>
  </w:num>
  <w:num w:numId="182" w16cid:durableId="1187906036">
    <w:abstractNumId w:val="794"/>
  </w:num>
  <w:num w:numId="183" w16cid:durableId="1874417315">
    <w:abstractNumId w:val="279"/>
  </w:num>
  <w:num w:numId="184" w16cid:durableId="374888421">
    <w:abstractNumId w:val="871"/>
  </w:num>
  <w:num w:numId="185" w16cid:durableId="491531927">
    <w:abstractNumId w:val="353"/>
  </w:num>
  <w:num w:numId="186" w16cid:durableId="1656571511">
    <w:abstractNumId w:val="18"/>
  </w:num>
  <w:num w:numId="187" w16cid:durableId="278417640">
    <w:abstractNumId w:val="816"/>
  </w:num>
  <w:num w:numId="188" w16cid:durableId="720641690">
    <w:abstractNumId w:val="284"/>
  </w:num>
  <w:num w:numId="189" w16cid:durableId="1145582542">
    <w:abstractNumId w:val="366"/>
  </w:num>
  <w:num w:numId="190" w16cid:durableId="970748358">
    <w:abstractNumId w:val="374"/>
  </w:num>
  <w:num w:numId="191" w16cid:durableId="110170753">
    <w:abstractNumId w:val="15"/>
  </w:num>
  <w:num w:numId="192" w16cid:durableId="597561712">
    <w:abstractNumId w:val="483"/>
  </w:num>
  <w:num w:numId="193" w16cid:durableId="428619915">
    <w:abstractNumId w:val="199"/>
  </w:num>
  <w:num w:numId="194" w16cid:durableId="1915047753">
    <w:abstractNumId w:val="762"/>
  </w:num>
  <w:num w:numId="195" w16cid:durableId="1946380871">
    <w:abstractNumId w:val="757"/>
  </w:num>
  <w:num w:numId="196" w16cid:durableId="43339688">
    <w:abstractNumId w:val="702"/>
  </w:num>
  <w:num w:numId="197" w16cid:durableId="131942389">
    <w:abstractNumId w:val="360"/>
  </w:num>
  <w:num w:numId="198" w16cid:durableId="1716202304">
    <w:abstractNumId w:val="428"/>
  </w:num>
  <w:num w:numId="199" w16cid:durableId="1718892465">
    <w:abstractNumId w:val="25"/>
  </w:num>
  <w:num w:numId="200" w16cid:durableId="444276242">
    <w:abstractNumId w:val="352"/>
  </w:num>
  <w:num w:numId="201" w16cid:durableId="1328822281">
    <w:abstractNumId w:val="602"/>
  </w:num>
  <w:num w:numId="202" w16cid:durableId="1291546665">
    <w:abstractNumId w:val="780"/>
  </w:num>
  <w:num w:numId="203" w16cid:durableId="928974978">
    <w:abstractNumId w:val="346"/>
  </w:num>
  <w:num w:numId="204" w16cid:durableId="1269045051">
    <w:abstractNumId w:val="79"/>
  </w:num>
  <w:num w:numId="205" w16cid:durableId="1634629679">
    <w:abstractNumId w:val="692"/>
  </w:num>
  <w:num w:numId="206" w16cid:durableId="1518733661">
    <w:abstractNumId w:val="455"/>
  </w:num>
  <w:num w:numId="207" w16cid:durableId="1278220942">
    <w:abstractNumId w:val="699"/>
  </w:num>
  <w:num w:numId="208" w16cid:durableId="1893468847">
    <w:abstractNumId w:val="634"/>
  </w:num>
  <w:num w:numId="209" w16cid:durableId="870993781">
    <w:abstractNumId w:val="485"/>
  </w:num>
  <w:num w:numId="210" w16cid:durableId="983506583">
    <w:abstractNumId w:val="53"/>
  </w:num>
  <w:num w:numId="211" w16cid:durableId="1582373544">
    <w:abstractNumId w:val="505"/>
  </w:num>
  <w:num w:numId="212" w16cid:durableId="963461883">
    <w:abstractNumId w:val="601"/>
  </w:num>
  <w:num w:numId="213" w16cid:durableId="1151363502">
    <w:abstractNumId w:val="672"/>
  </w:num>
  <w:num w:numId="214" w16cid:durableId="2071920985">
    <w:abstractNumId w:val="833"/>
  </w:num>
  <w:num w:numId="215" w16cid:durableId="1143280537">
    <w:abstractNumId w:val="623"/>
  </w:num>
  <w:num w:numId="216" w16cid:durableId="1054046126">
    <w:abstractNumId w:val="148"/>
  </w:num>
  <w:num w:numId="217" w16cid:durableId="934174441">
    <w:abstractNumId w:val="345"/>
  </w:num>
  <w:num w:numId="218" w16cid:durableId="546141941">
    <w:abstractNumId w:val="697"/>
  </w:num>
  <w:num w:numId="219" w16cid:durableId="21054936">
    <w:abstractNumId w:val="236"/>
  </w:num>
  <w:num w:numId="220" w16cid:durableId="885025417">
    <w:abstractNumId w:val="743"/>
  </w:num>
  <w:num w:numId="221" w16cid:durableId="2044675154">
    <w:abstractNumId w:val="695"/>
  </w:num>
  <w:num w:numId="222" w16cid:durableId="1860191363">
    <w:abstractNumId w:val="156"/>
  </w:num>
  <w:num w:numId="223" w16cid:durableId="1031416862">
    <w:abstractNumId w:val="125"/>
  </w:num>
  <w:num w:numId="224" w16cid:durableId="17397722">
    <w:abstractNumId w:val="434"/>
  </w:num>
  <w:num w:numId="225" w16cid:durableId="1971936532">
    <w:abstractNumId w:val="333"/>
  </w:num>
  <w:num w:numId="226" w16cid:durableId="158229389">
    <w:abstractNumId w:val="213"/>
  </w:num>
  <w:num w:numId="227" w16cid:durableId="2133743428">
    <w:abstractNumId w:val="582"/>
  </w:num>
  <w:num w:numId="228" w16cid:durableId="173617344">
    <w:abstractNumId w:val="43"/>
  </w:num>
  <w:num w:numId="229" w16cid:durableId="1720471433">
    <w:abstractNumId w:val="659"/>
  </w:num>
  <w:num w:numId="230" w16cid:durableId="161623377">
    <w:abstractNumId w:val="807"/>
  </w:num>
  <w:num w:numId="231" w16cid:durableId="1548377348">
    <w:abstractNumId w:val="404"/>
  </w:num>
  <w:num w:numId="232" w16cid:durableId="940454578">
    <w:abstractNumId w:val="315"/>
  </w:num>
  <w:num w:numId="233" w16cid:durableId="1992556878">
    <w:abstractNumId w:val="207"/>
  </w:num>
  <w:num w:numId="234" w16cid:durableId="1166438238">
    <w:abstractNumId w:val="446"/>
  </w:num>
  <w:num w:numId="235" w16cid:durableId="428476641">
    <w:abstractNumId w:val="449"/>
  </w:num>
  <w:num w:numId="236" w16cid:durableId="1986662054">
    <w:abstractNumId w:val="677"/>
  </w:num>
  <w:num w:numId="237" w16cid:durableId="550730197">
    <w:abstractNumId w:val="214"/>
  </w:num>
  <w:num w:numId="238" w16cid:durableId="130876672">
    <w:abstractNumId w:val="290"/>
  </w:num>
  <w:num w:numId="239" w16cid:durableId="1617174279">
    <w:abstractNumId w:val="877"/>
  </w:num>
  <w:num w:numId="240" w16cid:durableId="248318067">
    <w:abstractNumId w:val="48"/>
  </w:num>
  <w:num w:numId="241" w16cid:durableId="1181970796">
    <w:abstractNumId w:val="691"/>
  </w:num>
  <w:num w:numId="242" w16cid:durableId="1971281087">
    <w:abstractNumId w:val="662"/>
  </w:num>
  <w:num w:numId="243" w16cid:durableId="1646012038">
    <w:abstractNumId w:val="516"/>
  </w:num>
  <w:num w:numId="244" w16cid:durableId="963345424">
    <w:abstractNumId w:val="278"/>
  </w:num>
  <w:num w:numId="245" w16cid:durableId="1318601">
    <w:abstractNumId w:val="552"/>
  </w:num>
  <w:num w:numId="246" w16cid:durableId="2099518385">
    <w:abstractNumId w:val="409"/>
  </w:num>
  <w:num w:numId="247" w16cid:durableId="1218584727">
    <w:abstractNumId w:val="857"/>
  </w:num>
  <w:num w:numId="248" w16cid:durableId="135149841">
    <w:abstractNumId w:val="732"/>
  </w:num>
  <w:num w:numId="249" w16cid:durableId="1678265361">
    <w:abstractNumId w:val="39"/>
  </w:num>
  <w:num w:numId="250" w16cid:durableId="953251943">
    <w:abstractNumId w:val="656"/>
  </w:num>
  <w:num w:numId="251" w16cid:durableId="10380993">
    <w:abstractNumId w:val="690"/>
  </w:num>
  <w:num w:numId="252" w16cid:durableId="384792428">
    <w:abstractNumId w:val="607"/>
  </w:num>
  <w:num w:numId="253" w16cid:durableId="1343240795">
    <w:abstractNumId w:val="303"/>
  </w:num>
  <w:num w:numId="254" w16cid:durableId="1288001516">
    <w:abstractNumId w:val="808"/>
  </w:num>
  <w:num w:numId="255" w16cid:durableId="20938356">
    <w:abstractNumId w:val="420"/>
  </w:num>
  <w:num w:numId="256" w16cid:durableId="1203713137">
    <w:abstractNumId w:val="44"/>
  </w:num>
  <w:num w:numId="257" w16cid:durableId="1651518530">
    <w:abstractNumId w:val="191"/>
  </w:num>
  <w:num w:numId="258" w16cid:durableId="974022123">
    <w:abstractNumId w:val="93"/>
  </w:num>
  <w:num w:numId="259" w16cid:durableId="889344816">
    <w:abstractNumId w:val="407"/>
  </w:num>
  <w:num w:numId="260" w16cid:durableId="654147138">
    <w:abstractNumId w:val="160"/>
  </w:num>
  <w:num w:numId="261" w16cid:durableId="287593341">
    <w:abstractNumId w:val="558"/>
  </w:num>
  <w:num w:numId="262" w16cid:durableId="422723891">
    <w:abstractNumId w:val="859"/>
  </w:num>
  <w:num w:numId="263" w16cid:durableId="2067601429">
    <w:abstractNumId w:val="46"/>
  </w:num>
  <w:num w:numId="264" w16cid:durableId="17315937">
    <w:abstractNumId w:val="2"/>
  </w:num>
  <w:num w:numId="265" w16cid:durableId="1776319084">
    <w:abstractNumId w:val="220"/>
  </w:num>
  <w:num w:numId="266" w16cid:durableId="1589926934">
    <w:abstractNumId w:val="443"/>
  </w:num>
  <w:num w:numId="267" w16cid:durableId="1239557810">
    <w:abstractNumId w:val="768"/>
  </w:num>
  <w:num w:numId="268" w16cid:durableId="796339454">
    <w:abstractNumId w:val="309"/>
  </w:num>
  <w:num w:numId="269" w16cid:durableId="646982069">
    <w:abstractNumId w:val="534"/>
  </w:num>
  <w:num w:numId="270" w16cid:durableId="906064720">
    <w:abstractNumId w:val="321"/>
  </w:num>
  <w:num w:numId="271" w16cid:durableId="1057241951">
    <w:abstractNumId w:val="276"/>
  </w:num>
  <w:num w:numId="272" w16cid:durableId="251668768">
    <w:abstractNumId w:val="879"/>
  </w:num>
  <w:num w:numId="273" w16cid:durableId="496655115">
    <w:abstractNumId w:val="606"/>
  </w:num>
  <w:num w:numId="274" w16cid:durableId="63993174">
    <w:abstractNumId w:val="791"/>
  </w:num>
  <w:num w:numId="275" w16cid:durableId="2142259142">
    <w:abstractNumId w:val="464"/>
  </w:num>
  <w:num w:numId="276" w16cid:durableId="77674113">
    <w:abstractNumId w:val="526"/>
  </w:num>
  <w:num w:numId="277" w16cid:durableId="2091000280">
    <w:abstractNumId w:val="235"/>
  </w:num>
  <w:num w:numId="278" w16cid:durableId="1047099307">
    <w:abstractNumId w:val="155"/>
  </w:num>
  <w:num w:numId="279" w16cid:durableId="818687723">
    <w:abstractNumId w:val="248"/>
  </w:num>
  <w:num w:numId="280" w16cid:durableId="1649430587">
    <w:abstractNumId w:val="299"/>
  </w:num>
  <w:num w:numId="281" w16cid:durableId="791166623">
    <w:abstractNumId w:val="313"/>
  </w:num>
  <w:num w:numId="282" w16cid:durableId="1219438534">
    <w:abstractNumId w:val="247"/>
  </w:num>
  <w:num w:numId="283" w16cid:durableId="1610971361">
    <w:abstractNumId w:val="183"/>
  </w:num>
  <w:num w:numId="284" w16cid:durableId="1000544978">
    <w:abstractNumId w:val="301"/>
  </w:num>
  <w:num w:numId="285" w16cid:durableId="1475559582">
    <w:abstractNumId w:val="494"/>
  </w:num>
  <w:num w:numId="286" w16cid:durableId="1344554725">
    <w:abstractNumId w:val="440"/>
  </w:num>
  <w:num w:numId="287" w16cid:durableId="1154876171">
    <w:abstractNumId w:val="147"/>
  </w:num>
  <w:num w:numId="288" w16cid:durableId="627274243">
    <w:abstractNumId w:val="887"/>
  </w:num>
  <w:num w:numId="289" w16cid:durableId="1991713281">
    <w:abstractNumId w:val="197"/>
  </w:num>
  <w:num w:numId="290" w16cid:durableId="1148086037">
    <w:abstractNumId w:val="438"/>
  </w:num>
  <w:num w:numId="291" w16cid:durableId="295066671">
    <w:abstractNumId w:val="711"/>
  </w:num>
  <w:num w:numId="292" w16cid:durableId="277957804">
    <w:abstractNumId w:val="528"/>
  </w:num>
  <w:num w:numId="293" w16cid:durableId="1064719226">
    <w:abstractNumId w:val="249"/>
  </w:num>
  <w:num w:numId="294" w16cid:durableId="200485576">
    <w:abstractNumId w:val="365"/>
  </w:num>
  <w:num w:numId="295" w16cid:durableId="1244224417">
    <w:abstractNumId w:val="13"/>
  </w:num>
  <w:num w:numId="296" w16cid:durableId="494301832">
    <w:abstractNumId w:val="882"/>
  </w:num>
  <w:num w:numId="297" w16cid:durableId="1908301924">
    <w:abstractNumId w:val="209"/>
  </w:num>
  <w:num w:numId="298" w16cid:durableId="1698191872">
    <w:abstractNumId w:val="385"/>
  </w:num>
  <w:num w:numId="299" w16cid:durableId="743986719">
    <w:abstractNumId w:val="851"/>
  </w:num>
  <w:num w:numId="300" w16cid:durableId="272565843">
    <w:abstractNumId w:val="258"/>
  </w:num>
  <w:num w:numId="301" w16cid:durableId="2022467580">
    <w:abstractNumId w:val="578"/>
  </w:num>
  <w:num w:numId="302" w16cid:durableId="1285305753">
    <w:abstractNumId w:val="763"/>
  </w:num>
  <w:num w:numId="303" w16cid:durableId="1977179488">
    <w:abstractNumId w:val="740"/>
  </w:num>
  <w:num w:numId="304" w16cid:durableId="41250228">
    <w:abstractNumId w:val="0"/>
  </w:num>
  <w:num w:numId="305" w16cid:durableId="1772820587">
    <w:abstractNumId w:val="689"/>
  </w:num>
  <w:num w:numId="306" w16cid:durableId="1275747770">
    <w:abstractNumId w:val="58"/>
  </w:num>
  <w:num w:numId="307" w16cid:durableId="1215384227">
    <w:abstractNumId w:val="735"/>
  </w:num>
  <w:num w:numId="308" w16cid:durableId="212620559">
    <w:abstractNumId w:val="251"/>
  </w:num>
  <w:num w:numId="309" w16cid:durableId="1856189900">
    <w:abstractNumId w:val="604"/>
  </w:num>
  <w:num w:numId="310" w16cid:durableId="949356125">
    <w:abstractNumId w:val="29"/>
  </w:num>
  <w:num w:numId="311" w16cid:durableId="915433427">
    <w:abstractNumId w:val="530"/>
  </w:num>
  <w:num w:numId="312" w16cid:durableId="1333796933">
    <w:abstractNumId w:val="520"/>
  </w:num>
  <w:num w:numId="313" w16cid:durableId="1073430680">
    <w:abstractNumId w:val="432"/>
  </w:num>
  <w:num w:numId="314" w16cid:durableId="1421947678">
    <w:abstractNumId w:val="615"/>
  </w:num>
  <w:num w:numId="315" w16cid:durableId="1539857971">
    <w:abstractNumId w:val="564"/>
  </w:num>
  <w:num w:numId="316" w16cid:durableId="1148205143">
    <w:abstractNumId w:val="241"/>
  </w:num>
  <w:num w:numId="317" w16cid:durableId="465245858">
    <w:abstractNumId w:val="285"/>
  </w:num>
  <w:num w:numId="318" w16cid:durableId="136533531">
    <w:abstractNumId w:val="74"/>
  </w:num>
  <w:num w:numId="319" w16cid:durableId="714888690">
    <w:abstractNumId w:val="55"/>
  </w:num>
  <w:num w:numId="320" w16cid:durableId="1707876365">
    <w:abstractNumId w:val="637"/>
  </w:num>
  <w:num w:numId="321" w16cid:durableId="2025786767">
    <w:abstractNumId w:val="553"/>
  </w:num>
  <w:num w:numId="322" w16cid:durableId="1125469812">
    <w:abstractNumId w:val="600"/>
  </w:num>
  <w:num w:numId="323" w16cid:durableId="270475617">
    <w:abstractNumId w:val="830"/>
  </w:num>
  <w:num w:numId="324" w16cid:durableId="1740513593">
    <w:abstractNumId w:val="349"/>
  </w:num>
  <w:num w:numId="325" w16cid:durableId="1495873323">
    <w:abstractNumId w:val="417"/>
  </w:num>
  <w:num w:numId="326" w16cid:durableId="1934316892">
    <w:abstractNumId w:val="275"/>
  </w:num>
  <w:num w:numId="327" w16cid:durableId="782766866">
    <w:abstractNumId w:val="831"/>
  </w:num>
  <w:num w:numId="328" w16cid:durableId="1538548205">
    <w:abstractNumId w:val="469"/>
  </w:num>
  <w:num w:numId="329" w16cid:durableId="454100031">
    <w:abstractNumId w:val="880"/>
  </w:num>
  <w:num w:numId="330" w16cid:durableId="998926356">
    <w:abstractNumId w:val="231"/>
  </w:num>
  <w:num w:numId="331" w16cid:durableId="2097898865">
    <w:abstractNumId w:val="272"/>
  </w:num>
  <w:num w:numId="332" w16cid:durableId="912012295">
    <w:abstractNumId w:val="815"/>
  </w:num>
  <w:num w:numId="333" w16cid:durableId="1443499743">
    <w:abstractNumId w:val="307"/>
  </w:num>
  <w:num w:numId="334" w16cid:durableId="22635713">
    <w:abstractNumId w:val="387"/>
  </w:num>
  <w:num w:numId="335" w16cid:durableId="1098059225">
    <w:abstractNumId w:val="205"/>
  </w:num>
  <w:num w:numId="336" w16cid:durableId="1751002907">
    <w:abstractNumId w:val="703"/>
  </w:num>
  <w:num w:numId="337" w16cid:durableId="747002057">
    <w:abstractNumId w:val="671"/>
  </w:num>
  <w:num w:numId="338" w16cid:durableId="1584754779">
    <w:abstractNumId w:val="633"/>
  </w:num>
  <w:num w:numId="339" w16cid:durableId="586966990">
    <w:abstractNumId w:val="298"/>
  </w:num>
  <w:num w:numId="340" w16cid:durableId="2099984880">
    <w:abstractNumId w:val="240"/>
  </w:num>
  <w:num w:numId="341" w16cid:durableId="1090271058">
    <w:abstractNumId w:val="853"/>
  </w:num>
  <w:num w:numId="342" w16cid:durableId="409666036">
    <w:abstractNumId w:val="782"/>
  </w:num>
  <w:num w:numId="343" w16cid:durableId="1440684054">
    <w:abstractNumId w:val="167"/>
  </w:num>
  <w:num w:numId="344" w16cid:durableId="1149784733">
    <w:abstractNumId w:val="295"/>
  </w:num>
  <w:num w:numId="345" w16cid:durableId="1602568914">
    <w:abstractNumId w:val="250"/>
  </w:num>
  <w:num w:numId="346" w16cid:durableId="488912318">
    <w:abstractNumId w:val="459"/>
  </w:num>
  <w:num w:numId="347" w16cid:durableId="2081246025">
    <w:abstractNumId w:val="764"/>
  </w:num>
  <w:num w:numId="348" w16cid:durableId="1935432139">
    <w:abstractNumId w:val="751"/>
  </w:num>
  <w:num w:numId="349" w16cid:durableId="918636146">
    <w:abstractNumId w:val="17"/>
  </w:num>
  <w:num w:numId="350" w16cid:durableId="1629897225">
    <w:abstractNumId w:val="529"/>
  </w:num>
  <w:num w:numId="351" w16cid:durableId="725374409">
    <w:abstractNumId w:val="263"/>
  </w:num>
  <w:num w:numId="352" w16cid:durableId="1385837309">
    <w:abstractNumId w:val="513"/>
  </w:num>
  <w:num w:numId="353" w16cid:durableId="607660773">
    <w:abstractNumId w:val="581"/>
  </w:num>
  <w:num w:numId="354" w16cid:durableId="209996957">
    <w:abstractNumId w:val="489"/>
  </w:num>
  <w:num w:numId="355" w16cid:durableId="1886672735">
    <w:abstractNumId w:val="792"/>
  </w:num>
  <w:num w:numId="356" w16cid:durableId="559172183">
    <w:abstractNumId w:val="140"/>
  </w:num>
  <w:num w:numId="357" w16cid:durableId="1684087356">
    <w:abstractNumId w:val="398"/>
  </w:num>
  <w:num w:numId="358" w16cid:durableId="341932431">
    <w:abstractNumId w:val="122"/>
  </w:num>
  <w:num w:numId="359" w16cid:durableId="240600896">
    <w:abstractNumId w:val="259"/>
  </w:num>
  <w:num w:numId="360" w16cid:durableId="1778327909">
    <w:abstractNumId w:val="376"/>
  </w:num>
  <w:num w:numId="361" w16cid:durableId="350842621">
    <w:abstractNumId w:val="704"/>
  </w:num>
  <w:num w:numId="362" w16cid:durableId="1395934054">
    <w:abstractNumId w:val="292"/>
  </w:num>
  <w:num w:numId="363" w16cid:durableId="927350166">
    <w:abstractNumId w:val="796"/>
  </w:num>
  <w:num w:numId="364" w16cid:durableId="1233660009">
    <w:abstractNumId w:val="829"/>
  </w:num>
  <w:num w:numId="365" w16cid:durableId="1378822542">
    <w:abstractNumId w:val="20"/>
  </w:num>
  <w:num w:numId="366" w16cid:durableId="950012631">
    <w:abstractNumId w:val="753"/>
  </w:num>
  <w:num w:numId="367" w16cid:durableId="1339770382">
    <w:abstractNumId w:val="65"/>
  </w:num>
  <w:num w:numId="368" w16cid:durableId="1131482301">
    <w:abstractNumId w:val="462"/>
  </w:num>
  <w:num w:numId="369" w16cid:durableId="201676330">
    <w:abstractNumId w:val="563"/>
  </w:num>
  <w:num w:numId="370" w16cid:durableId="249509418">
    <w:abstractNumId w:val="668"/>
  </w:num>
  <w:num w:numId="371" w16cid:durableId="999384406">
    <w:abstractNumId w:val="172"/>
  </w:num>
  <w:num w:numId="372" w16cid:durableId="964652559">
    <w:abstractNumId w:val="567"/>
  </w:num>
  <w:num w:numId="373" w16cid:durableId="635990197">
    <w:abstractNumId w:val="62"/>
  </w:num>
  <w:num w:numId="374" w16cid:durableId="879979320">
    <w:abstractNumId w:val="177"/>
  </w:num>
  <w:num w:numId="375" w16cid:durableId="1084112821">
    <w:abstractNumId w:val="47"/>
  </w:num>
  <w:num w:numId="376" w16cid:durableId="175274819">
    <w:abstractNumId w:val="392"/>
  </w:num>
  <w:num w:numId="377" w16cid:durableId="1085958328">
    <w:abstractNumId w:val="21"/>
  </w:num>
  <w:num w:numId="378" w16cid:durableId="1072583116">
    <w:abstractNumId w:val="337"/>
  </w:num>
  <w:num w:numId="379" w16cid:durableId="969167511">
    <w:abstractNumId w:val="512"/>
  </w:num>
  <w:num w:numId="380" w16cid:durableId="2044361469">
    <w:abstractNumId w:val="322"/>
  </w:num>
  <w:num w:numId="381" w16cid:durableId="59790089">
    <w:abstractNumId w:val="218"/>
  </w:num>
  <w:num w:numId="382" w16cid:durableId="1262182226">
    <w:abstractNumId w:val="617"/>
  </w:num>
  <w:num w:numId="383" w16cid:durableId="751780817">
    <w:abstractNumId w:val="206"/>
  </w:num>
  <w:num w:numId="384" w16cid:durableId="1696081965">
    <w:abstractNumId w:val="626"/>
  </w:num>
  <w:num w:numId="385" w16cid:durableId="1056319169">
    <w:abstractNumId w:val="61"/>
  </w:num>
  <w:num w:numId="386" w16cid:durableId="1733623909">
    <w:abstractNumId w:val="845"/>
  </w:num>
  <w:num w:numId="387" w16cid:durableId="537740914">
    <w:abstractNumId w:val="423"/>
  </w:num>
  <w:num w:numId="388" w16cid:durableId="2108109882">
    <w:abstractNumId w:val="486"/>
  </w:num>
  <w:num w:numId="389" w16cid:durableId="480733990">
    <w:abstractNumId w:val="678"/>
  </w:num>
  <w:num w:numId="390" w16cid:durableId="2069914546">
    <w:abstractNumId w:val="630"/>
  </w:num>
  <w:num w:numId="391" w16cid:durableId="514611108">
    <w:abstractNumId w:val="657"/>
  </w:num>
  <w:num w:numId="392" w16cid:durableId="2075816218">
    <w:abstractNumId w:val="696"/>
  </w:num>
  <w:num w:numId="393" w16cid:durableId="1307975337">
    <w:abstractNumId w:val="532"/>
  </w:num>
  <w:num w:numId="394" w16cid:durableId="1837258129">
    <w:abstractNumId w:val="832"/>
  </w:num>
  <w:num w:numId="395" w16cid:durableId="312107610">
    <w:abstractNumId w:val="588"/>
  </w:num>
  <w:num w:numId="396" w16cid:durableId="1773357552">
    <w:abstractNumId w:val="610"/>
  </w:num>
  <w:num w:numId="397" w16cid:durableId="173351493">
    <w:abstractNumId w:val="550"/>
  </w:num>
  <w:num w:numId="398" w16cid:durableId="685441266">
    <w:abstractNumId w:val="680"/>
  </w:num>
  <w:num w:numId="399" w16cid:durableId="608120382">
    <w:abstractNumId w:val="33"/>
  </w:num>
  <w:num w:numId="400" w16cid:durableId="1561476358">
    <w:abstractNumId w:val="369"/>
  </w:num>
  <w:num w:numId="401" w16cid:durableId="1729574401">
    <w:abstractNumId w:val="619"/>
  </w:num>
  <w:num w:numId="402" w16cid:durableId="504053709">
    <w:abstractNumId w:val="45"/>
  </w:num>
  <w:num w:numId="403" w16cid:durableId="1116027289">
    <w:abstractNumId w:val="613"/>
  </w:num>
  <w:num w:numId="404" w16cid:durableId="1993632592">
    <w:abstractNumId w:val="624"/>
  </w:num>
  <w:num w:numId="405" w16cid:durableId="1304969981">
    <w:abstractNumId w:val="296"/>
  </w:num>
  <w:num w:numId="406" w16cid:durableId="1293098803">
    <w:abstractNumId w:val="215"/>
  </w:num>
  <w:num w:numId="407" w16cid:durableId="1580360592">
    <w:abstractNumId w:val="327"/>
  </w:num>
  <w:num w:numId="408" w16cid:durableId="883710614">
    <w:abstractNumId w:val="514"/>
  </w:num>
  <w:num w:numId="409" w16cid:durableId="689842032">
    <w:abstractNumId w:val="36"/>
  </w:num>
  <w:num w:numId="410" w16cid:durableId="16931349">
    <w:abstractNumId w:val="380"/>
  </w:num>
  <w:num w:numId="411" w16cid:durableId="177237338">
    <w:abstractNumId w:val="127"/>
  </w:num>
  <w:num w:numId="412" w16cid:durableId="455757410">
    <w:abstractNumId w:val="717"/>
  </w:num>
  <w:num w:numId="413" w16cid:durableId="1756782803">
    <w:abstractNumId w:val="419"/>
  </w:num>
  <w:num w:numId="414" w16cid:durableId="1609579217">
    <w:abstractNumId w:val="429"/>
  </w:num>
  <w:num w:numId="415" w16cid:durableId="1945258962">
    <w:abstractNumId w:val="338"/>
  </w:num>
  <w:num w:numId="416" w16cid:durableId="2077435424">
    <w:abstractNumId w:val="731"/>
  </w:num>
  <w:num w:numId="417" w16cid:durableId="1239097254">
    <w:abstractNumId w:val="577"/>
  </w:num>
  <w:num w:numId="418" w16cid:durableId="1898200268">
    <w:abstractNumId w:val="737"/>
  </w:num>
  <w:num w:numId="419" w16cid:durableId="1178278538">
    <w:abstractNumId w:val="176"/>
  </w:num>
  <w:num w:numId="420" w16cid:durableId="1532257356">
    <w:abstractNumId w:val="481"/>
  </w:num>
  <w:num w:numId="421" w16cid:durableId="1783525324">
    <w:abstractNumId w:val="795"/>
  </w:num>
  <w:num w:numId="422" w16cid:durableId="846558776">
    <w:abstractNumId w:val="389"/>
  </w:num>
  <w:num w:numId="423" w16cid:durableId="381252192">
    <w:abstractNumId w:val="181"/>
  </w:num>
  <w:num w:numId="424" w16cid:durableId="1890067285">
    <w:abstractNumId w:val="179"/>
  </w:num>
  <w:num w:numId="425" w16cid:durableId="463622957">
    <w:abstractNumId w:val="190"/>
  </w:num>
  <w:num w:numId="426" w16cid:durableId="2037193816">
    <w:abstractNumId w:val="399"/>
  </w:num>
  <w:num w:numId="427" w16cid:durableId="965113846">
    <w:abstractNumId w:val="94"/>
  </w:num>
  <w:num w:numId="428" w16cid:durableId="1985309520">
    <w:abstractNumId w:val="727"/>
  </w:num>
  <w:num w:numId="429" w16cid:durableId="1383478118">
    <w:abstractNumId w:val="371"/>
  </w:num>
  <w:num w:numId="430" w16cid:durableId="1427114200">
    <w:abstractNumId w:val="212"/>
  </w:num>
  <w:num w:numId="431" w16cid:durableId="187525543">
    <w:abstractNumId w:val="10"/>
  </w:num>
  <w:num w:numId="432" w16cid:durableId="1227764212">
    <w:abstractNumId w:val="844"/>
  </w:num>
  <w:num w:numId="433" w16cid:durableId="872303460">
    <w:abstractNumId w:val="217"/>
  </w:num>
  <w:num w:numId="434" w16cid:durableId="2028478561">
    <w:abstractNumId w:val="822"/>
  </w:num>
  <w:num w:numId="435" w16cid:durableId="1848330257">
    <w:abstractNumId w:val="541"/>
  </w:num>
  <w:num w:numId="436" w16cid:durableId="740910849">
    <w:abstractNumId w:val="760"/>
  </w:num>
  <w:num w:numId="437" w16cid:durableId="840701985">
    <w:abstractNumId w:val="603"/>
  </w:num>
  <w:num w:numId="438" w16cid:durableId="338045456">
    <w:abstractNumId w:val="527"/>
  </w:num>
  <w:num w:numId="439" w16cid:durableId="1183976731">
    <w:abstractNumId w:val="777"/>
  </w:num>
  <w:num w:numId="440" w16cid:durableId="1753043437">
    <w:abstractNumId w:val="747"/>
  </w:num>
  <w:num w:numId="441" w16cid:durableId="1318680468">
    <w:abstractNumId w:val="401"/>
  </w:num>
  <w:num w:numId="442" w16cid:durableId="252445348">
    <w:abstractNumId w:val="282"/>
  </w:num>
  <w:num w:numId="443" w16cid:durableId="1860241156">
    <w:abstractNumId w:val="889"/>
  </w:num>
  <w:num w:numId="444" w16cid:durableId="1300650298">
    <w:abstractNumId w:val="583"/>
  </w:num>
  <w:num w:numId="445" w16cid:durableId="851063770">
    <w:abstractNumId w:val="426"/>
  </w:num>
  <w:num w:numId="446" w16cid:durableId="894269008">
    <w:abstractNumId w:val="756"/>
  </w:num>
  <w:num w:numId="447" w16cid:durableId="820266477">
    <w:abstractNumId w:val="267"/>
  </w:num>
  <w:num w:numId="448" w16cid:durableId="476997372">
    <w:abstractNumId w:val="712"/>
  </w:num>
  <w:num w:numId="449" w16cid:durableId="1659843572">
    <w:abstractNumId w:val="252"/>
  </w:num>
  <w:num w:numId="450" w16cid:durableId="1180924874">
    <w:abstractNumId w:val="518"/>
  </w:num>
  <w:num w:numId="451" w16cid:durableId="2092847027">
    <w:abstractNumId w:val="468"/>
  </w:num>
  <w:num w:numId="452" w16cid:durableId="1196847602">
    <w:abstractNumId w:val="490"/>
  </w:num>
  <w:num w:numId="453" w16cid:durableId="1910536736">
    <w:abstractNumId w:val="331"/>
  </w:num>
  <w:num w:numId="454" w16cid:durableId="12269565">
    <w:abstractNumId w:val="551"/>
  </w:num>
  <w:num w:numId="455" w16cid:durableId="484057009">
    <w:abstractNumId w:val="142"/>
  </w:num>
  <w:num w:numId="456" w16cid:durableId="337466823">
    <w:abstractNumId w:val="872"/>
  </w:num>
  <w:num w:numId="457" w16cid:durableId="1257637017">
    <w:abstractNumId w:val="869"/>
  </w:num>
  <w:num w:numId="458" w16cid:durableId="894699269">
    <w:abstractNumId w:val="101"/>
  </w:num>
  <w:num w:numId="459" w16cid:durableId="1890459539">
    <w:abstractNumId w:val="761"/>
  </w:num>
  <w:num w:numId="460" w16cid:durableId="1676566782">
    <w:abstractNumId w:val="104"/>
  </w:num>
  <w:num w:numId="461" w16cid:durableId="82653367">
    <w:abstractNumId w:val="312"/>
  </w:num>
  <w:num w:numId="462" w16cid:durableId="732654869">
    <w:abstractNumId w:val="141"/>
  </w:num>
  <w:num w:numId="463" w16cid:durableId="1838230262">
    <w:abstractNumId w:val="77"/>
  </w:num>
  <w:num w:numId="464" w16cid:durableId="2105419175">
    <w:abstractNumId w:val="730"/>
  </w:num>
  <w:num w:numId="465" w16cid:durableId="2036425400">
    <w:abstractNumId w:val="254"/>
  </w:num>
  <w:num w:numId="466" w16cid:durableId="1387148096">
    <w:abstractNumId w:val="828"/>
  </w:num>
  <w:num w:numId="467" w16cid:durableId="1320115595">
    <w:abstractNumId w:val="595"/>
  </w:num>
  <w:num w:numId="468" w16cid:durableId="2126264599">
    <w:abstractNumId w:val="666"/>
  </w:num>
  <w:num w:numId="469" w16cid:durableId="212353840">
    <w:abstractNumId w:val="785"/>
  </w:num>
  <w:num w:numId="470" w16cid:durableId="1004548750">
    <w:abstractNumId w:val="427"/>
  </w:num>
  <w:num w:numId="471" w16cid:durableId="1411341900">
    <w:abstractNumId w:val="222"/>
  </w:num>
  <w:num w:numId="472" w16cid:durableId="1472019776">
    <w:abstractNumId w:val="531"/>
  </w:num>
  <w:num w:numId="473" w16cid:durableId="898369674">
    <w:abstractNumId w:val="817"/>
  </w:num>
  <w:num w:numId="474" w16cid:durableId="1238901799">
    <w:abstractNumId w:val="391"/>
  </w:num>
  <w:num w:numId="475" w16cid:durableId="1241207883">
    <w:abstractNumId w:val="478"/>
  </w:num>
  <w:num w:numId="476" w16cid:durableId="1277058095">
    <w:abstractNumId w:val="41"/>
  </w:num>
  <w:num w:numId="477" w16cid:durableId="2090732468">
    <w:abstractNumId w:val="323"/>
  </w:num>
  <w:num w:numId="478" w16cid:durableId="565798600">
    <w:abstractNumId w:val="344"/>
  </w:num>
  <w:num w:numId="479" w16cid:durableId="1085609724">
    <w:abstractNumId w:val="546"/>
  </w:num>
  <w:num w:numId="480" w16cid:durableId="1568494274">
    <w:abstractNumId w:val="708"/>
  </w:num>
  <w:num w:numId="481" w16cid:durableId="1557008293">
    <w:abstractNumId w:val="364"/>
  </w:num>
  <w:num w:numId="482" w16cid:durableId="1379276251">
    <w:abstractNumId w:val="801"/>
  </w:num>
  <w:num w:numId="483" w16cid:durableId="2081320253">
    <w:abstractNumId w:val="300"/>
  </w:num>
  <w:num w:numId="484" w16cid:durableId="715928152">
    <w:abstractNumId w:val="51"/>
  </w:num>
  <w:num w:numId="485" w16cid:durableId="1645698695">
    <w:abstractNumId w:val="118"/>
  </w:num>
  <w:num w:numId="486" w16cid:durableId="671106810">
    <w:abstractNumId w:val="325"/>
  </w:num>
  <w:num w:numId="487" w16cid:durableId="862354209">
    <w:abstractNumId w:val="308"/>
  </w:num>
  <w:num w:numId="488" w16cid:durableId="2072651422">
    <w:abstractNumId w:val="320"/>
  </w:num>
  <w:num w:numId="489" w16cid:durableId="1359428666">
    <w:abstractNumId w:val="405"/>
  </w:num>
  <w:num w:numId="490" w16cid:durableId="791637039">
    <w:abstractNumId w:val="393"/>
  </w:num>
  <w:num w:numId="491" w16cid:durableId="381759855">
    <w:abstractNumId w:val="196"/>
  </w:num>
  <w:num w:numId="492" w16cid:durableId="436218551">
    <w:abstractNumId w:val="335"/>
  </w:num>
  <w:num w:numId="493" w16cid:durableId="692732723">
    <w:abstractNumId w:val="836"/>
  </w:num>
  <w:num w:numId="494" w16cid:durableId="2050567537">
    <w:abstractNumId w:val="495"/>
  </w:num>
  <w:num w:numId="495" w16cid:durableId="1462574402">
    <w:abstractNumId w:val="81"/>
  </w:num>
  <w:num w:numId="496" w16cid:durableId="1374112207">
    <w:abstractNumId w:val="326"/>
  </w:num>
  <w:num w:numId="497" w16cid:durableId="1142161661">
    <w:abstractNumId w:val="476"/>
  </w:num>
  <w:num w:numId="498" w16cid:durableId="997079637">
    <w:abstractNumId w:val="90"/>
  </w:num>
  <w:num w:numId="499" w16cid:durableId="922568825">
    <w:abstractNumId w:val="34"/>
  </w:num>
  <w:num w:numId="500" w16cid:durableId="797534768">
    <w:abstractNumId w:val="124"/>
  </w:num>
  <w:num w:numId="501" w16cid:durableId="791486458">
    <w:abstractNumId w:val="49"/>
  </w:num>
  <w:num w:numId="502" w16cid:durableId="4333186">
    <w:abstractNumId w:val="693"/>
  </w:num>
  <w:num w:numId="503" w16cid:durableId="1302223936">
    <w:abstractNumId w:val="99"/>
  </w:num>
  <w:num w:numId="504" w16cid:durableId="1158963251">
    <w:abstractNumId w:val="618"/>
  </w:num>
  <w:num w:numId="505" w16cid:durableId="1941595543">
    <w:abstractNumId w:val="510"/>
  </w:num>
  <w:num w:numId="506" w16cid:durableId="1777477673">
    <w:abstractNumId w:val="237"/>
  </w:num>
  <w:num w:numId="507" w16cid:durableId="1627853677">
    <w:abstractNumId w:val="679"/>
  </w:num>
  <w:num w:numId="508" w16cid:durableId="846754689">
    <w:abstractNumId w:val="878"/>
  </w:num>
  <w:num w:numId="509" w16cid:durableId="1350067451">
    <w:abstractNumId w:val="705"/>
  </w:num>
  <w:num w:numId="510" w16cid:durableId="1620450835">
    <w:abstractNumId w:val="324"/>
  </w:num>
  <w:num w:numId="511" w16cid:durableId="808278887">
    <w:abstractNumId w:val="884"/>
  </w:num>
  <w:num w:numId="512" w16cid:durableId="123278302">
    <w:abstractNumId w:val="411"/>
  </w:num>
  <w:num w:numId="513" w16cid:durableId="4524073">
    <w:abstractNumId w:val="590"/>
  </w:num>
  <w:num w:numId="514" w16cid:durableId="1255742191">
    <w:abstractNumId w:val="545"/>
  </w:num>
  <w:num w:numId="515" w16cid:durableId="847451914">
    <w:abstractNumId w:val="14"/>
  </w:num>
  <w:num w:numId="516" w16cid:durableId="1893542597">
    <w:abstractNumId w:val="203"/>
  </w:num>
  <w:num w:numId="517" w16cid:durableId="183636154">
    <w:abstractNumId w:val="95"/>
  </w:num>
  <w:num w:numId="518" w16cid:durableId="329988168">
    <w:abstractNumId w:val="722"/>
  </w:num>
  <w:num w:numId="519" w16cid:durableId="655376911">
    <w:abstractNumId w:val="556"/>
  </w:num>
  <w:num w:numId="520" w16cid:durableId="269556673">
    <w:abstractNumId w:val="811"/>
  </w:num>
  <w:num w:numId="521" w16cid:durableId="931739688">
    <w:abstractNumId w:val="778"/>
  </w:num>
  <w:num w:numId="522" w16cid:durableId="1169059595">
    <w:abstractNumId w:val="82"/>
  </w:num>
  <w:num w:numId="523" w16cid:durableId="272133972">
    <w:abstractNumId w:val="493"/>
  </w:num>
  <w:num w:numId="524" w16cid:durableId="970282797">
    <w:abstractNumId w:val="375"/>
  </w:num>
  <w:num w:numId="525" w16cid:durableId="968241194">
    <w:abstractNumId w:val="304"/>
  </w:num>
  <w:num w:numId="526" w16cid:durableId="623924837">
    <w:abstractNumId w:val="5"/>
  </w:num>
  <w:num w:numId="527" w16cid:durableId="1257985750">
    <w:abstractNumId w:val="394"/>
  </w:num>
  <w:num w:numId="528" w16cid:durableId="1972393282">
    <w:abstractNumId w:val="119"/>
  </w:num>
  <w:num w:numId="529" w16cid:durableId="1997373097">
    <w:abstractNumId w:val="120"/>
  </w:num>
  <w:num w:numId="530" w16cid:durableId="996418904">
    <w:abstractNumId w:val="798"/>
  </w:num>
  <w:num w:numId="531" w16cid:durableId="1966958161">
    <w:abstractNumId w:val="653"/>
  </w:num>
  <w:num w:numId="532" w16cid:durableId="378942209">
    <w:abstractNumId w:val="32"/>
  </w:num>
  <w:num w:numId="533" w16cid:durableId="442968338">
    <w:abstractNumId w:val="627"/>
  </w:num>
  <w:num w:numId="534" w16cid:durableId="116488990">
    <w:abstractNumId w:val="632"/>
  </w:num>
  <w:num w:numId="535" w16cid:durableId="339895022">
    <w:abstractNumId w:val="107"/>
  </w:num>
  <w:num w:numId="536" w16cid:durableId="495802056">
    <w:abstractNumId w:val="223"/>
  </w:num>
  <w:num w:numId="537" w16cid:durableId="1213075138">
    <w:abstractNumId w:val="35"/>
  </w:num>
  <w:num w:numId="538" w16cid:durableId="1404403017">
    <w:abstractNumId w:val="535"/>
  </w:num>
  <w:num w:numId="539" w16cid:durableId="662006318">
    <w:abstractNumId w:val="216"/>
  </w:num>
  <w:num w:numId="540" w16cid:durableId="856889112">
    <w:abstractNumId w:val="288"/>
  </w:num>
  <w:num w:numId="541" w16cid:durableId="1468356080">
    <w:abstractNumId w:val="198"/>
  </w:num>
  <w:num w:numId="542" w16cid:durableId="429937378">
    <w:abstractNumId w:val="261"/>
  </w:num>
  <w:num w:numId="543" w16cid:durableId="1006638117">
    <w:abstractNumId w:val="744"/>
  </w:num>
  <w:num w:numId="544" w16cid:durableId="778331792">
    <w:abstractNumId w:val="6"/>
  </w:num>
  <w:num w:numId="545" w16cid:durableId="1361859575">
    <w:abstractNumId w:val="781"/>
  </w:num>
  <w:num w:numId="546" w16cid:durableId="1037319603">
    <w:abstractNumId w:val="812"/>
  </w:num>
  <w:num w:numId="547" w16cid:durableId="205221595">
    <w:abstractNumId w:val="484"/>
  </w:num>
  <w:num w:numId="548" w16cid:durableId="89352002">
    <w:abstractNumId w:val="57"/>
  </w:num>
  <w:num w:numId="549" w16cid:durableId="988441547">
    <w:abstractNumId w:val="180"/>
  </w:num>
  <w:num w:numId="550" w16cid:durableId="137840534">
    <w:abstractNumId w:val="68"/>
  </w:num>
  <w:num w:numId="551" w16cid:durableId="575166481">
    <w:abstractNumId w:val="838"/>
  </w:num>
  <w:num w:numId="552" w16cid:durableId="728651844">
    <w:abstractNumId w:val="435"/>
  </w:num>
  <w:num w:numId="553" w16cid:durableId="823280243">
    <w:abstractNumId w:val="640"/>
  </w:num>
  <w:num w:numId="554" w16cid:durableId="248976028">
    <w:abstractNumId w:val="770"/>
  </w:num>
  <w:num w:numId="555" w16cid:durableId="843740455">
    <w:abstractNumId w:val="257"/>
  </w:num>
  <w:num w:numId="556" w16cid:durableId="1240020567">
    <w:abstractNumId w:val="378"/>
  </w:num>
  <w:num w:numId="557" w16cid:durableId="1122461807">
    <w:abstractNumId w:val="670"/>
  </w:num>
  <w:num w:numId="558" w16cid:durableId="2002075561">
    <w:abstractNumId w:val="273"/>
  </w:num>
  <w:num w:numId="559" w16cid:durableId="141194288">
    <w:abstractNumId w:val="745"/>
  </w:num>
  <w:num w:numId="560" w16cid:durableId="50079944">
    <w:abstractNumId w:val="146"/>
  </w:num>
  <w:num w:numId="561" w16cid:durableId="998120177">
    <w:abstractNumId w:val="430"/>
  </w:num>
  <w:num w:numId="562" w16cid:durableId="1611353984">
    <w:abstractNumId w:val="591"/>
  </w:num>
  <w:num w:numId="563" w16cid:durableId="942568065">
    <w:abstractNumId w:val="314"/>
  </w:num>
  <w:num w:numId="564" w16cid:durableId="2018997291">
    <w:abstractNumId w:val="150"/>
  </w:num>
  <w:num w:numId="565" w16cid:durableId="758718244">
    <w:abstractNumId w:val="721"/>
  </w:num>
  <w:num w:numId="566" w16cid:durableId="845752134">
    <w:abstractNumId w:val="724"/>
  </w:num>
  <w:num w:numId="567" w16cid:durableId="1090004243">
    <w:abstractNumId w:val="576"/>
  </w:num>
  <w:num w:numId="568" w16cid:durableId="985204166">
    <w:abstractNumId w:val="91"/>
  </w:num>
  <w:num w:numId="569" w16cid:durableId="2139297292">
    <w:abstractNumId w:val="575"/>
  </w:num>
  <w:num w:numId="570" w16cid:durableId="814104014">
    <w:abstractNumId w:val="814"/>
  </w:num>
  <w:num w:numId="571" w16cid:durableId="1256742958">
    <w:abstractNumId w:val="504"/>
  </w:num>
  <w:num w:numId="572" w16cid:durableId="979647374">
    <w:abstractNumId w:val="126"/>
  </w:num>
  <w:num w:numId="573" w16cid:durableId="2092315172">
    <w:abstractNumId w:val="825"/>
  </w:num>
  <w:num w:numId="574" w16cid:durableId="2099060922">
    <w:abstractNumId w:val="473"/>
  </w:num>
  <w:num w:numId="575" w16cid:durableId="769162498">
    <w:abstractNumId w:val="373"/>
  </w:num>
  <w:num w:numId="576" w16cid:durableId="1491291782">
    <w:abstractNumId w:val="92"/>
  </w:num>
  <w:num w:numId="577" w16cid:durableId="620917207">
    <w:abstractNumId w:val="560"/>
  </w:num>
  <w:num w:numId="578" w16cid:durableId="1788500647">
    <w:abstractNumId w:val="30"/>
  </w:num>
  <w:num w:numId="579" w16cid:durableId="915935567">
    <w:abstractNumId w:val="824"/>
  </w:num>
  <w:num w:numId="580" w16cid:durableId="1861895059">
    <w:abstractNumId w:val="270"/>
  </w:num>
  <w:num w:numId="581" w16cid:durableId="479616145">
    <w:abstractNumId w:val="356"/>
  </w:num>
  <w:num w:numId="582" w16cid:durableId="1432627274">
    <w:abstractNumId w:val="885"/>
  </w:num>
  <w:num w:numId="583" w16cid:durableId="1304314342">
    <w:abstractNumId w:val="652"/>
  </w:num>
  <w:num w:numId="584" w16cid:durableId="1498034364">
    <w:abstractNumId w:val="572"/>
  </w:num>
  <w:num w:numId="585" w16cid:durableId="908687246">
    <w:abstractNumId w:val="502"/>
  </w:num>
  <w:num w:numId="586" w16cid:durableId="1047609230">
    <w:abstractNumId w:val="647"/>
  </w:num>
  <w:num w:numId="587" w16cid:durableId="452677724">
    <w:abstractNumId w:val="725"/>
  </w:num>
  <w:num w:numId="588" w16cid:durableId="1336035810">
    <w:abstractNumId w:val="234"/>
  </w:num>
  <w:num w:numId="589" w16cid:durableId="684285184">
    <w:abstractNumId w:val="370"/>
  </w:num>
  <w:num w:numId="590" w16cid:durableId="1695574482">
    <w:abstractNumId w:val="78"/>
  </w:num>
  <w:num w:numId="591" w16cid:durableId="458691943">
    <w:abstractNumId w:val="643"/>
  </w:num>
  <w:num w:numId="592" w16cid:durableId="560095297">
    <w:abstractNumId w:val="105"/>
  </w:num>
  <w:num w:numId="593" w16cid:durableId="288978953">
    <w:abstractNumId w:val="646"/>
  </w:num>
  <w:num w:numId="594" w16cid:durableId="649216948">
    <w:abstractNumId w:val="143"/>
  </w:num>
  <w:num w:numId="595" w16cid:durableId="2083020849">
    <w:abstractNumId w:val="23"/>
  </w:num>
  <w:num w:numId="596" w16cid:durableId="1925912570">
    <w:abstractNumId w:val="856"/>
  </w:num>
  <w:num w:numId="597" w16cid:durableId="1061295855">
    <w:abstractNumId w:val="883"/>
  </w:num>
  <w:num w:numId="598" w16cid:durableId="1544780960">
    <w:abstractNumId w:val="70"/>
  </w:num>
  <w:num w:numId="599" w16cid:durableId="1881933368">
    <w:abstractNumId w:val="54"/>
  </w:num>
  <w:num w:numId="600" w16cid:durableId="1861897997">
    <w:abstractNumId w:val="372"/>
  </w:num>
  <w:num w:numId="601" w16cid:durableId="1657108840">
    <w:abstractNumId w:val="533"/>
  </w:num>
  <w:num w:numId="602" w16cid:durableId="808595520">
    <w:abstractNumId w:val="579"/>
  </w:num>
  <w:num w:numId="603" w16cid:durableId="1973242207">
    <w:abstractNumId w:val="27"/>
  </w:num>
  <w:num w:numId="604" w16cid:durableId="456221165">
    <w:abstractNumId w:val="98"/>
  </w:num>
  <w:num w:numId="605" w16cid:durableId="409936523">
    <w:abstractNumId w:val="7"/>
  </w:num>
  <w:num w:numId="606" w16cid:durableId="1438064611">
    <w:abstractNumId w:val="683"/>
  </w:num>
  <w:num w:numId="607" w16cid:durableId="1178614350">
    <w:abstractNumId w:val="306"/>
  </w:num>
  <w:num w:numId="608" w16cid:durableId="1298759393">
    <w:abstractNumId w:val="715"/>
  </w:num>
  <w:num w:numId="609" w16cid:durableId="1055394599">
    <w:abstractNumId w:val="503"/>
  </w:num>
  <w:num w:numId="610" w16cid:durableId="747382666">
    <w:abstractNumId w:val="368"/>
  </w:num>
  <w:num w:numId="611" w16cid:durableId="29647395">
    <w:abstractNumId w:val="114"/>
  </w:num>
  <w:num w:numId="612" w16cid:durableId="1514765643">
    <w:abstractNumId w:val="130"/>
  </w:num>
  <w:num w:numId="613" w16cid:durableId="1017386483">
    <w:abstractNumId w:val="765"/>
  </w:num>
  <w:num w:numId="614" w16cid:durableId="866019991">
    <w:abstractNumId w:val="359"/>
  </w:num>
  <w:num w:numId="615" w16cid:durableId="1690913653">
    <w:abstractNumId w:val="741"/>
  </w:num>
  <w:num w:numId="616" w16cid:durableId="1049574818">
    <w:abstractNumId w:val="861"/>
  </w:num>
  <w:num w:numId="617" w16cid:durableId="100534325">
    <w:abstractNumId w:val="238"/>
  </w:num>
  <w:num w:numId="618" w16cid:durableId="1003973378">
    <w:abstractNumId w:val="111"/>
  </w:num>
  <w:num w:numId="619" w16cid:durableId="893782385">
    <w:abstractNumId w:val="854"/>
  </w:num>
  <w:num w:numId="620" w16cid:durableId="270359994">
    <w:abstractNumId w:val="797"/>
  </w:num>
  <w:num w:numId="621" w16cid:durableId="229004232">
    <w:abstractNumId w:val="821"/>
  </w:num>
  <w:num w:numId="622" w16cid:durableId="147986714">
    <w:abstractNumId w:val="720"/>
  </w:num>
  <w:num w:numId="623" w16cid:durableId="1042175536">
    <w:abstractNumId w:val="538"/>
  </w:num>
  <w:num w:numId="624" w16cid:durableId="2076312406">
    <w:abstractNumId w:val="416"/>
  </w:num>
  <w:num w:numId="625" w16cid:durableId="222840761">
    <w:abstractNumId w:val="173"/>
  </w:num>
  <w:num w:numId="626" w16cid:durableId="1369641546">
    <w:abstractNumId w:val="547"/>
  </w:num>
  <w:num w:numId="627" w16cid:durableId="562719795">
    <w:abstractNumId w:val="589"/>
  </w:num>
  <w:num w:numId="628" w16cid:durableId="1296957462">
    <w:abstractNumId w:val="310"/>
  </w:num>
  <w:num w:numId="629" w16cid:durableId="344137238">
    <w:abstractNumId w:val="67"/>
  </w:num>
  <w:num w:numId="630" w16cid:durableId="618031919">
    <w:abstractNumId w:val="539"/>
  </w:num>
  <w:num w:numId="631" w16cid:durableId="218707309">
    <w:abstractNumId w:val="500"/>
  </w:num>
  <w:num w:numId="632" w16cid:durableId="1775711408">
    <w:abstractNumId w:val="499"/>
  </w:num>
  <w:num w:numId="633" w16cid:durableId="1300573711">
    <w:abstractNumId w:val="121"/>
  </w:num>
  <w:num w:numId="634" w16cid:durableId="307591832">
    <w:abstractNumId w:val="457"/>
  </w:num>
  <w:num w:numId="635" w16cid:durableId="1122647892">
    <w:abstractNumId w:val="639"/>
  </w:num>
  <w:num w:numId="636" w16cid:durableId="947540209">
    <w:abstractNumId w:val="466"/>
  </w:num>
  <w:num w:numId="637" w16cid:durableId="2047174220">
    <w:abstractNumId w:val="776"/>
  </w:num>
  <w:num w:numId="638" w16cid:durableId="870993509">
    <w:abstractNumId w:val="544"/>
  </w:num>
  <w:num w:numId="639" w16cid:durableId="1416786920">
    <w:abstractNumId w:val="674"/>
  </w:num>
  <w:num w:numId="640" w16cid:durableId="2125729117">
    <w:abstractNumId w:val="746"/>
  </w:num>
  <w:num w:numId="641" w16cid:durableId="780687662">
    <w:abstractNumId w:val="525"/>
  </w:num>
  <w:num w:numId="642" w16cid:durableId="286858045">
    <w:abstractNumId w:val="271"/>
  </w:num>
  <w:num w:numId="643" w16cid:durableId="1011837727">
    <w:abstractNumId w:val="336"/>
  </w:num>
  <w:num w:numId="644" w16cid:durableId="577373179">
    <w:abstractNumId w:val="675"/>
  </w:num>
  <w:num w:numId="645" w16cid:durableId="1148522317">
    <w:abstractNumId w:val="694"/>
  </w:num>
  <w:num w:numId="646" w16cid:durableId="447093616">
    <w:abstractNumId w:val="113"/>
  </w:num>
  <w:num w:numId="647" w16cid:durableId="1247226805">
    <w:abstractNumId w:val="498"/>
  </w:num>
  <w:num w:numId="648" w16cid:durableId="1095444713">
    <w:abstractNumId w:val="334"/>
  </w:num>
  <w:num w:numId="649" w16cid:durableId="735279587">
    <w:abstractNumId w:val="103"/>
  </w:num>
  <w:num w:numId="650" w16cid:durableId="2130510926">
    <w:abstractNumId w:val="475"/>
  </w:num>
  <w:num w:numId="651" w16cid:durableId="835267816">
    <w:abstractNumId w:val="496"/>
  </w:num>
  <w:num w:numId="652" w16cid:durableId="2112847022">
    <w:abstractNumId w:val="862"/>
  </w:num>
  <w:num w:numId="653" w16cid:durableId="1684893595">
    <w:abstractNumId w:val="852"/>
  </w:num>
  <w:num w:numId="654" w16cid:durableId="38360333">
    <w:abstractNumId w:val="612"/>
  </w:num>
  <w:num w:numId="655" w16cid:durableId="2118063701">
    <w:abstractNumId w:val="84"/>
  </w:num>
  <w:num w:numId="656" w16cid:durableId="42950108">
    <w:abstractNumId w:val="835"/>
  </w:num>
  <w:num w:numId="657" w16cid:durableId="787503109">
    <w:abstractNumId w:val="874"/>
  </w:num>
  <w:num w:numId="658" w16cid:durableId="93287318">
    <w:abstractNumId w:val="115"/>
  </w:num>
  <w:num w:numId="659" w16cid:durableId="2024086373">
    <w:abstractNumId w:val="891"/>
  </w:num>
  <w:num w:numId="660" w16cid:durableId="1807817963">
    <w:abstractNumId w:val="363"/>
  </w:num>
  <w:num w:numId="661" w16cid:durableId="1983778061">
    <w:abstractNumId w:val="139"/>
  </w:num>
  <w:num w:numId="662" w16cid:durableId="10568141">
    <w:abstractNumId w:val="686"/>
  </w:num>
  <w:num w:numId="663" w16cid:durableId="819689565">
    <w:abstractNumId w:val="186"/>
  </w:num>
  <w:num w:numId="664" w16cid:durableId="1658262700">
    <w:abstractNumId w:val="524"/>
  </w:num>
  <w:num w:numId="665" w16cid:durableId="1642421835">
    <w:abstractNumId w:val="386"/>
  </w:num>
  <w:num w:numId="666" w16cid:durableId="1923024433">
    <w:abstractNumId w:val="340"/>
  </w:num>
  <w:num w:numId="667" w16cid:durableId="1835757356">
    <w:abstractNumId w:val="687"/>
  </w:num>
  <w:num w:numId="668" w16cid:durableId="1070006651">
    <w:abstractNumId w:val="439"/>
  </w:num>
  <w:num w:numId="669" w16cid:durableId="1003044915">
    <w:abstractNumId w:val="64"/>
  </w:num>
  <w:num w:numId="670" w16cid:durableId="1501845496">
    <w:abstractNumId w:val="239"/>
  </w:num>
  <w:num w:numId="671" w16cid:durableId="2015765455">
    <w:abstractNumId w:val="229"/>
  </w:num>
  <w:num w:numId="672" w16cid:durableId="2145154777">
    <w:abstractNumId w:val="774"/>
  </w:num>
  <w:num w:numId="673" w16cid:durableId="571504771">
    <w:abstractNumId w:val="266"/>
  </w:num>
  <w:num w:numId="674" w16cid:durableId="187839862">
    <w:abstractNumId w:val="162"/>
  </w:num>
  <w:num w:numId="675" w16cid:durableId="55276255">
    <w:abstractNumId w:val="228"/>
  </w:num>
  <w:num w:numId="676" w16cid:durableId="1377045317">
    <w:abstractNumId w:val="192"/>
  </w:num>
  <w:num w:numId="677" w16cid:durableId="1874421098">
    <w:abstractNumId w:val="131"/>
  </w:num>
  <w:num w:numId="678" w16cid:durableId="834763656">
    <w:abstractNumId w:val="548"/>
  </w:num>
  <w:num w:numId="679" w16cid:durableId="1529368958">
    <w:abstractNumId w:val="635"/>
  </w:num>
  <w:num w:numId="680" w16cid:durableId="114564011">
    <w:abstractNumId w:val="80"/>
  </w:num>
  <w:num w:numId="681" w16cid:durableId="791365301">
    <w:abstractNumId w:val="245"/>
  </w:num>
  <w:num w:numId="682" w16cid:durableId="1193958142">
    <w:abstractNumId w:val="636"/>
  </w:num>
  <w:num w:numId="683" w16cid:durableId="1584218673">
    <w:abstractNumId w:val="83"/>
  </w:num>
  <w:num w:numId="684" w16cid:durableId="1818914835">
    <w:abstractNumId w:val="128"/>
  </w:num>
  <w:num w:numId="685" w16cid:durableId="1793548963">
    <w:abstractNumId w:val="569"/>
  </w:num>
  <w:num w:numId="686" w16cid:durableId="395014105">
    <w:abstractNumId w:val="658"/>
  </w:num>
  <w:num w:numId="687" w16cid:durableId="1121725907">
    <w:abstractNumId w:val="293"/>
  </w:num>
  <w:num w:numId="688" w16cid:durableId="174348078">
    <w:abstractNumId w:val="358"/>
  </w:num>
  <w:num w:numId="689" w16cid:durableId="773356006">
    <w:abstractNumId w:val="424"/>
  </w:num>
  <w:num w:numId="690" w16cid:durableId="1479299936">
    <w:abstractNumId w:val="470"/>
  </w:num>
  <w:num w:numId="691" w16cid:durableId="1523517928">
    <w:abstractNumId w:val="641"/>
  </w:num>
  <w:num w:numId="692" w16cid:durableId="1836991931">
    <w:abstractNumId w:val="858"/>
  </w:num>
  <w:num w:numId="693" w16cid:durableId="283656234">
    <w:abstractNumId w:val="586"/>
  </w:num>
  <w:num w:numId="694" w16cid:durableId="268440172">
    <w:abstractNumId w:val="441"/>
  </w:num>
  <w:num w:numId="695" w16cid:durableId="1168255133">
    <w:abstractNumId w:val="750"/>
  </w:num>
  <w:num w:numId="696" w16cid:durableId="702905071">
    <w:abstractNumId w:val="497"/>
  </w:num>
  <w:num w:numId="697" w16cid:durableId="301468150">
    <w:abstractNumId w:val="1"/>
  </w:num>
  <w:num w:numId="698" w16cid:durableId="1173648103">
    <w:abstractNumId w:val="482"/>
  </w:num>
  <w:num w:numId="699" w16cid:durableId="800267998">
    <w:abstractNumId w:val="537"/>
  </w:num>
  <w:num w:numId="700" w16cid:durableId="916553443">
    <w:abstractNumId w:val="767"/>
  </w:num>
  <w:num w:numId="701" w16cid:durableId="342587022">
    <w:abstractNumId w:val="116"/>
  </w:num>
  <w:num w:numId="702" w16cid:durableId="2008433892">
    <w:abstractNumId w:val="783"/>
  </w:num>
  <w:num w:numId="703" w16cid:durableId="1011297892">
    <w:abstractNumId w:val="201"/>
  </w:num>
  <w:num w:numId="704" w16cid:durableId="2115199540">
    <w:abstractNumId w:val="799"/>
  </w:num>
  <w:num w:numId="705" w16cid:durableId="121191410">
    <w:abstractNumId w:val="437"/>
  </w:num>
  <w:num w:numId="706" w16cid:durableId="10225773">
    <w:abstractNumId w:val="684"/>
  </w:num>
  <w:num w:numId="707" w16cid:durableId="575555682">
    <w:abstractNumId w:val="709"/>
  </w:num>
  <w:num w:numId="708" w16cid:durableId="178467008">
    <w:abstractNumId w:val="204"/>
  </w:num>
  <w:num w:numId="709" w16cid:durableId="1247811898">
    <w:abstractNumId w:val="860"/>
  </w:num>
  <w:num w:numId="710" w16cid:durableId="1960716414">
    <w:abstractNumId w:val="4"/>
  </w:num>
  <w:num w:numId="711" w16cid:durableId="934509198">
    <w:abstractNumId w:val="255"/>
  </w:num>
  <w:num w:numId="712" w16cid:durableId="114957315">
    <w:abstractNumId w:val="676"/>
  </w:num>
  <w:num w:numId="713" w16cid:durableId="751126599">
    <w:abstractNumId w:val="710"/>
  </w:num>
  <w:num w:numId="714" w16cid:durableId="1701196950">
    <w:abstractNumId w:val="37"/>
  </w:num>
  <w:num w:numId="715" w16cid:durableId="2097745296">
    <w:abstractNumId w:val="110"/>
  </w:num>
  <w:num w:numId="716" w16cid:durableId="1453937290">
    <w:abstractNumId w:val="129"/>
  </w:num>
  <w:num w:numId="717" w16cid:durableId="1134323633">
    <w:abstractNumId w:val="559"/>
  </w:num>
  <w:num w:numId="718" w16cid:durableId="1347319297">
    <w:abstractNumId w:val="436"/>
  </w:num>
  <w:num w:numId="719" w16cid:durableId="1325864781">
    <w:abstractNumId w:val="651"/>
  </w:num>
  <w:num w:numId="720" w16cid:durableId="109738912">
    <w:abstractNumId w:val="133"/>
  </w:num>
  <w:num w:numId="721" w16cid:durableId="1413503756">
    <w:abstractNumId w:val="723"/>
  </w:num>
  <w:num w:numId="722" w16cid:durableId="114371987">
    <w:abstractNumId w:val="384"/>
  </w:num>
  <w:num w:numId="723" w16cid:durableId="1608465319">
    <w:abstractNumId w:val="195"/>
  </w:num>
  <w:num w:numId="724" w16cid:durableId="621234433">
    <w:abstractNumId w:val="451"/>
  </w:num>
  <w:num w:numId="725" w16cid:durableId="848760622">
    <w:abstractNumId w:val="803"/>
  </w:num>
  <w:num w:numId="726" w16cid:durableId="777022633">
    <w:abstractNumId w:val="748"/>
  </w:num>
  <w:num w:numId="727" w16cid:durableId="2146851480">
    <w:abstractNumId w:val="758"/>
  </w:num>
  <w:num w:numId="728" w16cid:durableId="1507937285">
    <w:abstractNumId w:val="523"/>
  </w:num>
  <w:num w:numId="729" w16cid:durableId="484399808">
    <w:abstractNumId w:val="232"/>
  </w:num>
  <w:num w:numId="730" w16cid:durableId="143006321">
    <w:abstractNumId w:val="400"/>
  </w:num>
  <w:num w:numId="731" w16cid:durableId="398679072">
    <w:abstractNumId w:val="184"/>
  </w:num>
  <w:num w:numId="732" w16cid:durableId="716857190">
    <w:abstractNumId w:val="773"/>
  </w:num>
  <w:num w:numId="733" w16cid:durableId="317392741">
    <w:abstractNumId w:val="168"/>
  </w:num>
  <w:num w:numId="734" w16cid:durableId="879367247">
    <w:abstractNumId w:val="840"/>
  </w:num>
  <w:num w:numId="735" w16cid:durableId="210310613">
    <w:abstractNumId w:val="506"/>
  </w:num>
  <w:num w:numId="736" w16cid:durableId="1452825011">
    <w:abstractNumId w:val="488"/>
  </w:num>
  <w:num w:numId="737" w16cid:durableId="122231053">
    <w:abstractNumId w:val="738"/>
  </w:num>
  <w:num w:numId="738" w16cid:durableId="230241628">
    <w:abstractNumId w:val="317"/>
  </w:num>
  <w:num w:numId="739" w16cid:durableId="491147141">
    <w:abstractNumId w:val="467"/>
  </w:num>
  <w:num w:numId="740" w16cid:durableId="1253781850">
    <w:abstractNumId w:val="739"/>
  </w:num>
  <w:num w:numId="741" w16cid:durableId="616908155">
    <w:abstractNumId w:val="3"/>
  </w:num>
  <w:num w:numId="742" w16cid:durableId="1070080012">
    <w:abstractNumId w:val="585"/>
  </w:num>
  <w:num w:numId="743" w16cid:durableId="1534344414">
    <w:abstractNumId w:val="388"/>
  </w:num>
  <w:num w:numId="744" w16cid:durableId="1404332037">
    <w:abstractNumId w:val="631"/>
  </w:num>
  <w:num w:numId="745" w16cid:durableId="1771242605">
    <w:abstractNumId w:val="609"/>
  </w:num>
  <w:num w:numId="746" w16cid:durableId="1833331130">
    <w:abstractNumId w:val="876"/>
  </w:num>
  <w:num w:numId="747" w16cid:durableId="1778521463">
    <w:abstractNumId w:val="554"/>
  </w:num>
  <w:num w:numId="748" w16cid:durableId="435950261">
    <w:abstractNumId w:val="414"/>
  </w:num>
  <w:num w:numId="749" w16cid:durableId="609749234">
    <w:abstractNumId w:val="565"/>
  </w:num>
  <w:num w:numId="750" w16cid:durableId="1594436630">
    <w:abstractNumId w:val="707"/>
  </w:num>
  <w:num w:numId="751" w16cid:durableId="455023949">
    <w:abstractNumId w:val="85"/>
  </w:num>
  <w:num w:numId="752" w16cid:durableId="1279946034">
    <w:abstractNumId w:val="447"/>
  </w:num>
  <w:num w:numId="753" w16cid:durableId="349916056">
    <w:abstractNumId w:val="823"/>
  </w:num>
  <w:num w:numId="754" w16cid:durableId="1100415573">
    <w:abstractNumId w:val="570"/>
  </w:num>
  <w:num w:numId="755" w16cid:durableId="1810440882">
    <w:abstractNumId w:val="350"/>
  </w:num>
  <w:num w:numId="756" w16cid:durableId="243995031">
    <w:abstractNumId w:val="396"/>
  </w:num>
  <w:num w:numId="757" w16cid:durableId="1250231843">
    <w:abstractNumId w:val="818"/>
  </w:num>
  <w:num w:numId="758" w16cid:durableId="295725269">
    <w:abstractNumId w:val="194"/>
  </w:num>
  <w:num w:numId="759" w16cid:durableId="1393969742">
    <w:abstractNumId w:val="759"/>
  </w:num>
  <w:num w:numId="760" w16cid:durableId="1761945682">
    <w:abstractNumId w:val="542"/>
  </w:num>
  <w:num w:numId="761" w16cid:durableId="1348366614">
    <w:abstractNumId w:val="153"/>
  </w:num>
  <w:num w:numId="762" w16cid:durableId="947469151">
    <w:abstractNumId w:val="274"/>
  </w:num>
  <w:num w:numId="763" w16cid:durableId="434903256">
    <w:abstractNumId w:val="863"/>
  </w:num>
  <w:num w:numId="764" w16cid:durableId="802307810">
    <w:abstractNumId w:val="454"/>
  </w:num>
  <w:num w:numId="765" w16cid:durableId="983437212">
    <w:abstractNumId w:val="283"/>
  </w:num>
  <w:num w:numId="766" w16cid:durableId="2116515923">
    <w:abstractNumId w:val="8"/>
  </w:num>
  <w:num w:numId="767" w16cid:durableId="672032245">
    <w:abstractNumId w:val="628"/>
  </w:num>
  <w:num w:numId="768" w16cid:durableId="500849542">
    <w:abstractNumId w:val="408"/>
  </w:num>
  <w:num w:numId="769" w16cid:durableId="860556277">
    <w:abstractNumId w:val="688"/>
  </w:num>
  <w:num w:numId="770" w16cid:durableId="1349258616">
    <w:abstractNumId w:val="592"/>
  </w:num>
  <w:num w:numId="771" w16cid:durableId="876964286">
    <w:abstractNumId w:val="850"/>
  </w:num>
  <w:num w:numId="772" w16cid:durableId="1595822998">
    <w:abstractNumId w:val="839"/>
  </w:num>
  <w:num w:numId="773" w16cid:durableId="990645660">
    <w:abstractNumId w:val="654"/>
  </w:num>
  <w:num w:numId="774" w16cid:durableId="280966323">
    <w:abstractNumId w:val="568"/>
  </w:num>
  <w:num w:numId="775" w16cid:durableId="1167937612">
    <w:abstractNumId w:val="769"/>
  </w:num>
  <w:num w:numId="776" w16cid:durableId="2073850080">
    <w:abstractNumId w:val="357"/>
  </w:num>
  <w:num w:numId="777" w16cid:durableId="1034037251">
    <w:abstractNumId w:val="584"/>
  </w:num>
  <w:num w:numId="778" w16cid:durableId="1774595009">
    <w:abstractNumId w:val="149"/>
  </w:num>
  <w:num w:numId="779" w16cid:durableId="1291396965">
    <w:abstractNumId w:val="445"/>
  </w:num>
  <w:num w:numId="780" w16cid:durableId="1181628652">
    <w:abstractNumId w:val="164"/>
  </w:num>
  <w:num w:numId="781" w16cid:durableId="1008142630">
    <w:abstractNumId w:val="841"/>
  </w:num>
  <w:num w:numId="782" w16cid:durableId="1161119677">
    <w:abstractNumId w:val="280"/>
  </w:num>
  <w:num w:numId="783" w16cid:durableId="490099032">
    <w:abstractNumId w:val="31"/>
  </w:num>
  <w:num w:numId="784" w16cid:durableId="431827022">
    <w:abstractNumId w:val="685"/>
  </w:num>
  <w:num w:numId="785" w16cid:durableId="550844151">
    <w:abstractNumId w:val="827"/>
  </w:num>
  <w:num w:numId="786" w16cid:durableId="1534881078">
    <w:abstractNumId w:val="716"/>
  </w:num>
  <w:num w:numId="787" w16cid:durableId="1967738853">
    <w:abstractNumId w:val="804"/>
  </w:num>
  <w:num w:numId="788" w16cid:durableId="234171787">
    <w:abstractNumId w:val="461"/>
  </w:num>
  <w:num w:numId="789" w16cid:durableId="1803423903">
    <w:abstractNumId w:val="867"/>
  </w:num>
  <w:num w:numId="790" w16cid:durableId="1379935013">
    <w:abstractNumId w:val="561"/>
  </w:num>
  <w:num w:numId="791" w16cid:durableId="367488990">
    <w:abstractNumId w:val="749"/>
  </w:num>
  <w:num w:numId="792" w16cid:durableId="1372879941">
    <w:abstractNumId w:val="802"/>
  </w:num>
  <w:num w:numId="793" w16cid:durableId="1488937413">
    <w:abstractNumId w:val="347"/>
  </w:num>
  <w:num w:numId="794" w16cid:durableId="1257783808">
    <w:abstractNumId w:val="227"/>
  </w:num>
  <w:num w:numId="795" w16cid:durableId="603611270">
    <w:abstractNumId w:val="361"/>
  </w:num>
  <w:num w:numId="796" w16cid:durableId="1679455368">
    <w:abstractNumId w:val="479"/>
  </w:num>
  <w:num w:numId="797" w16cid:durableId="1433816484">
    <w:abstractNumId w:val="714"/>
  </w:num>
  <w:num w:numId="798" w16cid:durableId="1912539084">
    <w:abstractNumId w:val="596"/>
  </w:num>
  <w:num w:numId="799" w16cid:durableId="1036151142">
    <w:abstractNumId w:val="549"/>
  </w:num>
  <w:num w:numId="800" w16cid:durableId="990672336">
    <w:abstractNumId w:val="448"/>
  </w:num>
  <w:num w:numId="801" w16cid:durableId="2058551866">
    <w:abstractNumId w:val="809"/>
  </w:num>
  <w:num w:numId="802" w16cid:durableId="1704666889">
    <w:abstractNumId w:val="108"/>
  </w:num>
  <w:num w:numId="803" w16cid:durableId="292175472">
    <w:abstractNumId w:val="343"/>
  </w:num>
  <w:num w:numId="804" w16cid:durableId="1141389023">
    <w:abstractNumId w:val="224"/>
  </w:num>
  <w:num w:numId="805" w16cid:durableId="2141486073">
    <w:abstractNumId w:val="415"/>
  </w:num>
  <w:num w:numId="806" w16cid:durableId="324091631">
    <w:abstractNumId w:val="501"/>
  </w:num>
  <w:num w:numId="807" w16cid:durableId="1508016067">
    <w:abstractNumId w:val="178"/>
  </w:num>
  <w:num w:numId="808" w16cid:durableId="1226523330">
    <w:abstractNumId w:val="355"/>
  </w:num>
  <w:num w:numId="809" w16cid:durableId="453865820">
    <w:abstractNumId w:val="471"/>
  </w:num>
  <w:num w:numId="810" w16cid:durableId="615067727">
    <w:abstractNumId w:val="269"/>
  </w:num>
  <w:num w:numId="811" w16cid:durableId="355810669">
    <w:abstractNumId w:val="159"/>
  </w:num>
  <w:num w:numId="812" w16cid:durableId="2127890672">
    <w:abstractNumId w:val="433"/>
  </w:num>
  <w:num w:numId="813" w16cid:durableId="1581283430">
    <w:abstractNumId w:val="28"/>
  </w:num>
  <w:num w:numId="814" w16cid:durableId="2064937459">
    <w:abstractNumId w:val="291"/>
  </w:num>
  <w:num w:numId="815" w16cid:durableId="1792938140">
    <w:abstractNumId w:val="379"/>
  </w:num>
  <w:num w:numId="816" w16cid:durableId="1119955140">
    <w:abstractNumId w:val="790"/>
  </w:num>
  <w:num w:numId="817" w16cid:durableId="1543664853">
    <w:abstractNumId w:val="171"/>
  </w:num>
  <w:num w:numId="818" w16cid:durableId="471797876">
    <w:abstractNumId w:val="733"/>
  </w:num>
  <w:num w:numId="819" w16cid:durableId="1955014399">
    <w:abstractNumId w:val="718"/>
  </w:num>
  <w:num w:numId="820" w16cid:durableId="338392888">
    <w:abstractNumId w:val="508"/>
  </w:num>
  <w:num w:numId="821" w16cid:durableId="2048556949">
    <w:abstractNumId w:val="793"/>
  </w:num>
  <w:num w:numId="822" w16cid:durableId="1107701684">
    <w:abstractNumId w:val="543"/>
  </w:num>
  <w:num w:numId="823" w16cid:durableId="490367458">
    <w:abstractNumId w:val="453"/>
  </w:num>
  <w:num w:numId="824" w16cid:durableId="1357316650">
    <w:abstractNumId w:val="557"/>
  </w:num>
  <w:num w:numId="825" w16cid:durableId="664164567">
    <w:abstractNumId w:val="383"/>
  </w:num>
  <w:num w:numId="826" w16cid:durableId="70659769">
    <w:abstractNumId w:val="754"/>
  </w:num>
  <w:num w:numId="827" w16cid:durableId="1035303995">
    <w:abstractNumId w:val="182"/>
  </w:num>
  <w:num w:numId="828" w16cid:durableId="82339217">
    <w:abstractNumId w:val="289"/>
  </w:num>
  <w:num w:numId="829" w16cid:durableId="1645234741">
    <w:abstractNumId w:val="342"/>
  </w:num>
  <w:num w:numId="830" w16cid:durableId="216282360">
    <w:abstractNumId w:val="202"/>
  </w:num>
  <w:num w:numId="831" w16cid:durableId="450511614">
    <w:abstractNumId w:val="509"/>
  </w:num>
  <w:num w:numId="832" w16cid:durableId="1109004172">
    <w:abstractNumId w:val="625"/>
  </w:num>
  <w:num w:numId="833" w16cid:durableId="594678307">
    <w:abstractNumId w:val="244"/>
  </w:num>
  <w:num w:numId="834" w16cid:durableId="443501589">
    <w:abstractNumId w:val="843"/>
  </w:num>
  <w:num w:numId="835" w16cid:durableId="35199905">
    <w:abstractNumId w:val="112"/>
  </w:num>
  <w:num w:numId="836" w16cid:durableId="1175266027">
    <w:abstractNumId w:val="294"/>
  </w:num>
  <w:num w:numId="837" w16cid:durableId="1195850997">
    <w:abstractNumId w:val="511"/>
  </w:num>
  <w:num w:numId="838" w16cid:durableId="1612588815">
    <w:abstractNumId w:val="341"/>
  </w:num>
  <w:num w:numId="839" w16cid:durableId="87428464">
    <w:abstractNumId w:val="170"/>
  </w:num>
  <w:num w:numId="840" w16cid:durableId="532156678">
    <w:abstractNumId w:val="452"/>
  </w:num>
  <w:num w:numId="841" w16cid:durableId="512720352">
    <w:abstractNumId w:val="390"/>
  </w:num>
  <w:num w:numId="842" w16cid:durableId="1278221961">
    <w:abstractNumId w:val="472"/>
  </w:num>
  <w:num w:numId="843" w16cid:durableId="1559629738">
    <w:abstractNumId w:val="174"/>
  </w:num>
  <w:num w:numId="844" w16cid:durableId="1908151347">
    <w:abstractNumId w:val="246"/>
  </w:num>
  <w:num w:numId="845" w16cid:durableId="1945455420">
    <w:abstractNumId w:val="287"/>
  </w:num>
  <w:num w:numId="846" w16cid:durableId="283736125">
    <w:abstractNumId w:val="38"/>
  </w:num>
  <w:num w:numId="847" w16cid:durableId="807936722">
    <w:abstractNumId w:val="56"/>
  </w:num>
  <w:num w:numId="848" w16cid:durableId="1452867883">
    <w:abstractNumId w:val="136"/>
  </w:num>
  <w:num w:numId="849" w16cid:durableId="1603606737">
    <w:abstractNumId w:val="875"/>
  </w:num>
  <w:num w:numId="850" w16cid:durableId="1056707764">
    <w:abstractNumId w:val="507"/>
  </w:num>
  <w:num w:numId="851" w16cid:durableId="651176702">
    <w:abstractNumId w:val="886"/>
  </w:num>
  <w:num w:numId="852" w16cid:durableId="578641128">
    <w:abstractNumId w:val="106"/>
  </w:num>
  <w:num w:numId="853" w16cid:durableId="613485510">
    <w:abstractNumId w:val="60"/>
  </w:num>
  <w:num w:numId="854" w16cid:durableId="2091925831">
    <w:abstractNumId w:val="562"/>
  </w:num>
  <w:num w:numId="855" w16cid:durableId="1826823606">
    <w:abstractNumId w:val="134"/>
  </w:num>
  <w:num w:numId="856" w16cid:durableId="197352447">
    <w:abstractNumId w:val="9"/>
  </w:num>
  <w:num w:numId="857" w16cid:durableId="2139567990">
    <w:abstractNumId w:val="117"/>
  </w:num>
  <w:num w:numId="858" w16cid:durableId="887571587">
    <w:abstractNumId w:val="826"/>
  </w:num>
  <w:num w:numId="859" w16cid:durableId="842552844">
    <w:abstractNumId w:val="52"/>
  </w:num>
  <w:num w:numId="860" w16cid:durableId="624117071">
    <w:abstractNumId w:val="463"/>
  </w:num>
  <w:num w:numId="861" w16cid:durableId="541288126">
    <w:abstractNumId w:val="256"/>
  </w:num>
  <w:num w:numId="862" w16cid:durableId="169763834">
    <w:abstractNumId w:val="458"/>
  </w:num>
  <w:num w:numId="863" w16cid:durableId="1471291444">
    <w:abstractNumId w:val="418"/>
  </w:num>
  <w:num w:numId="864" w16cid:durableId="734397423">
    <w:abstractNumId w:val="262"/>
  </w:num>
  <w:num w:numId="865" w16cid:durableId="950166377">
    <w:abstractNumId w:val="138"/>
  </w:num>
  <w:num w:numId="866" w16cid:durableId="60174771">
    <w:abstractNumId w:val="16"/>
  </w:num>
  <w:num w:numId="867" w16cid:durableId="2143762464">
    <w:abstractNumId w:val="736"/>
  </w:num>
  <w:num w:numId="868" w16cid:durableId="1352606003">
    <w:abstractNumId w:val="642"/>
  </w:num>
  <w:num w:numId="869" w16cid:durableId="1841777361">
    <w:abstractNumId w:val="566"/>
  </w:num>
  <w:num w:numId="870" w16cid:durableId="1535729235">
    <w:abstractNumId w:val="870"/>
  </w:num>
  <w:num w:numId="871" w16cid:durableId="434638016">
    <w:abstractNumId w:val="701"/>
  </w:num>
  <w:num w:numId="872" w16cid:durableId="2017265908">
    <w:abstractNumId w:val="480"/>
  </w:num>
  <w:num w:numId="873" w16cid:durableId="1591700632">
    <w:abstractNumId w:val="187"/>
  </w:num>
  <w:num w:numId="874" w16cid:durableId="168444577">
    <w:abstractNumId w:val="667"/>
  </w:num>
  <w:num w:numId="875" w16cid:durableId="1634604395">
    <w:abstractNumId w:val="742"/>
  </w:num>
  <w:num w:numId="876" w16cid:durableId="90515002">
    <w:abstractNumId w:val="597"/>
  </w:num>
  <w:num w:numId="877" w16cid:durableId="212278805">
    <w:abstractNumId w:val="403"/>
  </w:num>
  <w:num w:numId="878" w16cid:durableId="1442382092">
    <w:abstractNumId w:val="571"/>
  </w:num>
  <w:num w:numId="879" w16cid:durableId="455216403">
    <w:abstractNumId w:val="682"/>
  </w:num>
  <w:num w:numId="880" w16cid:durableId="956909342">
    <w:abstractNumId w:val="521"/>
  </w:num>
  <w:num w:numId="881" w16cid:durableId="1878854163">
    <w:abstractNumId w:val="71"/>
  </w:num>
  <w:num w:numId="882" w16cid:durableId="657611520">
    <w:abstractNumId w:val="208"/>
  </w:num>
  <w:num w:numId="883" w16cid:durableId="137694490">
    <w:abstractNumId w:val="713"/>
  </w:num>
  <w:num w:numId="884" w16cid:durableId="262960387">
    <w:abstractNumId w:val="608"/>
  </w:num>
  <w:num w:numId="885" w16cid:durableId="1500534272">
    <w:abstractNumId w:val="425"/>
  </w:num>
  <w:num w:numId="886" w16cid:durableId="1539588670">
    <w:abstractNumId w:val="888"/>
  </w:num>
  <w:num w:numId="887" w16cid:durableId="435099075">
    <w:abstractNumId w:val="834"/>
  </w:num>
  <w:num w:numId="888" w16cid:durableId="1972511257">
    <w:abstractNumId w:val="73"/>
  </w:num>
  <w:num w:numId="889" w16cid:durableId="1528251583">
    <w:abstractNumId w:val="594"/>
  </w:num>
  <w:num w:numId="890" w16cid:durableId="654139955">
    <w:abstractNumId w:val="264"/>
  </w:num>
  <w:num w:numId="891" w16cid:durableId="1319454911">
    <w:abstractNumId w:val="873"/>
  </w:num>
  <w:num w:numId="892" w16cid:durableId="24696793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B9"/>
    <w:rsid w:val="00000BCA"/>
    <w:rsid w:val="00023952"/>
    <w:rsid w:val="00053C50"/>
    <w:rsid w:val="00084F3E"/>
    <w:rsid w:val="00197F9C"/>
    <w:rsid w:val="001C0804"/>
    <w:rsid w:val="003431F9"/>
    <w:rsid w:val="00357A4C"/>
    <w:rsid w:val="003F73A9"/>
    <w:rsid w:val="00402ECF"/>
    <w:rsid w:val="0046098C"/>
    <w:rsid w:val="005B3A89"/>
    <w:rsid w:val="006E53F8"/>
    <w:rsid w:val="007356C7"/>
    <w:rsid w:val="007E47B9"/>
    <w:rsid w:val="00803DF8"/>
    <w:rsid w:val="00930952"/>
    <w:rsid w:val="009E4C2D"/>
    <w:rsid w:val="00A104EA"/>
    <w:rsid w:val="00A875CD"/>
    <w:rsid w:val="00A93372"/>
    <w:rsid w:val="00C757EC"/>
    <w:rsid w:val="00D2405F"/>
    <w:rsid w:val="00DB23C0"/>
    <w:rsid w:val="00E40357"/>
    <w:rsid w:val="00E63EFF"/>
    <w:rsid w:val="00FD740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D65AE"/>
  <w15:chartTrackingRefBased/>
  <w15:docId w15:val="{BA513B2A-EEBF-4185-BDE6-6615C98A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47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7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47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E47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E4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B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7B9"/>
  </w:style>
  <w:style w:type="paragraph" w:customStyle="1" w:styleId="msonormal0">
    <w:name w:val="msonormal"/>
    <w:basedOn w:val="Normal"/>
    <w:rsid w:val="007E47B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7B9"/>
    <w:rPr>
      <w:rFonts w:ascii="굴림체" w:eastAsia="굴림체" w:hAnsi="굴림체" w:cs="굴림체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47B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E47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7B9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DefaultParagraphFont"/>
    <w:rsid w:val="007E47B9"/>
  </w:style>
  <w:style w:type="character" w:customStyle="1" w:styleId="j">
    <w:name w:val="ͼj"/>
    <w:basedOn w:val="DefaultParagraphFont"/>
    <w:rsid w:val="007E47B9"/>
  </w:style>
  <w:style w:type="character" w:customStyle="1" w:styleId="n">
    <w:name w:val="ͼn"/>
    <w:basedOn w:val="DefaultParagraphFont"/>
    <w:rsid w:val="007E47B9"/>
  </w:style>
  <w:style w:type="paragraph" w:styleId="Header">
    <w:name w:val="header"/>
    <w:basedOn w:val="Normal"/>
    <w:link w:val="HeaderChar"/>
    <w:uiPriority w:val="99"/>
    <w:unhideWhenUsed/>
    <w:rsid w:val="00803DF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03DF8"/>
  </w:style>
  <w:style w:type="paragraph" w:styleId="Footer">
    <w:name w:val="footer"/>
    <w:basedOn w:val="Normal"/>
    <w:link w:val="FooterChar"/>
    <w:uiPriority w:val="99"/>
    <w:unhideWhenUsed/>
    <w:rsid w:val="00803DF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03DF8"/>
  </w:style>
  <w:style w:type="character" w:customStyle="1" w:styleId="katex">
    <w:name w:val="katex"/>
    <w:basedOn w:val="DefaultParagraphFont"/>
    <w:rsid w:val="00357A4C"/>
  </w:style>
  <w:style w:type="character" w:customStyle="1" w:styleId="katex-mathml">
    <w:name w:val="katex-mathml"/>
    <w:basedOn w:val="DefaultParagraphFont"/>
    <w:rsid w:val="00357A4C"/>
  </w:style>
  <w:style w:type="character" w:customStyle="1" w:styleId="katex-html">
    <w:name w:val="katex-html"/>
    <w:basedOn w:val="DefaultParagraphFont"/>
    <w:rsid w:val="00357A4C"/>
  </w:style>
  <w:style w:type="character" w:customStyle="1" w:styleId="base">
    <w:name w:val="base"/>
    <w:basedOn w:val="DefaultParagraphFont"/>
    <w:rsid w:val="00357A4C"/>
  </w:style>
  <w:style w:type="character" w:customStyle="1" w:styleId="strut">
    <w:name w:val="strut"/>
    <w:basedOn w:val="DefaultParagraphFont"/>
    <w:rsid w:val="00357A4C"/>
  </w:style>
  <w:style w:type="character" w:customStyle="1" w:styleId="mord">
    <w:name w:val="mord"/>
    <w:basedOn w:val="DefaultParagraphFont"/>
    <w:rsid w:val="00357A4C"/>
  </w:style>
  <w:style w:type="character" w:customStyle="1" w:styleId="msupsub">
    <w:name w:val="msupsub"/>
    <w:basedOn w:val="DefaultParagraphFont"/>
    <w:rsid w:val="00357A4C"/>
  </w:style>
  <w:style w:type="character" w:customStyle="1" w:styleId="vlist-t">
    <w:name w:val="vlist-t"/>
    <w:basedOn w:val="DefaultParagraphFont"/>
    <w:rsid w:val="00357A4C"/>
  </w:style>
  <w:style w:type="character" w:customStyle="1" w:styleId="vlist-r">
    <w:name w:val="vlist-r"/>
    <w:basedOn w:val="DefaultParagraphFont"/>
    <w:rsid w:val="00357A4C"/>
  </w:style>
  <w:style w:type="character" w:customStyle="1" w:styleId="vlist">
    <w:name w:val="vlist"/>
    <w:basedOn w:val="DefaultParagraphFont"/>
    <w:rsid w:val="00357A4C"/>
  </w:style>
  <w:style w:type="character" w:customStyle="1" w:styleId="pstrut">
    <w:name w:val="pstrut"/>
    <w:basedOn w:val="DefaultParagraphFont"/>
    <w:rsid w:val="00357A4C"/>
  </w:style>
  <w:style w:type="character" w:customStyle="1" w:styleId="sizing">
    <w:name w:val="sizing"/>
    <w:basedOn w:val="DefaultParagraphFont"/>
    <w:rsid w:val="00357A4C"/>
  </w:style>
  <w:style w:type="character" w:customStyle="1" w:styleId="vlist-s">
    <w:name w:val="vlist-s"/>
    <w:basedOn w:val="DefaultParagraphFont"/>
    <w:rsid w:val="00357A4C"/>
  </w:style>
  <w:style w:type="character" w:customStyle="1" w:styleId="mspace">
    <w:name w:val="mspace"/>
    <w:basedOn w:val="DefaultParagraphFont"/>
    <w:rsid w:val="00357A4C"/>
  </w:style>
  <w:style w:type="character" w:customStyle="1" w:styleId="mrel">
    <w:name w:val="mrel"/>
    <w:basedOn w:val="DefaultParagraphFont"/>
    <w:rsid w:val="00357A4C"/>
  </w:style>
  <w:style w:type="character" w:customStyle="1" w:styleId="mopen">
    <w:name w:val="mopen"/>
    <w:basedOn w:val="DefaultParagraphFont"/>
    <w:rsid w:val="00357A4C"/>
  </w:style>
  <w:style w:type="character" w:customStyle="1" w:styleId="mfrac">
    <w:name w:val="mfrac"/>
    <w:basedOn w:val="DefaultParagraphFont"/>
    <w:rsid w:val="00357A4C"/>
  </w:style>
  <w:style w:type="character" w:customStyle="1" w:styleId="frac-line">
    <w:name w:val="frac-line"/>
    <w:basedOn w:val="DefaultParagraphFont"/>
    <w:rsid w:val="00357A4C"/>
  </w:style>
  <w:style w:type="character" w:customStyle="1" w:styleId="mclose">
    <w:name w:val="mclose"/>
    <w:basedOn w:val="DefaultParagraphFont"/>
    <w:rsid w:val="00357A4C"/>
  </w:style>
  <w:style w:type="character" w:customStyle="1" w:styleId="katex-display">
    <w:name w:val="katex-display"/>
    <w:basedOn w:val="DefaultParagraphFont"/>
    <w:rsid w:val="00357A4C"/>
  </w:style>
  <w:style w:type="character" w:customStyle="1" w:styleId="mop">
    <w:name w:val="mop"/>
    <w:basedOn w:val="DefaultParagraphFont"/>
    <w:rsid w:val="00357A4C"/>
  </w:style>
  <w:style w:type="character" w:customStyle="1" w:styleId="minner">
    <w:name w:val="minner"/>
    <w:basedOn w:val="DefaultParagraphFont"/>
    <w:rsid w:val="00357A4C"/>
  </w:style>
  <w:style w:type="character" w:customStyle="1" w:styleId="mpunct">
    <w:name w:val="mpunct"/>
    <w:basedOn w:val="DefaultParagraphFont"/>
    <w:rsid w:val="00357A4C"/>
  </w:style>
  <w:style w:type="character" w:customStyle="1" w:styleId="mbin">
    <w:name w:val="mbin"/>
    <w:basedOn w:val="DefaultParagraphFont"/>
    <w:rsid w:val="00357A4C"/>
  </w:style>
  <w:style w:type="character" w:customStyle="1" w:styleId="g">
    <w:name w:val="ͼg"/>
    <w:basedOn w:val="DefaultParagraphFont"/>
    <w:rsid w:val="00357A4C"/>
  </w:style>
  <w:style w:type="character" w:customStyle="1" w:styleId="m">
    <w:name w:val="ͼm"/>
    <w:basedOn w:val="DefaultParagraphFont"/>
    <w:rsid w:val="00357A4C"/>
  </w:style>
  <w:style w:type="character" w:customStyle="1" w:styleId="f">
    <w:name w:val="ͼf"/>
    <w:basedOn w:val="DefaultParagraphFont"/>
    <w:rsid w:val="00357A4C"/>
  </w:style>
  <w:style w:type="character" w:customStyle="1" w:styleId="o">
    <w:name w:val="ͼo"/>
    <w:basedOn w:val="DefaultParagraphFont"/>
    <w:rsid w:val="00357A4C"/>
  </w:style>
  <w:style w:type="character" w:customStyle="1" w:styleId="e">
    <w:name w:val="ͼe"/>
    <w:basedOn w:val="DefaultParagraphFont"/>
    <w:rsid w:val="00357A4C"/>
  </w:style>
  <w:style w:type="character" w:customStyle="1" w:styleId="l">
    <w:name w:val="ͼl"/>
    <w:basedOn w:val="DefaultParagraphFont"/>
    <w:rsid w:val="00357A4C"/>
  </w:style>
  <w:style w:type="character" w:customStyle="1" w:styleId="svg-align">
    <w:name w:val="svg-align"/>
    <w:basedOn w:val="DefaultParagraphFont"/>
    <w:rsid w:val="00D2405F"/>
  </w:style>
  <w:style w:type="character" w:customStyle="1" w:styleId="hide-tail">
    <w:name w:val="hide-tail"/>
    <w:basedOn w:val="DefaultParagraphFont"/>
    <w:rsid w:val="00D2405F"/>
  </w:style>
  <w:style w:type="paragraph" w:customStyle="1" w:styleId="task-list-item">
    <w:name w:val="task-list-item"/>
    <w:basedOn w:val="Normal"/>
    <w:rsid w:val="00D2405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block">
    <w:name w:val="block"/>
    <w:basedOn w:val="DefaultParagraphFont"/>
    <w:rsid w:val="00D2405F"/>
  </w:style>
  <w:style w:type="character" w:customStyle="1" w:styleId="text-start">
    <w:name w:val="text-start"/>
    <w:basedOn w:val="DefaultParagraphFont"/>
    <w:rsid w:val="00D2405F"/>
  </w:style>
  <w:style w:type="character" w:customStyle="1" w:styleId="q">
    <w:name w:val="ͼq"/>
    <w:basedOn w:val="DefaultParagraphFont"/>
    <w:rsid w:val="00D2405F"/>
  </w:style>
  <w:style w:type="character" w:customStyle="1" w:styleId="align-middle">
    <w:name w:val="align-middle"/>
    <w:basedOn w:val="DefaultParagraphFont"/>
    <w:rsid w:val="00D24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284</Pages>
  <Words>32548</Words>
  <Characters>173812</Characters>
  <Application>Microsoft Office Word</Application>
  <DocSecurity>0</DocSecurity>
  <Lines>14484</Lines>
  <Paragraphs>11464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Gyoungmin Kim</dc:creator>
  <cp:keywords/>
  <dc:description/>
  <cp:lastModifiedBy>Gyoungmin Kim</cp:lastModifiedBy>
  <cp:revision>20</cp:revision>
  <dcterms:created xsi:type="dcterms:W3CDTF">2026-02-28T15:15:00Z</dcterms:created>
  <dcterms:modified xsi:type="dcterms:W3CDTF">2026-03-01T05:32:00Z</dcterms:modified>
</cp:coreProperties>
</file>