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83AD4" w14:textId="77777777" w:rsidR="00CD0C77" w:rsidRPr="00CD0C77" w:rsidRDefault="00CD0C77" w:rsidP="00CD0C77">
      <w:r w:rsidRPr="00CD0C77">
        <w:t>思考题</w:t>
      </w:r>
      <w:r w:rsidRPr="00CD0C77">
        <w:t>1-4</w:t>
      </w:r>
      <w:r w:rsidRPr="00CD0C77">
        <w:rPr>
          <w:rFonts w:hint="eastAsia"/>
        </w:rPr>
        <w:t>，</w:t>
      </w:r>
      <w:r w:rsidRPr="00CD0C77">
        <w:t>1-5</w:t>
      </w:r>
      <w:r w:rsidRPr="00CD0C77">
        <w:rPr>
          <w:rFonts w:hint="eastAsia"/>
        </w:rPr>
        <w:t>，</w:t>
      </w:r>
      <w:r w:rsidRPr="00CD0C77">
        <w:t>1-6</w:t>
      </w:r>
      <w:r w:rsidRPr="00CD0C77">
        <w:br/>
      </w:r>
      <w:r w:rsidRPr="00CD0C77">
        <w:rPr>
          <w:rFonts w:hint="eastAsia"/>
        </w:rPr>
        <w:t>习题</w:t>
      </w:r>
      <w:r w:rsidRPr="00CD0C77">
        <w:t>1-2</w:t>
      </w:r>
      <w:r w:rsidRPr="00CD0C77">
        <w:rPr>
          <w:rFonts w:hint="eastAsia"/>
        </w:rPr>
        <w:t>，</w:t>
      </w:r>
      <w:r w:rsidRPr="00CD0C77">
        <w:t>1-3</w:t>
      </w:r>
      <w:r w:rsidRPr="00CD0C77">
        <w:rPr>
          <w:rFonts w:hint="eastAsia"/>
        </w:rPr>
        <w:t>，</w:t>
      </w:r>
      <w:r w:rsidRPr="00CD0C77">
        <w:t>1-4</w:t>
      </w:r>
    </w:p>
    <w:p w14:paraId="5D85A2EB" w14:textId="77777777" w:rsidR="00CD0C77" w:rsidRPr="00CD0C77" w:rsidRDefault="00CD0C77" w:rsidP="00CD0C77">
      <w:r w:rsidRPr="00CD0C77">
        <w:t xml:space="preserve"> </w:t>
      </w:r>
    </w:p>
    <w:p w14:paraId="6AC7EB48" w14:textId="77777777" w:rsidR="00CD0C77" w:rsidRPr="00CD0C77" w:rsidRDefault="00CD0C77" w:rsidP="00CD0C77">
      <w:r w:rsidRPr="00CD0C77">
        <w:t>第四章</w:t>
      </w:r>
    </w:p>
    <w:p w14:paraId="129A282A" w14:textId="77777777" w:rsidR="00CD0C77" w:rsidRPr="00CD0C77" w:rsidRDefault="00CD0C77" w:rsidP="00CD0C77">
      <w:r w:rsidRPr="00CD0C77">
        <w:t>习题</w:t>
      </w:r>
      <w:r w:rsidRPr="00CD0C77">
        <w:t>4-1</w:t>
      </w:r>
      <w:r w:rsidRPr="00CD0C77">
        <w:rPr>
          <w:rFonts w:hint="eastAsia"/>
        </w:rPr>
        <w:t>，</w:t>
      </w:r>
      <w:r w:rsidRPr="00CD0C77">
        <w:rPr>
          <w:rFonts w:hint="eastAsia"/>
        </w:rPr>
        <w:t xml:space="preserve"> </w:t>
      </w:r>
      <w:r w:rsidRPr="00CD0C77">
        <w:t>4-2</w:t>
      </w:r>
      <w:r w:rsidRPr="00CD0C77">
        <w:rPr>
          <w:rFonts w:hint="eastAsia"/>
        </w:rPr>
        <w:t>，</w:t>
      </w:r>
      <w:r w:rsidRPr="00CD0C77">
        <w:rPr>
          <w:rFonts w:hint="eastAsia"/>
        </w:rPr>
        <w:t xml:space="preserve"> </w:t>
      </w:r>
      <w:r w:rsidRPr="00CD0C77">
        <w:t>4-6</w:t>
      </w:r>
    </w:p>
    <w:p w14:paraId="3A00F94A" w14:textId="77777777" w:rsidR="0026435B" w:rsidRDefault="0026435B"/>
    <w:sectPr w:rsidR="0026435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5B"/>
    <w:rsid w:val="0026435B"/>
    <w:rsid w:val="00905768"/>
    <w:rsid w:val="00C754F2"/>
    <w:rsid w:val="00C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760B8AA-9CAE-B447-B43D-42F95D9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43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3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35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35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35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3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3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3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35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35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35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35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35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35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643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3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3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 Chu</dc:creator>
  <cp:keywords/>
  <dc:description/>
  <cp:lastModifiedBy>GY Chu</cp:lastModifiedBy>
  <cp:revision>3</cp:revision>
  <dcterms:created xsi:type="dcterms:W3CDTF">2025-09-18T15:54:00Z</dcterms:created>
  <dcterms:modified xsi:type="dcterms:W3CDTF">2025-09-18T15:55:00Z</dcterms:modified>
</cp:coreProperties>
</file>