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TP-4.1-4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 xml:space="preserve">на разработку веб-приложения для компании, предоставляющей услуги </w:t>
      </w:r>
      <w:r w:rsidR="00BE5EF5">
        <w:t>онлайн кассы</w:t>
      </w:r>
      <w:r w:rsidR="00D558DA">
        <w:t>. Веб-приложения включает в себя</w:t>
      </w:r>
      <w:r w:rsidR="00D558DA" w:rsidRPr="00D558DA">
        <w:t xml:space="preserve"> </w:t>
      </w:r>
      <w:r w:rsidR="00302EB8">
        <w:t>услуги переводы денежных средств</w:t>
      </w:r>
      <w:r w:rsidR="00D558DA" w:rsidRPr="00D558DA">
        <w:t xml:space="preserve">, возможность самостоятельно </w:t>
      </w:r>
      <w:r w:rsidR="00302EB8">
        <w:t>выводить и пополнять денежные средства,</w:t>
      </w:r>
      <w:r w:rsidR="00D558DA" w:rsidRPr="00D558DA">
        <w:t xml:space="preserve"> </w:t>
      </w:r>
      <w:r w:rsidR="00302EB8">
        <w:t>имея выбор различных вариантов</w:t>
      </w:r>
      <w:r w:rsidR="00D558DA" w:rsidRPr="00D558DA">
        <w:t xml:space="preserve"> оплаты.</w:t>
      </w:r>
    </w:p>
    <w:p w:rsidR="00F32932" w:rsidRDefault="00BE5EF5" w:rsidP="00F87D57">
      <w:pPr>
        <w:pStyle w:val="a7"/>
      </w:pPr>
      <w:r>
        <w:t>Наша команда состоит из 4</w:t>
      </w:r>
      <w:r w:rsidR="00385149" w:rsidRPr="00385149">
        <w:t>-</w:t>
      </w:r>
      <w:r>
        <w:t>х студентов 2</w:t>
      </w:r>
      <w:r w:rsidR="00385149">
        <w:t xml:space="preserve"> группы, каждый из которых </w:t>
      </w:r>
      <w:r w:rsidR="00064AD1">
        <w:t>старался сделать</w:t>
      </w:r>
      <w:r w:rsidR="00385149">
        <w:t xml:space="preserve"> проект лучше</w:t>
      </w:r>
      <w:r w:rsidR="00385149"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Pr="00F32932" w:rsidRDefault="00F32932" w:rsidP="00F32932">
      <w:pPr>
        <w:spacing w:after="200" w:line="276" w:lineRule="auto"/>
        <w:rPr>
          <w:rFonts w:eastAsia="Times New Roman" w:cs="Times New Roman"/>
          <w:sz w:val="28"/>
          <w:szCs w:val="28"/>
        </w:rPr>
      </w:pPr>
      <w:r>
        <w:br w:type="page"/>
      </w:r>
    </w:p>
    <w:p w:rsidR="003C2528" w:rsidRDefault="003C2528" w:rsidP="00830708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9807" w:type="dxa"/>
        <w:tblLook w:val="04A0" w:firstRow="1" w:lastRow="0" w:firstColumn="1" w:lastColumn="0" w:noHBand="0" w:noVBand="1"/>
      </w:tblPr>
      <w:tblGrid>
        <w:gridCol w:w="2235"/>
        <w:gridCol w:w="2645"/>
        <w:gridCol w:w="4927"/>
      </w:tblGrid>
      <w:tr w:rsidR="00374024" w:rsidTr="00F32932">
        <w:tc>
          <w:tcPr>
            <w:tcW w:w="2235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645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F32932">
        <w:tc>
          <w:tcPr>
            <w:tcW w:w="2235" w:type="dxa"/>
          </w:tcPr>
          <w:p w:rsidR="00374024" w:rsidRDefault="00BE5EF5" w:rsidP="00562B18">
            <w:pPr>
              <w:pStyle w:val="a7"/>
              <w:ind w:firstLine="0"/>
            </w:pPr>
            <w:proofErr w:type="spellStart"/>
            <w:r>
              <w:t>Ягодинцев</w:t>
            </w:r>
            <w:proofErr w:type="spellEnd"/>
            <w:r>
              <w:t xml:space="preserve"> Н. А. </w:t>
            </w:r>
          </w:p>
          <w:p w:rsidR="00BE5EF5" w:rsidRDefault="00BE5EF5" w:rsidP="00562B18">
            <w:pPr>
              <w:pStyle w:val="a7"/>
              <w:ind w:firstLine="0"/>
            </w:pPr>
          </w:p>
        </w:tc>
        <w:tc>
          <w:tcPr>
            <w:tcW w:w="2645" w:type="dxa"/>
          </w:tcPr>
          <w:p w:rsidR="00BE5EF5" w:rsidRDefault="00183CCE" w:rsidP="00562B18">
            <w:pPr>
              <w:pStyle w:val="a7"/>
              <w:ind w:firstLine="37"/>
            </w:pPr>
            <w:proofErr w:type="spellStart"/>
            <w:r>
              <w:t>Тимл</w:t>
            </w:r>
            <w:r w:rsidR="00F32932">
              <w:t>ид</w:t>
            </w:r>
            <w:proofErr w:type="spellEnd"/>
            <w:r w:rsidR="00F32932">
              <w:t xml:space="preserve">, </w:t>
            </w:r>
            <w:proofErr w:type="spellStart"/>
            <w:r w:rsidR="00F32932">
              <w:t>продакт</w:t>
            </w:r>
            <w:proofErr w:type="spellEnd"/>
            <w:r w:rsidR="00F32932">
              <w:t xml:space="preserve">, </w:t>
            </w:r>
            <w:proofErr w:type="spellStart"/>
            <w:r w:rsidR="00F32932">
              <w:t>проджект</w:t>
            </w:r>
            <w:proofErr w:type="spellEnd"/>
            <w:r w:rsidR="00F32932">
              <w:t>-менеджер</w:t>
            </w:r>
            <w:r>
              <w:t>, системный аналитик, верстальщик,</w:t>
            </w:r>
          </w:p>
          <w:p w:rsidR="00374024" w:rsidRDefault="00F32932" w:rsidP="00562B18">
            <w:pPr>
              <w:pStyle w:val="a7"/>
              <w:ind w:firstLine="37"/>
            </w:pPr>
            <w:r>
              <w:t>архитектор, разработчик,</w:t>
            </w:r>
            <w:r w:rsidR="00183CCE">
              <w:t xml:space="preserve"> </w:t>
            </w:r>
            <w:proofErr w:type="spellStart"/>
            <w:r w:rsidR="00183CCE">
              <w:t>тестировщик</w:t>
            </w:r>
            <w:proofErr w:type="spellEnd"/>
            <w:r w:rsidR="00BE5EF5">
              <w:t>.</w:t>
            </w:r>
          </w:p>
        </w:tc>
        <w:tc>
          <w:tcPr>
            <w:tcW w:w="4927" w:type="dxa"/>
          </w:tcPr>
          <w:p w:rsidR="00374024" w:rsidRDefault="00562B18" w:rsidP="00F32932">
            <w:pPr>
              <w:pStyle w:val="a7"/>
            </w:pPr>
            <w:r>
              <w:t>Принятие решений по вопросам стратегии разработки, делегирование задач, сбор требований по проекту,</w:t>
            </w:r>
            <w:r w:rsidR="00BE5EF5">
              <w:t xml:space="preserve"> реализация серверной части, реализация клиентской части, работ</w:t>
            </w:r>
            <w:r w:rsidR="00F32932">
              <w:t xml:space="preserve">а с </w:t>
            </w:r>
            <w:proofErr w:type="spellStart"/>
            <w:r w:rsidR="00F32932">
              <w:t>Docker</w:t>
            </w:r>
            <w:proofErr w:type="spellEnd"/>
            <w:r w:rsidR="00F32932">
              <w:t xml:space="preserve">, </w:t>
            </w:r>
            <w:proofErr w:type="spellStart"/>
            <w:r w:rsidR="00F32932">
              <w:t>Swagger</w:t>
            </w:r>
            <w:proofErr w:type="spellEnd"/>
            <w:r w:rsidR="00F32932">
              <w:t xml:space="preserve"> и хостингом, </w:t>
            </w:r>
            <w:r>
              <w:t>презен</w:t>
            </w:r>
            <w:r w:rsidR="00F32932">
              <w:t>тация продукта</w:t>
            </w:r>
            <w:r>
              <w:t>, разработка UML-диаграмм и функционального анализа системы, верстка страниц</w:t>
            </w:r>
            <w:r w:rsidR="00F32932">
              <w:t xml:space="preserve"> веб-приложения</w:t>
            </w:r>
            <w:r w:rsidR="00BE5EF5">
              <w:t xml:space="preserve">, конечное оформление продукта, ведение </w:t>
            </w:r>
            <w:proofErr w:type="spellStart"/>
            <w:r w:rsidR="006F5CAB">
              <w:rPr>
                <w:lang w:val="en-US"/>
              </w:rPr>
              <w:t>YouTrack</w:t>
            </w:r>
            <w:proofErr w:type="spellEnd"/>
            <w:r>
              <w:t>.</w:t>
            </w:r>
          </w:p>
        </w:tc>
      </w:tr>
      <w:tr w:rsidR="00374024" w:rsidTr="00F32932">
        <w:tc>
          <w:tcPr>
            <w:tcW w:w="2235" w:type="dxa"/>
          </w:tcPr>
          <w:p w:rsidR="00374024" w:rsidRDefault="00BE5EF5" w:rsidP="00562B18">
            <w:pPr>
              <w:pStyle w:val="a7"/>
              <w:ind w:firstLine="0"/>
            </w:pPr>
            <w:r>
              <w:t>Загреба Д. А</w:t>
            </w:r>
          </w:p>
        </w:tc>
        <w:tc>
          <w:tcPr>
            <w:tcW w:w="2645" w:type="dxa"/>
          </w:tcPr>
          <w:p w:rsidR="00374024" w:rsidRDefault="00BE5EF5" w:rsidP="00BE5EF5">
            <w:pPr>
              <w:pStyle w:val="a7"/>
              <w:ind w:firstLine="0"/>
            </w:pPr>
            <w:proofErr w:type="spellStart"/>
            <w:r>
              <w:t>Проджект</w:t>
            </w:r>
            <w:proofErr w:type="spellEnd"/>
            <w:r>
              <w:t>-менеджер, бизнес-аналитик, т</w:t>
            </w:r>
            <w:r w:rsidR="00562B18">
              <w:t>ехнический писатель, системный аналитик,</w:t>
            </w:r>
            <w:r>
              <w:t xml:space="preserve"> дизайнер.</w:t>
            </w:r>
            <w:r w:rsidR="00562B18">
              <w:t xml:space="preserve"> </w:t>
            </w:r>
          </w:p>
        </w:tc>
        <w:tc>
          <w:tcPr>
            <w:tcW w:w="4927" w:type="dxa"/>
          </w:tcPr>
          <w:p w:rsidR="00374024" w:rsidRDefault="00BE5EF5" w:rsidP="00F32932">
            <w:pPr>
              <w:pStyle w:val="a7"/>
            </w:pPr>
            <w:r>
              <w:t>Проектирование архитектуры, разработка UML-диаграмм и функционального анализа системы, сбор требований по проекту, составление ТЗ, оформление документации, создание макета расположения графических элементов, раз</w:t>
            </w:r>
            <w:r w:rsidR="00F32932">
              <w:t>работка дизайна веб-приложения</w:t>
            </w:r>
            <w:r>
              <w:t>, разработка дизайна презентаций курсового проекта</w:t>
            </w:r>
            <w:r w:rsidR="00562B18">
              <w:t>, выполнение требований к сис</w:t>
            </w:r>
            <w:r>
              <w:t>теме, составление документации</w:t>
            </w:r>
            <w:r w:rsidR="006F5CAB">
              <w:t xml:space="preserve">, ведение </w:t>
            </w:r>
            <w:proofErr w:type="spellStart"/>
            <w:r w:rsidR="006F5CAB">
              <w:rPr>
                <w:lang w:val="en-US"/>
              </w:rPr>
              <w:t>YouTrack</w:t>
            </w:r>
            <w:proofErr w:type="spellEnd"/>
            <w:r>
              <w:t>.</w:t>
            </w:r>
          </w:p>
        </w:tc>
      </w:tr>
      <w:tr w:rsidR="00374024" w:rsidTr="00F32932">
        <w:tc>
          <w:tcPr>
            <w:tcW w:w="2235" w:type="dxa"/>
          </w:tcPr>
          <w:p w:rsidR="00374024" w:rsidRDefault="00BE5EF5" w:rsidP="00562B18">
            <w:pPr>
              <w:pStyle w:val="a7"/>
              <w:ind w:firstLine="0"/>
            </w:pPr>
            <w:r>
              <w:rPr>
                <w:color w:val="000000"/>
              </w:rPr>
              <w:t>Ходжаев К.Р.</w:t>
            </w:r>
          </w:p>
        </w:tc>
        <w:tc>
          <w:tcPr>
            <w:tcW w:w="2645" w:type="dxa"/>
          </w:tcPr>
          <w:p w:rsidR="00374024" w:rsidRPr="00183CCE" w:rsidRDefault="00183CCE" w:rsidP="00BE5EF5">
            <w:pPr>
              <w:pStyle w:val="a7"/>
              <w:ind w:firstLine="37"/>
            </w:pPr>
            <w:r>
              <w:t xml:space="preserve">Проектировщик, </w:t>
            </w:r>
            <w:r w:rsidR="000C73F6">
              <w:t>верстальщик</w:t>
            </w:r>
            <w:r w:rsidR="00BE5EF5">
              <w:t xml:space="preserve">, </w:t>
            </w:r>
            <w:proofErr w:type="spellStart"/>
            <w:r w:rsidR="00BE5EF5">
              <w:t>тестировщик</w:t>
            </w:r>
            <w:proofErr w:type="spellEnd"/>
            <w:r w:rsidR="00BE5EF5">
              <w:t>.</w:t>
            </w:r>
          </w:p>
        </w:tc>
        <w:tc>
          <w:tcPr>
            <w:tcW w:w="4927" w:type="dxa"/>
          </w:tcPr>
          <w:p w:rsidR="00374024" w:rsidRDefault="00BE5EF5" w:rsidP="00562B18">
            <w:pPr>
              <w:pStyle w:val="a7"/>
            </w:pPr>
            <w:r>
              <w:t>Проектирование архитектуры, разработка UML-диаграмм, создание панелей инструментов, прорисовка графических элементов, тестирование веб-приложения.</w:t>
            </w:r>
          </w:p>
        </w:tc>
      </w:tr>
    </w:tbl>
    <w:p w:rsidR="00367081" w:rsidRDefault="00367081" w:rsidP="00367081">
      <w:pPr>
        <w:pStyle w:val="a7"/>
        <w:ind w:firstLine="0"/>
      </w:pPr>
      <w:r>
        <w:lastRenderedPageBreak/>
        <w:t>Продолжение таблицы 1</w:t>
      </w:r>
    </w:p>
    <w:tbl>
      <w:tblPr>
        <w:tblStyle w:val="aff0"/>
        <w:tblW w:w="9807" w:type="dxa"/>
        <w:tblLook w:val="04A0" w:firstRow="1" w:lastRow="0" w:firstColumn="1" w:lastColumn="0" w:noHBand="0" w:noVBand="1"/>
      </w:tblPr>
      <w:tblGrid>
        <w:gridCol w:w="2235"/>
        <w:gridCol w:w="2645"/>
        <w:gridCol w:w="4927"/>
      </w:tblGrid>
      <w:tr w:rsidR="00367081" w:rsidTr="004E758B">
        <w:tc>
          <w:tcPr>
            <w:tcW w:w="2235" w:type="dxa"/>
          </w:tcPr>
          <w:p w:rsidR="00367081" w:rsidRDefault="00367081" w:rsidP="004E758B">
            <w:pPr>
              <w:pStyle w:val="a7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Сулиман</w:t>
            </w:r>
            <w:proofErr w:type="spellEnd"/>
            <w:r>
              <w:rPr>
                <w:color w:val="000000"/>
              </w:rPr>
              <w:t xml:space="preserve"> Я.</w:t>
            </w:r>
          </w:p>
        </w:tc>
        <w:tc>
          <w:tcPr>
            <w:tcW w:w="2645" w:type="dxa"/>
          </w:tcPr>
          <w:p w:rsidR="00367081" w:rsidRDefault="00367081" w:rsidP="004E758B">
            <w:pPr>
              <w:pStyle w:val="a7"/>
              <w:ind w:firstLine="37"/>
            </w:pPr>
            <w:r>
              <w:t>С</w:t>
            </w:r>
            <w:r>
              <w:t xml:space="preserve">истемный аналитик, </w:t>
            </w:r>
            <w:proofErr w:type="spellStart"/>
            <w:r>
              <w:t>тестировщик</w:t>
            </w:r>
            <w:proofErr w:type="spellEnd"/>
            <w:r>
              <w:t>.</w:t>
            </w:r>
          </w:p>
        </w:tc>
        <w:tc>
          <w:tcPr>
            <w:tcW w:w="4927" w:type="dxa"/>
          </w:tcPr>
          <w:p w:rsidR="00367081" w:rsidRDefault="00367081" w:rsidP="004E758B">
            <w:pPr>
              <w:pStyle w:val="a7"/>
            </w:pPr>
            <w:r>
              <w:t>Тестирование веб-приложения, аналитика</w:t>
            </w:r>
            <w:r w:rsidRPr="006F5CAB">
              <w:t xml:space="preserve">, </w:t>
            </w:r>
            <w:r>
              <w:t>составление итоговой презентации.</w:t>
            </w:r>
          </w:p>
        </w:tc>
      </w:tr>
    </w:tbl>
    <w:p w:rsidR="00367081" w:rsidRDefault="00367081" w:rsidP="00367081">
      <w:pPr>
        <w:pStyle w:val="a7"/>
        <w:ind w:firstLine="0"/>
      </w:pPr>
    </w:p>
    <w:p w:rsidR="001C1EE4" w:rsidRDefault="001C1EE4" w:rsidP="004E339F">
      <w:pPr>
        <w:pStyle w:val="a7"/>
      </w:pPr>
      <w:r w:rsidRPr="001C1EE4"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>азработки продолжает предыдущий 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9A38C9" w:rsidRDefault="0050056F" w:rsidP="006F5CAB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до этого момента ничего не тестировалось.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обозначени</w:t>
      </w:r>
      <w:r w:rsidR="00CE73E5">
        <w:t xml:space="preserve">е требований в </w:t>
      </w:r>
      <w:proofErr w:type="spellStart"/>
      <w:r w:rsidR="00CE73E5">
        <w:t>таск</w:t>
      </w:r>
      <w:proofErr w:type="spellEnd"/>
      <w:r w:rsidR="00CE73E5">
        <w:t>–</w:t>
      </w:r>
      <w:r w:rsidR="003D6369">
        <w:t>менеджере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олное документирование – нельзя продумать все заранее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планирование – точно знаем, когда какой этап начнется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розрачность – для заказчика</w:t>
      </w:r>
      <w:r>
        <w:t>.</w:t>
      </w:r>
    </w:p>
    <w:p w:rsidR="003D6369" w:rsidRDefault="00064AD1" w:rsidP="004E339F">
      <w:pPr>
        <w:pStyle w:val="a7"/>
      </w:pPr>
      <w:r>
        <w:t>Минусами,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тверждение полного объема работ – занимает очень много времени, и все это время разработка не будет вестись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lastRenderedPageBreak/>
        <w:t>в</w:t>
      </w:r>
      <w:r w:rsidR="003D6369">
        <w:t xml:space="preserve"> случае изменения требований – начало работы заново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величение затрат при изменении требований</w:t>
      </w:r>
      <w:r>
        <w:t>.</w:t>
      </w:r>
    </w:p>
    <w:p w:rsidR="00CE73E5" w:rsidRDefault="00CE73E5" w:rsidP="004E339F">
      <w:pPr>
        <w:pStyle w:val="a7"/>
      </w:pPr>
      <w:r>
        <w:t>Основные функции веб-приложения включают:</w:t>
      </w:r>
    </w:p>
    <w:p w:rsidR="00CE73E5" w:rsidRDefault="006E720C" w:rsidP="004E339F">
      <w:pPr>
        <w:pStyle w:val="a7"/>
        <w:numPr>
          <w:ilvl w:val="0"/>
          <w:numId w:val="31"/>
        </w:numPr>
      </w:pPr>
      <w:r>
        <w:t>К</w:t>
      </w:r>
      <w:r w:rsidR="00CE73E5">
        <w:t>лиенты смогут просматривать</w:t>
      </w:r>
      <w:r>
        <w:t xml:space="preserve"> историю заказов, оплачивать заказы, переводить денежные средства, выводить денежные средства с карты</w:t>
      </w:r>
      <w:r w:rsidR="00CE73E5">
        <w:t>.</w:t>
      </w:r>
    </w:p>
    <w:p w:rsidR="00CE73E5" w:rsidRDefault="00064AD1" w:rsidP="004E339F">
      <w:pPr>
        <w:pStyle w:val="a7"/>
        <w:numPr>
          <w:ilvl w:val="0"/>
          <w:numId w:val="31"/>
        </w:numPr>
      </w:pPr>
      <w:r>
        <w:t>Опции</w:t>
      </w:r>
      <w:r w:rsidR="004A4F16">
        <w:t>:</w:t>
      </w:r>
      <w:r w:rsidR="00CE73E5">
        <w:t xml:space="preserve"> </w:t>
      </w:r>
      <w:r w:rsidR="006E720C">
        <w:rPr>
          <w:color w:val="000000"/>
        </w:rPr>
        <w:t>возможность подключать новые магазины;</w:t>
      </w:r>
      <w:r w:rsidR="006E720C" w:rsidRPr="006E720C">
        <w:rPr>
          <w:color w:val="000000"/>
        </w:rPr>
        <w:t xml:space="preserve"> </w:t>
      </w:r>
      <w:r w:rsidR="006E720C">
        <w:rPr>
          <w:color w:val="000000"/>
        </w:rPr>
        <w:t>отслеживания переводов денежных средств;</w:t>
      </w:r>
    </w:p>
    <w:p w:rsidR="006F5CAB" w:rsidRDefault="00D558DA" w:rsidP="004E339F">
      <w:pPr>
        <w:pStyle w:val="a7"/>
        <w:numPr>
          <w:ilvl w:val="0"/>
          <w:numId w:val="31"/>
        </w:numPr>
      </w:pPr>
      <w:r>
        <w:t>Различные варианты оплаты –  к</w:t>
      </w:r>
      <w:r w:rsidR="00CE73E5">
        <w:t xml:space="preserve">лиенты смогут выбрать удобный способ оплаты. 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 xml:space="preserve">гибкость для клиентов компании, предоставляющей услуги </w:t>
      </w:r>
      <w:r w:rsidR="006E720C">
        <w:t>онлайн кассы</w:t>
      </w:r>
      <w:r>
        <w:t>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0A1B72" w:rsidP="004E339F">
      <w:pPr>
        <w:pStyle w:val="a7"/>
      </w:pPr>
      <w:r>
        <w:t>В ходе разработки наша</w:t>
      </w:r>
      <w:r w:rsidR="00593D52" w:rsidRPr="00593D52">
        <w:t xml:space="preserve">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4E339F">
      <w:pPr>
        <w:pStyle w:val="a7"/>
      </w:pPr>
      <w:r>
        <w:t>В итоге решение проблем в команде осуществлялось поиском компромиссов в различных ситуациях в ходе вы</w:t>
      </w:r>
      <w:r w:rsidR="00BF2257">
        <w:t>полнения какого-либо вида работ</w:t>
      </w:r>
      <w:r>
        <w:t>.</w:t>
      </w:r>
      <w:r w:rsidR="00BF2257">
        <w:t xml:space="preserve"> Вся</w:t>
      </w:r>
      <w:r w:rsidR="00630847">
        <w:t xml:space="preserve"> коммуникация в команде осуществлялась посредством онлайн-встреч и </w:t>
      </w:r>
      <w:proofErr w:type="spellStart"/>
      <w:r w:rsidR="00630847">
        <w:t>оффлайн</w:t>
      </w:r>
      <w:proofErr w:type="spellEnd"/>
      <w:r w:rsidR="00630847">
        <w:t>-встреч.</w:t>
      </w:r>
    </w:p>
    <w:p w:rsidR="00932129" w:rsidRDefault="00932129" w:rsidP="004E339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</w:t>
      </w:r>
      <w:r w:rsidR="006F5CAB">
        <w:t>2-4</w:t>
      </w:r>
    </w:p>
    <w:p w:rsidR="009A38C9" w:rsidRPr="00385149" w:rsidRDefault="009A38C9" w:rsidP="00EF2C8F">
      <w:pPr>
        <w:pStyle w:val="a7"/>
        <w:ind w:firstLine="0"/>
      </w:pPr>
      <w:bookmarkStart w:id="0" w:name="_GoBack"/>
      <w:bookmarkEnd w:id="0"/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653" w:rsidRDefault="00640653" w:rsidP="00F32932">
      <w:r>
        <w:separator/>
      </w:r>
    </w:p>
  </w:endnote>
  <w:endnote w:type="continuationSeparator" w:id="0">
    <w:p w:rsidR="00640653" w:rsidRDefault="00640653" w:rsidP="00F3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653" w:rsidRDefault="00640653" w:rsidP="00F32932">
      <w:r>
        <w:separator/>
      </w:r>
    </w:p>
  </w:footnote>
  <w:footnote w:type="continuationSeparator" w:id="0">
    <w:p w:rsidR="00640653" w:rsidRDefault="00640653" w:rsidP="00F32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A1B72"/>
    <w:rsid w:val="000C73F6"/>
    <w:rsid w:val="000F7251"/>
    <w:rsid w:val="00183CCE"/>
    <w:rsid w:val="001C1EE4"/>
    <w:rsid w:val="002211D5"/>
    <w:rsid w:val="00222580"/>
    <w:rsid w:val="00302EB8"/>
    <w:rsid w:val="003554C4"/>
    <w:rsid w:val="00367081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90151"/>
    <w:rsid w:val="00593D52"/>
    <w:rsid w:val="005C54E8"/>
    <w:rsid w:val="006125BF"/>
    <w:rsid w:val="00630847"/>
    <w:rsid w:val="00640653"/>
    <w:rsid w:val="006E720C"/>
    <w:rsid w:val="006F5CAB"/>
    <w:rsid w:val="007060AF"/>
    <w:rsid w:val="00772031"/>
    <w:rsid w:val="00817E0C"/>
    <w:rsid w:val="00830708"/>
    <w:rsid w:val="00832C98"/>
    <w:rsid w:val="008A6EA9"/>
    <w:rsid w:val="00912670"/>
    <w:rsid w:val="00932129"/>
    <w:rsid w:val="009A38C9"/>
    <w:rsid w:val="00A43AA0"/>
    <w:rsid w:val="00A96141"/>
    <w:rsid w:val="00BE5EF5"/>
    <w:rsid w:val="00BF145A"/>
    <w:rsid w:val="00BF2257"/>
    <w:rsid w:val="00C33ED8"/>
    <w:rsid w:val="00C726E1"/>
    <w:rsid w:val="00C83193"/>
    <w:rsid w:val="00CB4FB8"/>
    <w:rsid w:val="00CE73E5"/>
    <w:rsid w:val="00D558DA"/>
    <w:rsid w:val="00D846B1"/>
    <w:rsid w:val="00E144B8"/>
    <w:rsid w:val="00E2426F"/>
    <w:rsid w:val="00E26471"/>
    <w:rsid w:val="00E51BCF"/>
    <w:rsid w:val="00EF2C8F"/>
    <w:rsid w:val="00F32932"/>
    <w:rsid w:val="00F87D57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  <w:style w:type="paragraph" w:styleId="aff2">
    <w:name w:val="header"/>
    <w:basedOn w:val="a6"/>
    <w:link w:val="aff3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8"/>
    <w:link w:val="aff2"/>
    <w:uiPriority w:val="99"/>
    <w:rsid w:val="00F32932"/>
    <w:rPr>
      <w:rFonts w:ascii="Times New Roman" w:hAnsi="Times New Roman"/>
      <w:sz w:val="20"/>
      <w:szCs w:val="20"/>
      <w:lang w:eastAsia="ru-RU"/>
    </w:rPr>
  </w:style>
  <w:style w:type="paragraph" w:styleId="aff4">
    <w:name w:val="footer"/>
    <w:basedOn w:val="a6"/>
    <w:link w:val="aff5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8"/>
    <w:link w:val="aff4"/>
    <w:uiPriority w:val="99"/>
    <w:rsid w:val="00F32932"/>
    <w:rPr>
      <w:rFonts w:ascii="Times New Roman" w:hAnsi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  <w:style w:type="paragraph" w:styleId="aff2">
    <w:name w:val="header"/>
    <w:basedOn w:val="a6"/>
    <w:link w:val="aff3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8"/>
    <w:link w:val="aff2"/>
    <w:uiPriority w:val="99"/>
    <w:rsid w:val="00F32932"/>
    <w:rPr>
      <w:rFonts w:ascii="Times New Roman" w:hAnsi="Times New Roman"/>
      <w:sz w:val="20"/>
      <w:szCs w:val="20"/>
      <w:lang w:eastAsia="ru-RU"/>
    </w:rPr>
  </w:style>
  <w:style w:type="paragraph" w:styleId="aff4">
    <w:name w:val="footer"/>
    <w:basedOn w:val="a6"/>
    <w:link w:val="aff5"/>
    <w:uiPriority w:val="99"/>
    <w:unhideWhenUsed/>
    <w:rsid w:val="00F32932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8"/>
    <w:link w:val="aff4"/>
    <w:uiPriority w:val="99"/>
    <w:rsid w:val="00F32932"/>
    <w:rPr>
      <w:rFonts w:ascii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zagreba dasha</cp:lastModifiedBy>
  <cp:revision>36</cp:revision>
  <cp:lastPrinted>2023-06-05T12:56:00Z</cp:lastPrinted>
  <dcterms:created xsi:type="dcterms:W3CDTF">2023-06-05T07:14:00Z</dcterms:created>
  <dcterms:modified xsi:type="dcterms:W3CDTF">2023-09-05T10:35:00Z</dcterms:modified>
</cp:coreProperties>
</file>