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2C6" w14:textId="77777777" w:rsidR="002A4578" w:rsidRDefault="00860FDC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https://happyomorogbe.github.io/friendly-happiness/</w:t>
        </w:r>
      </w:hyperlink>
    </w:p>
    <w:sectPr w:rsidR="002A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DC"/>
    <w:rsid w:val="002A4578"/>
    <w:rsid w:val="0053089E"/>
    <w:rsid w:val="006F0D92"/>
    <w:rsid w:val="00860FDC"/>
    <w:rsid w:val="00B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F979"/>
  <w15:chartTrackingRefBased/>
  <w15:docId w15:val="{09525946-8C9A-4A54-AA16-23861B01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60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ppyomorogbe.github.io/friendly-happines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Omorogbe</dc:creator>
  <cp:keywords/>
  <dc:description/>
  <cp:lastModifiedBy>Happy Omorogbe</cp:lastModifiedBy>
  <cp:revision>1</cp:revision>
  <dcterms:created xsi:type="dcterms:W3CDTF">2023-05-18T20:32:00Z</dcterms:created>
  <dcterms:modified xsi:type="dcterms:W3CDTF">2023-05-18T20:34:00Z</dcterms:modified>
</cp:coreProperties>
</file>