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A7A4" w14:textId="0B00B2E0" w:rsidR="00AB5D7A" w:rsidRPr="00421C06" w:rsidRDefault="00B13BD9" w:rsidP="00D50E01">
      <w:pPr>
        <w:pStyle w:val="1"/>
        <w:jc w:val="center"/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MFC</w:t>
      </w:r>
      <w:r w:rsidR="00D50E01" w:rsidRPr="00421C06">
        <w:rPr>
          <w:rFonts w:ascii="Times New Roman" w:eastAsia="宋体" w:hAnsi="Times New Roman" w:cs="Times New Roman"/>
        </w:rPr>
        <w:t>期末大</w:t>
      </w:r>
      <w:r w:rsidRPr="00421C06">
        <w:rPr>
          <w:rFonts w:ascii="Times New Roman" w:eastAsia="宋体" w:hAnsi="Times New Roman" w:cs="Times New Roman"/>
        </w:rPr>
        <w:t>作业：</w:t>
      </w:r>
    </w:p>
    <w:p w14:paraId="34DAFC44" w14:textId="46B8E45E" w:rsidR="006D56B8" w:rsidRPr="00421C06" w:rsidRDefault="006D56B8" w:rsidP="006D56B8">
      <w:pPr>
        <w:pStyle w:val="2"/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一、类介绍</w:t>
      </w:r>
    </w:p>
    <w:p w14:paraId="72E6EBA6" w14:textId="1FEB425B" w:rsidR="001348ED" w:rsidRPr="001348ED" w:rsidRDefault="00492056" w:rsidP="001348ED">
      <w:pPr>
        <w:pStyle w:val="3"/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1.1</w:t>
      </w:r>
      <w:r w:rsidR="00D50E01" w:rsidRPr="00421C06">
        <w:rPr>
          <w:rFonts w:ascii="Times New Roman" w:eastAsia="宋体" w:hAnsi="Times New Roman" w:cs="Times New Roman"/>
        </w:rPr>
        <w:t>海图相关类：</w:t>
      </w:r>
    </w:p>
    <w:p w14:paraId="1DF5937A" w14:textId="27D24F87" w:rsidR="00B13BD9" w:rsidRPr="00421C06" w:rsidRDefault="00FD429D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海图点类：</w:t>
      </w:r>
      <w:r w:rsidR="00B13BD9" w:rsidRPr="00421C06">
        <w:rPr>
          <w:rFonts w:ascii="Times New Roman" w:eastAsia="宋体" w:hAnsi="Times New Roman" w:cs="Times New Roman"/>
        </w:rPr>
        <w:t>CChartPoint</w:t>
      </w:r>
    </w:p>
    <w:p w14:paraId="0B036874" w14:textId="2CB2795A" w:rsidR="00B13BD9" w:rsidRPr="00421C06" w:rsidRDefault="00FD429D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海图线类：</w:t>
      </w:r>
      <w:r w:rsidR="00B13BD9" w:rsidRPr="00421C06">
        <w:rPr>
          <w:rFonts w:ascii="Times New Roman" w:eastAsia="宋体" w:hAnsi="Times New Roman" w:cs="Times New Roman"/>
        </w:rPr>
        <w:t>CChartLine</w:t>
      </w:r>
    </w:p>
    <w:p w14:paraId="24272575" w14:textId="31ECD2DB" w:rsidR="00B13BD9" w:rsidRPr="00421C06" w:rsidRDefault="00FD429D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海图面类：</w:t>
      </w:r>
      <w:r w:rsidR="00B13BD9" w:rsidRPr="00421C06">
        <w:rPr>
          <w:rFonts w:ascii="Times New Roman" w:eastAsia="宋体" w:hAnsi="Times New Roman" w:cs="Times New Roman"/>
        </w:rPr>
        <w:t>CChartFace</w:t>
      </w:r>
    </w:p>
    <w:p w14:paraId="5CF982C1" w14:textId="4A6488AA" w:rsidR="00FD429D" w:rsidRPr="00421C06" w:rsidRDefault="00FD429D" w:rsidP="00B13BD9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海图类：</w:t>
      </w:r>
      <w:r w:rsidR="00B13BD9" w:rsidRPr="00421C06">
        <w:rPr>
          <w:rFonts w:ascii="Times New Roman" w:eastAsia="宋体" w:hAnsi="Times New Roman" w:cs="Times New Roman"/>
        </w:rPr>
        <w:t xml:space="preserve">CChart: </w:t>
      </w:r>
      <w:r w:rsidR="00B13BD9" w:rsidRPr="00421C06">
        <w:rPr>
          <w:rFonts w:ascii="Times New Roman" w:eastAsia="宋体" w:hAnsi="Times New Roman" w:cs="Times New Roman"/>
        </w:rPr>
        <w:t>嵌套</w:t>
      </w:r>
      <w:r w:rsidR="00B13BD9" w:rsidRPr="00421C06">
        <w:rPr>
          <w:rFonts w:ascii="Times New Roman" w:eastAsia="宋体" w:hAnsi="Times New Roman" w:cs="Times New Roman"/>
        </w:rPr>
        <w:t>CChartPoint</w:t>
      </w:r>
      <w:r w:rsidR="00B13BD9" w:rsidRPr="00421C06">
        <w:rPr>
          <w:rFonts w:ascii="Times New Roman" w:eastAsia="宋体" w:hAnsi="Times New Roman" w:cs="Times New Roman"/>
        </w:rPr>
        <w:t>，</w:t>
      </w:r>
      <w:r w:rsidR="00B13BD9" w:rsidRPr="00421C06">
        <w:rPr>
          <w:rFonts w:ascii="Times New Roman" w:eastAsia="宋体" w:hAnsi="Times New Roman" w:cs="Times New Roman"/>
        </w:rPr>
        <w:t>CChartLine</w:t>
      </w:r>
      <w:r w:rsidR="00B13BD9" w:rsidRPr="00421C06">
        <w:rPr>
          <w:rFonts w:ascii="Times New Roman" w:eastAsia="宋体" w:hAnsi="Times New Roman" w:cs="Times New Roman"/>
        </w:rPr>
        <w:t>，</w:t>
      </w:r>
      <w:r w:rsidR="00B13BD9" w:rsidRPr="00421C06">
        <w:rPr>
          <w:rFonts w:ascii="Times New Roman" w:eastAsia="宋体" w:hAnsi="Times New Roman" w:cs="Times New Roman"/>
        </w:rPr>
        <w:t>CChartFace</w:t>
      </w:r>
      <w:r w:rsidRPr="00421C06">
        <w:rPr>
          <w:rFonts w:ascii="Times New Roman" w:eastAsia="宋体" w:hAnsi="Times New Roman" w:cs="Times New Roman"/>
        </w:rPr>
        <w:t>，存储海图点线面及其他基本信息</w:t>
      </w:r>
    </w:p>
    <w:p w14:paraId="0DDBAD84" w14:textId="045A47F5" w:rsidR="00FD429D" w:rsidRPr="00421C06" w:rsidRDefault="00FD429D" w:rsidP="00B13BD9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增加电类：</w:t>
      </w:r>
      <w:r w:rsidRPr="00421C06">
        <w:rPr>
          <w:rFonts w:ascii="Times New Roman" w:eastAsia="宋体" w:hAnsi="Times New Roman" w:cs="Times New Roman"/>
        </w:rPr>
        <w:t>CCreatePoint</w:t>
      </w:r>
      <w:r w:rsidRPr="00421C06">
        <w:rPr>
          <w:rFonts w:ascii="Times New Roman" w:eastAsia="宋体" w:hAnsi="Times New Roman" w:cs="Times New Roman"/>
        </w:rPr>
        <w:t>，包含点的坐标，属性及画点操作</w:t>
      </w:r>
    </w:p>
    <w:p w14:paraId="31C7D8A8" w14:textId="1546FA95" w:rsidR="00FD429D" w:rsidRPr="00421C06" w:rsidRDefault="00FD429D" w:rsidP="00B13BD9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增加线类：</w:t>
      </w:r>
      <w:r w:rsidRPr="00421C06">
        <w:rPr>
          <w:rFonts w:ascii="Times New Roman" w:eastAsia="宋体" w:hAnsi="Times New Roman" w:cs="Times New Roman"/>
        </w:rPr>
        <w:t>CCreateLine</w:t>
      </w:r>
      <w:r w:rsidRPr="00421C06">
        <w:rPr>
          <w:rFonts w:ascii="Times New Roman" w:eastAsia="宋体" w:hAnsi="Times New Roman" w:cs="Times New Roman"/>
        </w:rPr>
        <w:t>，包含线的坐标，属性及画线操作</w:t>
      </w:r>
    </w:p>
    <w:p w14:paraId="30A8BF0B" w14:textId="4415CDCB" w:rsidR="00FD429D" w:rsidRPr="00421C06" w:rsidRDefault="00FD429D" w:rsidP="00B13BD9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增加面类：</w:t>
      </w:r>
      <w:r w:rsidRPr="00421C06">
        <w:rPr>
          <w:rFonts w:ascii="Times New Roman" w:eastAsia="宋体" w:hAnsi="Times New Roman" w:cs="Times New Roman"/>
        </w:rPr>
        <w:t>CCreateFace</w:t>
      </w:r>
      <w:r w:rsidRPr="00421C06">
        <w:rPr>
          <w:rFonts w:ascii="Times New Roman" w:eastAsia="宋体" w:hAnsi="Times New Roman" w:cs="Times New Roman"/>
        </w:rPr>
        <w:t>，包含面的坐标，属性及画面操作</w:t>
      </w:r>
    </w:p>
    <w:p w14:paraId="03DB15F6" w14:textId="19BB2F21" w:rsidR="00B13BD9" w:rsidRPr="00421C06" w:rsidRDefault="00FD429D" w:rsidP="00B13BD9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链表头类：</w:t>
      </w:r>
      <w:r w:rsidR="00B13BD9" w:rsidRPr="00421C06">
        <w:rPr>
          <w:rFonts w:ascii="Times New Roman" w:eastAsia="宋体" w:hAnsi="Times New Roman" w:cs="Times New Roman"/>
        </w:rPr>
        <w:t>Hed</w:t>
      </w:r>
      <w:r w:rsidRPr="00421C06">
        <w:rPr>
          <w:rFonts w:ascii="Times New Roman" w:eastAsia="宋体" w:hAnsi="Times New Roman" w:cs="Times New Roman"/>
        </w:rPr>
        <w:t>，方便链表的增删改查等操作</w:t>
      </w:r>
    </w:p>
    <w:p w14:paraId="4228CC10" w14:textId="188EE473" w:rsidR="00B13BD9" w:rsidRDefault="00FD429D" w:rsidP="00B13BD9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全局数据类：</w:t>
      </w:r>
      <w:r w:rsidR="00AE18F9" w:rsidRPr="00421C06">
        <w:rPr>
          <w:rFonts w:ascii="Times New Roman" w:eastAsia="宋体" w:hAnsi="Times New Roman" w:cs="Times New Roman"/>
        </w:rPr>
        <w:t>Global_items</w:t>
      </w:r>
      <w:r w:rsidRPr="00421C06">
        <w:rPr>
          <w:rFonts w:ascii="Times New Roman" w:eastAsia="宋体" w:hAnsi="Times New Roman" w:cs="Times New Roman"/>
        </w:rPr>
        <w:t>，存储了线颜色，线型，线宽，面颜色，灯浮文字说明等信息，可以通过对话框改变全局变量来改变点线面属性</w:t>
      </w:r>
    </w:p>
    <w:p w14:paraId="3CDEC9B3" w14:textId="4658F605" w:rsidR="00593CC9" w:rsidRDefault="00593CC9" w:rsidP="00593CC9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433F44E" wp14:editId="66CE3D5A">
            <wp:extent cx="3003279" cy="3600000"/>
            <wp:effectExtent l="0" t="0" r="698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27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F21C" w14:textId="4B83E9E8" w:rsidR="00617E29" w:rsidRPr="00421C06" w:rsidRDefault="00617E29" w:rsidP="00593CC9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全局数据对话框</w:t>
      </w:r>
    </w:p>
    <w:p w14:paraId="09267791" w14:textId="666E251C" w:rsidR="00AE18F9" w:rsidRPr="00421C06" w:rsidRDefault="00AE18F9" w:rsidP="00B13BD9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函数：</w:t>
      </w:r>
    </w:p>
    <w:p w14:paraId="03FD6F02" w14:textId="1F5D6B10" w:rsidR="00AE18F9" w:rsidRDefault="00AE18F9" w:rsidP="00B13BD9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Main()</w:t>
      </w:r>
      <w:r w:rsidRPr="00421C06">
        <w:rPr>
          <w:rFonts w:ascii="Times New Roman" w:eastAsia="宋体" w:hAnsi="Times New Roman" w:cs="Times New Roman"/>
        </w:rPr>
        <w:t>及操作函数</w:t>
      </w:r>
      <w:r w:rsidR="00D50E01" w:rsidRPr="00421C06">
        <w:rPr>
          <w:rFonts w:ascii="Times New Roman" w:eastAsia="宋体" w:hAnsi="Times New Roman" w:cs="Times New Roman"/>
        </w:rPr>
        <w:t>，可以读取数据，操作数据等</w:t>
      </w:r>
    </w:p>
    <w:p w14:paraId="5DE0FBA9" w14:textId="79B69358" w:rsidR="001348ED" w:rsidRDefault="001348ED" w:rsidP="00B13BD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116AA4B8" wp14:editId="1F8E0477">
            <wp:extent cx="5262245" cy="25190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F8D47" w14:textId="55D37325" w:rsidR="001348ED" w:rsidRDefault="001348ED" w:rsidP="001348ED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海图类程序设计</w:t>
      </w:r>
    </w:p>
    <w:p w14:paraId="3A1AD2A4" w14:textId="5B99FC17" w:rsidR="003E4AA7" w:rsidRDefault="003E4AA7" w:rsidP="00B13BD9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F0A19E7" wp14:editId="10FF9D33">
            <wp:extent cx="5274310" cy="28613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D546" w14:textId="0696ACFC" w:rsidR="0089155A" w:rsidRPr="00421C06" w:rsidRDefault="0089155A" w:rsidP="0089155A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绘制的海图</w:t>
      </w:r>
    </w:p>
    <w:p w14:paraId="449AF337" w14:textId="54DA03E4" w:rsidR="00B13BD9" w:rsidRPr="00421C06" w:rsidRDefault="00492056" w:rsidP="006D56B8">
      <w:pPr>
        <w:pStyle w:val="3"/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1.2</w:t>
      </w:r>
      <w:r w:rsidR="00FD429D" w:rsidRPr="00421C06">
        <w:rPr>
          <w:rFonts w:ascii="Times New Roman" w:eastAsia="宋体" w:hAnsi="Times New Roman" w:cs="Times New Roman"/>
        </w:rPr>
        <w:t>海战游戏相关类：</w:t>
      </w:r>
    </w:p>
    <w:p w14:paraId="34B19CFD" w14:textId="28C04F58" w:rsidR="00D50E01" w:rsidRPr="00421C06" w:rsidRDefault="00D50E01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游戏基类：</w:t>
      </w:r>
      <w:r w:rsidRPr="00421C06">
        <w:rPr>
          <w:rFonts w:ascii="Times New Roman" w:eastAsia="宋体" w:hAnsi="Times New Roman" w:cs="Times New Roman"/>
        </w:rPr>
        <w:t>CGameObject</w:t>
      </w:r>
      <w:r w:rsidRPr="00421C06">
        <w:rPr>
          <w:rFonts w:ascii="Times New Roman" w:eastAsia="宋体" w:hAnsi="Times New Roman" w:cs="Times New Roman"/>
        </w:rPr>
        <w:t>，继承自</w:t>
      </w:r>
      <w:r w:rsidRPr="00421C06">
        <w:rPr>
          <w:rFonts w:ascii="Times New Roman" w:eastAsia="宋体" w:hAnsi="Times New Roman" w:cs="Times New Roman"/>
        </w:rPr>
        <w:t>CObject</w:t>
      </w:r>
      <w:r w:rsidRPr="00421C06">
        <w:rPr>
          <w:rFonts w:ascii="Times New Roman" w:eastAsia="宋体" w:hAnsi="Times New Roman" w:cs="Times New Roman"/>
        </w:rPr>
        <w:t>，包含了所有游戏类的基本属性，比如坐标；虽然每个类的</w:t>
      </w:r>
      <w:r w:rsidRPr="00421C06">
        <w:rPr>
          <w:rFonts w:ascii="Times New Roman" w:eastAsia="宋体" w:hAnsi="Times New Roman" w:cs="Times New Roman"/>
        </w:rPr>
        <w:t>Load</w:t>
      </w:r>
      <w:r w:rsidRPr="00421C06">
        <w:rPr>
          <w:rFonts w:ascii="Times New Roman" w:eastAsia="宋体" w:hAnsi="Times New Roman" w:cs="Times New Roman"/>
        </w:rPr>
        <w:t>图片操作相似，但由于路径不同，难以找到基本函数，即使写了到时候因为路径也得重载，所以并没有函数</w:t>
      </w:r>
    </w:p>
    <w:p w14:paraId="11A285D5" w14:textId="5EAD8E0D" w:rsidR="005D74FA" w:rsidRPr="00421C06" w:rsidRDefault="00FD429D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本船类：</w:t>
      </w:r>
      <w:r w:rsidR="005D74FA" w:rsidRPr="00421C06">
        <w:rPr>
          <w:rFonts w:ascii="Times New Roman" w:eastAsia="宋体" w:hAnsi="Times New Roman" w:cs="Times New Roman"/>
        </w:rPr>
        <w:t>MyShip</w:t>
      </w:r>
      <w:r w:rsidRPr="00421C06">
        <w:rPr>
          <w:rFonts w:ascii="Times New Roman" w:eastAsia="宋体" w:hAnsi="Times New Roman" w:cs="Times New Roman"/>
        </w:rPr>
        <w:t>，自己的战船</w:t>
      </w:r>
    </w:p>
    <w:p w14:paraId="0340D283" w14:textId="2AAE703E" w:rsidR="005D74FA" w:rsidRPr="00421C06" w:rsidRDefault="00FD429D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大敌船类：</w:t>
      </w:r>
      <w:r w:rsidR="005D74FA" w:rsidRPr="00421C06">
        <w:rPr>
          <w:rFonts w:ascii="Times New Roman" w:eastAsia="宋体" w:hAnsi="Times New Roman" w:cs="Times New Roman"/>
        </w:rPr>
        <w:t>BigEnemy</w:t>
      </w:r>
    </w:p>
    <w:p w14:paraId="6D5DF319" w14:textId="080FB5CA" w:rsidR="005D74FA" w:rsidRPr="00421C06" w:rsidRDefault="00FD429D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普通敌船类：</w:t>
      </w:r>
      <w:r w:rsidR="005D74FA" w:rsidRPr="00421C06">
        <w:rPr>
          <w:rFonts w:ascii="Times New Roman" w:eastAsia="宋体" w:hAnsi="Times New Roman" w:cs="Times New Roman"/>
        </w:rPr>
        <w:t>Enemy</w:t>
      </w:r>
    </w:p>
    <w:p w14:paraId="072433B9" w14:textId="49A5E238" w:rsidR="005D74FA" w:rsidRPr="00421C06" w:rsidRDefault="00FD429D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本船子弹类：</w:t>
      </w:r>
      <w:r w:rsidR="005D74FA" w:rsidRPr="00421C06">
        <w:rPr>
          <w:rFonts w:ascii="Times New Roman" w:eastAsia="宋体" w:hAnsi="Times New Roman" w:cs="Times New Roman"/>
        </w:rPr>
        <w:t>Bullet</w:t>
      </w:r>
    </w:p>
    <w:p w14:paraId="7BE45EC6" w14:textId="085DA0E3" w:rsidR="00A9710D" w:rsidRPr="00421C06" w:rsidRDefault="00A9710D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View</w:t>
      </w:r>
      <w:r w:rsidRPr="00421C06">
        <w:rPr>
          <w:rFonts w:ascii="Times New Roman" w:eastAsia="宋体" w:hAnsi="Times New Roman" w:cs="Times New Roman"/>
        </w:rPr>
        <w:t>类</w:t>
      </w:r>
      <w:r w:rsidRPr="00421C06">
        <w:rPr>
          <w:rFonts w:ascii="Times New Roman" w:eastAsia="宋体" w:hAnsi="Times New Roman" w:cs="Times New Roman"/>
        </w:rPr>
        <w:t>:</w:t>
      </w:r>
      <w:r w:rsidRPr="00421C06">
        <w:rPr>
          <w:rFonts w:ascii="Times New Roman" w:eastAsia="宋体" w:hAnsi="Times New Roman" w:cs="Times New Roman"/>
        </w:rPr>
        <w:t>将各个类实例化，并通过</w:t>
      </w:r>
      <w:r w:rsidRPr="00421C06">
        <w:rPr>
          <w:rFonts w:ascii="Times New Roman" w:eastAsia="宋体" w:hAnsi="Times New Roman" w:cs="Times New Roman"/>
        </w:rPr>
        <w:t>OLButtonDown()</w:t>
      </w:r>
      <w:r w:rsidRPr="00421C06">
        <w:rPr>
          <w:rFonts w:ascii="Times New Roman" w:eastAsia="宋体" w:hAnsi="Times New Roman" w:cs="Times New Roman"/>
        </w:rPr>
        <w:t>等接口对各个类进行数据操作等</w:t>
      </w:r>
    </w:p>
    <w:p w14:paraId="46CFC15D" w14:textId="7777777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</w:rPr>
        <w:t>如：</w:t>
      </w:r>
      <w:r w:rsidRPr="00421C06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void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421C06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CMy1120210020View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::OnLButtonDown(</w:t>
      </w:r>
      <w:r w:rsidRPr="00421C06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UINT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421C06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nFlags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, </w:t>
      </w:r>
      <w:r w:rsidRPr="00421C06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CPoint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421C06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point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)</w:t>
      </w:r>
    </w:p>
    <w:p w14:paraId="2B39DCBC" w14:textId="7777777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{</w:t>
      </w:r>
    </w:p>
    <w:p w14:paraId="65D5EADE" w14:textId="7777777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 xml:space="preserve">// TODO: </w:t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在此添加消息处理程序代码和</w:t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</w:t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或调用默认值</w:t>
      </w:r>
    </w:p>
    <w:p w14:paraId="22BC8C7F" w14:textId="0E2FF651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lastRenderedPageBreak/>
        <w:tab/>
      </w:r>
      <w:r w:rsidRPr="00421C06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CDC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* pDC0 = GetDC();</w:t>
      </w:r>
    </w:p>
    <w:p w14:paraId="5C1059B9" w14:textId="77777777" w:rsidR="00114F87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如果画点类被创建了，那么调动他的</w:t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OnLButtonDown(nFlags, point)</w:t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函数画点</w:t>
      </w:r>
      <w:r w:rsidR="00991AD4"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，</w:t>
      </w:r>
    </w:p>
    <w:p w14:paraId="61092A09" w14:textId="41DDD260" w:rsidR="00A9710D" w:rsidRPr="00421C06" w:rsidRDefault="00114F87" w:rsidP="00114F87">
      <w:pPr>
        <w:autoSpaceDE w:val="0"/>
        <w:autoSpaceDN w:val="0"/>
        <w:adjustRightInd w:val="0"/>
        <w:ind w:firstLine="420"/>
        <w:jc w:val="left"/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="00991AD4"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其他两个类似</w:t>
      </w:r>
    </w:p>
    <w:p w14:paraId="1CC78F42" w14:textId="7777777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if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421C06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CMy1120210020View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::tempDrawPoint)</w:t>
      </w:r>
    </w:p>
    <w:p w14:paraId="6CCB411E" w14:textId="55594AD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5D98F059" w14:textId="511CBBB6" w:rsidR="00991AD4" w:rsidRPr="00421C06" w:rsidRDefault="00991AD4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991AD4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991AD4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991AD4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需要</w:t>
      </w:r>
      <w:r w:rsidRPr="00991AD4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PDC0</w:t>
      </w:r>
      <w:r w:rsidRPr="00991AD4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画线</w:t>
      </w:r>
    </w:p>
    <w:p w14:paraId="4C8E1475" w14:textId="7777777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tempDrawPoint-&gt;pDC = pDC0;</w:t>
      </w:r>
    </w:p>
    <w:p w14:paraId="01B3B063" w14:textId="7777777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tempDrawPoint-&gt;OnLButtonDown(</w:t>
      </w:r>
      <w:r w:rsidRPr="00421C06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nFlags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, </w:t>
      </w:r>
      <w:r w:rsidRPr="00421C06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point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);</w:t>
      </w:r>
    </w:p>
    <w:p w14:paraId="65827E4F" w14:textId="7777777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5A348D51" w14:textId="7777777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bookmarkStart w:id="0" w:name="_Hlk91868356"/>
      <w:r w:rsidRPr="00421C06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if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421C06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CMy1120210020View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::tempDrawLine)</w:t>
      </w:r>
    </w:p>
    <w:p w14:paraId="2D1E4D7E" w14:textId="7777777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7E8FB848" w14:textId="7777777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tempDrawLine-&gt;Line-&gt;pDC = pDC0;</w:t>
      </w:r>
    </w:p>
    <w:p w14:paraId="6A9D965E" w14:textId="7777777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tempDrawLine-&gt;OnLButtonDown(</w:t>
      </w:r>
      <w:r w:rsidRPr="00421C06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nFlags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, </w:t>
      </w:r>
      <w:r w:rsidRPr="00421C06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point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);</w:t>
      </w:r>
    </w:p>
    <w:p w14:paraId="3A9E89DD" w14:textId="7777777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}</w:t>
      </w:r>
    </w:p>
    <w:bookmarkEnd w:id="0"/>
    <w:p w14:paraId="6F1BA478" w14:textId="7777777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if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421C06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CMy1120210020View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::tempDrawFace)</w:t>
      </w:r>
    </w:p>
    <w:p w14:paraId="0F9E950D" w14:textId="7AB38DF1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51C8BA63" w14:textId="7777777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tempDrawFace-&gt;pDC = pDC0;</w:t>
      </w:r>
    </w:p>
    <w:p w14:paraId="1CA33751" w14:textId="7777777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tempDrawFace-&gt;OnLButtonDown(</w:t>
      </w:r>
      <w:r w:rsidRPr="00421C06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nFlags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, </w:t>
      </w:r>
      <w:r w:rsidRPr="00421C06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point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);</w:t>
      </w:r>
    </w:p>
    <w:p w14:paraId="3C8DDF9D" w14:textId="7777777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29C864ED" w14:textId="7777777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</w:p>
    <w:p w14:paraId="07D4983D" w14:textId="7777777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ReleaseDC(pDC0);</w:t>
      </w:r>
    </w:p>
    <w:p w14:paraId="01E12239" w14:textId="77777777" w:rsidR="00A9710D" w:rsidRPr="00421C06" w:rsidRDefault="00A9710D" w:rsidP="00A9710D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CView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::OnLButtonDown(</w:t>
      </w:r>
      <w:r w:rsidRPr="00421C06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nFlags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, </w:t>
      </w:r>
      <w:r w:rsidRPr="00421C06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point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);</w:t>
      </w:r>
    </w:p>
    <w:p w14:paraId="0AF1C8CF" w14:textId="3EDB8927" w:rsidR="00A9710D" w:rsidRPr="00421C06" w:rsidRDefault="00A9710D" w:rsidP="00A9710D">
      <w:pPr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}</w:t>
      </w:r>
    </w:p>
    <w:p w14:paraId="07296D1F" w14:textId="286D02D3" w:rsidR="006D56B8" w:rsidRPr="00421C06" w:rsidRDefault="006D56B8" w:rsidP="006D56B8">
      <w:pPr>
        <w:pStyle w:val="2"/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二、设计思路：</w:t>
      </w:r>
    </w:p>
    <w:p w14:paraId="0DF1A983" w14:textId="0A2BADCF" w:rsidR="006D56B8" w:rsidRPr="00421C06" w:rsidRDefault="00492056" w:rsidP="006D56B8">
      <w:pPr>
        <w:pStyle w:val="3"/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2.1</w:t>
      </w:r>
      <w:r w:rsidR="006D56B8" w:rsidRPr="00421C06">
        <w:rPr>
          <w:rFonts w:ascii="Times New Roman" w:eastAsia="宋体" w:hAnsi="Times New Roman" w:cs="Times New Roman"/>
        </w:rPr>
        <w:t>海图画线</w:t>
      </w:r>
      <w:r w:rsidRPr="00421C06">
        <w:rPr>
          <w:rFonts w:ascii="Times New Roman" w:eastAsia="宋体" w:hAnsi="Times New Roman" w:cs="Times New Roman"/>
        </w:rPr>
        <w:t>思路</w:t>
      </w:r>
    </w:p>
    <w:p w14:paraId="1C9B13E9" w14:textId="76E37E3D" w:rsidR="006D56B8" w:rsidRDefault="006D56B8" w:rsidP="006D56B8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添加画线类，类内设计线坐标及其属性，画线函数响应</w:t>
      </w:r>
      <w:r w:rsidRPr="00421C06">
        <w:rPr>
          <w:rFonts w:ascii="Times New Roman" w:eastAsia="宋体" w:hAnsi="Times New Roman" w:cs="Times New Roman"/>
        </w:rPr>
        <w:t>View</w:t>
      </w:r>
      <w:r w:rsidRPr="00421C06">
        <w:rPr>
          <w:rFonts w:ascii="Times New Roman" w:eastAsia="宋体" w:hAnsi="Times New Roman" w:cs="Times New Roman"/>
        </w:rPr>
        <w:t>类的</w:t>
      </w:r>
      <w:r w:rsidRPr="00421C06">
        <w:rPr>
          <w:rFonts w:ascii="Times New Roman" w:eastAsia="宋体" w:hAnsi="Times New Roman" w:cs="Times New Roman"/>
        </w:rPr>
        <w:t>OLButtonDown()</w:t>
      </w:r>
      <w:r w:rsidRPr="00421C06">
        <w:rPr>
          <w:rFonts w:ascii="Times New Roman" w:eastAsia="宋体" w:hAnsi="Times New Roman" w:cs="Times New Roman"/>
        </w:rPr>
        <w:t>接口以画线</w:t>
      </w:r>
    </w:p>
    <w:p w14:paraId="106EEBDD" w14:textId="5D76F0D9" w:rsidR="003E4AA7" w:rsidRDefault="003E4AA7" w:rsidP="003E4AA7">
      <w:pPr>
        <w:pStyle w:val="a6"/>
        <w:ind w:left="360" w:firstLineChars="0" w:firstLine="0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1B5DB65" wp14:editId="38AE7295">
            <wp:extent cx="4905375" cy="1343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A29A" w14:textId="24BEA667" w:rsidR="0089155A" w:rsidRPr="00421C06" w:rsidRDefault="0089155A" w:rsidP="00CB7DBD">
      <w:pPr>
        <w:pStyle w:val="a6"/>
        <w:ind w:left="360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添加元素菜单</w:t>
      </w:r>
    </w:p>
    <w:p w14:paraId="40AE6E8B" w14:textId="6C2E310C" w:rsidR="006D56B8" w:rsidRPr="00421C06" w:rsidRDefault="006D56B8" w:rsidP="006D56B8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View</w:t>
      </w:r>
      <w:r w:rsidRPr="00421C06">
        <w:rPr>
          <w:rFonts w:ascii="Times New Roman" w:eastAsia="宋体" w:hAnsi="Times New Roman" w:cs="Times New Roman"/>
        </w:rPr>
        <w:t>类内</w:t>
      </w:r>
      <w:r w:rsidRPr="00421C06">
        <w:rPr>
          <w:rFonts w:ascii="Times New Roman" w:eastAsia="宋体" w:hAnsi="Times New Roman" w:cs="Times New Roman"/>
        </w:rPr>
        <w:t>-&gt;</w:t>
      </w:r>
      <w:r w:rsidRPr="00421C06">
        <w:rPr>
          <w:rFonts w:ascii="Times New Roman" w:eastAsia="宋体" w:hAnsi="Times New Roman" w:cs="Times New Roman"/>
        </w:rPr>
        <w:t>声明类指针</w:t>
      </w:r>
      <w:r w:rsidRPr="00421C06">
        <w:rPr>
          <w:rFonts w:ascii="Times New Roman" w:eastAsia="宋体" w:hAnsi="Times New Roman" w:cs="Times New Roman"/>
        </w:rPr>
        <w:t>-&gt;</w:t>
      </w:r>
      <w:r w:rsidRPr="00421C06">
        <w:rPr>
          <w:rFonts w:ascii="Times New Roman" w:eastAsia="宋体" w:hAnsi="Times New Roman" w:cs="Times New Roman"/>
        </w:rPr>
        <w:t>构造内初始化为</w:t>
      </w:r>
      <w:r w:rsidRPr="00421C06">
        <w:rPr>
          <w:rFonts w:ascii="Times New Roman" w:eastAsia="宋体" w:hAnsi="Times New Roman" w:cs="Times New Roman"/>
        </w:rPr>
        <w:t>NULL;</w:t>
      </w:r>
    </w:p>
    <w:p w14:paraId="431C7EF6" w14:textId="5FBA5587" w:rsidR="006D56B8" w:rsidRPr="00421C06" w:rsidRDefault="006D56B8" w:rsidP="006D56B8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右键菜单栏添加线响应函数：申请画线类的空间，申请空间后，画线类指针非</w:t>
      </w:r>
      <w:r w:rsidRPr="00421C06">
        <w:rPr>
          <w:rFonts w:ascii="Times New Roman" w:eastAsia="宋体" w:hAnsi="Times New Roman" w:cs="Times New Roman"/>
        </w:rPr>
        <w:t>NULL</w:t>
      </w:r>
    </w:p>
    <w:p w14:paraId="0671A0F2" w14:textId="0C242923" w:rsidR="006D56B8" w:rsidRPr="00421C06" w:rsidRDefault="006D56B8" w:rsidP="006D56B8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左键画图</w:t>
      </w:r>
    </w:p>
    <w:p w14:paraId="2674FDEF" w14:textId="77777777" w:rsidR="006D56B8" w:rsidRPr="00421C06" w:rsidRDefault="006D56B8" w:rsidP="006D56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if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421C06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CMy1120210020View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::tempDrawLine)</w:t>
      </w:r>
    </w:p>
    <w:p w14:paraId="713E70BE" w14:textId="77777777" w:rsidR="006D56B8" w:rsidRPr="00421C06" w:rsidRDefault="006D56B8" w:rsidP="006D56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03782EB3" w14:textId="77777777" w:rsidR="006D56B8" w:rsidRPr="00421C06" w:rsidRDefault="006D56B8" w:rsidP="006D56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lastRenderedPageBreak/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tempDrawLine-&gt;Line-&gt;pDC = pDC0;</w:t>
      </w:r>
    </w:p>
    <w:p w14:paraId="34A43E4D" w14:textId="77777777" w:rsidR="006D56B8" w:rsidRPr="00421C06" w:rsidRDefault="006D56B8" w:rsidP="006D56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tempDrawLine-&gt;OnLButtonDown(</w:t>
      </w:r>
      <w:r w:rsidRPr="00421C06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nFlags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, </w:t>
      </w:r>
      <w:r w:rsidRPr="00421C06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point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);</w:t>
      </w:r>
    </w:p>
    <w:p w14:paraId="6DA09691" w14:textId="2B136D79" w:rsidR="006D56B8" w:rsidRPr="00421C06" w:rsidRDefault="006D56B8" w:rsidP="006D56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69981630" w14:textId="5038295F" w:rsidR="006D56B8" w:rsidRPr="00421C06" w:rsidRDefault="006D56B8" w:rsidP="006D56B8">
      <w:pPr>
        <w:pStyle w:val="a6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右键销毁画线类空间</w:t>
      </w:r>
    </w:p>
    <w:p w14:paraId="508CA6CE" w14:textId="77777777" w:rsidR="006D56B8" w:rsidRPr="00421C06" w:rsidRDefault="006D56B8" w:rsidP="006D56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if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(tempDrawLine)</w:t>
      </w:r>
    </w:p>
    <w:p w14:paraId="3EE80A6C" w14:textId="77777777" w:rsidR="006D56B8" w:rsidRPr="00421C06" w:rsidRDefault="006D56B8" w:rsidP="006D56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66E4A60D" w14:textId="77777777" w:rsidR="006D56B8" w:rsidRPr="00421C06" w:rsidRDefault="006D56B8" w:rsidP="006D56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delete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tempDrawLine;</w:t>
      </w:r>
    </w:p>
    <w:p w14:paraId="6CC3323D" w14:textId="77777777" w:rsidR="006D56B8" w:rsidRPr="00421C06" w:rsidRDefault="006D56B8" w:rsidP="006D56B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 xml:space="preserve">tempDrawLine = </w:t>
      </w:r>
      <w:r w:rsidRPr="00421C06">
        <w:rPr>
          <w:rFonts w:ascii="Times New Roman" w:eastAsia="宋体" w:hAnsi="Times New Roman" w:cs="Times New Roman"/>
          <w:color w:val="6F008A"/>
          <w:kern w:val="0"/>
          <w:sz w:val="19"/>
          <w:szCs w:val="19"/>
        </w:rPr>
        <w:t>NULL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;</w:t>
      </w:r>
    </w:p>
    <w:p w14:paraId="159809F7" w14:textId="28DA770F" w:rsidR="006D56B8" w:rsidRPr="00421C06" w:rsidRDefault="006D56B8" w:rsidP="006D56B8">
      <w:pPr>
        <w:pStyle w:val="a6"/>
        <w:ind w:left="360" w:firstLineChars="0" w:firstLine="0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601651E4" w14:textId="2BF54575" w:rsidR="00492056" w:rsidRDefault="00492056" w:rsidP="006D56B8">
      <w:pPr>
        <w:pStyle w:val="a6"/>
        <w:ind w:left="360" w:firstLineChars="0" w:firstLine="0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其他的添加元素类思路类似</w:t>
      </w:r>
    </w:p>
    <w:p w14:paraId="7B766C5F" w14:textId="01CCD9F1" w:rsidR="001348ED" w:rsidRDefault="001348ED" w:rsidP="006D56B8">
      <w:pPr>
        <w:pStyle w:val="a6"/>
        <w:ind w:left="360" w:firstLineChars="0" w:firstLine="0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BEC60E5" wp14:editId="3E208CF8">
            <wp:extent cx="5274310" cy="28613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AFD8" w14:textId="2FEA3103" w:rsidR="001348ED" w:rsidRPr="009637AE" w:rsidRDefault="001348ED" w:rsidP="009637AE">
      <w:pPr>
        <w:jc w:val="center"/>
        <w:rPr>
          <w:rFonts w:ascii="Times New Roman" w:eastAsia="宋体" w:hAnsi="Times New Roman" w:cs="Times New Roman"/>
        </w:rPr>
      </w:pPr>
      <w:r w:rsidRPr="009637AE">
        <w:rPr>
          <w:rFonts w:ascii="Times New Roman" w:eastAsia="宋体" w:hAnsi="Times New Roman" w:cs="Times New Roman" w:hint="eastAsia"/>
        </w:rPr>
        <w:t>图</w:t>
      </w:r>
      <w:r w:rsidRPr="009637AE">
        <w:rPr>
          <w:rFonts w:ascii="Times New Roman" w:eastAsia="宋体" w:hAnsi="Times New Roman" w:cs="Times New Roman" w:hint="eastAsia"/>
        </w:rPr>
        <w:t>3</w:t>
      </w:r>
      <w:r w:rsidRPr="009637AE">
        <w:rPr>
          <w:rFonts w:ascii="Times New Roman" w:eastAsia="宋体" w:hAnsi="Times New Roman" w:cs="Times New Roman"/>
        </w:rPr>
        <w:t xml:space="preserve"> </w:t>
      </w:r>
      <w:r w:rsidRPr="009637AE">
        <w:rPr>
          <w:rFonts w:ascii="Times New Roman" w:eastAsia="宋体" w:hAnsi="Times New Roman" w:cs="Times New Roman" w:hint="eastAsia"/>
        </w:rPr>
        <w:t>添加点线面示意图</w:t>
      </w:r>
    </w:p>
    <w:p w14:paraId="7D53926F" w14:textId="10166944" w:rsidR="00492056" w:rsidRDefault="00492056" w:rsidP="00492056">
      <w:pPr>
        <w:pStyle w:val="3"/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2.2</w:t>
      </w:r>
      <w:r w:rsidRPr="00421C06">
        <w:rPr>
          <w:rFonts w:ascii="Times New Roman" w:eastAsia="宋体" w:hAnsi="Times New Roman" w:cs="Times New Roman"/>
        </w:rPr>
        <w:t>海战游戏思路</w:t>
      </w:r>
    </w:p>
    <w:p w14:paraId="46D1031C" w14:textId="1AC9EBB6" w:rsidR="00986BAA" w:rsidRDefault="00986BAA" w:rsidP="00986BAA">
      <w:r>
        <w:rPr>
          <w:rFonts w:hint="eastAsia"/>
        </w:rPr>
        <w:t>游戏 ==</w:t>
      </w:r>
      <w:r>
        <w:t xml:space="preserve"> </w:t>
      </w:r>
      <w:r>
        <w:rPr>
          <w:rFonts w:hint="eastAsia"/>
        </w:rPr>
        <w:t>绘图；</w:t>
      </w:r>
    </w:p>
    <w:p w14:paraId="198D31F8" w14:textId="77777777" w:rsidR="00D01340" w:rsidRDefault="00E23631" w:rsidP="00986BAA">
      <w:r w:rsidRPr="00D01340">
        <w:rPr>
          <w:rFonts w:ascii="Times New Roman" w:eastAsia="宋体" w:hAnsi="Times New Roman" w:cs="Times New Roman" w:hint="eastAsia"/>
          <w:b/>
          <w:bCs/>
        </w:rPr>
        <w:t>2.2.1</w:t>
      </w:r>
      <w:r w:rsidRPr="00D01340">
        <w:rPr>
          <w:rFonts w:ascii="Times New Roman" w:eastAsia="宋体" w:hAnsi="Times New Roman" w:cs="Times New Roman"/>
          <w:b/>
          <w:bCs/>
        </w:rPr>
        <w:t xml:space="preserve"> </w:t>
      </w:r>
      <w:r>
        <w:rPr>
          <w:rFonts w:hint="eastAsia"/>
        </w:rPr>
        <w:t>第一关敌军不能发射子弹，50分通关，小船1分，大船3分</w:t>
      </w:r>
      <w:r w:rsidR="00D01340">
        <w:rPr>
          <w:rFonts w:hint="eastAsia"/>
        </w:rPr>
        <w:t>；</w:t>
      </w:r>
    </w:p>
    <w:p w14:paraId="42B9CACF" w14:textId="77777777" w:rsidR="00D01340" w:rsidRDefault="00E23631" w:rsidP="00986BAA">
      <w:r>
        <w:rPr>
          <w:rFonts w:hint="eastAsia"/>
        </w:rPr>
        <w:t>第二关敌军发射直子弹，</w:t>
      </w:r>
      <w:r w:rsidRPr="00E23631">
        <w:t>50分通关，小船1分，大船3分</w:t>
      </w:r>
      <w:r w:rsidR="00D01340">
        <w:rPr>
          <w:rFonts w:hint="eastAsia"/>
        </w:rPr>
        <w:t>；</w:t>
      </w:r>
    </w:p>
    <w:p w14:paraId="4BEAC82D" w14:textId="6CA64814" w:rsidR="00E23631" w:rsidRDefault="00E23631" w:rsidP="00986BAA">
      <w:r>
        <w:rPr>
          <w:rFonts w:hint="eastAsia"/>
        </w:rPr>
        <w:t>第三关敌军发射追踪弹，击杀大船即可通关。</w:t>
      </w:r>
    </w:p>
    <w:p w14:paraId="42282226" w14:textId="5FFB763C" w:rsidR="00D01340" w:rsidRPr="00986BAA" w:rsidRDefault="00D01340" w:rsidP="00986BAA">
      <w:pPr>
        <w:rPr>
          <w:rFonts w:hint="eastAsia"/>
        </w:rPr>
      </w:pPr>
      <w:r w:rsidRPr="00D01340">
        <w:rPr>
          <w:rFonts w:ascii="Times New Roman" w:eastAsia="宋体" w:hAnsi="Times New Roman" w:cs="Times New Roman" w:hint="eastAsia"/>
          <w:b/>
          <w:bCs/>
        </w:rPr>
        <w:t xml:space="preserve">2.2.2 </w:t>
      </w:r>
      <w:r>
        <w:rPr>
          <w:rFonts w:hint="eastAsia"/>
        </w:rPr>
        <w:t>敌船和子弹在出了屏幕或爆炸后会重新生成，子弹回到敌船子弹口</w:t>
      </w:r>
    </w:p>
    <w:p w14:paraId="7BFE4DD9" w14:textId="14D4BB40" w:rsidR="00492056" w:rsidRPr="00421C06" w:rsidRDefault="00421C06" w:rsidP="00492056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  <w:b/>
          <w:bCs/>
        </w:rPr>
        <w:t>2.2.</w:t>
      </w:r>
      <w:r w:rsidR="00D01340">
        <w:rPr>
          <w:rFonts w:ascii="Times New Roman" w:eastAsia="宋体" w:hAnsi="Times New Roman" w:cs="Times New Roman" w:hint="eastAsia"/>
          <w:b/>
          <w:bCs/>
        </w:rPr>
        <w:t>3</w:t>
      </w:r>
      <w:r w:rsidR="00492056" w:rsidRPr="00421C06">
        <w:rPr>
          <w:rFonts w:ascii="Times New Roman" w:eastAsia="宋体" w:hAnsi="Times New Roman" w:cs="Times New Roman"/>
        </w:rPr>
        <w:t>因为所有的游戏类都得包括坐标，为了减少重复，设计了</w:t>
      </w:r>
      <w:r w:rsidR="00492056" w:rsidRPr="00421C06">
        <w:rPr>
          <w:rFonts w:ascii="Times New Roman" w:eastAsia="宋体" w:hAnsi="Times New Roman" w:cs="Times New Roman"/>
        </w:rPr>
        <w:t>CGameObject</w:t>
      </w:r>
      <w:r w:rsidR="00492056" w:rsidRPr="00421C06">
        <w:rPr>
          <w:rFonts w:ascii="Times New Roman" w:eastAsia="宋体" w:hAnsi="Times New Roman" w:cs="Times New Roman"/>
        </w:rPr>
        <w:t>基类</w:t>
      </w:r>
    </w:p>
    <w:p w14:paraId="26BDB78C" w14:textId="393E6340" w:rsidR="00492056" w:rsidRDefault="00492056" w:rsidP="00492056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游戏类的核心就是坐标，在各个游戏类的内部设立坐标并在相应的坐标上贴图，以完成游戏绘制</w:t>
      </w:r>
    </w:p>
    <w:p w14:paraId="29727128" w14:textId="1A2686D3" w:rsidR="003E4AA7" w:rsidRDefault="003E4AA7" w:rsidP="00492056">
      <w:pPr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B4AE304" wp14:editId="4C01A9FF">
            <wp:extent cx="5274310" cy="1445342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8446"/>
                    <a:stretch/>
                  </pic:blipFill>
                  <pic:spPr bwMode="auto">
                    <a:xfrm>
                      <a:off x="0" y="0"/>
                      <a:ext cx="5274310" cy="1445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EFEEE" w14:textId="53FBC968" w:rsidR="00CB7DBD" w:rsidRPr="00421C06" w:rsidRDefault="00CB7DBD" w:rsidP="00642D52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海战小游戏菜单</w:t>
      </w:r>
    </w:p>
    <w:p w14:paraId="5D6F526D" w14:textId="2E761034" w:rsidR="00176938" w:rsidRPr="00421C06" w:rsidRDefault="00421C06" w:rsidP="0017693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  <w:b/>
          <w:bCs/>
        </w:rPr>
        <w:t>2.2.</w:t>
      </w:r>
      <w:r w:rsidR="00D01340">
        <w:rPr>
          <w:rFonts w:ascii="Times New Roman" w:eastAsia="宋体" w:hAnsi="Times New Roman" w:cs="Times New Roman" w:hint="eastAsia"/>
          <w:b/>
          <w:bCs/>
        </w:rPr>
        <w:t>4</w:t>
      </w:r>
      <w:r w:rsidRPr="00421C06">
        <w:rPr>
          <w:rFonts w:ascii="Times New Roman" w:eastAsia="宋体" w:hAnsi="Times New Roman" w:cs="Times New Roman"/>
          <w:b/>
          <w:bCs/>
        </w:rPr>
        <w:t xml:space="preserve"> </w:t>
      </w:r>
      <w:r w:rsidR="004E12E6" w:rsidRPr="00421C06">
        <w:rPr>
          <w:rFonts w:ascii="Times New Roman" w:eastAsia="宋体" w:hAnsi="Times New Roman" w:cs="Times New Roman"/>
        </w:rPr>
        <w:t>游戏刷新利用的是</w:t>
      </w:r>
      <w:r w:rsidR="004E12E6" w:rsidRPr="00421C06">
        <w:rPr>
          <w:rFonts w:ascii="Times New Roman" w:eastAsia="宋体" w:hAnsi="Times New Roman" w:cs="Times New Roman"/>
        </w:rPr>
        <w:t>SetTimer()</w:t>
      </w:r>
      <w:r w:rsidR="004E12E6" w:rsidRPr="00421C06">
        <w:rPr>
          <w:rFonts w:ascii="Times New Roman" w:eastAsia="宋体" w:hAnsi="Times New Roman" w:cs="Times New Roman"/>
        </w:rPr>
        <w:t>定时器，</w:t>
      </w:r>
      <w:r w:rsidR="004E12E6" w:rsidRPr="00421C06">
        <w:rPr>
          <w:rFonts w:ascii="Times New Roman" w:eastAsia="宋体" w:hAnsi="Times New Roman" w:cs="Times New Roman"/>
        </w:rPr>
        <w:t>OnTimer()</w:t>
      </w:r>
      <w:r w:rsidR="004E12E6" w:rsidRPr="00421C06">
        <w:rPr>
          <w:rFonts w:ascii="Times New Roman" w:eastAsia="宋体" w:hAnsi="Times New Roman" w:cs="Times New Roman"/>
        </w:rPr>
        <w:t>函数内重绘屏幕以达到动画的效果，值得注意的是：游戏的绘制采用的是双缓冲机制，即必须一次性将</w:t>
      </w:r>
      <w:r w:rsidR="00176938" w:rsidRPr="00421C06">
        <w:rPr>
          <w:rFonts w:ascii="Times New Roman" w:eastAsia="宋体" w:hAnsi="Times New Roman" w:cs="Times New Roman"/>
        </w:rPr>
        <w:t>所有画面绘制到缓存</w:t>
      </w:r>
      <w:r w:rsidR="00176938" w:rsidRPr="00421C06">
        <w:rPr>
          <w:rFonts w:ascii="Times New Roman" w:eastAsia="宋体" w:hAnsi="Times New Roman" w:cs="Times New Roman"/>
        </w:rPr>
        <w:t>DC</w:t>
      </w:r>
      <w:r w:rsidR="00176938" w:rsidRPr="00421C06">
        <w:rPr>
          <w:rFonts w:ascii="Times New Roman" w:eastAsia="宋体" w:hAnsi="Times New Roman" w:cs="Times New Roman"/>
        </w:rPr>
        <w:t>上，然后拷贝到屏幕</w:t>
      </w:r>
      <w:r w:rsidR="00176938" w:rsidRPr="00421C06">
        <w:rPr>
          <w:rFonts w:ascii="Times New Roman" w:eastAsia="宋体" w:hAnsi="Times New Roman" w:cs="Times New Roman"/>
        </w:rPr>
        <w:t>DC</w:t>
      </w:r>
      <w:r w:rsidR="00176938" w:rsidRPr="00421C06">
        <w:rPr>
          <w:rFonts w:ascii="Times New Roman" w:eastAsia="宋体" w:hAnsi="Times New Roman" w:cs="Times New Roman"/>
        </w:rPr>
        <w:t>上，以避免闪烁。但我设计的游戏背景不是白色，还是会出现闪烁，这是因为屏幕在刷新时会先将屏幕变成白板，这个时候需要</w:t>
      </w:r>
      <w:r w:rsidR="00176938" w:rsidRPr="00421C06">
        <w:rPr>
          <w:rFonts w:ascii="Times New Roman" w:eastAsia="宋体" w:hAnsi="Times New Roman" w:cs="Times New Roman"/>
          <w:color w:val="FF0000"/>
        </w:rPr>
        <w:t>重写</w:t>
      </w:r>
      <w:r w:rsidR="00176938" w:rsidRPr="00421C06">
        <w:rPr>
          <w:rFonts w:ascii="Times New Roman" w:eastAsia="宋体" w:hAnsi="Times New Roman" w:cs="Times New Roman"/>
          <w:color w:val="FF0000"/>
        </w:rPr>
        <w:t>View</w:t>
      </w:r>
      <w:r w:rsidR="00176938" w:rsidRPr="00421C06">
        <w:rPr>
          <w:rFonts w:ascii="Times New Roman" w:eastAsia="宋体" w:hAnsi="Times New Roman" w:cs="Times New Roman"/>
          <w:color w:val="FF0000"/>
        </w:rPr>
        <w:t>类的</w:t>
      </w:r>
      <w:r w:rsidR="00176938" w:rsidRPr="00421C06">
        <w:rPr>
          <w:rFonts w:ascii="Times New Roman" w:eastAsia="宋体" w:hAnsi="Times New Roman" w:cs="Times New Roman"/>
          <w:color w:val="FF0000"/>
        </w:rPr>
        <w:t>OnEraseBkgnd(CDC* pDC)</w:t>
      </w:r>
      <w:r w:rsidR="00176938" w:rsidRPr="00421C06">
        <w:rPr>
          <w:rFonts w:ascii="Times New Roman" w:eastAsia="宋体" w:hAnsi="Times New Roman" w:cs="Times New Roman"/>
          <w:color w:val="FF0000"/>
        </w:rPr>
        <w:t>函数</w:t>
      </w:r>
      <w:r w:rsidR="00176938" w:rsidRPr="00421C06">
        <w:rPr>
          <w:rFonts w:ascii="Times New Roman" w:eastAsia="宋体" w:hAnsi="Times New Roman" w:cs="Times New Roman"/>
        </w:rPr>
        <w:t>，不让屏幕在刷新时变成白板</w:t>
      </w:r>
    </w:p>
    <w:p w14:paraId="77513B3D" w14:textId="77777777" w:rsidR="00846FF1" w:rsidRPr="00421C06" w:rsidRDefault="00846FF1" w:rsidP="0017693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</w:rPr>
      </w:pPr>
    </w:p>
    <w:p w14:paraId="0A9E2A5A" w14:textId="51D7C361" w:rsidR="00176938" w:rsidRPr="00421C06" w:rsidRDefault="00176938" w:rsidP="0017693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BOOL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421C06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CMy1120210020View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::OnEraseBkgnd(</w:t>
      </w:r>
      <w:r w:rsidRPr="00421C06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CDC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* </w:t>
      </w:r>
      <w:r w:rsidRPr="00421C06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pDC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)</w:t>
      </w:r>
    </w:p>
    <w:p w14:paraId="70CB741E" w14:textId="77777777" w:rsidR="00176938" w:rsidRPr="00421C06" w:rsidRDefault="00176938" w:rsidP="0017693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{</w:t>
      </w:r>
    </w:p>
    <w:p w14:paraId="56D66E94" w14:textId="6A59C74F" w:rsidR="00176938" w:rsidRPr="00421C06" w:rsidRDefault="00176938" w:rsidP="0017693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 xml:space="preserve">// TODO: </w:t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在此添加消息处理程序代码和</w:t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</w:t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或调用默认值</w:t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CView::OnEraseBkgnd(pDC)</w:t>
      </w:r>
    </w:p>
    <w:p w14:paraId="7B5CFBBA" w14:textId="77777777" w:rsidR="00176938" w:rsidRPr="00421C06" w:rsidRDefault="00176938" w:rsidP="00176938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return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Pr="00421C06">
        <w:rPr>
          <w:rFonts w:ascii="Times New Roman" w:eastAsia="宋体" w:hAnsi="Times New Roman" w:cs="Times New Roman"/>
          <w:color w:val="6F008A"/>
          <w:kern w:val="0"/>
          <w:sz w:val="19"/>
          <w:szCs w:val="19"/>
        </w:rPr>
        <w:t>TRUE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;</w:t>
      </w:r>
    </w:p>
    <w:p w14:paraId="2687CAE1" w14:textId="2CC6E215" w:rsidR="004E12E6" w:rsidRPr="00421C06" w:rsidRDefault="00176938" w:rsidP="00176938">
      <w:pPr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}</w:t>
      </w:r>
    </w:p>
    <w:p w14:paraId="39B01869" w14:textId="12418CA0" w:rsidR="00301076" w:rsidRPr="00421C06" w:rsidRDefault="00421C06" w:rsidP="0030107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421C06">
        <w:rPr>
          <w:rFonts w:ascii="Times New Roman" w:eastAsia="宋体" w:hAnsi="Times New Roman" w:cs="Times New Roman"/>
          <w:b/>
          <w:bCs/>
        </w:rPr>
        <w:t>2.2.</w:t>
      </w:r>
      <w:r w:rsidR="00D01340">
        <w:rPr>
          <w:rFonts w:ascii="Times New Roman" w:eastAsia="宋体" w:hAnsi="Times New Roman" w:cs="Times New Roman" w:hint="eastAsia"/>
          <w:b/>
          <w:bCs/>
        </w:rPr>
        <w:t>5</w:t>
      </w:r>
      <w:r w:rsidR="00301076" w:rsidRPr="00421C06">
        <w:rPr>
          <w:rFonts w:ascii="Times New Roman" w:eastAsia="宋体" w:hAnsi="Times New Roman" w:cs="Times New Roman"/>
        </w:rPr>
        <w:t>设计</w:t>
      </w:r>
      <w:r w:rsidR="00301076" w:rsidRPr="00421C06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void</w:t>
      </w:r>
      <w:r w:rsidR="00301076"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</w:t>
      </w:r>
      <w:r w:rsidR="00301076" w:rsidRPr="00421C06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CMy1120210020View</w:t>
      </w:r>
      <w:r w:rsidR="00301076"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::OnKeyDown()</w:t>
      </w:r>
      <w:r w:rsidR="00301076" w:rsidRPr="00421C06">
        <w:rPr>
          <w:rFonts w:ascii="Times New Roman" w:eastAsia="宋体" w:hAnsi="Times New Roman" w:cs="Times New Roman"/>
          <w:color w:val="000000"/>
          <w:kern w:val="0"/>
          <w:szCs w:val="21"/>
        </w:rPr>
        <w:t>函数以改变本船坐标以达到改变本船位置的动画效果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，本程序采用的坐标直接加减的方法</w:t>
      </w:r>
    </w:p>
    <w:p w14:paraId="73A98B12" w14:textId="23457421" w:rsidR="00301076" w:rsidRPr="00421C06" w:rsidRDefault="00301076" w:rsidP="0030107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30107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void CMy1120210020View::OnKeyDown(UINT nChar, UINT nRepCnt, UINT nFlags)</w:t>
      </w:r>
    </w:p>
    <w:p w14:paraId="33A53A81" w14:textId="77777777" w:rsidR="00301076" w:rsidRPr="00421C06" w:rsidRDefault="00301076" w:rsidP="0030107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{</w:t>
      </w:r>
    </w:p>
    <w:p w14:paraId="64C22FD7" w14:textId="77777777" w:rsidR="00301076" w:rsidRPr="00421C06" w:rsidRDefault="00301076" w:rsidP="0030107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 xml:space="preserve">// TODO: </w:t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在此添加消息处理程序代码和</w:t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</w:t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或调用默认值</w:t>
      </w:r>
    </w:p>
    <w:p w14:paraId="592D3DD8" w14:textId="77777777" w:rsidR="00301076" w:rsidRPr="00421C06" w:rsidRDefault="00301076" w:rsidP="0030107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if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421C06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nChar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== 37)</w:t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向左移</w:t>
      </w:r>
    </w:p>
    <w:p w14:paraId="37AA76D0" w14:textId="77777777" w:rsidR="00301076" w:rsidRPr="00421C06" w:rsidRDefault="00301076" w:rsidP="0030107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219CE042" w14:textId="77777777" w:rsidR="00301076" w:rsidRPr="00421C06" w:rsidRDefault="00301076" w:rsidP="0030107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if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(Myship.x &gt; 0)</w:t>
      </w:r>
    </w:p>
    <w:p w14:paraId="1A53FD86" w14:textId="77777777" w:rsidR="00301076" w:rsidRPr="00421C06" w:rsidRDefault="00301076" w:rsidP="0030107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Myship.x -= 10;</w:t>
      </w:r>
    </w:p>
    <w:p w14:paraId="4745FC18" w14:textId="4FE580AB" w:rsidR="00301076" w:rsidRPr="00421C06" w:rsidRDefault="00301076" w:rsidP="0030107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62E5114A" w14:textId="77777777" w:rsidR="00301076" w:rsidRPr="00421C06" w:rsidRDefault="00301076" w:rsidP="0030107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else</w:t>
      </w:r>
    </w:p>
    <w:p w14:paraId="08D5254B" w14:textId="77777777" w:rsidR="00301076" w:rsidRPr="00421C06" w:rsidRDefault="00301076" w:rsidP="0030107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{</w:t>
      </w:r>
    </w:p>
    <w:p w14:paraId="740466D0" w14:textId="77777777" w:rsidR="00301076" w:rsidRPr="00421C06" w:rsidRDefault="00301076" w:rsidP="0030107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if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(</w:t>
      </w:r>
      <w:r w:rsidRPr="00421C06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nChar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== 39)</w:t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//</w:t>
      </w:r>
      <w:r w:rsidRPr="00421C06">
        <w:rPr>
          <w:rFonts w:ascii="Times New Roman" w:eastAsia="宋体" w:hAnsi="Times New Roman" w:cs="Times New Roman"/>
          <w:color w:val="008000"/>
          <w:kern w:val="0"/>
          <w:sz w:val="19"/>
          <w:szCs w:val="19"/>
        </w:rPr>
        <w:t>向右移</w:t>
      </w:r>
    </w:p>
    <w:p w14:paraId="67E93F15" w14:textId="77777777" w:rsidR="00301076" w:rsidRPr="00421C06" w:rsidRDefault="00301076" w:rsidP="0030107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FF"/>
          <w:kern w:val="0"/>
          <w:sz w:val="19"/>
          <w:szCs w:val="19"/>
        </w:rPr>
        <w:t>if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 (Myship.x &lt; 450)</w:t>
      </w:r>
    </w:p>
    <w:p w14:paraId="7A25FCD7" w14:textId="77777777" w:rsidR="00301076" w:rsidRPr="00421C06" w:rsidRDefault="00301076" w:rsidP="0030107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Myship.x += 10;</w:t>
      </w:r>
    </w:p>
    <w:p w14:paraId="261F8EC2" w14:textId="32860354" w:rsidR="00301076" w:rsidRPr="00421C06" w:rsidRDefault="00301076" w:rsidP="0030107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  <w:t>}</w:t>
      </w:r>
    </w:p>
    <w:p w14:paraId="23B46F10" w14:textId="77777777" w:rsidR="00301076" w:rsidRPr="00421C06" w:rsidRDefault="00301076" w:rsidP="00301076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ab/>
      </w:r>
      <w:r w:rsidRPr="00421C06">
        <w:rPr>
          <w:rFonts w:ascii="Times New Roman" w:eastAsia="宋体" w:hAnsi="Times New Roman" w:cs="Times New Roman"/>
          <w:color w:val="2B91AF"/>
          <w:kern w:val="0"/>
          <w:sz w:val="19"/>
          <w:szCs w:val="19"/>
        </w:rPr>
        <w:t>CView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::OnKeyDown(</w:t>
      </w:r>
      <w:r w:rsidRPr="00421C06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nChar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, </w:t>
      </w:r>
      <w:r w:rsidRPr="00421C06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nRepCnt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 xml:space="preserve">, </w:t>
      </w:r>
      <w:r w:rsidRPr="00421C06">
        <w:rPr>
          <w:rFonts w:ascii="Times New Roman" w:eastAsia="宋体" w:hAnsi="Times New Roman" w:cs="Times New Roman"/>
          <w:color w:val="808080"/>
          <w:kern w:val="0"/>
          <w:sz w:val="19"/>
          <w:szCs w:val="19"/>
        </w:rPr>
        <w:t>nFlags</w:t>
      </w: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);</w:t>
      </w:r>
    </w:p>
    <w:p w14:paraId="64DC168B" w14:textId="5A3A73DF" w:rsidR="0094061D" w:rsidRPr="00421C06" w:rsidRDefault="00301076" w:rsidP="00301076">
      <w:pPr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</w:pPr>
      <w:r w:rsidRPr="00421C06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}</w:t>
      </w:r>
    </w:p>
    <w:p w14:paraId="0F7C215C" w14:textId="5B424BBA" w:rsidR="00421C06" w:rsidRPr="00421C06" w:rsidRDefault="00421C06" w:rsidP="0030107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另一种改变坐标的方法是用</w:t>
      </w:r>
      <w:r>
        <w:rPr>
          <w:rFonts w:ascii="Times New Roman" w:eastAsia="宋体" w:hAnsi="Times New Roman" w:cs="Times New Roman" w:hint="eastAsia"/>
        </w:rPr>
        <w:t>Crect</w:t>
      </w:r>
      <w:r>
        <w:rPr>
          <w:rFonts w:ascii="Times New Roman" w:eastAsia="宋体" w:hAnsi="Times New Roman" w:cs="Times New Roman" w:hint="eastAsia"/>
        </w:rPr>
        <w:t>类，示意图如下：</w:t>
      </w:r>
    </w:p>
    <w:p w14:paraId="1F015F93" w14:textId="4CF39F90" w:rsidR="00A74B78" w:rsidRDefault="000E355B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  <w:noProof/>
        </w:rPr>
        <w:lastRenderedPageBreak/>
        <mc:AlternateContent>
          <mc:Choice Requires="wpc">
            <w:drawing>
              <wp:inline distT="0" distB="0" distL="0" distR="0" wp14:anchorId="412745FB" wp14:editId="5A52F0BB">
                <wp:extent cx="5185533" cy="2335530"/>
                <wp:effectExtent l="0" t="19050" r="15240" b="762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2" name="组合 12"/>
                        <wpg:cNvGrpSpPr/>
                        <wpg:grpSpPr>
                          <a:xfrm>
                            <a:off x="37336" y="51"/>
                            <a:ext cx="5148197" cy="2266146"/>
                            <a:chOff x="294969" y="382439"/>
                            <a:chExt cx="5148197" cy="2266146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294969" y="382439"/>
                              <a:ext cx="5148197" cy="2266146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" name="组合 5"/>
                          <wpg:cNvGrpSpPr/>
                          <wpg:grpSpPr>
                            <a:xfrm>
                              <a:off x="766250" y="477167"/>
                              <a:ext cx="2180931" cy="2081636"/>
                              <a:chOff x="465383" y="331857"/>
                              <a:chExt cx="2180931" cy="2081636"/>
                            </a:xfrm>
                          </wpg:grpSpPr>
                          <wpg:grpSp>
                            <wpg:cNvPr id="6" name="组合 6"/>
                            <wpg:cNvGrpSpPr/>
                            <wpg:grpSpPr>
                              <a:xfrm>
                                <a:off x="465383" y="331857"/>
                                <a:ext cx="526093" cy="350728"/>
                                <a:chOff x="818367" y="751562"/>
                                <a:chExt cx="526093" cy="350728"/>
                              </a:xfrm>
                            </wpg:grpSpPr>
                            <wps:wsp>
                              <wps:cNvPr id="3" name="矩形 3"/>
                              <wps:cNvSpPr/>
                              <wps:spPr>
                                <a:xfrm>
                                  <a:off x="818367" y="751562"/>
                                  <a:ext cx="526093" cy="3507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818367" y="780137"/>
                                  <a:ext cx="526093" cy="263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F1B15FA" w14:textId="580E66C4" w:rsidR="000E355B" w:rsidRDefault="00861B55">
                                    <w:r>
                                      <w:rPr>
                                        <w:rFonts w:hint="eastAsia"/>
                                      </w:rPr>
                                      <w:t>CRect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" name="直接箭头连接符 7"/>
                            <wps:cNvCnPr/>
                            <wps:spPr>
                              <a:xfrm>
                                <a:off x="1013337" y="748785"/>
                                <a:ext cx="1086007" cy="133032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8" name="组合 8"/>
                            <wpg:cNvGrpSpPr/>
                            <wpg:grpSpPr>
                              <a:xfrm>
                                <a:off x="2120221" y="2062765"/>
                                <a:ext cx="526093" cy="350728"/>
                                <a:chOff x="818367" y="751562"/>
                                <a:chExt cx="526093" cy="350728"/>
                              </a:xfrm>
                            </wpg:grpSpPr>
                            <wps:wsp>
                              <wps:cNvPr id="9" name="矩形 9"/>
                              <wps:cNvSpPr/>
                              <wps:spPr>
                                <a:xfrm>
                                  <a:off x="818367" y="751562"/>
                                  <a:ext cx="526093" cy="3507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文本框 10"/>
                              <wps:cNvSpPr txBox="1"/>
                              <wps:spPr>
                                <a:xfrm>
                                  <a:off x="818367" y="780137"/>
                                  <a:ext cx="526093" cy="263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1FD0728" w14:textId="77777777" w:rsidR="00861B55" w:rsidRPr="00861B55" w:rsidRDefault="00861B55" w:rsidP="00861B55">
                                    <w:r w:rsidRPr="00861B55">
                                      <w:rPr>
                                        <w:rFonts w:hint="eastAsia"/>
                                      </w:rPr>
                                      <w:t>CRect</w:t>
                                    </w:r>
                                  </w:p>
                                  <w:p w14:paraId="2B2E4544" w14:textId="77777777" w:rsidR="000E355B" w:rsidRDefault="000E355B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775759" y="956298"/>
                                <a:ext cx="1198323" cy="338203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92D050"/>
                                </a:solidFill>
                              </a:ln>
                            </wps:spPr>
                            <wps:txbx>
                              <w:txbxContent>
                                <w:p w14:paraId="1F92BFD1" w14:textId="4E8AF401" w:rsidR="000E355B" w:rsidRPr="000E355B" w:rsidRDefault="000E355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0E355B">
                                    <w:rPr>
                                      <w:rFonts w:hint="eastAsia"/>
                                      <w:b/>
                                      <w:bCs/>
                                    </w:rPr>
                                    <w:t>O</w:t>
                                  </w:r>
                                  <w:r w:rsidRPr="000E355B">
                                    <w:rPr>
                                      <w:b/>
                                      <w:bCs/>
                                    </w:rPr>
                                    <w:t>ffSet(offx,offy)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12745FB" id="画布 1" o:spid="_x0000_s1026" editas="canvas" style="width:408.3pt;height:183.9pt;mso-position-horizontal-relative:char;mso-position-vertical-relative:line" coordsize="51854,2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854;height:23355;visibility:visible;mso-wrap-style:square" filled="t">
                  <v:fill o:detectmouseclick="t"/>
                  <v:path o:connecttype="none"/>
                </v:shape>
                <v:group id="组合 12" o:spid="_x0000_s1028" style="position:absolute;left:373;width:51482;height:22661" coordorigin="2949,3824" coordsize="51481,22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矩形 2" o:spid="_x0000_s1029" style="position:absolute;left:2949;top:3824;width:51482;height:2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" filled="f" strokecolor="black [3213]" strokeweight="2.25pt"/>
                  <v:group id="组合 5" o:spid="_x0000_s1030" style="position:absolute;left:7662;top:4771;width:21809;height:20817" coordorigin="4653,3318" coordsize="21809,2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组合 6" o:spid="_x0000_s1031" style="position:absolute;left:4653;top:3318;width:5261;height:3507" coordorigin="8183,7515" coordsize="5260,3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矩形 3" o:spid="_x0000_s1032" style="position:absolute;left:8183;top:7515;width:5261;height:3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" fillcolor="red" strokecolor="red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" o:spid="_x0000_s1033" type="#_x0000_t202" style="position:absolute;left:8183;top:7801;width:5261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<v:textbox>
                          <w:txbxContent>
                            <w:p w14:paraId="3F1B15FA" w14:textId="580E66C4" w:rsidR="000E355B" w:rsidRDefault="00861B55">
                              <w:r>
                                <w:rPr>
                                  <w:rFonts w:hint="eastAsia"/>
                                </w:rPr>
                                <w:t>CRect</w:t>
                              </w:r>
                            </w:p>
                          </w:txbxContent>
                        </v:textbox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7" o:spid="_x0000_s1034" type="#_x0000_t32" style="position:absolute;left:10133;top:7487;width:10860;height:133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" strokecolor="#4472c4 [3204]" strokeweight="1.5pt">
                      <v:stroke endarrow="block" joinstyle="miter"/>
                    </v:shape>
                    <v:group id="组合 8" o:spid="_x0000_s1035" style="position:absolute;left:21202;top:20627;width:5261;height:3507" coordorigin="8183,7515" coordsize="5260,3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矩形 9" o:spid="_x0000_s1036" style="position:absolute;left:8183;top:7515;width:5261;height:3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" fillcolor="red" strokecolor="red" strokeweight="1pt"/>
                      <v:shape id="文本框 10" o:spid="_x0000_s1037" type="#_x0000_t202" style="position:absolute;left:8183;top:7801;width:5261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  <v:textbox>
                          <w:txbxContent>
                            <w:p w14:paraId="51FD0728" w14:textId="77777777" w:rsidR="00861B55" w:rsidRPr="00861B55" w:rsidRDefault="00861B55" w:rsidP="00861B55">
                              <w:r w:rsidRPr="00861B55">
                                <w:rPr>
                                  <w:rFonts w:hint="eastAsia"/>
                                </w:rPr>
                                <w:t>CRect</w:t>
                              </w:r>
                            </w:p>
                            <w:p w14:paraId="2B2E4544" w14:textId="77777777" w:rsidR="000E355B" w:rsidRDefault="000E355B"/>
                          </w:txbxContent>
                        </v:textbox>
                      </v:shape>
                    </v:group>
                    <v:shape id="文本框 11" o:spid="_x0000_s1038" type="#_x0000_t202" style="position:absolute;left:7757;top:9562;width:11983;height:3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" filled="f" strokecolor="#92d050" strokeweight="1pt">
                      <v:textbox>
                        <w:txbxContent>
                          <w:p w14:paraId="1F92BFD1" w14:textId="4E8AF401" w:rsidR="000E355B" w:rsidRPr="000E355B" w:rsidRDefault="000E355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355B">
                              <w:rPr>
                                <w:rFonts w:hint="eastAsia"/>
                                <w:b/>
                                <w:bCs/>
                              </w:rPr>
                              <w:t>O</w:t>
                            </w:r>
                            <w:r w:rsidRPr="000E355B">
                              <w:rPr>
                                <w:b/>
                                <w:bCs/>
                              </w:rPr>
                              <w:t>ffSet(offx,offy)</w: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393D4323" w14:textId="2B5EC1D2" w:rsidR="00642D52" w:rsidRPr="00421C06" w:rsidRDefault="00642D52" w:rsidP="008C6A73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Crect</w:t>
      </w:r>
      <w:r>
        <w:rPr>
          <w:rFonts w:ascii="Times New Roman" w:eastAsia="宋体" w:hAnsi="Times New Roman" w:cs="Times New Roman" w:hint="eastAsia"/>
        </w:rPr>
        <w:t>类坐标转换示意图</w:t>
      </w:r>
    </w:p>
    <w:p w14:paraId="1489E622" w14:textId="153FF569" w:rsidR="00421C06" w:rsidRDefault="00421C06">
      <w:pPr>
        <w:rPr>
          <w:rFonts w:ascii="Times New Roman" w:eastAsia="宋体" w:hAnsi="Times New Roman" w:cs="Times New Roman"/>
          <w:b/>
          <w:bCs/>
        </w:rPr>
      </w:pPr>
      <w:r w:rsidRPr="00421C06">
        <w:rPr>
          <w:rFonts w:ascii="Times New Roman" w:eastAsia="宋体" w:hAnsi="Times New Roman" w:cs="Times New Roman" w:hint="eastAsia"/>
          <w:b/>
          <w:bCs/>
        </w:rPr>
        <w:t>2.2.</w:t>
      </w:r>
      <w:r w:rsidR="00D01340">
        <w:rPr>
          <w:rFonts w:ascii="Times New Roman" w:eastAsia="宋体" w:hAnsi="Times New Roman" w:cs="Times New Roman" w:hint="eastAsia"/>
          <w:b/>
          <w:bCs/>
        </w:rPr>
        <w:t>6</w:t>
      </w:r>
    </w:p>
    <w:p w14:paraId="416782ED" w14:textId="74333EF9" w:rsidR="00421C06" w:rsidRPr="00421C06" w:rsidRDefault="00421C06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 w:hint="eastAsia"/>
        </w:rPr>
        <w:t>在</w:t>
      </w:r>
      <w:r w:rsidR="00855B15">
        <w:rPr>
          <w:rFonts w:ascii="Times New Roman" w:eastAsia="宋体" w:hAnsi="Times New Roman" w:cs="Times New Roman" w:hint="eastAsia"/>
        </w:rPr>
        <w:t>寻找海图素材的时候找到一个好网站，</w:t>
      </w:r>
      <w:r w:rsidR="00E072A6">
        <w:rPr>
          <w:rFonts w:ascii="Times New Roman" w:eastAsia="宋体" w:hAnsi="Times New Roman" w:cs="Times New Roman" w:hint="eastAsia"/>
        </w:rPr>
        <w:t>可以将图片转换成像素风格，并去除背景！</w:t>
      </w:r>
    </w:p>
    <w:p w14:paraId="427D755D" w14:textId="19600AC5" w:rsidR="00AA4463" w:rsidRPr="00421C06" w:rsidRDefault="00AA4463">
      <w:pPr>
        <w:rPr>
          <w:rFonts w:ascii="Times New Roman" w:eastAsia="宋体" w:hAnsi="Times New Roman" w:cs="Times New Roman"/>
        </w:rPr>
      </w:pPr>
      <w:r w:rsidRPr="00421C06">
        <w:rPr>
          <w:rFonts w:ascii="Times New Roman" w:eastAsia="宋体" w:hAnsi="Times New Roman" w:cs="Times New Roman"/>
        </w:rPr>
        <w:t>//</w:t>
      </w:r>
      <w:r w:rsidRPr="00421C06">
        <w:rPr>
          <w:rFonts w:ascii="Times New Roman" w:eastAsia="宋体" w:hAnsi="Times New Roman" w:cs="Times New Roman"/>
        </w:rPr>
        <w:t>像素素材网站</w:t>
      </w:r>
    </w:p>
    <w:p w14:paraId="4F3E15FE" w14:textId="3CA6568F" w:rsidR="00AA4463" w:rsidRDefault="008042F2">
      <w:pPr>
        <w:rPr>
          <w:rStyle w:val="a3"/>
          <w:rFonts w:ascii="Times New Roman" w:eastAsia="宋体" w:hAnsi="Times New Roman" w:cs="Times New Roman"/>
        </w:rPr>
      </w:pPr>
      <w:hyperlink r:id="rId13" w:history="1">
        <w:r w:rsidR="00AA4463" w:rsidRPr="00421C06">
          <w:rPr>
            <w:rStyle w:val="a3"/>
            <w:rFonts w:ascii="Times New Roman" w:eastAsia="宋体" w:hAnsi="Times New Roman" w:cs="Times New Roman"/>
          </w:rPr>
          <w:t>PixelMe : Convert your photo into pixelart. (pixel-me.tokyo)</w:t>
        </w:r>
      </w:hyperlink>
    </w:p>
    <w:p w14:paraId="113A1A83" w14:textId="601F4904" w:rsidR="000829FD" w:rsidRDefault="0004156A" w:rsidP="00576A77">
      <w:r w:rsidRPr="0004156A">
        <w:rPr>
          <w:b/>
          <w:bCs/>
        </w:rPr>
        <w:t>2.2.</w:t>
      </w:r>
      <w:r w:rsidR="00D01340">
        <w:rPr>
          <w:rFonts w:hint="eastAsia"/>
          <w:b/>
          <w:bCs/>
        </w:rPr>
        <w:t>7</w:t>
      </w:r>
      <w:r w:rsidRPr="0004156A">
        <w:rPr>
          <w:b/>
          <w:bCs/>
        </w:rPr>
        <w:t xml:space="preserve"> </w:t>
      </w:r>
      <w:r w:rsidRPr="0004156A">
        <w:t>实现了</w:t>
      </w:r>
      <w:r w:rsidRPr="0004156A">
        <w:rPr>
          <w:rFonts w:hint="eastAsia"/>
        </w:rPr>
        <w:t>游戏</w:t>
      </w:r>
      <w:r w:rsidRPr="0004156A">
        <w:t>背景</w:t>
      </w:r>
      <w:r w:rsidRPr="0004156A">
        <w:rPr>
          <w:rFonts w:hint="eastAsia"/>
        </w:rPr>
        <w:t>音乐播放</w:t>
      </w:r>
      <w:r w:rsidR="000829FD">
        <w:rPr>
          <w:rFonts w:hint="eastAsia"/>
        </w:rPr>
        <w:t>：</w:t>
      </w:r>
    </w:p>
    <w:p w14:paraId="54538FFA" w14:textId="7D17C8EF" w:rsidR="0004156A" w:rsidRDefault="000829FD" w:rsidP="000829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L"open res\\BackMusic.mp3  Alias BackMusic"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84859E" w14:textId="5666949B" w:rsidR="000829FD" w:rsidRPr="000829FD" w:rsidRDefault="000829FD" w:rsidP="000829FD">
      <w:pPr>
        <w:autoSpaceDE w:val="0"/>
        <w:autoSpaceDN w:val="0"/>
        <w:adjustRightInd w:val="0"/>
        <w:jc w:val="left"/>
        <w:rPr>
          <w:rStyle w:val="a3"/>
          <w:rFonts w:ascii="新宋体" w:eastAsia="新宋体" w:cs="新宋体"/>
          <w:color w:val="000000"/>
          <w:kern w:val="0"/>
          <w:sz w:val="19"/>
          <w:szCs w:val="19"/>
          <w:u w:val="none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"play BackMusic repeat"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8276D7" w14:textId="6D4BAA5B" w:rsidR="00DC6F77" w:rsidRDefault="00DC6F77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E46F8D9" wp14:editId="492A5731">
            <wp:extent cx="5274310" cy="28613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4533" w14:textId="11795587" w:rsidR="00E802C2" w:rsidRDefault="00E802C2" w:rsidP="008B3769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海战游戏示意图</w:t>
      </w:r>
    </w:p>
    <w:p w14:paraId="76D2E8FE" w14:textId="6813B26E" w:rsidR="00B0384A" w:rsidRPr="00421C06" w:rsidRDefault="00B0384A" w:rsidP="00B0384A">
      <w:pPr>
        <w:jc w:val="left"/>
        <w:rPr>
          <w:rFonts w:ascii="Times New Roman" w:eastAsia="宋体" w:hAnsi="Times New Roman" w:cs="Times New Roman"/>
        </w:rPr>
      </w:pPr>
      <w:r w:rsidRPr="00B0384A">
        <w:rPr>
          <w:rFonts w:ascii="Times New Roman" w:eastAsia="宋体" w:hAnsi="Times New Roman" w:cs="Times New Roman" w:hint="eastAsia"/>
          <w:b/>
          <w:bCs/>
        </w:rPr>
        <w:t>2.2.</w:t>
      </w:r>
      <w:r w:rsidR="00576A77">
        <w:rPr>
          <w:rFonts w:ascii="Times New Roman" w:eastAsia="宋体" w:hAnsi="Times New Roman" w:cs="Times New Roman" w:hint="eastAsia"/>
          <w:b/>
          <w:bCs/>
        </w:rPr>
        <w:t>8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更改了程序图标</w:t>
      </w:r>
    </w:p>
    <w:p w14:paraId="620C4DEB" w14:textId="28CD343E" w:rsidR="00AA4463" w:rsidRPr="008D325D" w:rsidRDefault="008D325D" w:rsidP="008D325D">
      <w:pPr>
        <w:pStyle w:val="2"/>
        <w:rPr>
          <w:rFonts w:ascii="宋体" w:eastAsia="宋体" w:hAnsi="宋体"/>
        </w:rPr>
      </w:pPr>
      <w:r w:rsidRPr="008D325D">
        <w:rPr>
          <w:rFonts w:ascii="宋体" w:eastAsia="宋体" w:hAnsi="宋体" w:hint="eastAsia"/>
        </w:rPr>
        <w:t>三、心得</w:t>
      </w:r>
    </w:p>
    <w:p w14:paraId="427E2AED" w14:textId="4AB6047A" w:rsidR="008D325D" w:rsidRDefault="008D325D" w:rsidP="008D325D">
      <w:r w:rsidRPr="008C6A73">
        <w:rPr>
          <w:rFonts w:hint="eastAsia"/>
          <w:b/>
          <w:bCs/>
        </w:rPr>
        <w:t>3.1</w:t>
      </w:r>
      <w:r>
        <w:t>类的继承，</w:t>
      </w:r>
      <w:r>
        <w:rPr>
          <w:rFonts w:hint="eastAsia"/>
        </w:rPr>
        <w:t>是MFC的特点，如果可以合理设计基类，可以减少代码量，实现</w:t>
      </w:r>
      <w:r>
        <w:t>代码复用</w:t>
      </w:r>
      <w:r>
        <w:rPr>
          <w:rFonts w:hint="eastAsia"/>
        </w:rPr>
        <w:t>。但是在实践过程中，我感觉</w:t>
      </w:r>
      <w:r>
        <w:t>基类</w:t>
      </w:r>
      <w:r>
        <w:rPr>
          <w:rFonts w:hint="eastAsia"/>
        </w:rPr>
        <w:t>是很难</w:t>
      </w:r>
      <w:r>
        <w:t>设计</w:t>
      </w:r>
      <w:r>
        <w:rPr>
          <w:rFonts w:hint="eastAsia"/>
        </w:rPr>
        <w:t>的；类本身就是一些事物的抽象集合体，在此基础上进一步抽象，找到其共同点，不容易。</w:t>
      </w:r>
    </w:p>
    <w:p w14:paraId="31A35756" w14:textId="10E9650D" w:rsidR="008D325D" w:rsidRDefault="008D325D" w:rsidP="008D325D">
      <w:r>
        <w:rPr>
          <w:rFonts w:hint="eastAsia"/>
        </w:rPr>
        <w:t>我认为基类</w:t>
      </w:r>
      <w:r>
        <w:t>不用一开始设计好，可以随着功能的逐渐丰富，代码重复使用程度，合理简化功</w:t>
      </w:r>
      <w:r>
        <w:lastRenderedPageBreak/>
        <w:t>能，提取共性，建立基类</w:t>
      </w:r>
      <w:r>
        <w:rPr>
          <w:rFonts w:hint="eastAsia"/>
        </w:rPr>
        <w:t>。</w:t>
      </w:r>
      <w:r>
        <w:t>类的设计</w:t>
      </w:r>
      <w:r>
        <w:rPr>
          <w:rFonts w:hint="eastAsia"/>
        </w:rPr>
        <w:t>是一门</w:t>
      </w:r>
      <w:r>
        <w:t>哲学</w:t>
      </w:r>
      <w:r>
        <w:rPr>
          <w:rFonts w:hint="eastAsia"/>
        </w:rPr>
        <w:t>。</w:t>
      </w:r>
      <w:r>
        <w:t xml:space="preserve"> </w:t>
      </w:r>
    </w:p>
    <w:p w14:paraId="6359FAFC" w14:textId="5089E2F5" w:rsidR="008D325D" w:rsidRDefault="008D325D" w:rsidP="008D325D">
      <w:r w:rsidRPr="008C6A73">
        <w:rPr>
          <w:rFonts w:hint="eastAsia"/>
          <w:b/>
          <w:bCs/>
        </w:rPr>
        <w:t>3.2</w:t>
      </w:r>
      <w:r>
        <w:rPr>
          <w:rFonts w:hint="eastAsia"/>
        </w:rPr>
        <w:t>不管脑子里有多少想法，千里之行，始于足下。万事开头难，我们需要做的就是先把最简单的功能实现了，验证想法。</w:t>
      </w:r>
      <w:r>
        <w:t>先去做，随着实践的需求增加，自然就丰富了代码，实现了丰富的功能</w:t>
      </w:r>
      <w:r>
        <w:rPr>
          <w:rFonts w:hint="eastAsia"/>
        </w:rPr>
        <w:t>。一个产品不是一开始就设计好的，然是随着用户反馈，时间积累，逐渐臻至完美的！</w:t>
      </w:r>
    </w:p>
    <w:p w14:paraId="53D23F38" w14:textId="77777777" w:rsidR="008D325D" w:rsidRDefault="008D325D" w:rsidP="008D325D">
      <w:r w:rsidRPr="008C6A73">
        <w:rPr>
          <w:rFonts w:hint="eastAsia"/>
          <w:b/>
          <w:bCs/>
        </w:rPr>
        <w:t>3.3</w:t>
      </w:r>
      <w:r w:rsidRPr="008D325D">
        <w:t xml:space="preserve"> </w:t>
      </w:r>
      <w:r>
        <w:t>Debug:链接器错误——》可能是未知的奇怪的命令：</w:t>
      </w:r>
    </w:p>
    <w:p w14:paraId="297E0B07" w14:textId="77777777" w:rsidR="007761B1" w:rsidRDefault="008D325D" w:rsidP="007761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支持串行化</w:t>
      </w:r>
      <w:r>
        <w:rPr>
          <w:rFonts w:hint="eastAsia"/>
        </w:rPr>
        <w:t>：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DECLARE_SERIAL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CGameObject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</w:p>
    <w:p w14:paraId="50810137" w14:textId="0D841CAD" w:rsidR="007761B1" w:rsidRDefault="008D325D" w:rsidP="008C6A73">
      <w:r w:rsidRPr="008C6A73">
        <w:rPr>
          <w:rFonts w:hint="eastAsia"/>
        </w:rPr>
        <w:t>如果没有</w:t>
      </w:r>
      <w:r w:rsidR="007761B1" w:rsidRPr="008C6A73">
        <w:rPr>
          <w:rFonts w:hint="eastAsia"/>
        </w:rPr>
        <w:t>.</w:t>
      </w:r>
      <w:r w:rsidR="007761B1" w:rsidRPr="008C6A73">
        <w:t>cpp</w:t>
      </w:r>
      <w:r w:rsidR="007761B1" w:rsidRPr="008C6A73">
        <w:rPr>
          <w:rFonts w:hint="eastAsia"/>
        </w:rPr>
        <w:t>文件内接上</w:t>
      </w:r>
      <w:r w:rsidR="007761B1" w:rsidRPr="008C6A73">
        <w:t>IMPLEMENT_SERIAL(CGameObject, CObject, 0)</w:t>
      </w:r>
      <w:r w:rsidR="007761B1" w:rsidRPr="008C6A73">
        <w:rPr>
          <w:rFonts w:hint="eastAsia"/>
        </w:rPr>
        <w:t>，会产生链接器错误</w:t>
      </w:r>
    </w:p>
    <w:p w14:paraId="204CCD3A" w14:textId="47E7D66B" w:rsidR="00D14090" w:rsidRPr="00D14090" w:rsidRDefault="00D14090" w:rsidP="008C6A73">
      <w:r w:rsidRPr="00D14090">
        <w:rPr>
          <w:rFonts w:hint="eastAsia"/>
          <w:b/>
          <w:bCs/>
        </w:rPr>
        <w:t>3.4</w:t>
      </w:r>
      <w:r>
        <w:rPr>
          <w:b/>
          <w:bCs/>
        </w:rPr>
        <w:t xml:space="preserve"> </w:t>
      </w:r>
      <w:r w:rsidRPr="00D14090">
        <w:rPr>
          <w:rFonts w:hint="eastAsia"/>
        </w:rPr>
        <w:t>游戏设计最难的就是船及子弹的坐标设计及计算，需要数学功底，挨个计算，且耗费时间</w:t>
      </w:r>
    </w:p>
    <w:p w14:paraId="1E0A4C2D" w14:textId="377C5A1A" w:rsidR="007761B1" w:rsidRPr="008C6A73" w:rsidRDefault="007761B1" w:rsidP="008C6A73">
      <w:r w:rsidRPr="008C6A73">
        <w:rPr>
          <w:rFonts w:hint="eastAsia"/>
          <w:b/>
          <w:bCs/>
        </w:rPr>
        <w:t>3.</w:t>
      </w:r>
      <w:r w:rsidR="00D14090">
        <w:rPr>
          <w:rFonts w:hint="eastAsia"/>
          <w:b/>
          <w:bCs/>
        </w:rPr>
        <w:t>5</w:t>
      </w:r>
      <w:r w:rsidRPr="008C6A73">
        <w:rPr>
          <w:rFonts w:hint="eastAsia"/>
        </w:rPr>
        <w:t>由于时间关系，文档写的匆忙，可能有些语句不通顺，错别字等。程序的一部分功能并没有实现，程序还有完善的空间</w:t>
      </w:r>
      <w:r w:rsidR="008D7BBA">
        <w:rPr>
          <w:rFonts w:hint="eastAsia"/>
        </w:rPr>
        <w:t>，比如船在陆地上不能航行等功能亟待完善。</w:t>
      </w:r>
    </w:p>
    <w:p w14:paraId="54D4B1BC" w14:textId="001882C3" w:rsidR="008D325D" w:rsidRPr="008D325D" w:rsidRDefault="008D325D" w:rsidP="008D325D"/>
    <w:sectPr w:rsidR="008D325D" w:rsidRPr="008D3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16F9E" w14:textId="77777777" w:rsidR="008042F2" w:rsidRDefault="008042F2" w:rsidP="00986BAA">
      <w:r>
        <w:separator/>
      </w:r>
    </w:p>
  </w:endnote>
  <w:endnote w:type="continuationSeparator" w:id="0">
    <w:p w14:paraId="6B542E18" w14:textId="77777777" w:rsidR="008042F2" w:rsidRDefault="008042F2" w:rsidP="00986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124E1" w14:textId="77777777" w:rsidR="008042F2" w:rsidRDefault="008042F2" w:rsidP="00986BAA">
      <w:r>
        <w:separator/>
      </w:r>
    </w:p>
  </w:footnote>
  <w:footnote w:type="continuationSeparator" w:id="0">
    <w:p w14:paraId="65D3F14D" w14:textId="77777777" w:rsidR="008042F2" w:rsidRDefault="008042F2" w:rsidP="00986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2BDD"/>
    <w:multiLevelType w:val="hybridMultilevel"/>
    <w:tmpl w:val="77B27A70"/>
    <w:lvl w:ilvl="0" w:tplc="916E9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67"/>
    <w:rsid w:val="0004156A"/>
    <w:rsid w:val="000829FD"/>
    <w:rsid w:val="000E355B"/>
    <w:rsid w:val="00114F87"/>
    <w:rsid w:val="001348ED"/>
    <w:rsid w:val="00176938"/>
    <w:rsid w:val="00301076"/>
    <w:rsid w:val="003E4AA7"/>
    <w:rsid w:val="00421C06"/>
    <w:rsid w:val="00492056"/>
    <w:rsid w:val="004E12E6"/>
    <w:rsid w:val="00576A77"/>
    <w:rsid w:val="00593CC9"/>
    <w:rsid w:val="005D74FA"/>
    <w:rsid w:val="00617E29"/>
    <w:rsid w:val="00642D52"/>
    <w:rsid w:val="006D56B8"/>
    <w:rsid w:val="007761B1"/>
    <w:rsid w:val="007A0ACF"/>
    <w:rsid w:val="008042F2"/>
    <w:rsid w:val="00846FF1"/>
    <w:rsid w:val="00855B15"/>
    <w:rsid w:val="00861B55"/>
    <w:rsid w:val="00876667"/>
    <w:rsid w:val="0089155A"/>
    <w:rsid w:val="008B3769"/>
    <w:rsid w:val="008B6C89"/>
    <w:rsid w:val="008C6A73"/>
    <w:rsid w:val="008D325D"/>
    <w:rsid w:val="008D7BBA"/>
    <w:rsid w:val="0094061D"/>
    <w:rsid w:val="009637AE"/>
    <w:rsid w:val="00986BAA"/>
    <w:rsid w:val="00991AD4"/>
    <w:rsid w:val="00A74B78"/>
    <w:rsid w:val="00A9710D"/>
    <w:rsid w:val="00AA4463"/>
    <w:rsid w:val="00AB5D7A"/>
    <w:rsid w:val="00AE18F9"/>
    <w:rsid w:val="00B0384A"/>
    <w:rsid w:val="00B13BD9"/>
    <w:rsid w:val="00C14394"/>
    <w:rsid w:val="00CB7DBD"/>
    <w:rsid w:val="00D01340"/>
    <w:rsid w:val="00D14090"/>
    <w:rsid w:val="00D50E01"/>
    <w:rsid w:val="00DC6F77"/>
    <w:rsid w:val="00E072A6"/>
    <w:rsid w:val="00E23631"/>
    <w:rsid w:val="00E802C2"/>
    <w:rsid w:val="00FD429D"/>
    <w:rsid w:val="00FF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A4CAB"/>
  <w15:chartTrackingRefBased/>
  <w15:docId w15:val="{09EE1CAD-31E2-442D-942C-46502F1E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6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E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E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5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4463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D50E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50E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50E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50E0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D56B8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D56B8"/>
    <w:pPr>
      <w:ind w:firstLineChars="200" w:firstLine="420"/>
    </w:pPr>
  </w:style>
  <w:style w:type="paragraph" w:styleId="a7">
    <w:name w:val="Date"/>
    <w:basedOn w:val="a"/>
    <w:next w:val="a"/>
    <w:link w:val="a8"/>
    <w:uiPriority w:val="99"/>
    <w:semiHidden/>
    <w:unhideWhenUsed/>
    <w:rsid w:val="00421C0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21C06"/>
  </w:style>
  <w:style w:type="paragraph" w:styleId="a9">
    <w:name w:val="header"/>
    <w:basedOn w:val="a"/>
    <w:link w:val="aa"/>
    <w:uiPriority w:val="99"/>
    <w:unhideWhenUsed/>
    <w:rsid w:val="00986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86BA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86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86B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ixel-me.tokyo/e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7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继银</dc:creator>
  <cp:keywords/>
  <dc:description/>
  <cp:lastModifiedBy>杨 继银</cp:lastModifiedBy>
  <cp:revision>44</cp:revision>
  <dcterms:created xsi:type="dcterms:W3CDTF">2021-12-26T14:02:00Z</dcterms:created>
  <dcterms:modified xsi:type="dcterms:W3CDTF">2022-01-02T13:39:00Z</dcterms:modified>
</cp:coreProperties>
</file>