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1E88" w14:textId="54400C03" w:rsidR="00520260" w:rsidRDefault="002A1490" w:rsidP="002A1490">
      <w:r>
        <w:rPr>
          <w:noProof/>
        </w:rPr>
        <w:drawing>
          <wp:inline distT="0" distB="0" distL="0" distR="0" wp14:anchorId="155BF432" wp14:editId="361F5AA5">
            <wp:extent cx="5274310" cy="3559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A3BF" w14:textId="01DD38C6" w:rsidR="002A1490" w:rsidRDefault="002A1490" w:rsidP="002A1490">
      <w:r>
        <w:rPr>
          <w:noProof/>
        </w:rPr>
        <w:drawing>
          <wp:inline distT="0" distB="0" distL="0" distR="0" wp14:anchorId="46C7E65D" wp14:editId="1FA46C58">
            <wp:extent cx="5274310" cy="1939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BE60" w14:textId="55AF366D" w:rsidR="002A1490" w:rsidRDefault="002A1490" w:rsidP="002A1490"/>
    <w:p w14:paraId="3DC7E45D" w14:textId="6AFF8BA7" w:rsidR="002A1490" w:rsidRDefault="002A1490" w:rsidP="002A1490">
      <w:r>
        <w:rPr>
          <w:rFonts w:hint="eastAsia"/>
        </w:rPr>
        <w:t>E</w:t>
      </w:r>
      <w:r>
        <w:t xml:space="preserve">ntry </w:t>
      </w:r>
      <w:r>
        <w:rPr>
          <w:rFonts w:hint="eastAsia"/>
        </w:rPr>
        <w:t>弱应用</w:t>
      </w:r>
    </w:p>
    <w:p w14:paraId="689D8532" w14:textId="3C5398F6" w:rsidR="002A1490" w:rsidRDefault="002A1490" w:rsidP="002A1490">
      <w:r w:rsidRPr="002A1490">
        <w:rPr>
          <w:rFonts w:hint="eastAsia"/>
        </w:rPr>
        <w:t>弱引用</w:t>
      </w:r>
      <w:r w:rsidRPr="002A1490">
        <w:t>ThreadLocal不会内存泄漏，对应的value在下一次ThreadLocalMap调用set(),get(),remove()的时候会被清除。</w:t>
      </w:r>
    </w:p>
    <w:p w14:paraId="6E1FFA4B" w14:textId="77777777" w:rsidR="00B92F8C" w:rsidRDefault="00B92F8C" w:rsidP="002A1490">
      <w:pPr>
        <w:rPr>
          <w:rFonts w:hint="eastAsia"/>
        </w:rPr>
      </w:pPr>
    </w:p>
    <w:p w14:paraId="03797D50" w14:textId="5BD202C9" w:rsidR="00B92F8C" w:rsidRDefault="00B92F8C" w:rsidP="002A1490">
      <w:r w:rsidRPr="00B92F8C">
        <w:t>ThreadLocal内存泄漏的根源是：由于ThreadLocalMap的生命周期跟Thread一样长，如果没有手动删除对应key就会导致内存泄漏，而不是因为弱引用。</w:t>
      </w:r>
    </w:p>
    <w:p w14:paraId="22C1B675" w14:textId="7C816D62" w:rsidR="00B92F8C" w:rsidRDefault="00B92F8C" w:rsidP="002A1490"/>
    <w:p w14:paraId="0C4E425D" w14:textId="09E005D7" w:rsidR="00B92F8C" w:rsidRDefault="00B92F8C" w:rsidP="002A1490">
      <w:r>
        <w:t>T</w:t>
      </w:r>
      <w:r>
        <w:rPr>
          <w:rFonts w:hint="eastAsia"/>
        </w:rPr>
        <w:t>h</w:t>
      </w:r>
      <w:r>
        <w:t xml:space="preserve">readLocalMap </w:t>
      </w:r>
      <w:r>
        <w:rPr>
          <w:rFonts w:hint="eastAsia"/>
        </w:rPr>
        <w:t>是类似与h</w:t>
      </w:r>
      <w:r>
        <w:t>ash</w:t>
      </w:r>
      <w:r>
        <w:rPr>
          <w:rFonts w:hint="eastAsia"/>
        </w:rPr>
        <w:t>Map一样的map</w:t>
      </w:r>
      <w:r>
        <w:t xml:space="preserve"> </w:t>
      </w:r>
      <w:r>
        <w:rPr>
          <w:rFonts w:hint="eastAsia"/>
        </w:rPr>
        <w:t>结构，threa</w:t>
      </w:r>
      <w:r>
        <w:t xml:space="preserve">dlocalMap </w:t>
      </w:r>
      <w:r>
        <w:rPr>
          <w:rFonts w:hint="eastAsia"/>
        </w:rPr>
        <w:t>解决冲突用的是线性探测法，hash</w:t>
      </w:r>
      <w:r>
        <w:t>Map</w:t>
      </w:r>
      <w:r>
        <w:rPr>
          <w:rFonts w:hint="eastAsia"/>
        </w:rPr>
        <w:t>用的是链地址法</w:t>
      </w:r>
    </w:p>
    <w:p w14:paraId="724CB16A" w14:textId="033F2513" w:rsidR="00EB36A5" w:rsidRDefault="00EB36A5" w:rsidP="002A1490"/>
    <w:p w14:paraId="287DFD3B" w14:textId="20EE7DD8" w:rsidR="00EB36A5" w:rsidRDefault="00EB36A5" w:rsidP="002A1490">
      <w:r>
        <w:rPr>
          <w:rFonts w:hint="eastAsia"/>
        </w:rPr>
        <w:t>In</w:t>
      </w:r>
      <w:r>
        <w:t>heri</w:t>
      </w:r>
      <w:r w:rsidR="00F7729A">
        <w:t>tableThreal</w:t>
      </w:r>
      <w:r w:rsidR="00F7729A">
        <w:rPr>
          <w:rFonts w:hint="eastAsia"/>
        </w:rPr>
        <w:t>local</w:t>
      </w:r>
      <w:r w:rsidR="00F7729A">
        <w:t xml:space="preserve"> </w:t>
      </w:r>
      <w:r w:rsidR="00F7729A">
        <w:rPr>
          <w:rFonts w:hint="eastAsia"/>
        </w:rPr>
        <w:t>父子线程传递，在创建子线程时赋值</w:t>
      </w:r>
    </w:p>
    <w:p w14:paraId="785E837C" w14:textId="5CE718D7" w:rsidR="00F7729A" w:rsidRDefault="00F7729A" w:rsidP="002A1490"/>
    <w:p w14:paraId="28B0E66B" w14:textId="55346A27" w:rsidR="00F7729A" w:rsidRPr="002A1490" w:rsidRDefault="00F7729A" w:rsidP="002A1490">
      <w:pPr>
        <w:rPr>
          <w:rFonts w:hint="eastAsia"/>
        </w:rPr>
      </w:pPr>
      <w:r w:rsidRPr="00F7729A">
        <w:t>TransmittableThreadLocal</w:t>
      </w:r>
      <w:r>
        <w:t xml:space="preserve"> </w:t>
      </w:r>
      <w:r>
        <w:rPr>
          <w:rFonts w:hint="eastAsia"/>
        </w:rPr>
        <w:t>包装线程池，使用时赋值</w:t>
      </w:r>
    </w:p>
    <w:sectPr w:rsidR="00F7729A" w:rsidRPr="002A1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C2"/>
    <w:rsid w:val="002A1490"/>
    <w:rsid w:val="00520260"/>
    <w:rsid w:val="00926896"/>
    <w:rsid w:val="00981BC2"/>
    <w:rsid w:val="00B92F8C"/>
    <w:rsid w:val="00EB36A5"/>
    <w:rsid w:val="00F23874"/>
    <w:rsid w:val="00F7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3C1D"/>
  <w15:chartTrackingRefBased/>
  <w15:docId w15:val="{9009F353-77FE-43B2-9E91-79702053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A2436</dc:creator>
  <cp:keywords/>
  <dc:description/>
  <cp:lastModifiedBy>A2436</cp:lastModifiedBy>
  <cp:revision>4</cp:revision>
  <dcterms:created xsi:type="dcterms:W3CDTF">2022-12-02T06:23:00Z</dcterms:created>
  <dcterms:modified xsi:type="dcterms:W3CDTF">2022-12-02T06:40:00Z</dcterms:modified>
</cp:coreProperties>
</file>