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GAS网络同步与预测机制初探</w:t>
      </w: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30"/>
          <w:szCs w:val="30"/>
          <w:lang w:val="en-US" w:eastAsia="zh-CN"/>
        </w:rPr>
        <w:t>1.预测系统的实现</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BA1FE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9385FB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4.代码细节</w:t>
      </w:r>
    </w:p>
    <w:p w14:paraId="5A21D3C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S预测系统主要由GameplayPrediction和UAbilitySystemComponent两部分构成。前者实现了预测的基础设施，包括FPredictionKey（预测键的生成、序列化与有效性判断）、FPredictionKeyDelegates（全局委托管理与依赖链）、FScopedPredictionWindow（RAII作用域，将后续操作绑定到特定预测键）以及FReplicatedPredictionKeyMap（基于FastArray的预测键同步机制）。它定义了“预测如何工作”但不涉及具体业务。</w:t>
      </w:r>
    </w:p>
    <w:p w14:paraId="529DB05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0C8CF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后者作为GAS的中枢，将这套机制注入到所有实际游戏逻辑中。能力激活的预测握手（TryActivateAbility/ServerTryActivateAbility）、GameplayEffect应用时的预测键关联与回滚（ApplyGameplayEffectSpecToSelf）、蒙太奇播放时的预测绑定（PlayMontage）、属性同步时的增量预测校正（OnRep与AttributeAggregator），以及预测键复制到达后的“确认/回滚”触发（OnRep_PredictionKey）。可以概括为GameplayPrediction提供工具箱，UAbilitySystemComponent决定何时何地使用这些工具。</w:t>
      </w:r>
    </w:p>
    <w:p w14:paraId="3059C7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3908D9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4.1.GameplayPrediction</w:t>
      </w:r>
    </w:p>
    <w:p w14:paraId="3086D40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4.1.1.FPredictionKey</w:t>
      </w:r>
    </w:p>
    <w:p w14:paraId="418D56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在UE5.0后废弃了原先使用的公开的PredictiveConnection，转为通过使用私有的PredictiveConnectionKey存储预测键的客户端来源，并且提供公开的GetPredictiveConnectionKey用以访问PredictiveConnectionKey。因为旧方式直接持有对象引用（容易导致悬空指针或生命周期问题），新方式改用 Key（键/标识符）来间接引用，更安全。</w:t>
      </w:r>
    </w:p>
    <w:p w14:paraId="1AD6C2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B19EB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what network connection this was serialized on. */</w:t>
      </w:r>
    </w:p>
    <w:p w14:paraId="3C379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UE_DEPRECATED(5.0, "No longer used in favor of GetPredictiveConnectionKey, to avoid holding a direct object reference.")</w:t>
      </w:r>
    </w:p>
    <w:p w14:paraId="10E2FA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546A39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TObjectPtr&lt;UPackageMap&gt; PredictiveConnection = nullptr;</w:t>
      </w:r>
    </w:p>
    <w:p w14:paraId="1E869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GetPredictiveConnectionKey() const { return PredictiveConnectionKey; }</w:t>
      </w:r>
    </w:p>
    <w:p w14:paraId="169FB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52D175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6ED3E63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EAB8C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因此，在UE5.0后，预测键结构体内的成员变量为公开的Current、Base、bIsStale、bIsServerInitiated和私有的PredictiveConnectionKey，其中bIsStale是不复制的（NotReplicated），仅在客户端标记预测键的有效性。</w:t>
      </w:r>
    </w:p>
    <w:p w14:paraId="4CAF0E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E8A47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unique ID of this prediction key */</w:t>
      </w:r>
    </w:p>
    <w:p w14:paraId="64EEEC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166CC1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w:t>
      </w:r>
    </w:p>
    <w:p w14:paraId="4243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non 0, the prediction key this was created from */</w:t>
      </w:r>
    </w:p>
    <w:p w14:paraId="0C511A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BE09B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w:t>
      </w:r>
    </w:p>
    <w:p w14:paraId="7FD9F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stale, this key cannot be used for more prediction */</w:t>
      </w:r>
    </w:p>
    <w:p w14:paraId="4D3686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055474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bIsStale;</w:t>
      </w:r>
    </w:p>
    <w:p w14:paraId="55A35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399446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653854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bIsServerInitiated;</w:t>
      </w:r>
    </w:p>
    <w:p w14:paraId="340D0F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756DA8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3A0C4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3BE4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工具成员函数主要有3种类型</w:t>
      </w:r>
    </w:p>
    <w:p w14:paraId="1D827CD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4A2096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1.创建预测键的静态工厂函数。预测键结构体提供了公开的CreateNewPredictionKey和CreateNewServerInitiatedKey以创建预测键，在工厂函数内部调用GenerateNewPredictionKey，通过静态变量Gkey的自增为Current赋值，并将bIsStale和bIsServerInitiated标记为与工厂函数对应的值。</w:t>
      </w:r>
    </w:p>
    <w:p w14:paraId="7C5A9D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96C05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prediction key with no dependencies */</w:t>
      </w:r>
    </w:p>
    <w:p w14:paraId="125CE2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FPredictionKey::CreateNewPredictionKey(UAbilitySystemComponent* OwningComponent)</w:t>
      </w:r>
    </w:p>
    <w:p w14:paraId="61EFBE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E74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50793C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should never generate prediction keys on the authority</w:t>
      </w:r>
    </w:p>
    <w:p w14:paraId="03DF4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if(OwningComponent-&gt;GetOwnerRole() != ROLE_Authority)</w:t>
      </w:r>
    </w:p>
    <w:p w14:paraId="50142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2D7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4E81F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6552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4F09E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B0D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server initiation key, for abilities activated on the server */</w:t>
      </w:r>
    </w:p>
    <w:p w14:paraId="73B95B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FPredictionKey::CreateNewServerInitiatedKey(UAbilitySystemComponent* OwningComponent)</w:t>
      </w:r>
    </w:p>
    <w:p w14:paraId="29E41B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E75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63D594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506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Only valid on the server</w:t>
      </w:r>
    </w:p>
    <w:p w14:paraId="791DB7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(OwningComponent-&gt;GetOwnerRole() == ROLE_Authority)</w:t>
      </w:r>
    </w:p>
    <w:p w14:paraId="748245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5AD2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1A994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NewKey.bIsServerInitiated = true;</w:t>
      </w:r>
    </w:p>
    <w:p w14:paraId="2DCBD7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939B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55BB47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617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FPredictionKey::GenerateNewPredictionKey()</w:t>
      </w:r>
    </w:p>
    <w:p w14:paraId="3CD673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8D5A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KeyType GKey = 1;</w:t>
      </w:r>
    </w:p>
    <w:p w14:paraId="2D8C20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 = GKey++;</w:t>
      </w:r>
    </w:p>
    <w:p w14:paraId="20FC23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(GKey &lt; 0)</w:t>
      </w:r>
    </w:p>
    <w:p w14:paraId="033785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62C8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GKey = 1;</w:t>
      </w:r>
    </w:p>
    <w:p w14:paraId="32166A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D2F7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bIsStale = false;</w:t>
      </w:r>
    </w:p>
    <w:p w14:paraId="0A44F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0959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388DE2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2.预测键的依赖关系处理。预测键结构体提供了公开的GenerateDependentPredictionKey、NewRejectedDelegate、NewCaughtUpDelegate和NewRejectOrCaughtUpDelegate以调用预测键委托结构体（FPredictionKeyDelegates）的相关静态函数，处理预测键间的依赖关系。</w:t>
      </w:r>
    </w:p>
    <w:p w14:paraId="4DE918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FD502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FPredictionKey::GenerateDependentPredictionKey()</w:t>
      </w:r>
    </w:p>
    <w:p w14:paraId="6B51BB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384C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281E4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78F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Can't have dependent keys on server keys, use same key</w:t>
      </w:r>
    </w:p>
    <w:p w14:paraId="5D5424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CC6D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D611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KeyType Previous = 0;</w:t>
      </w:r>
    </w:p>
    <w:p w14:paraId="3AE48D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(Base == 0)</w:t>
      </w:r>
    </w:p>
    <w:p w14:paraId="24D852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6E0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 = Current;</w:t>
      </w:r>
    </w:p>
    <w:p w14:paraId="7B704E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A6A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732C9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3D6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Previous = Current;</w:t>
      </w:r>
    </w:p>
    <w:p w14:paraId="1AA80A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2C50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GenerateNewPredictionKey();</w:t>
      </w:r>
    </w:p>
    <w:p w14:paraId="438A50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(Previous &gt; 0)</w:t>
      </w:r>
    </w:p>
    <w:p w14:paraId="016DE2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8AA5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FPredictionKeyDelegates::AddDependency(Current, Previous);</w:t>
      </w:r>
    </w:p>
    <w:p w14:paraId="2B3BD8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76D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CC26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FPredictionKey::NewRejectedDelegate()</w:t>
      </w:r>
    </w:p>
    <w:p w14:paraId="4800A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85EB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FPredictionKeyDelegates::NewRejectedDelegate(Current);</w:t>
      </w:r>
    </w:p>
    <w:p w14:paraId="500904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619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FPredictionKey::NewCaughtUpDelegate()</w:t>
      </w:r>
    </w:p>
    <w:p w14:paraId="01FADD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45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FPredictionKeyDelegates::NewCaughtUpDelegate(Current);</w:t>
      </w:r>
    </w:p>
    <w:p w14:paraId="62FF9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4071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FPredictionKey::NewRejectOrCaughtUpDelegate(FPredictionKeyEvent Event)</w:t>
      </w:r>
    </w:p>
    <w:p w14:paraId="3DF73D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F03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FPredictionKeyDelegates::NewRejectOrCaughtUpDelegate(Current, Event);</w:t>
      </w:r>
    </w:p>
    <w:p w14:paraId="4C13C9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FE2C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31546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3.条件判断函数。预测键结构体提供了许多用于快速进行条件判断的内联函数。</w:t>
      </w:r>
    </w:p>
    <w:p w14:paraId="394AFB6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CB656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is valid if it's non-zero, prediction keys for other clients will serialize down as 0 and be invalid */</w:t>
      </w:r>
    </w:p>
    <w:p w14:paraId="446D54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IsValidKey() const</w:t>
      </w:r>
    </w:p>
    <w:p w14:paraId="03EFD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1EB6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w:t>
      </w:r>
    </w:p>
    <w:p w14:paraId="4A91EB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9991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was generated by the local client if it's valid and not a server key, prediction keys for other clients will serialize down as 0 and be invalid */</w:t>
      </w:r>
    </w:p>
    <w:p w14:paraId="72029E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IsLocalClientKey() const</w:t>
      </w:r>
    </w:p>
    <w:p w14:paraId="477AB4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740B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!bIsServerInitiated;</w:t>
      </w:r>
    </w:p>
    <w:p w14:paraId="122BF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4600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4D71CD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IsServerInitiatedKey() const</w:t>
      </w:r>
    </w:p>
    <w:p w14:paraId="1E757D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8993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bIsServerInitiated;</w:t>
      </w:r>
    </w:p>
    <w:p w14:paraId="62CF56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181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Can this key be used for more predictive actions, or has it already been sent off to the server? */</w:t>
      </w:r>
    </w:p>
    <w:p w14:paraId="0ABE3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IsValidForMorePrediction() const</w:t>
      </w:r>
    </w:p>
    <w:p w14:paraId="630B19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6BC7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bIsStale == false &amp;&amp; bIsServerInitiated == false;</w:t>
      </w:r>
    </w:p>
    <w:p w14:paraId="563DD3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021C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Was this PredictionKey received from a NetSerialize or created locally? */</w:t>
      </w:r>
    </w:p>
    <w:p w14:paraId="11098C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WasReceived() const</w:t>
      </w:r>
    </w:p>
    <w:p w14:paraId="36535F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2D99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PredictiveConnectionKey != 0;</w:t>
      </w:r>
    </w:p>
    <w:p w14:paraId="5AD69D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7D48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WasLocallyGenerated() const</w:t>
      </w:r>
    </w:p>
    <w:p w14:paraId="2F1C13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7A56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(PredictiveConnectionKey == 0);</w:t>
      </w:r>
    </w:p>
    <w:p w14:paraId="3060A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2B2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DependsOn(KeyType Key)</w:t>
      </w:r>
    </w:p>
    <w:p w14:paraId="0446E9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955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Key || Base == Key);</w:t>
      </w:r>
    </w:p>
    <w:p w14:paraId="1C3ABD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AD38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16CE4D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在预测键结构体内，仅公开了一个无参构造函数供UE的反射系统使用，为"正确创建逻辑"服务的两个带参构造函数均为私有，有效预测键的创建只能通过提供的静态工厂函数。确保了预测键的生命周期/语义正确。</w:t>
      </w:r>
    </w:p>
    <w:p w14:paraId="3819C7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8DA4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p>
    <w:p w14:paraId="55DA7B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Current(0), Base(0), bIsStale(false), bIsServerInitiated(false)</w:t>
      </w:r>
    </w:p>
    <w:p w14:paraId="2E029F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DE9A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ADE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FPredictionKey(int32 Key)</w:t>
      </w:r>
    </w:p>
    <w:p w14:paraId="3E050E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Current(Key), Base(0), bIsStale(false), bIsServerInitiated(false)</w:t>
      </w:r>
    </w:p>
    <w:p w14:paraId="49D9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8ED0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3AC1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FPredictionKey(int16 InKey, int16 PreviousKey)</w:t>
      </w:r>
    </w:p>
    <w:p w14:paraId="0449D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Current(InKey), Base(PreviousKey), bIsStale(false), bIsServerInitiated(false)</w:t>
      </w:r>
    </w:p>
    <w:p w14:paraId="0118BC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6506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EA205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46C252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eastAsia="zh-CN"/>
        </w:rPr>
        <w:t>（NetSerialize）</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302BFE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8F8505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76B6A9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17DBBD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F796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71529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116A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319C3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32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74208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0AFC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6209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ABDAE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operator==(const FPredictionKey&amp; Other) const</w:t>
      </w:r>
    </w:p>
    <w:p w14:paraId="2E9AC5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F78D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Other.Current &amp;&amp; Base == Other.Base &amp;&amp; bIsServerInitiated == Other.bIsServerInitiated;</w:t>
      </w:r>
    </w:p>
    <w:p w14:paraId="5DB6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BDFC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299C737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val="en-US" w:eastAsia="zh-CN"/>
        </w:rPr>
        <w:t>分为5步流程</w:t>
      </w:r>
    </w:p>
    <w:p w14:paraId="661F3F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B60345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default"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207EB67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32CA75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69CFEE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F07AD6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776CE667">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BEF92C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42DF9FD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E49D3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hint="default" w:ascii="Times New Roman" w:hAnsi="Times New Roman" w:eastAsia="宋体" w:cs="Times New Roman"/>
          <w:i w:val="0"/>
          <w:iCs w:val="0"/>
          <w:caps w:val="0"/>
          <w:color w:val="0F1115"/>
          <w:spacing w:val="0"/>
          <w:sz w:val="24"/>
          <w:szCs w:val="24"/>
          <w:shd w:val="clear" w:fill="FFFFFF"/>
        </w:rPr>
        <w:t>记录该键的来源连接</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52026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01FA1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217C41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55CE2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11B1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61DEF4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797102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54F168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2C24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C0DE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160F5D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5537C7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693113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B849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464D55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EA91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73809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255FA8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82BFF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1CDCB8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88E7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61FFA1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CA7A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59AE9C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71B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779BFC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D9C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43C438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2E42D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0DF1FE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23FF0C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5085C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A0110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88A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7BC949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44142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EF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58337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299C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08AF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34766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E48D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0C82DC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707245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C6ED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7AE2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7A49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EC74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7C07E0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7E1C1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463A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61493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4.1.2.FPredictionKeyDelegates</w:t>
      </w:r>
    </w:p>
    <w:p w14:paraId="78C71B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预测键委托通过静态Get函数作为全局访问点实现了单例模式，在</w:t>
      </w:r>
      <w:r>
        <w:rPr>
          <w:rFonts w:hint="default" w:ascii="Times New Roman" w:hAnsi="Times New Roman" w:eastAsia="宋体" w:cs="Times New Roman"/>
          <w:i w:val="0"/>
          <w:iCs w:val="0"/>
          <w:caps w:val="0"/>
          <w:color w:val="0F1115"/>
          <w:spacing w:val="0"/>
          <w:sz w:val="24"/>
          <w:szCs w:val="24"/>
          <w:shd w:val="clear" w:fill="FFFFFF"/>
        </w:rPr>
        <w:t>静态实例</w:t>
      </w:r>
      <w:r>
        <w:rPr>
          <w:rFonts w:hint="default" w:ascii="Times New Roman" w:hAnsi="Times New Roman" w:eastAsia="宋体" w:cs="Times New Roman"/>
          <w:i w:val="0"/>
          <w:iCs w:val="0"/>
          <w:caps w:val="0"/>
          <w:color w:val="0F1115"/>
          <w:spacing w:val="0"/>
          <w:sz w:val="24"/>
          <w:szCs w:val="24"/>
          <w:shd w:val="clear" w:fill="FFFFFF"/>
          <w:lang w:val="en-US" w:eastAsia="zh-CN"/>
        </w:rPr>
        <w:t>中维护了全局的预测键委托映射（DelegateMap）。</w:t>
      </w:r>
    </w:p>
    <w:p w14:paraId="0B74C7F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1BE7F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FPredictionKeyDelegates&amp; FPredictionKeyDelegates::Get()</w:t>
      </w:r>
    </w:p>
    <w:p w14:paraId="37FFA0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183A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 StaticMap;</w:t>
      </w:r>
    </w:p>
    <w:p w14:paraId="1D25E4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StaticMap;</w:t>
      </w:r>
    </w:p>
    <w:p w14:paraId="7492E2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A3D5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FDelegates</w:t>
      </w:r>
    </w:p>
    <w:p w14:paraId="5BB002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2F00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public:</w:t>
      </w:r>
    </w:p>
    <w:p w14:paraId="261810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if the prediction key is associated with an action that is explicitly rejected by the server. */</w:t>
      </w:r>
    </w:p>
    <w:p w14:paraId="6BF471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RejectedDelegates;</w:t>
      </w:r>
    </w:p>
    <w:p w14:paraId="12570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when replicated state has caught up with the prediction key. Doesnt imply rejection or acceptance. */</w:t>
      </w:r>
    </w:p>
    <w:p w14:paraId="0E5085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CaughtUpDelegates;</w:t>
      </w:r>
    </w:p>
    <w:p w14:paraId="6D327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346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TMap&lt;FPredictionKey::KeyType, FDelegates&gt;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DelegateMap;</w:t>
      </w:r>
    </w:p>
    <w:p w14:paraId="1D9F8C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FPredictionKeyDelegates&amp; Get();</w:t>
      </w:r>
    </w:p>
    <w:p w14:paraId="469E02F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C1B1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预测键委托提供了NewRejectedDelegate与NewCaughtUpDelegate为指定的预测键创建对应委托列表，并返回临时生成的预测键事件。并且可使用NewRejectOrCaughtUpDelegate为指定预测键的委托增添新事件。</w:t>
      </w:r>
    </w:p>
    <w:p w14:paraId="1F37083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FD7A1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FPredictionKeyDelegates::NewRejectedDelegate(FPredictionKey::KeyType Key)</w:t>
      </w:r>
    </w:p>
    <w:p w14:paraId="34B39A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750C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Get().DelegateMap.FindOrAdd(Key).RejectedDelegates;</w:t>
      </w:r>
    </w:p>
    <w:p w14:paraId="197318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69013E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699B01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150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FPredictionKeyDelegates::NewCaughtUpDelegate(FPredictionKey::KeyType Key)</w:t>
      </w:r>
    </w:p>
    <w:p w14:paraId="080127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7AF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Get().DelegateMap.FindOrAdd(Key).CaughtUpDelegates;</w:t>
      </w:r>
    </w:p>
    <w:p w14:paraId="206418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1C4AE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7150F3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144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FPredictionKeyDelegates::NewRejectOrCaughtUpDelegate(FPredictionKey::KeyType Key, FPredictionKeyEvent NewEvent)</w:t>
      </w:r>
    </w:p>
    <w:p w14:paraId="5BBE70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3A3E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FDelegates&amp; Delegates = Get().DelegateMap.FindOrAdd(Key);</w:t>
      </w:r>
    </w:p>
    <w:p w14:paraId="25AE2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Delegates.CaughtUpDelegates.Add(NewEvent);</w:t>
      </w:r>
    </w:p>
    <w:p w14:paraId="33C874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Delegates.RejectedDelegates.Add(NewEvent);</w:t>
      </w:r>
    </w:p>
    <w:p w14:paraId="56456D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3423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6B79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为了处理不同的生命周期语义，预测键委托实现了两套执行函数。BroadcastRejectedDelegate和BroadcastCaughtUpDelegate用于状态同步通知，只触发回调，不删除 Key。为了避免遍历时因委托回调修改容器导致迭代器失效，采用拷贝快照的方式遍历；同时利用static局部变量复用内存，减少动态分配开销。Reject 和 CatchUpTo 则用于生命周期终结，在触发回调后立即删除 Key，执行一次性清理。</w:t>
      </w:r>
    </w:p>
    <w:p w14:paraId="6C7550A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AA545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FPredictionKeyDelegates::BroadcastRejectedDelegate(FPredictionKey::KeyType Key)</w:t>
      </w:r>
    </w:p>
    <w:p w14:paraId="4E3C5C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09AA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0E2F68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12C3AE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586490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Get().DelegateMap.FindOrAdd(Key).RejectedDelegates;</w:t>
      </w:r>
    </w:p>
    <w:p w14:paraId="2CFEB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7FDF2D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7C1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54DC0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50EBC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17F6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FPredictionKeyDelegates::BroadcastCaughtUpDelegate(FPredictionKey::KeyType Key)</w:t>
      </w:r>
    </w:p>
    <w:p w14:paraId="59AE00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2500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29E928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787EC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2DBEFB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Get().DelegateMap.FindOrAdd(Key).CaughtUpDelegates;</w:t>
      </w:r>
    </w:p>
    <w:p w14:paraId="45728D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507EF3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D9B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38857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04A9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D8BF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FPredictionKeyDelegates::Reject(FPredictionKey::KeyType Key)</w:t>
      </w:r>
    </w:p>
    <w:p w14:paraId="3D6F14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0951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49A40A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3DC5E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AC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DelPtr-&gt;RejectedDelegates)</w:t>
      </w:r>
    </w:p>
    <w:p w14:paraId="0E0472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1381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960B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FA03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4939EB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84F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76A2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FPredictionKeyDelegates::CatchUpTo(FPredictionKey::KeyType Key)</w:t>
      </w:r>
    </w:p>
    <w:p w14:paraId="17239E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B86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7F54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6E86D7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3345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DelPtr-&gt;CaughtUpDelegates)</w:t>
      </w:r>
    </w:p>
    <w:p w14:paraId="0A34F9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2447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F70BD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CA1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3F26A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FA6A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B27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07A7F5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在预测键存在依赖关系时，便可通过AddDependency函数，将预测键的Reject和CatchUpTo绑定到基础键的委托列表上。当基础键的委托广播时，回调触发预测键的Reject/CatchUpTo。</w:t>
      </w:r>
    </w:p>
    <w:p w14:paraId="4F34C6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B0FE0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FPredictionKeyDelegates::AddDependency(FPredictionKey::KeyType ThisKey, FPredictionKey::KeyType DependsOn)</w:t>
      </w:r>
    </w:p>
    <w:p w14:paraId="7E6453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E744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NewRejectedDelegate(DependsOn).BindStatic(&amp;FPredictionKeyDelegates::Reject, ThisKey);</w:t>
      </w:r>
    </w:p>
    <w:p w14:paraId="3DEAC3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NewCaughtUpDelegate(DependsOn).BindStatic(&amp;FPredictionKeyDelegates::CatchUpTo, ThisKey);</w:t>
      </w:r>
    </w:p>
    <w:p w14:paraId="740557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D35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D109CF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4.1.3.FScopedPredictionWindow</w:t>
      </w:r>
    </w:p>
    <w:p w14:paraId="318DB4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范围预测窗口内仅有构造函数、析构函数和记录状态的变量，通过RAII（资源获取即初始化）发挥作用。</w:t>
      </w:r>
      <w:r>
        <w:rPr>
          <w:rFonts w:hint="default" w:ascii="Times New Roman" w:hAnsi="Times New Roman" w:eastAsia="宋体" w:cs="Times New Roman"/>
          <w:i w:val="0"/>
          <w:iCs w:val="0"/>
          <w:caps w:val="0"/>
          <w:color w:val="0F1115"/>
          <w:spacing w:val="0"/>
          <w:sz w:val="24"/>
          <w:szCs w:val="24"/>
          <w:shd w:val="clear" w:fill="FFFFFF"/>
        </w:rPr>
        <w:t>当在代码中创建这个对象时</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会调用构造函数，记录当前状态，并更新ASC的范围预测键（ScopedPredictionKey），进入该预测键作用域，即后续通过ASC产生的效果绑定的都是该预测键；当该对象生命周期结束时，会调用析构函数，会回退状态，离开该预测键作用域。</w:t>
      </w:r>
    </w:p>
    <w:p w14:paraId="27D0A1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A9C2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Owner用于持有ASC的弱引用，ClearScopedPredictionKey控制析构时是否恢复旧键，SetReplicatedPredictionKey控制析构时是否将当前键提交到复制映射表，RestoreKey则是记录范围预测窗口构造前ASC的范围预测键。</w:t>
      </w:r>
    </w:p>
    <w:p w14:paraId="229611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45A7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GAMEPLAYABILITIES_API FScopedPredictionWindow</w:t>
      </w:r>
    </w:p>
    <w:p w14:paraId="2306AD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BC9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To be called on server when a new prediction key is received from the client (In an RPC). </w:t>
      </w:r>
    </w:p>
    <w:p w14:paraId="0F5DA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InSetReplicatedPredictionKey should be set to false in cases where we want a scoped prediction key but have already repped the prediction key.</w:t>
      </w:r>
    </w:p>
    <w:p w14:paraId="379A18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example, cached target data will restore the prediction key that the TD was sent with, but this key was already repped down as confirmed when received)</w:t>
      </w:r>
    </w:p>
    <w:p w14:paraId="6C9864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787168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FPredictionKey InPredictionKey, bool InSetReplicatedPredictionKey = true);</w:t>
      </w:r>
    </w:p>
    <w:p w14:paraId="37C73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To be called in the callsite where the predictive code will take place. This generates a new PredictionKey and acts as a synchonization point between client and server for that key.  */</w:t>
      </w:r>
    </w:p>
    <w:p w14:paraId="71E16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bool CanGenerateNewKey=true);</w:t>
      </w:r>
    </w:p>
    <w:p w14:paraId="6D10B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w:t>
      </w:r>
    </w:p>
    <w:p w14:paraId="1D77FA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59ACF8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TWeakObjectPtr&lt;UAbilitySystemComponent&gt; Owner;</w:t>
      </w:r>
    </w:p>
    <w:p w14:paraId="140765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ClearScopedPredictionKey;</w:t>
      </w:r>
    </w:p>
    <w:p w14:paraId="4C7D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SetReplicatedPredictionKey;</w:t>
      </w:r>
    </w:p>
    <w:p w14:paraId="766959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RestoreKey;</w:t>
      </w:r>
    </w:p>
    <w:p w14:paraId="01DD32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7D516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D832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提供了两种构造函数。第一种构造函数用于将一个已生成的预测键设置为当前作用域的预测键，应在服务器端调用，用于那些特定键有效的逻辑作用域。第二种构造函数用于生成一个新的的预测键设置为当前作用域的预测键，应在客户端调用，如果在服务器端</w:t>
      </w:r>
      <w:r>
        <w:rPr>
          <w:rFonts w:hint="default" w:ascii="Times New Roman" w:hAnsi="Times New Roman" w:eastAsia="宋体" w:cs="Times New Roman"/>
          <w:i w:val="0"/>
          <w:iCs w:val="0"/>
          <w:caps w:val="0"/>
          <w:color w:val="0F1115"/>
          <w:spacing w:val="0"/>
          <w:sz w:val="24"/>
          <w:szCs w:val="24"/>
          <w:shd w:val="clear" w:fill="FFFFFF"/>
        </w:rPr>
        <w:t>则不会生成新键，直接返回（因为服务器是权威端，不需要预测键）</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268390E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B5277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AbilitySystemComponent, FPredictionKey InPredictionKey, bool InSetReplicatedPredictionKey /*=true*/)</w:t>
      </w:r>
    </w:p>
    <w:p w14:paraId="4608E4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01F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 == nullptr)</w:t>
      </w:r>
    </w:p>
    <w:p w14:paraId="1E4CB3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B7C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B9D46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23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is used to set an already generated prediction key as the current scoped prediction key.</w:t>
      </w:r>
    </w:p>
    <w:p w14:paraId="4C01B9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Should be called on the server for logical scopes where a given key is valid. E.g, "client gave me this key, we both are going to run Foo()".</w:t>
      </w:r>
    </w:p>
    <w:p w14:paraId="052DBF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(AbilitySystemComponent-&gt;IsNetSimulating() == false)</w:t>
      </w:r>
    </w:p>
    <w:p w14:paraId="37DC50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E184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AbilitySystemComponent;</w:t>
      </w:r>
    </w:p>
    <w:p w14:paraId="6E290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check(Owner.IsValid());</w:t>
      </w:r>
    </w:p>
    <w:p w14:paraId="050842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AbilitySystemComponent-&gt;ScopedPredictionKey;</w:t>
      </w:r>
    </w:p>
    <w:p w14:paraId="0CC3F4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AbilitySystemComponent-&gt;ScopedPredictionKey = InPredictionKey;</w:t>
      </w:r>
    </w:p>
    <w:p w14:paraId="62148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4CA5CF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InSetReplicatedPredictionKey;</w:t>
      </w:r>
    </w:p>
    <w:p w14:paraId="770AD3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DD7D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5F7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InAbilitySystemComponent, bool bCanGenerateNewKey)</w:t>
      </w:r>
    </w:p>
    <w:p w14:paraId="0100D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371E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server, this will do nothing since it is authoritative and doesn't need a prediction key for anything.</w:t>
      </w:r>
    </w:p>
    <w:p w14:paraId="755343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client, this will generate a new prediction key if bCanGenerateNewKey is true, and we have a invalid prediction key.</w:t>
      </w:r>
    </w:p>
    <w:p w14:paraId="05B10E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false;</w:t>
      </w:r>
    </w:p>
    <w:p w14:paraId="2E10BC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false;</w:t>
      </w:r>
    </w:p>
    <w:p w14:paraId="1ACAA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Owners that are mid destruction will not be valid and will trigger the ensure below (ie. when they stop their anim montages)</w:t>
      </w:r>
    </w:p>
    <w:p w14:paraId="4878C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Original ensure has been left in to catch other cases of invalid Owner ASCs</w:t>
      </w:r>
    </w:p>
    <w:p w14:paraId="2CC26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((!InAbilitySystemComponent) || (InAbilitySystemComponent-&gt;IsBeingDestroyed()) || (!IsValidChecked(InAbilitySystemComponent) || InAbilitySystemComponent-&gt;IsUnreachable()))</w:t>
      </w:r>
    </w:p>
    <w:p w14:paraId="382C25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0B6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TEXT("FScopedPredictionWindow() aborting due to Owner (ASC) being null, destroyed or pending kill / unreachable"));</w:t>
      </w:r>
    </w:p>
    <w:p w14:paraId="2814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8A5E6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560C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InAbilitySystemComponent;</w:t>
      </w:r>
    </w:p>
    <w:p w14:paraId="2FDF1A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(!ensure(Owner.IsValid()) || InAbilitySystemComponent-&gt;IsNetSimulating() == false)</w:t>
      </w:r>
    </w:p>
    <w:p w14:paraId="719453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7C9E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7CF965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D4D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InAbilitySystemComponent-&gt;GetPredictionKey().IsValidForMorePrediction() == false &amp;&amp; </w:t>
      </w:r>
    </w:p>
    <w:p w14:paraId="218AA3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(bCanGenerateNewKey)</w:t>
      </w:r>
    </w:p>
    <w:p w14:paraId="2DD4BB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2989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check(InAbilitySystemComponent != NULL); // Should have bailed above with ensure(Owner.IsValid())</w:t>
      </w:r>
    </w:p>
    <w:p w14:paraId="6EAA9B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63D33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InAbilitySystemComponent-&gt;ScopedPredictionKey;</w:t>
      </w:r>
    </w:p>
    <w:p w14:paraId="6B786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InAbilitySystemComponent-&gt;ScopedPredictionKey.GenerateDependentPredictionKey();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3531D7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81E9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D6D80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75ABA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范围预测窗口的析构函数会先判断是否需要将当前预测键提交到复制映射表（ReplicatedPredictionKeyMap）以便网络同步（服务器端且预测键有效），然后再将 ASC 的范围预测键回退到构造前的值。</w:t>
      </w:r>
    </w:p>
    <w:p w14:paraId="3E4E98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9A2A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w:t>
      </w:r>
    </w:p>
    <w:p w14:paraId="0ABFB7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9497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(UAbilitySystemComponent* OwnerPtr = Owner.Get())</w:t>
      </w:r>
    </w:p>
    <w:p w14:paraId="4D94B5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96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(SetReplicatedPredictionKey)</w:t>
      </w:r>
    </w:p>
    <w:p w14:paraId="54015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B8D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It is important to not set the ReplicatedPredictionKey unless it is valid (&gt;0).</w:t>
      </w:r>
    </w:p>
    <w:p w14:paraId="6499E8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werent given a new prediction key for this scope from the client, then setting the</w:t>
      </w:r>
    </w:p>
    <w:p w14:paraId="33A941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replicated prediction key back to 0 could cause OnReps to be missed on the client during high PL.</w:t>
      </w:r>
    </w:p>
    <w:p w14:paraId="4CC0FC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example, predict w/ key 100 -&gt; prediction key replication dropped -&gt; predict w/ invalid key -&gt; next rep of prediction key is 0).</w:t>
      </w:r>
    </w:p>
    <w:p w14:paraId="39E17A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(OwnerPtr-&gt;ScopedPredictionKey.IsValidKey())</w:t>
      </w:r>
    </w:p>
    <w:p w14:paraId="496D22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5CE6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OwnerPtr-&gt;ReplicatedPredictionKeyMap.ReplicatePredictionKey(OwnerPtr-&gt;ScopedPredictionKey);</w:t>
      </w:r>
    </w:p>
    <w:p w14:paraId="45F2C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5D7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7FD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(ClearScopedPredictionKey)</w:t>
      </w:r>
    </w:p>
    <w:p w14:paraId="42C6F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AF0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OwnerPtr-&gt;ScopedPredictionKey = RestoreKey;</w:t>
      </w:r>
    </w:p>
    <w:p w14:paraId="33CE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CF5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618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DA58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966D4D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4.1.4.FReplicatedPredictionKeyMap</w:t>
      </w:r>
    </w:p>
    <w:p w14:paraId="60552A3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复制预测键映射基于UE快速数组序列化（FastArraySerialization）实现。因此复制预测键映射的数组元素复制预测键项目（FReplicatedPredictionKeyItem）继承于FFastArraySerializerItem，以使用其</w:t>
      </w:r>
      <w:r>
        <w:rPr>
          <w:rFonts w:hint="default" w:ascii="Times New Roman" w:hAnsi="Times New Roman" w:eastAsia="宋体" w:cs="Times New Roman"/>
          <w:i w:val="0"/>
          <w:iCs w:val="0"/>
          <w:caps w:val="0"/>
          <w:color w:val="0F1115"/>
          <w:spacing w:val="0"/>
          <w:sz w:val="24"/>
          <w:szCs w:val="24"/>
          <w:shd w:val="clear" w:fill="FFFFFF"/>
        </w:rPr>
        <w:t>提供</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必要的成员变量</w:t>
      </w:r>
      <w:r>
        <w:rPr>
          <w:rFonts w:hint="default" w:ascii="Times New Roman" w:hAnsi="Times New Roman" w:eastAsia="宋体" w:cs="Times New Roman"/>
          <w:i w:val="0"/>
          <w:iCs w:val="0"/>
          <w:caps w:val="0"/>
          <w:color w:val="0F1115"/>
          <w:spacing w:val="0"/>
          <w:sz w:val="24"/>
          <w:szCs w:val="24"/>
          <w:shd w:val="clear" w:fill="FFFFFF"/>
          <w:lang w:val="en-US" w:eastAsia="zh-CN"/>
        </w:rPr>
        <w:t>和</w:t>
      </w:r>
      <w:r>
        <w:rPr>
          <w:rFonts w:hint="default" w:ascii="Times New Roman" w:hAnsi="Times New Roman" w:eastAsia="宋体" w:cs="Times New Roman"/>
          <w:i w:val="0"/>
          <w:iCs w:val="0"/>
          <w:caps w:val="0"/>
          <w:color w:val="0F1115"/>
          <w:spacing w:val="0"/>
          <w:sz w:val="24"/>
          <w:szCs w:val="24"/>
          <w:shd w:val="clear" w:fill="FFFFFF"/>
        </w:rPr>
        <w:t>虚函数接口</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如果不继承，编译会失败，因为：FFastArraySerializer 的 NetDeltaSerialize 依赖数组元素是 FFastArraySerializerItem 类型，且宏展开和模板约束会进行类型检查。</w:t>
      </w:r>
    </w:p>
    <w:p w14:paraId="0461A9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074E4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此外，复制预测键映射还需特化模板，实现NetDeltaSerialize，以</w:t>
      </w:r>
      <w:r>
        <w:rPr>
          <w:rFonts w:hint="default" w:ascii="Times New Roman" w:hAnsi="Times New Roman" w:eastAsia="宋体" w:cs="Times New Roman"/>
          <w:i w:val="0"/>
          <w:iCs w:val="0"/>
          <w:caps w:val="0"/>
          <w:color w:val="0F1115"/>
          <w:spacing w:val="0"/>
          <w:sz w:val="24"/>
          <w:szCs w:val="24"/>
          <w:shd w:val="clear" w:fill="FFFFFF"/>
        </w:rPr>
        <w:t>使用增量序列化功能</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64C6A91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9E244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7602F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 FReplicatedPredictionKeyMap &gt; : public TStructOpsTypeTraitsBase2&lt; FReplicatedPredictionKeyMap &gt;</w:t>
      </w:r>
    </w:p>
    <w:p w14:paraId="2B2185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AEA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537514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854E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WithNetDeltaSerializer = true, </w:t>
      </w:r>
    </w:p>
    <w:p w14:paraId="2D245C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4F0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38A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FReplicatedPredictionKeyMap::NetDeltaSerialize(FNetDeltaSerializeInfo&amp; DeltaParms)</w:t>
      </w:r>
    </w:p>
    <w:p w14:paraId="460979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D461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FastArrayDeltaSerialize&lt;FReplicatedPredictionKeyItem&gt;(PredictionKeys, DeltaParms, *this);</w:t>
      </w:r>
    </w:p>
    <w:p w14:paraId="3E4AC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B940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DC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复制预测键项目额外存储了预测键，重载了构造函数和赋值运算符。并且实现了PostReplicatedAdd和PostReplicatedChange，以在服务器该项目变化复制到客户端时回调OnRep处理。</w:t>
      </w:r>
    </w:p>
    <w:p w14:paraId="6B722DA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29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USTRUCT()</w:t>
      </w:r>
    </w:p>
    <w:p w14:paraId="5BCCC8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FReplicatedPredictionKeyItem : public FFastArraySerializerItem</w:t>
      </w:r>
    </w:p>
    <w:p w14:paraId="224B3E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19F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GENERATED_USTRUCT_BODY()</w:t>
      </w:r>
    </w:p>
    <w:p w14:paraId="060C55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As we know that FReplicatedPredictionKeyItem is well behaved and does not leak outside of FReplicatedPredictionKeyMap we allow ReplicationID and ReplicationKey to be copied around to avoid issues when instantiating from archetype or CDO</w:t>
      </w:r>
    </w:p>
    <w:p w14:paraId="6ECAE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w:t>
      </w:r>
    </w:p>
    <w:p w14:paraId="231E50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FReplicatedPredictionKeyItem(const FReplicatedPredictionKeyItem&amp; Other);</w:t>
      </w:r>
    </w:p>
    <w:p w14:paraId="2315B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FReplicatedPredictionKeyItem(FReplicatedPredictionKeyItem&amp;&amp; Other);</w:t>
      </w:r>
    </w:p>
    <w:p w14:paraId="1DC6BB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operator=(FReplicatedPredictionKeyItem&amp;&amp; other);</w:t>
      </w:r>
    </w:p>
    <w:p w14:paraId="60642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operator=(const FReplicatedPredictionKeyItem&amp; other);</w:t>
      </w:r>
    </w:p>
    <w:p w14:paraId="4E8BE5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315A7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PredictionKey;</w:t>
      </w:r>
    </w:p>
    <w:p w14:paraId="4ABC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PostReplicatedAdd(const struct FReplicatedPredictionKeyMap &amp;InArray) { OnRep(); }</w:t>
      </w:r>
    </w:p>
    <w:p w14:paraId="07E6EB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PostReplicatedChange(const struct FReplicatedPredictionKeyMap &amp;InArray) { OnRep(); }</w:t>
      </w:r>
    </w:p>
    <w:p w14:paraId="290B0B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FString GetDebugString() { return PredictionKey.ToString(); }</w:t>
      </w:r>
    </w:p>
    <w:p w14:paraId="57E50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2A233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22CD13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OnRep();</w:t>
      </w:r>
    </w:p>
    <w:p w14:paraId="7EA209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42A4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A9B331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在复制预测键项目的OnRep中，会执行该项目的预测键的CatchUpTo，以同步到服务器的伴生效果。并且处理在环形缓冲区中服务器确认（MapIt.Key() &lt;= PredictionKey.Current）但由于被该项目覆盖（MapIt.Key() % FReplicatedPredictionKeyMap::KeyRingBufferSize == Index）的未CatchUpTo的预测键，执行其CaughtUpDelegates后将其从DelegateMap中移出。</w:t>
      </w:r>
    </w:p>
    <w:p w14:paraId="51B5BD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636B3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FReplicatedPredictionKeyItem::OnRep()</w:t>
      </w:r>
    </w:p>
    <w:p w14:paraId="0E6375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C066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TEXT("FReplicatedPredictionKeyItem::OnRep %s"), *PredictionKey.ToString());</w:t>
      </w:r>
    </w:p>
    <w:p w14:paraId="5F7B74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Every predictive action we've done up to and including the current value of ReplicatedPredictionKey needs to be wiped</w:t>
      </w:r>
    </w:p>
    <w:p w14:paraId="58FE5F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FPredictionKeyDelegates::CatchUpTo(PredictionKey.Current);</w:t>
      </w:r>
    </w:p>
    <w:p w14:paraId="24E98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Sanity checking</w:t>
      </w:r>
    </w:p>
    <w:p w14:paraId="476CE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PredictionKey.Current % FReplicatedPredictionKeyMap::KeyRingBufferSize;</w:t>
      </w:r>
    </w:p>
    <w:p w14:paraId="694B8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 MapIt = FPredictionKeyDelegates::Get().DelegateMap.CreateIterator(); MapIt; ++MapIt)</w:t>
      </w:r>
    </w:p>
    <w:p w14:paraId="6E4AC9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822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older key</w:t>
      </w:r>
    </w:p>
    <w:p w14:paraId="7219D3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&lt;= PredictionKey.Current)</w:t>
      </w:r>
    </w:p>
    <w:p w14:paraId="2420E7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9FFE5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Older key that would have gone in this slot</w:t>
      </w:r>
    </w:p>
    <w:p w14:paraId="59D04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 FReplicatedPredictionKeyMap::KeyRingBufferSize == Index)</w:t>
      </w:r>
    </w:p>
    <w:p w14:paraId="5B149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53FA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Message the log, this can happen during normal gameplay due to replication order, but can also indicate an ability-specific issue</w:t>
      </w:r>
    </w:p>
    <w:p w14:paraId="5E8D3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ABILITY_LOG(Log, TEXT("Passed PredictionKey %d in Delegate map while OnRep'ing %s"), MapIt.Key(), *PredictionKey.ToString());</w:t>
      </w:r>
    </w:p>
    <w:p w14:paraId="044C18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A1A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Execute CaughtUp delegates</w:t>
      </w:r>
    </w:p>
    <w:p w14:paraId="448ECD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MapIt.Value().CaughtUpDelegates)</w:t>
      </w:r>
    </w:p>
    <w:p w14:paraId="5D040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95345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8A4F8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5287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734FD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Cleanup</w:t>
      </w:r>
    </w:p>
    <w:p w14:paraId="52804C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MapIt.RemoveCurrent();</w:t>
      </w:r>
    </w:p>
    <w:p w14:paraId="4BCBC1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FCD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C4C1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9F1E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90C0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4D3D19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复制预测键映射采用固定大小的环形缓冲区（默认32槽位），避免动态扩容开销，并且提供ReplicatePredictionKey以将预测键存储到对应的槽位（Index = (Key.Current % KeyRingBufferSize)）。</w:t>
      </w:r>
    </w:p>
    <w:p w14:paraId="251F4E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E5671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const int32 FReplicatedPredictionKeyMap::KeyRingBufferSize = 32;</w:t>
      </w:r>
    </w:p>
    <w:p w14:paraId="4C76A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FReplicatedPredictionKeyMap::ReplicatePredictionKey(FPredictionKey Key)</w:t>
      </w:r>
    </w:p>
    <w:p w14:paraId="27DEC8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30892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(Key.Current % KeyRingBufferSize);</w:t>
      </w:r>
    </w:p>
    <w:p w14:paraId="55464E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PredictionKeys[Index].PredictionKey = Key;</w:t>
      </w:r>
    </w:p>
    <w:p w14:paraId="44A0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MarkItemDirty(PredictionKeys[Index]);</w:t>
      </w:r>
    </w:p>
    <w:p w14:paraId="3A46F8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7F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B87A5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复制预测键映射在构造函数中将复制预测键项目数组的大小设置为环形缓冲区的大小，并且将所有PredictionKey项标记为脏（Dirty），以确保新连接的客户端能够获得完整的服务器状态。</w:t>
      </w:r>
    </w:p>
    <w:p w14:paraId="610754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8D3F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FReplicatedPredictionKeyMap::FReplicatedPredictionKeyMap()</w:t>
      </w:r>
    </w:p>
    <w:p w14:paraId="71F8E0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49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PredictionKeys.SetNum(KeyRingBufferSize);</w:t>
      </w:r>
    </w:p>
    <w:p w14:paraId="57431A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(FReplicatedPredictionKeyItem&amp; Item : PredictionKeys)</w:t>
      </w:r>
    </w:p>
    <w:p w14:paraId="12B2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F784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MarkItemDirty(Item);</w:t>
      </w:r>
    </w:p>
    <w:p w14:paraId="7AD4F4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390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51E2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B86F4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4.2.AbilitySystemComponent</w:t>
      </w:r>
    </w:p>
    <w:p w14:paraId="72B4595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4.2.1.预测键</w:t>
      </w:r>
      <w:r>
        <w:rPr>
          <w:rFonts w:hint="eastAsia" w:ascii="Times New Roman" w:hAnsi="Times New Roman" w:eastAsia="宋体" w:cs="Times New Roman"/>
          <w:b/>
          <w:bCs/>
          <w:kern w:val="2"/>
          <w:sz w:val="24"/>
          <w:szCs w:val="24"/>
          <w:lang w:val="en-US" w:eastAsia="zh-CN"/>
        </w:rPr>
        <w:t>管理</w:t>
      </w:r>
    </w:p>
    <w:p w14:paraId="70A3A03F">
      <w:pPr>
        <w:pStyle w:val="6"/>
        <w:keepNext w:val="0"/>
        <w:keepLines w:val="0"/>
        <w:pageBreakBefore w:val="0"/>
        <w:widowControl/>
        <w:suppressLineNumbers w:val="0"/>
        <w:shd w:val="clear" w:fill="FFFFFF"/>
        <w:kinsoku/>
        <w:wordWrap w:val="0"/>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范围预测键（</w:t>
      </w:r>
      <w:r>
        <w:rPr>
          <w:rFonts w:hint="default" w:ascii="Times New Roman" w:hAnsi="Times New Roman" w:eastAsia="宋体" w:cs="Times New Roman"/>
          <w:i w:val="0"/>
          <w:iCs w:val="0"/>
          <w:caps w:val="0"/>
          <w:color w:val="0F1115"/>
          <w:spacing w:val="0"/>
          <w:sz w:val="24"/>
          <w:szCs w:val="24"/>
          <w:shd w:val="clear" w:fill="FFFFFF"/>
        </w:rPr>
        <w:t>ScopedPredictionKey</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是当前作用域下的预测键。在创建范围预测键窗口（FScopedPredictionWindow）时会在其构造函数中被更新，在析构函数中还原。所有在范围预测键窗口作用域内执行的预测操作（如激活能力、应用 GE）都会使用这个键，它是预测操作的“身份凭证”。</w:t>
      </w:r>
    </w:p>
    <w:p w14:paraId="15EB08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7A55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 prediction key, set with FScopedPredictionWindow */</w:t>
      </w:r>
    </w:p>
    <w:p w14:paraId="7133C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w:t>
      </w:r>
    </w:p>
    <w:p w14:paraId="76FA06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0E51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6A9797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0C14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PredictionKeys, see more info in GameplayPrediction.h. This has to come *last* in all replicated properties on the AbilitySystemComponent to ensure OnRep/callback order. */</w:t>
      </w:r>
    </w:p>
    <w:p w14:paraId="789AF4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UPROPERTY(Replicated, Transient)</w:t>
      </w:r>
    </w:p>
    <w:p w14:paraId="09D1E0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 ReplicatedPredictionKeyMap;</w:t>
      </w:r>
    </w:p>
    <w:p w14:paraId="5BC0AB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4A87E1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ASC</w:t>
      </w:r>
      <w:r>
        <w:rPr>
          <w:rFonts w:hint="eastAsia" w:ascii="Times New Roman" w:hAnsi="Times New Roman" w:eastAsia="宋体" w:cs="Times New Roman"/>
          <w:i w:val="0"/>
          <w:iCs w:val="0"/>
          <w:caps w:val="0"/>
          <w:color w:val="0F1115"/>
          <w:spacing w:val="0"/>
          <w:sz w:val="24"/>
          <w:szCs w:val="24"/>
          <w:shd w:val="clear" w:fill="FFFFFF"/>
          <w:lang w:val="en-US" w:eastAsia="zh-CN"/>
        </w:rPr>
        <w:t>提供了GetPredictionKeyForNewAction()和CanPredict()这两个内联函数，获取当前预测键以供新动作使用，或判断当前预测键是否有效。</w:t>
      </w:r>
    </w:p>
    <w:p w14:paraId="093C4B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24A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the prediction key that should be used for any actions */</w:t>
      </w:r>
    </w:p>
    <w:p w14:paraId="08732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GetPredictionKeyForNewAction() const</w:t>
      </w:r>
    </w:p>
    <w:p w14:paraId="5887E5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BF0A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 ? ScopedPredictionKey : FPredictionKey();</w:t>
      </w:r>
    </w:p>
    <w:p w14:paraId="029F0E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B9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Do we have a valid prediction key to do more predictive actions with */</w:t>
      </w:r>
    </w:p>
    <w:p w14:paraId="431744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CanPredict() const</w:t>
      </w:r>
    </w:p>
    <w:p w14:paraId="4CB003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B76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w:t>
      </w:r>
    </w:p>
    <w:p w14:paraId="45610C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A7A4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4DFE5C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4.2.2.预测</w:t>
      </w:r>
      <w:r>
        <w:rPr>
          <w:rFonts w:hint="eastAsia" w:ascii="Times New Roman" w:hAnsi="Times New Roman" w:eastAsia="宋体" w:cs="Times New Roman"/>
          <w:b/>
          <w:bCs/>
          <w:kern w:val="2"/>
          <w:sz w:val="24"/>
          <w:szCs w:val="24"/>
          <w:lang w:val="en-US" w:eastAsia="zh-CN"/>
        </w:rPr>
        <w:t>权限判断</w:t>
      </w:r>
    </w:p>
    <w:p w14:paraId="2D3FD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提供网络权限的相关判断函数。HasAuthorityOrPredictionKey会在服务器端并且预测键有效时返回真，IsOwnerActorAuthoritative()则会在组件持有者权威时返回真。并且提供了HasNetworkAuthorityToActivateTriggeredAbility以判断指定能力是否可以在当前网络模式下通过事件触发激活。</w:t>
      </w:r>
    </w:p>
    <w:p w14:paraId="3E4626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F50F5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is running on the server or has a valid prediciton key */</w:t>
      </w:r>
    </w:p>
    <w:p w14:paraId="5EEF1F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UAbilitySystemComponent::HasAuthorityOrPredictionKey(const FGameplayAbilityActivationInfo* ActivationInfo) const</w:t>
      </w:r>
    </w:p>
    <w:p w14:paraId="6C65C4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C29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((ActivationInfo-&gt;ActivationMode == EGameplayAbilityActivationMode::Authority) || CanPredict());</w:t>
      </w:r>
    </w:p>
    <w:p w14:paraId="70E471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192A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component's actor has authority */</w:t>
      </w:r>
    </w:p>
    <w:p w14:paraId="6DF1D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UAbilitySystemComponent::IsOwnerActorAuthoritative() const</w:t>
      </w:r>
    </w:p>
    <w:p w14:paraId="7C0F5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C0F8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!bCachedIsNetSimulated;</w:t>
      </w:r>
    </w:p>
    <w:p w14:paraId="7783B1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D9B6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the specified ability should be activated from an event in this network mode */</w:t>
      </w:r>
    </w:p>
    <w:p w14:paraId="5E70D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UAbilitySystemComponent::HasNetworkAuthorityToActivateTriggeredAbility(const FGameplayAbilitySpec &amp;Spec) const</w:t>
      </w:r>
    </w:p>
    <w:p w14:paraId="21C0C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6D86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bIsAuthority = IsOwnerActorAuthoritative();</w:t>
      </w:r>
    </w:p>
    <w:p w14:paraId="5EB159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78CC31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switch (Spec.Ability-&gt;GetNetExecutionPolicy())</w:t>
      </w:r>
    </w:p>
    <w:p w14:paraId="665F86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CAA1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EGameplayAbilityNetExecutionPolicy::LocalOnly:</w:t>
      </w:r>
    </w:p>
    <w:p w14:paraId="512500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EGameplayAbilityNetExecutionPolicy::LocalPredicted:</w:t>
      </w:r>
    </w:p>
    <w:p w14:paraId="415977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bIsLocal;</w:t>
      </w:r>
    </w:p>
    <w:p w14:paraId="57273F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EGameplayAbilityNetExecutionPolicy::ServerOnly:</w:t>
      </w:r>
    </w:p>
    <w:p w14:paraId="37126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EGameplayAbilityNetExecutionPolicy::ServerInitiated:</w:t>
      </w:r>
    </w:p>
    <w:p w14:paraId="44FE47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bIsAuthority;</w:t>
      </w:r>
    </w:p>
    <w:p w14:paraId="30EF4D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6CB9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FAECD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25533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E9841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此外，ASC还会通过CacheIsNetSimulated函数将网络角色缓存到bCachedIsNetSimulated。</w:t>
      </w:r>
    </w:p>
    <w:p w14:paraId="72C41AA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27C4BD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Cached value of rather this is a simulated actor */</w:t>
      </w:r>
    </w:p>
    <w:p w14:paraId="3DBF6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21DDA9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bCachedIsNetSimulated;</w:t>
      </w:r>
    </w:p>
    <w:p w14:paraId="32CA16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Caches the flags that indicate whether this component has network authority. */</w:t>
      </w:r>
    </w:p>
    <w:p w14:paraId="71DFEE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UAbilitySystemComponent::CacheIsNetSimulated()</w:t>
      </w:r>
    </w:p>
    <w:p w14:paraId="3FFF7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818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bCachedIsNetSimulated = IsNetSimulating();</w:t>
      </w:r>
    </w:p>
    <w:p w14:paraId="2EC136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ActiveGameplayEffects.OwnerIsNetAuthority = IsOwnerActorAuthoritative();</w:t>
      </w:r>
    </w:p>
    <w:p w14:paraId="20483C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EF3C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5F2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AD153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4.2.3.预测复制模式</w:t>
      </w:r>
    </w:p>
    <w:p w14:paraId="66976E22">
      <w:pPr>
        <w:keepNext w:val="0"/>
        <w:keepLines w:val="0"/>
        <w:pageBreakBefore w:val="0"/>
        <w:widowControl w:val="0"/>
        <w:kinsoku/>
        <w:wordWrap w:val="0"/>
        <w:overflowPunct/>
        <w:topLinePunct w:val="0"/>
        <w:autoSpaceDE/>
        <w:autoSpaceDN/>
        <w:bidi w:val="0"/>
        <w:adjustRightInd/>
        <w:snapToGrid/>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ASC 定义了三种不同的复制模式Full、Mixed 和 Minimal，用于复制 GameplayEffects、GameplayTags 和 GameplayCues。Attributes 由其 AttributeSet 复制。Full模式将每个GE复制给所有客户端，适用于单机游戏；Mixed模式仅将GE复制给拥有该ASC的客户端，其他客户端只收到Tags和Cues，适用于玩家控制的角色；Minimal模式完全不复制GE，所有客户端仅同步Tags和Cues，适用于AI角色。</w:t>
      </w:r>
    </w:p>
    <w:p w14:paraId="5F7BDE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BC015D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通过SetReplicationMode设置GE的复制模式，并存储在ReplicationMode中。</w:t>
      </w:r>
    </w:p>
    <w:p w14:paraId="7C46A4C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43D03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When true, we will not replicate active gameplay effects for this ability system component, so attributes and tags */</w:t>
      </w:r>
    </w:p>
    <w:p w14:paraId="2BB081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UAbilitySystemComponent::SetReplicationMode(EGameplayEffectReplicationMode NewReplicationMode)</w:t>
      </w:r>
    </w:p>
    <w:p w14:paraId="5A85B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066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ReplicationMode = NewReplicationMode;</w:t>
      </w:r>
    </w:p>
    <w:p w14:paraId="5A2E89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changing of replication mode can affect replication conditions for ActiveGameplayEffects and MinimalReplicationGameplayCues.</w:t>
      </w:r>
    </w:p>
    <w:p w14:paraId="3C182E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It's ok to call these before the component is replicated, GetReplicatedCustomConditionState will make sure the conditions are up-to-date.</w:t>
      </w:r>
    </w:p>
    <w:p w14:paraId="6B1084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F29A5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UpdateMinimalReplicationGameplayCuesCondition();</w:t>
      </w:r>
    </w:p>
    <w:p w14:paraId="6CCEDC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A1B9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How gameplay effects are replicated */</w:t>
      </w:r>
    </w:p>
    <w:p w14:paraId="64187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EGameplayEffectReplicationMode ReplicationMode;</w:t>
      </w:r>
    </w:p>
    <w:p w14:paraId="2442B49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F80F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并且提供了UpdateActiveGameplayEffectsReplicationCondition与UpdateMinimalReplicationGameplayCuesCondition以更新对应内容的复制条件，控制ActiveGameplayEffects和GameplayCues的网络复制状态。</w:t>
      </w:r>
    </w:p>
    <w:p w14:paraId="2DA9F46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5D6EE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UAbilitySystemComponent::UpdateActiveGameplayEffectsReplicationCondition()</w:t>
      </w:r>
    </w:p>
    <w:p w14:paraId="77F2D8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D003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(ActiveGameplayEffects.IsUsingReplicationCondition())</w:t>
      </w:r>
    </w:p>
    <w:p w14:paraId="1E9A9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37704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DOREPDYNAMICCONDITION_SETCONDITION_FAST(ThisClass, ActiveGameplayEffects, ActiveGameplayEffects.GetReplicationCondition());</w:t>
      </w:r>
    </w:p>
    <w:p w14:paraId="1FC398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E2449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F4DF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UAbilitySystemComponent::UpdateMinimalReplicationGameplayCuesCondition()</w:t>
      </w:r>
    </w:p>
    <w:p w14:paraId="2624FC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1BC6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DOREPCUSTOMCONDITION_SETACTIVE_FAST(ThisClass, MinimalReplicationGameplayCues, MinimalReplicationGameplayCues.ShouldReplicate());</w:t>
      </w:r>
    </w:p>
    <w:p w14:paraId="12EA71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27E5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A30A3D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4.2.4.预测能力（GameplayAbility）</w:t>
      </w:r>
    </w:p>
    <w:p w14:paraId="5B8E43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ASC中与能力激活预测有关的逻辑主要在InternalTryActivateAbility函数中。这个函数会处理能力的实例化、网络和预测，处理成功后便会调用CallActivateAbility激活技能。</w:t>
      </w:r>
    </w:p>
    <w:p w14:paraId="3F7CCC6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49E7F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在网络和预测部分（即该段文字仅梳理网络相关，实例化相关不讲解），该函数首先会获取AvatarActor的网络角色（LocalRole）和本地控制权状态（IsLocallyControlled）。</w:t>
      </w:r>
    </w:p>
    <w:p w14:paraId="26977D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2BD12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如果不由本地玩家控制（!bIsLocal），并且能力的网络执行策略为只在本地或者本地预测但是预测键无效（Ability-&gt;GetNetExecutionPolicy() == EGameplayAbilityNetExecutionPolicy::LocalOnly || (Ability-&gt;GetNetExecutionPolicy() == EGameplayAbilityNetExecutionPolicy::LocalPredicted &amp;&amp; !InPredictionKey.IsValidKey())）时，能力激活失败，并且广播失败信息。</w:t>
      </w:r>
    </w:p>
    <w:p w14:paraId="068F75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F000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如果网络角色不为权威（NetMode != ROLE_Authority），并且网络执行策略为只在服务器或者服务器初始化（Ability-&gt;GetNetExecutionPolicy() == EGameplayAbilityNetExecutionPolicy::ServerOnly || Ability-&gt;GetNetExecutionPolicy() == EGameplayAbilityNetExecutionPolicy::ServerInitiated）时，能力激活失败，并且广播失败信息。</w:t>
      </w:r>
    </w:p>
    <w:p w14:paraId="054355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897F3E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如果在服务器端（NetMode == ROLE_Authority）或者网络执行策略为只在本地（Ability-&gt;GetNetExecutionPolicy() == EGameplayAbilityNetExecutionPolicy::LocalOnly），进入该分支。</w:t>
      </w:r>
      <w:r>
        <w:rPr>
          <w:rFonts w:ascii="Segoe UI" w:hAnsi="Segoe UI" w:eastAsia="Segoe UI" w:cs="Segoe UI"/>
          <w:i w:val="0"/>
          <w:iCs w:val="0"/>
          <w:caps w:val="0"/>
          <w:color w:val="0F1115"/>
          <w:spacing w:val="0"/>
          <w:sz w:val="24"/>
          <w:szCs w:val="24"/>
          <w:shd w:val="clear" w:fill="FFFFFF"/>
        </w:rPr>
        <w:t>在服务器端，如果传入的预测键无效，或者能力的网络执行策略为只在服务器或者服务器初始化</w:t>
      </w:r>
      <w:r>
        <w:rPr>
          <w:rFonts w:hint="eastAsia" w:ascii="Times New Roman" w:hAnsi="Times New Roman" w:eastAsia="宋体" w:cs="Times New Roman"/>
          <w:i w:val="0"/>
          <w:iCs w:val="0"/>
          <w:caps w:val="0"/>
          <w:color w:val="0F1115"/>
          <w:spacing w:val="0"/>
          <w:sz w:val="24"/>
          <w:szCs w:val="24"/>
          <w:shd w:val="clear" w:fill="FFFFFF"/>
          <w:lang w:val="en-US" w:eastAsia="zh-CN"/>
        </w:rPr>
        <w:t>（NetMode == ROLE_Authority &amp;&amp; (!InPredictionKey.IsValidKey() || (Ability-&gt;GetNetExecutionPolicy() == EGameplayAbilityNetExecutionPolicy::ServerInitiated ||  Ability-&gt;GetNetExecutionPolicy() == EGameplayAbilityNetExecutionPolicy::ServerOnly))）时，新建预测键并作为该技能实例（GameplayAbilitySpec）的当前激活的预测键（PredictionKeyWhenActivated）；否则直接用传入该函数的有效预测键（InPredictionKey.IsValidKey()）。随后用该预测键创建范围预测窗口（ScopedPredictionWindow）。如果网络执行策略不为只在服务器（Ability-&gt;GetNetExecutionPolicy() != EGameplayAbilityNetExecutionPolicy::ServerOnly），并且不由本地玩家控制（!bIsLocal），则通过远程过程调用（RPC）通知客户端技能激活成功。而后便是激活技能（CallActivateAbility）。</w:t>
      </w:r>
    </w:p>
    <w:p w14:paraId="5D25A2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68CEE2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如果未进入上段分支（即不在服务器端并且执行策略不是只在本地），并且网络执行策略为本地预测（Ability-&gt;GetNetExecutionPolicy() == EGameplayAbilityNetExecutionPolicy::LocalPredicted），进入该分支。如果在客户端（!ActorInfo-&gt;IsNetAuthority()），为了防止触发动画根运动或影响移动的能力导致网络纠正，会先刷新在此能力激活之前发生的服务器移动数据，以确保服务器按正确顺序接收RPC调用。随后创建范围预测窗口，并将其生成的范围预测键（ScopedPredictionKey）作为该能力的预测键。随后立即让服务器以该预测键尝试激活能力（CallServerTryActivateAbility），并且将OnClientActivateAbilityCaughtUp绑定到该预测键的CatchUp委托上，以通过Log的形式观察预测情况。如果能力实例策略不为每次执行实例（EGameplayAbilityInstancingPolicy::InstancedPerExecution），激活技能。如果能力实例策略为每次执行实例并且能力复制策略为不复制（EGameplayAbilityReplicationPolicy::ReplicateNo），激活技能；反之（能力实例策略为每次执行实例并且能力复制策略为复制），则通过Log报错，说明该配置不支持本地预测。</w:t>
      </w:r>
    </w:p>
    <w:p w14:paraId="3F924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D8B5E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8A2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Attempts to activate the ability.</w:t>
      </w:r>
    </w:p>
    <w:p w14:paraId="584099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calls CanActivateAbility</w:t>
      </w:r>
    </w:p>
    <w:p w14:paraId="4324E9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instancing</w:t>
      </w:r>
    </w:p>
    <w:p w14:paraId="2E27EE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networking and prediction</w:t>
      </w:r>
    </w:p>
    <w:p w14:paraId="0714B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all goes well, CallActivateAbility is called next.</w:t>
      </w:r>
    </w:p>
    <w:p w14:paraId="4CECA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55A3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UAbilitySystemComponent::InternalTryActivateAbility(FGameplayAbilitySpecHandle Handle, FPredictionKey InPredictionKey, UGameplayAbility** OutInstancedAbility, FOnGameplayAbilityEnded::FDelegate* OnGameplayAbilityEndedDelegate, const FGameplayEventData* TriggerEventData)</w:t>
      </w:r>
    </w:p>
    <w:p w14:paraId="7DB5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49F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FGameplayTag&amp; NetworkFailTag = UAbilitySystemGlobals::Get().ActivateFailNetworkingTag;</w:t>
      </w:r>
    </w:p>
    <w:p w14:paraId="3D5AEE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62E41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InternalTryActivateAbilityFailureTags.Reset();</w:t>
      </w:r>
    </w:p>
    <w:p w14:paraId="32A8A8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(Handle.IsValid() == false)</w:t>
      </w:r>
    </w:p>
    <w:p w14:paraId="4C8F3D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83B3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Handle! ASC: %s. AvatarActor: %s"), *GetPathName(), *GetNameSafe(GetAvatarActor_Direct()));</w:t>
      </w:r>
    </w:p>
    <w:p w14:paraId="7826F4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EACEA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2D1A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6314F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w:t>
      </w:r>
    </w:p>
    <w:p w14:paraId="406543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C8BA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a valid handle but no matching ability was found. Handle: %s ASC: %s. AvatarActor: %s"), *Handle.ToString(), *GetPathName(), *GetNameSafe(GetAvatarActor_Direct()));</w:t>
      </w:r>
    </w:p>
    <w:p w14:paraId="4C5EA7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58ED5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3166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Lock ability list so our Spec doesn't get destroyed while activating</w:t>
      </w:r>
    </w:p>
    <w:p w14:paraId="33EB7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ABILITYLIST_SCOPE_LOCK();</w:t>
      </w:r>
    </w:p>
    <w:p w14:paraId="082BBE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FGameplayAbilityActorInfo* ActorInfo = AbilityActorInfo.Get();</w:t>
      </w:r>
    </w:p>
    <w:p w14:paraId="395573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the ActorInfo and then Actor on that FGameplayAbilityActorInfo are valid, if not bail out.</w:t>
      </w:r>
    </w:p>
    <w:p w14:paraId="143D74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 == nullptr || !ActorInfo-&gt;OwnerActor.IsValid() || !ActorInfo-&gt;AvatarActor.IsValid())</w:t>
      </w:r>
    </w:p>
    <w:p w14:paraId="06ECC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D055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A49A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8F37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should only come from button presses/local instigation (AI, etc)</w:t>
      </w:r>
    </w:p>
    <w:p w14:paraId="5D1145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ENetRole NetMode = ROLE_SimulatedProxy;</w:t>
      </w:r>
    </w:p>
    <w:p w14:paraId="6E317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Use PC netmode if its there</w:t>
      </w:r>
    </w:p>
    <w:p w14:paraId="044A59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(APlayerController* PC = ActorInfo-&gt;PlayerController.Get())</w:t>
      </w:r>
    </w:p>
    <w:p w14:paraId="21B3E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304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PC-&gt;GetLocalRole();</w:t>
      </w:r>
    </w:p>
    <w:p w14:paraId="14EF2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8558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Fallback to avataractor otherwise. Edge case: avatar "dies" and becomes torn off and ROLE_Authority. We don't want to use this case (use PC role instead).</w:t>
      </w:r>
    </w:p>
    <w:p w14:paraId="72C318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(AActor* LocalAvatarActor = GetAvatarActor_Direct())</w:t>
      </w:r>
    </w:p>
    <w:p w14:paraId="7DD983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F28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LocalAvatarActor-&gt;GetLocalRole();</w:t>
      </w:r>
    </w:p>
    <w:p w14:paraId="777A9C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C784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ROLE_SimulatedProxy)</w:t>
      </w:r>
    </w:p>
    <w:p w14:paraId="2D4CB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0402C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58E90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C66B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333DF9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 = Spec-&gt;Ability;</w:t>
      </w:r>
    </w:p>
    <w:p w14:paraId="7E81DB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w:t>
      </w:r>
    </w:p>
    <w:p w14:paraId="162ECC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5EC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Ability"));</w:t>
      </w:r>
    </w:p>
    <w:p w14:paraId="158ED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CE092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41B4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Check to see if this a local only or server only ability, if so don't execute</w:t>
      </w:r>
    </w:p>
    <w:p w14:paraId="4C1BF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w:t>
      </w:r>
    </w:p>
    <w:p w14:paraId="75EA1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B8A8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(Ability-&gt;GetNetExecutionPolicy() == EGameplayAbilityNetExecutionPolicy::LocalPredicted &amp;&amp; !InPredictionKey.IsValidKey()))</w:t>
      </w:r>
    </w:p>
    <w:p w14:paraId="7D64C4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C507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 valid prediction key, the ability was started on the local client so it's okay</w:t>
      </w:r>
    </w:p>
    <w:p w14:paraId="54B21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LocalOnly or LocalPredicted ability %s when not local! Net Execution Policy is %d."), *Ability-&gt;GetName(), (int32)Ability-&gt;GetNetExecutionPolicy());</w:t>
      </w:r>
    </w:p>
    <w:p w14:paraId="24A8EC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27399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FCA0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2E831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5D765D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E9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6F293F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8123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11DB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ROLE_Authority &amp;&amp; (Ability-&gt;GetNetExecutionPolicy() == EGameplayAbilityNetExecutionPolicy::ServerOnly || Ability-&gt;GetNetExecutionPolicy() == EGameplayAbilityNetExecutionPolicy::ServerInitiated))</w:t>
      </w:r>
    </w:p>
    <w:p w14:paraId="58EB74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210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ServerOnly or ServerInitiated ability %s when not the server! Net Execution Policy is %d."), *Ability-&gt;GetName(), (int32)Ability-&gt;GetNetExecutionPolicy());</w:t>
      </w:r>
    </w:p>
    <w:p w14:paraId="0E76D9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6A1C08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AE48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604AB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4F8EA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8FEB1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54CBFB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A58C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it's an instanced one, the instanced ability will be set, otherwise it will be null</w:t>
      </w:r>
    </w:p>
    <w:p w14:paraId="5D9043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7FD947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12935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CA75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AbilitySource = InstancedAbility ? InstancedAbility : Ability;</w:t>
      </w:r>
    </w:p>
    <w:p w14:paraId="46FCA2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(!AbilitySource-&gt;ShouldAbilityRespondToEvent(ActorInfo, TriggerEventData))</w:t>
      </w:r>
    </w:p>
    <w:p w14:paraId="752C31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008F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AbilitySource, InternalTryActivateAbilityFailureTags);</w:t>
      </w:r>
    </w:p>
    <w:p w14:paraId="75E38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01BA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00CE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236C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2C6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SourceTags = TriggerEventData ? &amp;TriggerEventData-&gt;InstigatorTags : nullptr;</w:t>
      </w:r>
    </w:p>
    <w:p w14:paraId="47689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TargetTags = TriggerEventData ? &amp;TriggerEventData-&gt;TargetTags : nullptr;</w:t>
      </w:r>
    </w:p>
    <w:p w14:paraId="358DB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an instanced ability, call CanActivateAbility on it.</w:t>
      </w:r>
    </w:p>
    <w:p w14:paraId="49D331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we always do a non instanced CanActivateAbility check using the CDO of the Ability.</w:t>
      </w:r>
    </w:p>
    <w:p w14:paraId="065D93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const CanActivateAbilitySource = InstancedAbility ? InstancedAbility : Ability;</w:t>
      </w:r>
    </w:p>
    <w:p w14:paraId="5C7C90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FScopedCanActivateAbilityLogEnabler LogEnabler;</w:t>
      </w:r>
    </w:p>
    <w:p w14:paraId="7668A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(!CanActivateAbilitySource-&gt;CanActivateAbility(Handle, ActorInfo, SourceTags, TargetTags, &amp;InternalTryActivateAbilityFailureTags))</w:t>
      </w:r>
    </w:p>
    <w:p w14:paraId="61C4FE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DAF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CanActivateAbilitySource, InternalTryActivateAbilityFailureTags);</w:t>
      </w:r>
    </w:p>
    <w:p w14:paraId="2B32E8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9835F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F51B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F90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instance per actor and we're already active, don't let us activate again as this breaks the graph</w:t>
      </w:r>
    </w:p>
    <w:p w14:paraId="109A29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w:t>
      </w:r>
    </w:p>
    <w:p w14:paraId="183643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4E908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(Spec-&gt;IsActive())</w:t>
      </w:r>
    </w:p>
    <w:p w14:paraId="7CCD06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40F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(Ability-&gt;bRetriggerInstancedAbility &amp;&amp; InstancedAbility)</w:t>
      </w:r>
    </w:p>
    <w:p w14:paraId="1E637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385A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bReplicateEndAbility = true;</w:t>
      </w:r>
    </w:p>
    <w:p w14:paraId="184F4D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bWasCancelled = false;</w:t>
      </w:r>
    </w:p>
    <w:p w14:paraId="2919EB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InstancedAbility-&gt;EndAbility(Handle, ActorInfo, Spec-&gt;ActivationInfo, bReplicateEndAbility, bWasCancelled);</w:t>
      </w:r>
    </w:p>
    <w:p w14:paraId="0C5E2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E44A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9FED3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4ABF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TEXT("Can't activate instanced per actor ability %s when their is already a currently active instance for this actor."), *Ability-&gt;GetName());</w:t>
      </w:r>
    </w:p>
    <w:p w14:paraId="3FBD6D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E74F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7573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3D2EB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9A8D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we have a primary</w:t>
      </w:r>
    </w:p>
    <w:p w14:paraId="3FD18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 &amp;&amp; !InstancedAbility)</w:t>
      </w:r>
    </w:p>
    <w:p w14:paraId="163890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7D7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but instanced ability is missing! NetMode: %d. Ability: %s"), (int32)NetMode, *Ability-&gt;GetName());</w:t>
      </w:r>
    </w:p>
    <w:p w14:paraId="6A65EA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FAB6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E4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Setup a fresh ActivationInfo for this AbilitySpec.</w:t>
      </w:r>
    </w:p>
    <w:p w14:paraId="2D20E2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Spec-&gt;ActivationInfo = FGameplayAbilityActivationInfo(ActorInfo-&gt;OwnerActor.Get());</w:t>
      </w:r>
    </w:p>
    <w:p w14:paraId="579121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FGameplayAbilityActivationInfo &amp;ActivationInfo = Spec-&gt;ActivationInfo;</w:t>
      </w:r>
    </w:p>
    <w:p w14:paraId="702E1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are the server or this is local only</w:t>
      </w:r>
    </w:p>
    <w:p w14:paraId="0CF48D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(NetMode == ROLE_Authority))</w:t>
      </w:r>
    </w:p>
    <w:p w14:paraId="306C7A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A3C6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the server and don't have a valid key or this ability should be started on the server create a new activation key</w:t>
      </w:r>
    </w:p>
    <w:p w14:paraId="6CBF2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bCreateNewServerKey = NetMode == ROLE_Authority &amp;&amp;</w:t>
      </w:r>
    </w:p>
    <w:p w14:paraId="41C94F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(!InPredictionKey.IsValidKey() ||</w:t>
      </w:r>
    </w:p>
    <w:p w14:paraId="55F18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EGameplayAbilityNetExecutionPolicy::ServerInitiated ||</w:t>
      </w:r>
    </w:p>
    <w:p w14:paraId="2D8499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EGameplayAbilityNetExecutionPolicy::ServerOnly));</w:t>
      </w:r>
    </w:p>
    <w:p w14:paraId="43C32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(bCreateNewServerKey)</w:t>
      </w:r>
    </w:p>
    <w:p w14:paraId="4E2842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864E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ActivationInfo.ServerSetActivationPredictionKey(FPredictionKey::CreateNewServerInitiatedKey(this));</w:t>
      </w:r>
    </w:p>
    <w:p w14:paraId="7A8FE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C923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(InPredictionKey.IsValidKey())</w:t>
      </w:r>
    </w:p>
    <w:p w14:paraId="4B3D13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2F84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if available, set the prediction key to what was passed up</w:t>
      </w:r>
    </w:p>
    <w:p w14:paraId="1E4E2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ActivationInfo.ServerSetActivationPredictionKey(InPredictionKey);</w:t>
      </w:r>
    </w:p>
    <w:p w14:paraId="3A83FB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5A31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may have changed the prediction key so we need to update the scoped key to match</w:t>
      </w:r>
    </w:p>
    <w:p w14:paraId="5FADC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ActivationInfo.GetActivationPredictionKey());</w:t>
      </w:r>
    </w:p>
    <w:p w14:paraId="4B1D53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19594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221EE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Tell the client that you activated it (if we're not local and not server only)</w:t>
      </w:r>
    </w:p>
    <w:p w14:paraId="6C69D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C5F4D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 &amp;&amp; Ability-&gt;GetNetExecutionPolicy() != EGameplayAbilityNetExecutionPolicy::ServerOnly)</w:t>
      </w:r>
    </w:p>
    <w:p w14:paraId="23EFA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C80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6EA29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9C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ClientActivateAbilitySucceedWithEventData(Handle, ActivationInfo.GetActivationPredictionKey(), *TriggerEventData);</w:t>
      </w:r>
    </w:p>
    <w:p w14:paraId="0262D4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5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5462F7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ED2D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ClientActivateAbilitySucceed(Handle, ActivationInfo.GetActivationPredictionKey());</w:t>
      </w:r>
    </w:p>
    <w:p w14:paraId="42E482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3D2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will get copied into the instanced abilities</w:t>
      </w:r>
    </w:p>
    <w:p w14:paraId="3A002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ActivationInfo.bCanBeEndedByOtherInstance = Ability-&gt;bServerRespectsRemoteAbilityCancellation;</w:t>
      </w:r>
    </w:p>
    <w:p w14:paraId="483AF7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82C5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1D111A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 ActivateAbility (note this could end the ability too!)</w:t>
      </w:r>
    </w:p>
    <w:p w14:paraId="4EBD3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3920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Create instance of this ability if necessary</w:t>
      </w:r>
    </w:p>
    <w:p w14:paraId="3D00D4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1BB5A1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38AB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335790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7691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E6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C33F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6C20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070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A709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6E3D62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2C981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16F881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4A46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5F71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(Ability-&gt;GetNetExecutionPolicy() == EGameplayAbilityNetExecutionPolicy::LocalPredicted)</w:t>
      </w:r>
    </w:p>
    <w:p w14:paraId="5057FB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3BA1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Flush server moves that occurred before this ability activation so that the server receives the RPCs in the correct order</w:t>
      </w:r>
    </w:p>
    <w:p w14:paraId="4260B7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Necessary to prevent abilities that trigger animation root motion or impact movement from causing network corrections</w:t>
      </w:r>
    </w:p>
    <w:p w14:paraId="5B771E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(!ActorInfo-&gt;IsNetAuthority())</w:t>
      </w:r>
    </w:p>
    <w:p w14:paraId="1E2978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853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ACharacter* AvatarCharacter = Cast&lt;ACharacter&gt;(ActorInfo-&gt;AvatarActor.Get());</w:t>
      </w:r>
    </w:p>
    <w:p w14:paraId="04923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(AvatarCharacter)</w:t>
      </w:r>
    </w:p>
    <w:p w14:paraId="26A7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FE61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UCharacterMovementComponent* AvatarCharMoveComp = Cast&lt;UCharacterMovementComponent&gt;(AvatarCharacter-&gt;GetMovementComponent());</w:t>
      </w:r>
    </w:p>
    <w:p w14:paraId="751B51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(AvatarCharMoveComp)</w:t>
      </w:r>
    </w:p>
    <w:p w14:paraId="65627A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225A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AvatarCharMoveComp-&gt;FlushServerMoves();</w:t>
      </w:r>
    </w:p>
    <w:p w14:paraId="3E1D9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8772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518C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08D0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execution is now officially EGameplayAbilityActivationMode:Predicting and has a PredictionKey</w:t>
      </w:r>
    </w:p>
    <w:p w14:paraId="7348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true);</w:t>
      </w:r>
    </w:p>
    <w:p w14:paraId="6EB7B5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ActivationInfo.SetPredicting(ScopedPredictionKey);</w:t>
      </w:r>
    </w:p>
    <w:p w14:paraId="6C671B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must be called immediately after GeneratePredictionKey to prevent problems with recursively activating abilities</w:t>
      </w:r>
    </w:p>
    <w:p w14:paraId="5223F6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7FA135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12CE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ServerTryActivateAbilityWithEventData(Handle, Spec-&gt;InputPressed, ScopedPredictionKey, *TriggerEventData);</w:t>
      </w:r>
    </w:p>
    <w:p w14:paraId="6774DE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8C4B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11DF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07D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CallServerTryActivateAbility(Handle, Spec-&gt;InputPressed, ScopedPredictionKey);</w:t>
      </w:r>
    </w:p>
    <w:p w14:paraId="1D72FB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6C60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When this prediction key is caught up, we better know if the ability was confirmed or rejected</w:t>
      </w:r>
    </w:p>
    <w:p w14:paraId="7687F1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ScopedPredictionKey.NewCaughtUpDelegate().BindUObject(this, &amp;UAbilitySystemComponent::OnClientActivateAbilityCaughtUp, Handle, ScopedPredictionKey.Current);</w:t>
      </w:r>
    </w:p>
    <w:p w14:paraId="6859E8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2A671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D5CC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now, only NonReplicated + InstancedPerExecution abilities can be Predictive.</w:t>
      </w:r>
    </w:p>
    <w:p w14:paraId="1B6997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lack the code to predict spawning an instance of the execution and then merge/combine</w:t>
      </w:r>
    </w:p>
    <w:p w14:paraId="23C54F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with the server spawned version when it arrives.</w:t>
      </w:r>
    </w:p>
    <w:p w14:paraId="6D5EE0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(Ability-&gt;GetReplicationPolicy() == EGameplayAbilityReplicationPolicy::ReplicateNo)</w:t>
      </w:r>
    </w:p>
    <w:p w14:paraId="2A487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E4C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074547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2DDA11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6CB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5CDC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91E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ABILITY_LOG(Error, TEXT("InternalTryActivateAbility called on ability %s that is InstancePerExecution and Replicated. This is an invalid configuration."), *Ability-&gt;GetName() );</w:t>
      </w:r>
    </w:p>
    <w:p w14:paraId="6E7727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E2D8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D921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EE73C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E051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0BB1AC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3F1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else </w:t>
      </w:r>
    </w:p>
    <w:p w14:paraId="684D36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D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24AF81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B847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996C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(InstancedAbility)</w:t>
      </w:r>
    </w:p>
    <w:p w14:paraId="34CD0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42D1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(OutInstancedAbility)</w:t>
      </w:r>
    </w:p>
    <w:p w14:paraId="6CF6C5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1AB5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*OutInstancedAbility = InstancedAbility;</w:t>
      </w:r>
    </w:p>
    <w:p w14:paraId="0CF139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3AFD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UGameplayAbility::PreActivate actually sets this internally (via SetCurrentInfo) which happens after replication (this is only set locally).  Let's cautiously remove this code.</w:t>
      </w:r>
    </w:p>
    <w:p w14:paraId="55B1F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(CVarAbilitySystemSetActivationInfoMultipleTimes.GetValueOnGameThread())</w:t>
      </w:r>
    </w:p>
    <w:p w14:paraId="2FA766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3304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InstancedAbility-&gt;SetCurrentActivationInfo(ActivationInfo);</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Need to push this to the ability if it was instanced.</w:t>
      </w:r>
    </w:p>
    <w:p w14:paraId="3C73FB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F25B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CE9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MarkAbilitySpecDirty(*Spec);</w:t>
      </w:r>
    </w:p>
    <w:p w14:paraId="71E540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AbilityLastActivatedTime = GetWorld()-&gt;GetTimeSeconds();</w:t>
      </w:r>
    </w:p>
    <w:p w14:paraId="1923F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248674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6131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6FF9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此外，便是与这个流程相关的远程过程调用（RPC）。</w:t>
      </w:r>
    </w:p>
    <w:p w14:paraId="24F166F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5031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ServerTryActivateAbility、ServerTryActivateAbilityWithEventData、ServerEndAbility和ServerCancelAbility为客户端向服务器的调用，携带预测键，用以请求能力的激活、结束和取消。</w:t>
      </w:r>
    </w:p>
    <w:p w14:paraId="6835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D453D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60859D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ServerTryActivateAbility(FGameplayAbilitySpecHandle AbilityToActivate, bool InputPressed, FPredictionKey PredictionKey);</w:t>
      </w:r>
    </w:p>
    <w:p w14:paraId="5B1460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491F7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ServerTryActivateAbilityWithEventData(FGameplayAbilitySpecHandle AbilityToActivate, bool InputPressed, FPredictionKey PredictionKey, FGameplayEventData TriggerEventData);</w:t>
      </w:r>
    </w:p>
    <w:p w14:paraId="35E28E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388940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ServerEndAbility(FGameplayAbilitySpecHandle AbilityToEnd, FGameplayAbilityActivationInfo ActivationInfo, FPredictionKey PredictionKey);</w:t>
      </w:r>
    </w:p>
    <w:p w14:paraId="1A291E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7494ED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ServerCancelAbility(FGameplayAbilitySpecHandle AbilityToCancel, FGameplayAbilityActivationInfo ActivationInfo);</w:t>
      </w:r>
    </w:p>
    <w:p w14:paraId="5894C1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D5C3CC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ClientTryActivateAbility、ClientEndAbility、ClientCancelAbility、ClientActivateAbilitySucceed、ClientActivateAbilitySucceedWithEventData和ClientActivateAbilityFailed则是服务器向客户端的调用，用以通知客户端能力的激活、结束、取消、成功和失败。并且提供了ClientActivateAbilityFailedCountRecent记录最近激活失败的次数，ClientActivateAbilityFailedStartTime记录开始统计失败的时间。</w:t>
      </w:r>
    </w:p>
    <w:p w14:paraId="1FE121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6D5C4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8F1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ClientTryActivateAbility(FGameplayAbilitySpecHandle AbilityToActivate);</w:t>
      </w:r>
    </w:p>
    <w:p w14:paraId="3402E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58E595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ClientEndAbility(FGameplayAbilitySpecHandle AbilityToEnd, FGameplayAbilityActivationInfo ActivationInfo);</w:t>
      </w:r>
    </w:p>
    <w:p w14:paraId="2C8F1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1B4E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ClientCancelAbility(FGameplayAbilitySpecHandle AbilityToCancel, FGameplayAbilityActivationInfo ActivationInfo);</w:t>
      </w:r>
    </w:p>
    <w:p w14:paraId="28A894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6F1C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ClientActivateAbilityFailed(FGameplayAbilitySpecHandle AbilityToActivate, int16 PredictionKey);</w:t>
      </w:r>
    </w:p>
    <w:p w14:paraId="7CDB77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int32</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w:t>
      </w:r>
    </w:p>
    <w:p w14:paraId="523AB2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float</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w:t>
      </w:r>
    </w:p>
    <w:p w14:paraId="428E8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D4BA4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ClientActivateAbilitySucceed(FGameplayAbilitySpecHandle AbilityToActivate, FPredictionKey PredictionKey);</w:t>
      </w:r>
    </w:p>
    <w:p w14:paraId="781755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1F63E5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ClientActivateAbilitySucceedWithEventData(FGameplayAbilitySpecHandle AbilityToActivate, FPredictionKey PredictionKey, FGameplayEventData TriggerEventData);</w:t>
      </w:r>
    </w:p>
    <w:p w14:paraId="6BEC47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4C46C1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和ClientTryActivateAbility最终都是调用InternalTryActivateAbility进行能力的激活。但是ServerTryActivateAbility、ServerTryActivateAbilityWithEventData是先调用InternalServerTryActivateAbility筛掉失败的能力激活，并调用ClientActivateAbilityFailed处理失败，未失败才会调用InternalTryActivateAbility进行能力的激活。</w:t>
      </w:r>
    </w:p>
    <w:p w14:paraId="5E54A9A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1EF20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UAbilitySystemComponent::InternalServerTryActivateAbility(FGameplayAbilitySpecHandle Handle, bool InputPressed, const FPredictionKey&amp; PredictionKey, const FGameplayEventData* TriggerEventData)</w:t>
      </w:r>
    </w:p>
    <w:p w14:paraId="4B572F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0420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WITH_SERVER_CODE</w:t>
      </w:r>
    </w:p>
    <w:p w14:paraId="3345D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!(UE_BUILD_SHIPPING || UE_BUILD_TEST)</w:t>
      </w:r>
    </w:p>
    <w:p w14:paraId="1B9634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(DenyClientActivation &gt; 0)</w:t>
      </w:r>
    </w:p>
    <w:p w14:paraId="1ACC8C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F58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DenyClientActivation--;</w:t>
      </w:r>
    </w:p>
    <w:p w14:paraId="1C672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521E81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1836B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2009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5DC97D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ABILITYLIST_SCOPE_LOCK();</w:t>
      </w:r>
    </w:p>
    <w:p w14:paraId="3ACCE5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4AEB00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1B369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F2ED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potentially happen in race conditions where client tries to activate ability that is removed server side before it is received.</w:t>
      </w:r>
    </w:p>
    <w:p w14:paraId="4CECD9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ability with invalid SpecHandle!"));</w:t>
      </w:r>
    </w:p>
    <w:p w14:paraId="226B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6BC07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6B90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587C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UGameplayAbility* AbilityToActivate = Spec-&gt;Ability;</w:t>
      </w:r>
    </w:p>
    <w:p w14:paraId="12A577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(!ensure(AbilityToActivate))</w:t>
      </w:r>
    </w:p>
    <w:p w14:paraId="46D66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F40A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ABILITY_LOG(Error, TEXT("InternalServerTryActiveAbility. Rejecting ClientActivation of unconfigured spec ability!"));</w:t>
      </w:r>
    </w:p>
    <w:p w14:paraId="0E950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2A7B2C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63093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C32EF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Ignore a client trying to activate an ability requiring server execution</w:t>
      </w:r>
    </w:p>
    <w:p w14:paraId="1B4D20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(AbilityToActivate-&gt;GetNetSecurityPolicy() == EGameplayAbilityNetSecurityPolicy::ServerOnlyExecution ||</w:t>
      </w:r>
    </w:p>
    <w:p w14:paraId="7C15D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AbilityToActivate-&gt;GetNetSecurityPolicy() == EGameplayAbilityNetSecurityPolicy::ServerOnly)</w:t>
      </w:r>
    </w:p>
    <w:p w14:paraId="63666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5BBFC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TEXT("InternalServerTryActiveAbility. Rejecting ClientActivation of %s due to security policy violation."), *GetNameSafe(AbilityToActivate));</w:t>
      </w:r>
    </w:p>
    <w:p w14:paraId="3AA5E1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0732A8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2514FF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39C7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Consume any pending target info, to clear out cancels from old executions</w:t>
      </w:r>
    </w:p>
    <w:p w14:paraId="629DA4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ConsumeAllReplicatedData(Handle, PredictionKey);</w:t>
      </w:r>
    </w:p>
    <w:p w14:paraId="71FEF9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PredictionKey);</w:t>
      </w:r>
    </w:p>
    <w:p w14:paraId="134D5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40A218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3EF09F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SCOPE_CYCLE_COUNTER(STAT_AbilitySystemComp_ServerTryActivate);</w:t>
      </w:r>
    </w:p>
    <w:p w14:paraId="5D235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SCOPE_CYCLE_UOBJECT(Ability, AbilityToActivate);</w:t>
      </w:r>
    </w:p>
    <w:p w14:paraId="23FFD1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nullptr;</w:t>
      </w:r>
    </w:p>
    <w:p w14:paraId="79DCD4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true;</w:t>
      </w:r>
    </w:p>
    <w:p w14:paraId="3D764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Attempt to activate the ability (server side) and tell the client if it succeeded or failed.</w:t>
      </w:r>
    </w:p>
    <w:p w14:paraId="583B07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(InternalTryActivateAbility(Handle, PredictionKey, &amp;InstancedAbility, nullptr, TriggerEventData))</w:t>
      </w:r>
    </w:p>
    <w:p w14:paraId="35D749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FB96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TryActivateAbility handles notifying the client of success</w:t>
      </w:r>
    </w:p>
    <w:p w14:paraId="39105E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AD379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641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D516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%s. InternalTryActivateAbility failed: %s"), *GetNameSafe(Spec-&gt;Ability), *InternalTryActivateAbilityFailureTags.ToStringSimple() );</w:t>
      </w:r>
    </w:p>
    <w:p w14:paraId="4FB8FA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09863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false;</w:t>
      </w:r>
    </w:p>
    <w:p w14:paraId="59271B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MarkAbilitySpecDirty(*Spec);</w:t>
      </w:r>
    </w:p>
    <w:p w14:paraId="50AB1A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4E11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79C0BE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5C935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62361A6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ServerEndAbility、ServerCancelAbility、ClientEndAbility和ClientCancelAbility的逻辑主要集中在RemoteEndOrCancelAbility函数中。该函数对于非实例化能力，直接调用其 CancelAbility 或 EndAbility；对于实例化能力，则遍历所有实例，仅对预测键匹配且可被其他实例结束（bCanBeEndedByOtherInstance）的实例执行操作，若为取消调用 ForceCancelAbilityDueToReplication，为结束则调用EndAbility，并在执行前先调用SetRemoteInstanceHasEnded标记远程实例已结束。</w:t>
      </w:r>
    </w:p>
    <w:p w14:paraId="6E416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31C01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This is only called when ending or canceling an ability in response to a remote instruction.</w:t>
      </w:r>
    </w:p>
    <w:p w14:paraId="1734C6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UAbilitySystemComponent::RemoteEndOrCancelAbility(FGameplayAbilitySpecHandle AbilityToEnd, FGameplayAbilityActivationInfo ActivationInfo, bool bWasCanceled)</w:t>
      </w:r>
    </w:p>
    <w:p w14:paraId="5BCF0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80A8E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AbilitySpec = FindAbilitySpecFromHandle(AbilityToEnd);</w:t>
      </w:r>
    </w:p>
    <w:p w14:paraId="48C28D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 &amp;&amp; AbilitySpec-&gt;Ability &amp;&amp; AbilitySpec-&gt;IsActive())</w:t>
      </w:r>
    </w:p>
    <w:p w14:paraId="08F20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D6B7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Handle non-instanced case, which cannot perform prediction key validation</w:t>
      </w:r>
    </w:p>
    <w:p w14:paraId="0E4DE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(AbilitySpec-&gt;Ability-&gt;GetInstancingPolicy() == EGameplayAbilityInstancingPolicy::NonInstanced)</w:t>
      </w:r>
    </w:p>
    <w:p w14:paraId="2E6973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B65CF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34A39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52AA59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773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AbilitySpec-&gt;Ability-&gt;CancelAbility(AbilityToEnd, AbilityActorInfo.Get(), ActivationInfo, false);</w:t>
      </w:r>
    </w:p>
    <w:p w14:paraId="5C8AC9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6D3E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BFE6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28BA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AbilitySpec-&gt;Ability-&gt;EndAbility(AbilityToEnd, AbilityActorInfo.Get(), ActivationInfo, false, bWasCanceled);</w:t>
      </w:r>
    </w:p>
    <w:p w14:paraId="3D54A5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7F5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07E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AA660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909F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AbilitySpec-&gt;GetAbilityInstances();</w:t>
      </w:r>
    </w:p>
    <w:p w14:paraId="1BB279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(auto Instance : Instances)</w:t>
      </w:r>
    </w:p>
    <w:p w14:paraId="229B3C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9D4D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UE_CLOG(Instance == nullptr, LogAbilitySystem, Fatal, TEXT("UAbilitySystemComponent::RemoteEndOrCancelAbility null instance for %s"), *GetNameSafe(AbilitySpec-&gt;Ability));</w:t>
      </w:r>
    </w:p>
    <w:p w14:paraId="3789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 ability is the same prediction key (can both by 0) and has been confirmed. If so cancel it.</w:t>
      </w:r>
    </w:p>
    <w:p w14:paraId="1D79D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(Instance-&gt;GetCurrentActivationInfoRef().GetActivationPredictionKey() == ActivationInfo.GetActivationPredictionKey())</w:t>
      </w:r>
    </w:p>
    <w:p w14:paraId="5EC393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89A3B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Let the ability know that the remote instance has ended, even if we aren't about to end it here.</w:t>
      </w:r>
    </w:p>
    <w:p w14:paraId="2A6F9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Instance-&gt;SetRemoteInstanceHasEnded();</w:t>
      </w:r>
    </w:p>
    <w:p w14:paraId="73C8E1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(Instance-&gt;GetCurrentActivationInfoRef().bCanBeEndedByOtherInstance)</w:t>
      </w:r>
    </w:p>
    <w:p w14:paraId="798549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A105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4782B9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630C88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3869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ForceCancelAbilityDueToReplication(Instance);</w:t>
      </w:r>
    </w:p>
    <w:p w14:paraId="47F90B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6C9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3772E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B260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Instance-&gt;EndAbility(Instance-&gt;CurrentSpecHandle, Instance-&gt;CurrentActorInfo, Instance-&gt;CurrentActivationInfo, false, bWasCanceled);</w:t>
      </w:r>
    </w:p>
    <w:p w14:paraId="6A35F3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CC2F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29C6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969F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BFC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DD69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E8B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18A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B26AC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ClientActivateAbilityFailed</w:t>
      </w:r>
      <w:r>
        <w:rPr>
          <w:rFonts w:hint="eastAsia" w:ascii="Times New Roman" w:hAnsi="Times New Roman" w:eastAsia="宋体" w:cs="Times New Roman"/>
          <w:i w:val="0"/>
          <w:iCs w:val="0"/>
          <w:caps w:val="0"/>
          <w:color w:val="0F1115"/>
          <w:spacing w:val="0"/>
          <w:sz w:val="24"/>
          <w:szCs w:val="24"/>
          <w:shd w:val="clear" w:fill="FFFFFF"/>
          <w:lang w:val="en-US" w:eastAsia="zh-CN"/>
        </w:rPr>
        <w:t>的处理逻辑为广播该有效预测键的拒绝委托，记录失败时间与频次，将预测键匹配的能力规格（GameplayAbilitySpec）的激活模式设置为拒绝（EGameplayAbilityActivationMode::Rejected），随后将预测键匹配的能力实例的激活模式设置为拒绝并结束能力实例。</w:t>
      </w:r>
    </w:p>
    <w:p w14:paraId="2952A82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7B4CF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UAbilitySystemComponent::ClientActivateAbilityFailed_Implementation(FGameplayAbilitySpecHandle Handle, int16 PredictionKey)</w:t>
      </w:r>
    </w:p>
    <w:p w14:paraId="66A904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6826D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Tell anything else listening that this was rejected</w:t>
      </w:r>
    </w:p>
    <w:p w14:paraId="6D6E0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 &gt; 0)</w:t>
      </w:r>
    </w:p>
    <w:p w14:paraId="7469DF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441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0A1A58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D068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actual UGameplayAbility</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FBDF7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75BAA9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 == nullptr)</w:t>
      </w:r>
    </w:p>
    <w:p w14:paraId="259905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1714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Could not find!"), PredictionKey);</w:t>
      </w:r>
    </w:p>
    <w:p w14:paraId="12555D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A739F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C0CB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%s"), PredictionKey, *GetNameSafe(Spec-&gt;Ability));</w:t>
      </w:r>
    </w:p>
    <w:p w14:paraId="4A794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8181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(ClientActivateAbilityFailedPrintDebugThreshhold &gt; 0)</w:t>
      </w:r>
    </w:p>
    <w:p w14:paraId="584B2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8BA0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((ClientActivateAbilityFailedStartTime &lt;= 0.f) || ((GetWorld()-&gt;GetTimeSeconds() - ClientActivateAbilityFailedStartTime) &gt; ClientActivateAbilityFailedPrintDebugThreshholdTime))</w:t>
      </w:r>
    </w:p>
    <w:p w14:paraId="0C2E3B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43C5C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GetWorld()-&gt;GetTimeSeconds();</w:t>
      </w:r>
    </w:p>
    <w:p w14:paraId="4A1A49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4743BE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F0662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(++ClientActivateAbilityFailedCountRecent &gt; ClientActivateAbilityFailedPrintDebugThreshhold)</w:t>
      </w:r>
    </w:p>
    <w:p w14:paraId="34B0B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D81C0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TEXT("Threshold hit! Printing debug information"));</w:t>
      </w:r>
    </w:p>
    <w:p w14:paraId="1112E7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PrintDebug();</w:t>
      </w:r>
    </w:p>
    <w:p w14:paraId="690DD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3C36C6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0.f;</w:t>
      </w:r>
    </w:p>
    <w:p w14:paraId="7BD071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5D48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02D7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ability should be either confirmed or rejected by the time we get here</w:t>
      </w:r>
    </w:p>
    <w:p w14:paraId="50B12B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(Spec-&gt;ActivationInfo.GetActivationPredictionKey().Current == PredictionKey)</w:t>
      </w:r>
    </w:p>
    <w:p w14:paraId="6BF480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2D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Spec-&gt;ActivationInfo.SetActivationRejected();</w:t>
      </w:r>
    </w:p>
    <w:p w14:paraId="5FB236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EB426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74F3B2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Ability : Instances)</w:t>
      </w:r>
    </w:p>
    <w:p w14:paraId="1EF98C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6B16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(Ability-&gt;CurrentActivationInfo.GetActivationPredictionKey().Current == PredictionKey)</w:t>
      </w:r>
    </w:p>
    <w:p w14:paraId="484EA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07E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Ability-&gt;CurrentActivationInfo.SetActivationRejected();</w:t>
      </w:r>
    </w:p>
    <w:p w14:paraId="25CACC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Ability-&gt;K2_EndAbility();</w:t>
      </w:r>
    </w:p>
    <w:p w14:paraId="4B00E4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0BA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C2A9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D9D3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5592ED9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ClientActivateAbilitySucceedWithEventData</w:t>
      </w:r>
      <w:r>
        <w:rPr>
          <w:rFonts w:hint="eastAsia" w:ascii="Times New Roman" w:hAnsi="Times New Roman" w:eastAsia="宋体" w:cs="Times New Roman"/>
          <w:i w:val="0"/>
          <w:iCs w:val="0"/>
          <w:caps w:val="0"/>
          <w:color w:val="0F1115"/>
          <w:spacing w:val="0"/>
          <w:sz w:val="24"/>
          <w:szCs w:val="24"/>
          <w:shd w:val="clear" w:fill="FFFFFF"/>
          <w:lang w:val="en-US" w:eastAsia="zh-CN"/>
        </w:rPr>
        <w:t>的处理流程如下。</w:t>
      </w:r>
    </w:p>
    <w:p w14:paraId="72BAB4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17654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首先，如果客户端不存在该能力规格，便用函数参数生成能力信息（FPendingAbilityInfo）存储在PendingServerActivatedAbilities中并结束函数，以供客户端后续激活。</w:t>
      </w:r>
    </w:p>
    <w:p w14:paraId="65DBAB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D3ED0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如果能力有效，将其能力规格的激活模式设置为确认（EGameplayAbilityActivationMode::Confirmed），并设置为可被其他实例结束（bCanBeEndedByOtherInstance = true）。</w:t>
      </w:r>
    </w:p>
    <w:p w14:paraId="07F6B3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5818B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为本地预测（EGameplayAbilityNetExecutionPolicy::LocalPredicted）并且能力实例策略不为无实例（EGameplayAbilityInstancingPolicy::NonInstanced）时，调用预测键匹配的实例的ConfirmActivateSucceed函数，广播确认委托。</w:t>
      </w:r>
    </w:p>
    <w:p w14:paraId="63820BC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A6319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当能力的网络执行策略不为本地预测时。如果预测键为服务器初始化的（PredictionKey.bIsServerInitiated），便将能力规格的激活预测键设置为该键。随后根据能力的实例策略激活能力。</w:t>
      </w:r>
    </w:p>
    <w:p w14:paraId="436C101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BC0B1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UAbilitySystemComponent::ClientActivateAbilitySucceedWithEventData_Implementation(FGameplayAbilitySpecHandle Handle, FPredictionKey PredictionKey, FGameplayEventData TriggerEventData)</w:t>
      </w:r>
    </w:p>
    <w:p w14:paraId="3E22A9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AEC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578D04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4E62C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D5312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happen if the client gets told to activate an ability the same frame that abilities are added on the server</w:t>
      </w:r>
    </w:p>
    <w:p w14:paraId="01B63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FPendingAbilityInfo AbilityInfo;</w:t>
      </w:r>
    </w:p>
    <w:p w14:paraId="407C3F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AbilityInfo.PredictionKey = PredictionKey;</w:t>
      </w:r>
    </w:p>
    <w:p w14:paraId="79421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AbilityInfo.Handle = Handle;</w:t>
      </w:r>
    </w:p>
    <w:p w14:paraId="785AC4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AbilityInfo.TriggerEventData = TriggerEventData;</w:t>
      </w:r>
    </w:p>
    <w:p w14:paraId="17F963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AbilityInfo.bPartiallyActivated = true;</w:t>
      </w:r>
    </w:p>
    <w:p w14:paraId="6FEBD7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won't add it if we're currently being called from the pending list</w:t>
      </w:r>
    </w:p>
    <w:p w14:paraId="1D696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PendingServerActivatedAbilities.AddUnique(AbilityInfo);</w:t>
      </w:r>
    </w:p>
    <w:p w14:paraId="65B9A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5ECD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47A54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AbilityToActivate = Spec-&gt;Ability;</w:t>
      </w:r>
    </w:p>
    <w:p w14:paraId="54B8E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check(AbilityToActivate);</w:t>
      </w:r>
    </w:p>
    <w:p w14:paraId="7FADBE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2FFDE8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Spec-&gt;ActivationInfo.SetActivationConfirmed();</w:t>
      </w:r>
    </w:p>
    <w:p w14:paraId="07C796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ABILITY_LOG(Verbose, TEXT("ClientActivateAbilitySucceedWithEventData_Implementation. PredictionKey :%s Ability: %s"), *PredictionKey.ToString(), *GetNameSafe(Spec-&gt;Ability));</w:t>
      </w:r>
    </w:p>
    <w:p w14:paraId="5B5455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Fixme: We need a better way to link up/reconcile predictive replicated abilities. It would be ideal if we could predictively spawn an</w:t>
      </w:r>
    </w:p>
    <w:p w14:paraId="00B96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 and then replace/link it with the server spawned one once the server has confirmed it.</w:t>
      </w:r>
    </w:p>
    <w:p w14:paraId="418A13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(AbilityToActivate-&gt;NetExecutionPolicy == EGameplayAbilityNetExecutionPolicy::LocalPredicted)</w:t>
      </w:r>
    </w:p>
    <w:p w14:paraId="347671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B22A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EGameplayAbilityInstancingPolicy::NonInstanced)</w:t>
      </w:r>
    </w:p>
    <w:p w14:paraId="71423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FD6D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AbilityToActivate-&gt;ConfirmActivateSucceed(); // This doesn't do anything for non instanced</w:t>
      </w:r>
    </w:p>
    <w:p w14:paraId="4E2390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8857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5498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9F186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one we predictively spawned, tell them we are confirmed</w:t>
      </w:r>
    </w:p>
    <w:p w14:paraId="03A92D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found = false;</w:t>
      </w:r>
    </w:p>
    <w:p w14:paraId="6866E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0B134F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LocalAbility : Instances)</w:t>
      </w:r>
    </w:p>
    <w:p w14:paraId="623F2A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2F95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(LocalAbility != nullptr &amp;&amp; LocalAbility-&gt;GetCurrentActivationInfo().GetActivationPredictionKey() == PredictionKey)</w:t>
      </w:r>
    </w:p>
    <w:p w14:paraId="20A383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6BB63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LocalAbility-&gt;ConfirmActivateSucceed();</w:t>
      </w:r>
    </w:p>
    <w:p w14:paraId="5C0CB1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found = true;</w:t>
      </w:r>
    </w:p>
    <w:p w14:paraId="012D33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break;</w:t>
      </w:r>
    </w:p>
    <w:p w14:paraId="7E9A8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C29F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1018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(!found)</w:t>
      </w:r>
    </w:p>
    <w:p w14:paraId="24AA7E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97348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ABILITY_LOG(Verbose, TEXT("Ability %s was confirmed by server but no longer exists on client (replication key: %d"), *AbilityToActivate-&gt;GetName(), PredictionKey.Current);</w:t>
      </w:r>
    </w:p>
    <w:p w14:paraId="7C0221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0EE8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C613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8580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1FC93C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46F9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haven't already executed this ability at all, so kick it off.</w:t>
      </w:r>
    </w:p>
    <w:p w14:paraId="19BBE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(PredictionKey.bIsServerInitiated)</w:t>
      </w:r>
    </w:p>
    <w:p w14:paraId="15CFFA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902C3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 an active server key, set our key equal to it</w:t>
      </w:r>
    </w:p>
    <w:p w14:paraId="62E49B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Spec-&gt;ActivationInfo.ServerSetActivationPredictionKey(PredictionKey);</w:t>
      </w:r>
    </w:p>
    <w:p w14:paraId="550BA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3DF3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EGameplayAbilityInstancingPolicy::InstancedPerExecution)</w:t>
      </w:r>
    </w:p>
    <w:p w14:paraId="16323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CC7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Need to instantiate this in order to execute</w:t>
      </w:r>
    </w:p>
    <w:p w14:paraId="6C7BE7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CreateNewInstanceOfAbility(*Spec, AbilityToActivate);</w:t>
      </w:r>
    </w:p>
    <w:p w14:paraId="2EE1F7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10EE8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117B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(AbilityToActivate-&gt;GetInstancingPolicy() != EGameplayAbilityInstancingPolicy::NonInstanced)</w:t>
      </w:r>
    </w:p>
    <w:p w14:paraId="6909B9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CA0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39DE11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(!InstancedAbility)</w:t>
      </w:r>
    </w:p>
    <w:p w14:paraId="7000A3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01CF2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TEXT("Ability %s cannot be activated on the client because it's missing a primary instance!"), *AbilityToActivate-&gt;GetName());</w:t>
      </w:r>
    </w:p>
    <w:p w14:paraId="74330C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93F4A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1063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64919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237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0E6B2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4335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AbilityToActivate-&gt;CallActivateAbility(Handle, AbilityActorInfo.Get(), Spec-&gt;ActivationInfo, nullptr, TriggerEventData.EventTag.IsValid() ? &amp;TriggerEventData : nullptr);</w:t>
      </w:r>
    </w:p>
    <w:p w14:paraId="5EA75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A211F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B01A4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0E858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B10298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待定服务器激活能力（</w:t>
      </w:r>
      <w:r>
        <w:rPr>
          <w:rFonts w:hint="default" w:ascii="Times New Roman" w:hAnsi="Times New Roman" w:eastAsia="宋体" w:cs="Times New Roman"/>
          <w:i w:val="0"/>
          <w:iCs w:val="0"/>
          <w:caps w:val="0"/>
          <w:color w:val="0F1115"/>
          <w:spacing w:val="0"/>
          <w:sz w:val="24"/>
          <w:szCs w:val="24"/>
          <w:shd w:val="clear" w:fill="FFFFFF"/>
          <w:lang w:val="en-US" w:eastAsia="zh-CN"/>
        </w:rPr>
        <w:t>PendingServerActivatedAbilities</w:t>
      </w:r>
      <w:r>
        <w:rPr>
          <w:rFonts w:hint="eastAsia" w:ascii="Times New Roman" w:hAnsi="Times New Roman" w:eastAsia="宋体" w:cs="Times New Roman"/>
          <w:i w:val="0"/>
          <w:iCs w:val="0"/>
          <w:caps w:val="0"/>
          <w:color w:val="0F1115"/>
          <w:spacing w:val="0"/>
          <w:sz w:val="24"/>
          <w:szCs w:val="24"/>
          <w:shd w:val="clear" w:fill="FFFFFF"/>
          <w:lang w:val="en-US" w:eastAsia="zh-CN"/>
        </w:rPr>
        <w:t>）是一个FPendingAbilityInfo结构体作为元素的数组（TArray）。该数组中的能力会在ActivatableAbilities的复制回调函数OnRep_ActivateAbilities中被激活。该函数会先等待能力资产复制完成，随后清理客户端上已被服务器移除的能力，并处理复制期间积压的激活请求。</w:t>
      </w:r>
    </w:p>
    <w:p w14:paraId="098716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8504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UAbilitySystemComponent::OnRep_ActivateAbilities()</w:t>
      </w:r>
    </w:p>
    <w:p w14:paraId="6D2731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F63D6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(FGameplayAbilitySpec&amp; Spec : ActivatableAbilities.Items)</w:t>
      </w:r>
    </w:p>
    <w:p w14:paraId="65DCB7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FB2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UGameplayAbility* SpecAbility = Spec.Ability;</w:t>
      </w:r>
    </w:p>
    <w:p w14:paraId="55D03B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(!SpecAbility)</w:t>
      </w:r>
    </w:p>
    <w:p w14:paraId="038AEC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97E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Queue up another call to make sure this gets run again, as our abilities haven't replicated yet</w:t>
      </w:r>
    </w:p>
    <w:p w14:paraId="455B7A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GetWorld()-&gt;GetTimerManager().SetTimer(OnRep_ActivateAbilitiesTimerHandle, this, &amp;UAbilitySystemComponent::OnRep_ActivateAbilities, 0.5);</w:t>
      </w:r>
    </w:p>
    <w:p w14:paraId="155A68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0B6BFD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2980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D200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CheckForClearedAbilities();</w:t>
      </w:r>
    </w:p>
    <w:p w14:paraId="76D7A8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Try to run any pending activations that couldn't run before. If they don't work now, kill them</w:t>
      </w:r>
    </w:p>
    <w:p w14:paraId="29CB2B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(const FPendingAbilityInfo&amp; PendingAbilityInfo : PendingServerActivatedAbilities)</w:t>
      </w:r>
    </w:p>
    <w:p w14:paraId="0ABBE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5231F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(PendingAbilityInfo.bPartiallyActivated)</w:t>
      </w:r>
    </w:p>
    <w:p w14:paraId="68D03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FE3F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ClientActivateAbilitySucceedWithEventData_Implementation(PendingAbilityInfo.Handle, PendingAbilityInfo.PredictionKey, PendingAbilityInfo.TriggerEventData);</w:t>
      </w:r>
    </w:p>
    <w:p w14:paraId="7176C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074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7F560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7A20B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ClientTryActivateAbility(PendingAbilityInfo.Handle);</w:t>
      </w:r>
    </w:p>
    <w:p w14:paraId="6A9B0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E464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DAC5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PendingServerActivatedAbilities.Empty();</w:t>
      </w:r>
    </w:p>
    <w:p w14:paraId="0BE216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334EB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E4864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4.2.5.预测影响（GameplayEffect）</w:t>
      </w:r>
    </w:p>
    <w:p w14:paraId="5B3285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w:t>
      </w:r>
      <w:r>
        <w:rPr>
          <w:rFonts w:hint="default" w:ascii="Times New Roman" w:hAnsi="Times New Roman" w:eastAsia="宋体" w:cs="Times New Roman"/>
          <w:i w:val="0"/>
          <w:iCs w:val="0"/>
          <w:caps w:val="0"/>
          <w:color w:val="0F1115"/>
          <w:spacing w:val="0"/>
          <w:sz w:val="24"/>
          <w:szCs w:val="24"/>
          <w:shd w:val="clear" w:fill="FFFFFF"/>
          <w:lang w:eastAsia="zh-CN"/>
        </w:rPr>
        <w:t>预测影响</w:t>
      </w:r>
      <w:r>
        <w:rPr>
          <w:rFonts w:hint="eastAsia" w:ascii="Times New Roman" w:hAnsi="Times New Roman" w:eastAsia="宋体" w:cs="Times New Roman"/>
          <w:i w:val="0"/>
          <w:iCs w:val="0"/>
          <w:caps w:val="0"/>
          <w:color w:val="0F1115"/>
          <w:spacing w:val="0"/>
          <w:sz w:val="24"/>
          <w:szCs w:val="24"/>
          <w:shd w:val="clear" w:fill="FFFFFF"/>
          <w:lang w:val="en-US" w:eastAsia="zh-CN"/>
        </w:rPr>
        <w:t>的逻辑主要在</w:t>
      </w:r>
      <w:r>
        <w:rPr>
          <w:rFonts w:hint="default" w:ascii="Times New Roman" w:hAnsi="Times New Roman" w:eastAsia="宋体" w:cs="Times New Roman"/>
          <w:i w:val="0"/>
          <w:iCs w:val="0"/>
          <w:caps w:val="0"/>
          <w:color w:val="0F1115"/>
          <w:spacing w:val="0"/>
          <w:sz w:val="24"/>
          <w:szCs w:val="24"/>
          <w:shd w:val="clear" w:fill="FFFFFF"/>
          <w:lang w:eastAsia="zh-CN"/>
        </w:rPr>
        <w:t>ApplyGameplayEffectSpecToSelf</w:t>
      </w:r>
      <w:r>
        <w:rPr>
          <w:rFonts w:hint="eastAsia" w:ascii="Times New Roman" w:hAnsi="Times New Roman" w:eastAsia="宋体" w:cs="Times New Roman"/>
          <w:i w:val="0"/>
          <w:iCs w:val="0"/>
          <w:caps w:val="0"/>
          <w:color w:val="0F1115"/>
          <w:spacing w:val="0"/>
          <w:sz w:val="24"/>
          <w:szCs w:val="24"/>
          <w:shd w:val="clear" w:fill="FFFFFF"/>
          <w:lang w:val="en-US" w:eastAsia="zh-CN"/>
        </w:rPr>
        <w:t>函数中。该函数影响预测相关的流程分为4步</w:t>
      </w:r>
    </w:p>
    <w:p w14:paraId="42326A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E7E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1.检查ASC持有者网络情况和预测键有效情况。网络不权威并且预测键无效时直接返回。由于不支持预测带有周期的GE（GameplayEffect），当预测键有效并且GE带有周期时，网络不权威便直接返回，权威则将无效预测键用于后续流程。</w:t>
      </w:r>
    </w:p>
    <w:p w14:paraId="0987C4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47D84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2.根据GameplayEffect的持续类型（EGameplayEffectDurationType）将其应用。由于客户端的瞬时（Instant）GE为了进行本地预测需要以永久（Infinite）处理，该函数用bTreatAsInfiniteDuration记录，当网络不权威、预测键不为服务器生成并且GE持续类型为瞬时时，该bool值为true。</w:t>
      </w:r>
    </w:p>
    <w:p w14:paraId="0E8C72A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B124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当GE持续类型不为瞬时或bTreatAsInfiniteDuration为true时，会调用ApplyGameplayEffectSpec，根据传入的spec应用为一条激活的 GameplayEffect（如果已存在可叠加的同种效果就更新其层数并按策略刷新持续/周期，否则新建一个FActiveGameplayEffect加入容器。无论哪种情况，FActiveGameplayEffect中的新spec都是传入spec的拷贝），并且从函数返回的FActiveGameplayEffect中获取新spec存入OurCopyOfSpec供后续使用。</w:t>
      </w:r>
    </w:p>
    <w:p w14:paraId="7E6F50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A5FD84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未进入上述分支（即网络权威且GE持续类型为瞬时）时，会使用MakeUnique创建spec的拷贝，并提供独占指针给OurCopyOfSpec。随后调用GlobalPreGameplayEffectSpecApply和CaptureAttributeDataFromTarget将该spec预处理。后续调用ExecuteGameplayEffect将其执行。</w:t>
      </w:r>
    </w:p>
    <w:p w14:paraId="77811E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A31CD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如果bTreatAsInfiniteDuration为true，还会将OurCopyOfSpec的持续类型设置为永久。</w:t>
      </w:r>
    </w:p>
    <w:p w14:paraId="37A950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A7AD14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最后将待应用的全局spec通过SetCurrentAppliedGE函数设置为OurCopyOfSpec。</w:t>
      </w:r>
    </w:p>
    <w:p w14:paraId="64EA302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06AC9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3.通过GE（GameplayEffect）的类型和GC（GameplayCue）的抑制情况处理GC的应用。当ASC不抑制GC（!bSuppressGameplayCues）时，会根据GE的类型处理GC的应用。</w:t>
      </w:r>
    </w:p>
    <w:p w14:paraId="357E1ED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E18ADB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非瞬时且未被抑制（!AppliedEffect-&gt;bIsInhibited）时。如果GE是未堆叠（!bFoundExistingStackableGE）或堆叠层数未增多，便通过InvokeGameplayCueEvent(OnActive/WhileActive)在本地应用GC。如果GE堆叠并且不抑制堆叠GC（!Spec.Def-&gt;bSuppressStackingCues），当堆叠层数增多时，会通过InvokeGameplayCueAddedAndWhileActive_FromSpec显式RPC应用GC。当GE未堆叠时，应用GE会使服务器端的GE容器发生增添，复制到客户端后会触发PostReplicatedAdd回调，进而分情况同步GC。而CE堆叠时并不会增添服务器端的GE容器，因此需要显示RPC以广播应用GC实现同步。</w:t>
      </w:r>
    </w:p>
    <w:p w14:paraId="3124CE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AA6A0E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GE容器（FActiveGameplayEffectsContainer）的回调函数PostReplicatedAdd会应用GE和GC。但由于客户端在本地预测时已经本地应用GC了，所以当服务器的CE复制回对应客户端便不会再次应用该GC。</w:t>
      </w:r>
    </w:p>
    <w:p w14:paraId="583063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E4391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bool ShouldInvokeGameplayCueEvents = true;</w:t>
      </w:r>
    </w:p>
    <w:p w14:paraId="3110F4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(PredictionKey.IsLocalClientKey())</w:t>
      </w:r>
    </w:p>
    <w:p w14:paraId="67C080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59751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PredictionKey will only be valid on the client that predicted it. So if this has a valid PredictionKey, we can assume we already predicted it and shouldn't invoke GameplayCues.</w:t>
      </w:r>
    </w:p>
    <w:p w14:paraId="37F1FE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may need to do more bookkeeping here in the future. Possibly give the predicted gameplayeffect a chance to pass something off to the new replicated gameplay effect.</w:t>
      </w:r>
    </w:p>
    <w:p w14:paraId="1871C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(InArray.HasPredictedEffectWithPredictedKey(PredictionKey))</w:t>
      </w:r>
    </w:p>
    <w:p w14:paraId="281A91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3FE5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ShouldInvokeGameplayCueEvents = false;</w:t>
      </w:r>
    </w:p>
    <w:p w14:paraId="4C6B81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5172B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C105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537C0F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当GE为瞬时时，网络不权威会通过InvokeGameplayCueExecuted_FromSpec广播应用GC，网络权威则会在ExecuteGameplayEffect函数执行GE，该函数内同样会调用InvokeGameplayCueExecuted_FromSpec应用GC。</w:t>
      </w:r>
    </w:p>
    <w:p w14:paraId="2831B8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22897B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4.进行GameplayEffect成功施加的通知与回调。Spec.Def-&gt;OnApplied函数通知GE及其组件该影响成功应用，OnGameplayEffectAppliedToSelf和OnGameplayEffectAppliedToTarget分别触发被应用GE的ASC和施加GE的ASC的回调。</w:t>
      </w:r>
    </w:p>
    <w:p w14:paraId="675C95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66822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FActiveGameplayEffectHandle UAbilitySystemComponent::ApplyGameplayEffectSpecToSelf(const FGameplayEffectSpec &amp;Spec, FPredictionKey PredictionKey)</w:t>
      </w:r>
    </w:p>
    <w:p w14:paraId="7C0DE5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F6F11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WITH_SERVER_CODE</w:t>
      </w:r>
    </w:p>
    <w:p w14:paraId="0351CD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SCOPE_CYCLE_COUNTER(STAT_AbilitySystemComp_ApplyGameplayEffectSpecToSelf);</w:t>
      </w:r>
    </w:p>
    <w:p w14:paraId="48B439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40EF74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Scope lock the container after the addition has taken place to prevent the new effect from potentially getting mangled during the remainder</w:t>
      </w:r>
    </w:p>
    <w:p w14:paraId="39715E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of the add operation</w:t>
      </w:r>
    </w:p>
    <w:p w14:paraId="45C194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FScopedActiveGameplayEffectLock ScopeLock(ActiveGameplayEffects);</w:t>
      </w:r>
    </w:p>
    <w:p w14:paraId="4075F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FScopeCurrentGameplayEffectBeingApplied ScopedGEApplication(&amp;Spec, this);</w:t>
      </w:r>
    </w:p>
    <w:p w14:paraId="501AF0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bIsNetAuthority = IsOwnerActorAuthoritative();</w:t>
      </w:r>
    </w:p>
    <w:p w14:paraId="253E42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Network Authority</w:t>
      </w:r>
    </w:p>
    <w:p w14:paraId="304AC0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(!HasNetworkAuthorityToApplyGameplayEffect(PredictionKey))</w:t>
      </w:r>
    </w:p>
    <w:p w14:paraId="64CA25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8E6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6D7450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7220C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Don't allow prediction of periodic effects</w:t>
      </w:r>
    </w:p>
    <w:p w14:paraId="475B15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(PredictionKey.IsValidKey() &amp;&amp; Spec.GetPeriod() &gt; 0.f)</w:t>
      </w:r>
    </w:p>
    <w:p w14:paraId="25A149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905E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32FE8B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7D72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Server continue with invalid prediction key</w:t>
      </w:r>
    </w:p>
    <w:p w14:paraId="2FA24B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 = FPredictionKey();</w:t>
      </w:r>
    </w:p>
    <w:p w14:paraId="0BA7AB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DB22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4579B4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E86A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Client just return now</w:t>
      </w:r>
    </w:p>
    <w:p w14:paraId="2BE8BC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522189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70A32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90143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there is a registered "application" query that can block the application</w:t>
      </w:r>
    </w:p>
    <w:p w14:paraId="368B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FGameplayEffectApplicationQuery&amp; ApplicationQuery : GameplayEffectApplicationQueries)</w:t>
      </w:r>
    </w:p>
    <w:p w14:paraId="35DF0A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500B3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bool bAllowed = ApplicationQuery.Execute(ActiveGameplayEffects, Spec);</w:t>
      </w:r>
    </w:p>
    <w:p w14:paraId="5490EC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(!bAllowed)</w:t>
      </w:r>
    </w:p>
    <w:p w14:paraId="742614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92EC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75828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49FAC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8AC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 effect being applied actually succeeds</w:t>
      </w:r>
    </w:p>
    <w:p w14:paraId="525CB8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(!Spec.Def-&gt;CanApply(ActiveGameplayEffects, Spec))</w:t>
      </w:r>
    </w:p>
    <w:p w14:paraId="4C0E3B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45A37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12BA5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DD270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AttributeSet requirements: make sure all attributes are valid</w:t>
      </w:r>
    </w:p>
    <w:p w14:paraId="345902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may want to cache this off in some way to make the runtime check quicker.</w:t>
      </w:r>
    </w:p>
    <w:p w14:paraId="729B14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also need to handle things in the execution list</w:t>
      </w:r>
    </w:p>
    <w:p w14:paraId="7DC2DE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FGameplayModifierInfo&amp; Mod : Spec.Def-&gt;Modifiers)</w:t>
      </w:r>
    </w:p>
    <w:p w14:paraId="0180FF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B96D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(!Mod.Attribute.IsValid())</w:t>
      </w:r>
    </w:p>
    <w:p w14:paraId="582591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79F5B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TEXT("%s has a null modifier attribute."), *Spec.Def-&gt;GetPathName());</w:t>
      </w:r>
    </w:p>
    <w:p w14:paraId="575063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33FDC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B00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E638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Clients should treat predicted instant effects as if they have infinite duration. The effects will be cleaned up later.</w:t>
      </w:r>
    </w:p>
    <w:p w14:paraId="200993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bTreatAsInfiniteDuration = GetOwnerRole() != ROLE_Authority &amp;&amp; PredictionKey.IsLocalClientKey() &amp;&amp; Spec.Def-&gt;DurationPolicy == EGameplayEffectDurationType::Instant;</w:t>
      </w:r>
    </w:p>
    <w:p w14:paraId="7D63C2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Make sure we create our copy of the spec in the right place</w:t>
      </w:r>
    </w:p>
    <w:p w14:paraId="65AFE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initialize the FActiveGameplayEffectHandle here with INDEX_NONE to handle the case of instant GE</w:t>
      </w:r>
    </w:p>
    <w:p w14:paraId="69A9FF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Initializing it like this will set the bPassedFiltersAndWasExecuted on the FActiveGameplayEffectHandle to true so we can know that we applied a GE</w:t>
      </w:r>
    </w:p>
    <w:p w14:paraId="57BAEC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FActiveGameplayEffectHandle</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MyHandle(INDEX_NONE);</w:t>
      </w:r>
    </w:p>
    <w:p w14:paraId="5251A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bInvokeGameplayCueApplied = Spec.Def-&gt;DurationPolicy != EGameplayEffectDurationType::Instant; // Cache this now before possibly modifying predictive instant effect to infinite duration effect.</w:t>
      </w:r>
    </w:p>
    <w:p w14:paraId="75A006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bFoundExistingStackableGE = false;</w:t>
      </w:r>
    </w:p>
    <w:p w14:paraId="3E253B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FActiveGameplayEffect* AppliedEffect = nullptr;</w:t>
      </w:r>
    </w:p>
    <w:p w14:paraId="215E2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FGameplayEffectSpec* OurCopyOfSpec = nullptr;</w:t>
      </w:r>
    </w:p>
    <w:p w14:paraId="235C58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TUniquePtr&lt;FGameplayEffectSpec&gt; StackSpec;</w:t>
      </w:r>
    </w:p>
    <w:p w14:paraId="67A23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3641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(Spec.Def-&gt;DurationPolicy != EGameplayEffectDurationType::Instant || bTreatAsInfiniteDuration)</w:t>
      </w:r>
    </w:p>
    <w:p w14:paraId="42D773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A96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AppliedEffect = ActiveGameplayEffects.ApplyGameplayEffectSpec(Spec, PredictionKey, bFoundExistingStackableGE);</w:t>
      </w:r>
    </w:p>
    <w:p w14:paraId="193468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(!AppliedEffect)</w:t>
      </w:r>
    </w:p>
    <w:p w14:paraId="35D2DF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8FF8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FActiveGameplayEffectHandle();</w:t>
      </w:r>
    </w:p>
    <w:p w14:paraId="2F366B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3F96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MyHandle = AppliedEffect-&gt;Handle;</w:t>
      </w:r>
    </w:p>
    <w:p w14:paraId="0AD06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 = &amp;(AppliedEffect-&gt;Spec);</w:t>
      </w:r>
    </w:p>
    <w:p w14:paraId="66EEC1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Log results of applied GE spec</w:t>
      </w:r>
    </w:p>
    <w:p w14:paraId="6FEB91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(UE_LOG_ACTIVE(VLogAbilitySystem, Log))</w:t>
      </w:r>
    </w:p>
    <w:p w14:paraId="2EF7A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1A36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ABILITY_VLOG(GetOwnerActor(), Log, TEXT("Applied %s"), *OurCopyOfSpec-&gt;Def-&gt;GetFName().ToString());</w:t>
      </w:r>
    </w:p>
    <w:p w14:paraId="23D981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FGameplayModifierInfo&amp; Modifier : Spec.Def-&gt;Modifiers)</w:t>
      </w:r>
    </w:p>
    <w:p w14:paraId="051C12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C482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float Magnitude = 0.f;</w:t>
      </w:r>
    </w:p>
    <w:p w14:paraId="327BC5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Modifier.ModifierMagnitude.AttemptCalculateMagnitude(Spec, Magnitude);</w:t>
      </w:r>
    </w:p>
    <w:p w14:paraId="56727B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ABILITY_VLOG(GetOwnerActor(), Log, TEXT("         %s: %s %f"), *Modifier.Attribute.GetName(), *EGameplayModOpToString(Modifier.ModifierOp), Magnitude);</w:t>
      </w:r>
    </w:p>
    <w:p w14:paraId="11308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7D60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7620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E3B3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(!OurCopyOfSpec)</w:t>
      </w:r>
    </w:p>
    <w:p w14:paraId="374FB8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3BE15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StackSpec = MakeUnique&lt;FGameplayEffectSpec&gt;(Spec);</w:t>
      </w:r>
    </w:p>
    <w:p w14:paraId="6E4506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 = StackSpec.Get();</w:t>
      </w:r>
    </w:p>
    <w:p w14:paraId="2EB67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UAbilitySystemGlobals::Get().GlobalPreGameplayEffectSpecApply(*OurCopyOfSpec, this);</w:t>
      </w:r>
    </w:p>
    <w:p w14:paraId="37D795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OurCopyOfSpec-&gt;CaptureAttributeDataFromTarget(this);</w:t>
      </w:r>
    </w:p>
    <w:p w14:paraId="65B6AD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C326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necessary add a modifier to OurCopyOfSpec to force it to have an infinite duration</w:t>
      </w:r>
    </w:p>
    <w:p w14:paraId="28BFCD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(bTreatAsInfiniteDuration)</w:t>
      </w:r>
    </w:p>
    <w:p w14:paraId="36D61F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D389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should just be a straight set of the duration float now</w:t>
      </w:r>
    </w:p>
    <w:p w14:paraId="7CC9C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OurCopyOfSpec-&gt;SetDuration(UGameplayEffect::INFINITE_DURATION, true);</w:t>
      </w:r>
    </w:p>
    <w:p w14:paraId="216A2E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0DDB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C0C7B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Update (not push) the global spec being applied [we want to switch it to our copy, from the const input copy)</w:t>
      </w:r>
    </w:p>
    <w:p w14:paraId="4E079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UAbilitySystemGlobals::Get().SetCurrentAppliedGE(OurCopyOfSpec);</w:t>
      </w:r>
    </w:p>
    <w:p w14:paraId="5FA58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still probably want to apply tags and stuff even if instant?</w:t>
      </w:r>
    </w:p>
    <w:p w14:paraId="7A44D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bSuppressStackingCues is set for this GameplayEffect, only add the GameplayCue if this is the first instance of the GameplayEffect</w:t>
      </w:r>
    </w:p>
    <w:p w14:paraId="18CEC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if (!bSuppressGameplayCues &amp;&amp; bInvokeGameplayCueApplied &amp;&amp; AppliedEffect &amp;&amp; !AppliedEffect-&gt;bIsInhibited &amp;&amp; </w:t>
      </w:r>
    </w:p>
    <w:p w14:paraId="4834D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(!bFoundExistingStackableGE || !Spec.Def-&gt;bSuppressStackingCues))</w:t>
      </w:r>
    </w:p>
    <w:p w14:paraId="7BFE06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0158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both added and activated the GameplayCue here.</w:t>
      </w:r>
    </w:p>
    <w:p w14:paraId="0EFF2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On the client, which will invoke the gameplay cue from an OnRep, it will need to look at the StartTime to determine</w:t>
      </w:r>
    </w:p>
    <w:p w14:paraId="2CA75E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the Cue was actually added+activated or just added (due to relevancy)</w:t>
      </w:r>
    </w:p>
    <w:p w14:paraId="0A465B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Fixme: what if we wanted to scale Cue magnitude based on damage? E.g, scale an cue effect when the GE is buffed?</w:t>
      </w:r>
    </w:p>
    <w:p w14:paraId="591093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(OurCopyOfSpec-&gt;GetStackCount() &gt; Spec.GetStackCount())</w:t>
      </w:r>
    </w:p>
    <w:p w14:paraId="128DF8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585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Because PostReplicatedChange will get called from modifying the stack count</w:t>
      </w:r>
    </w:p>
    <w:p w14:paraId="189085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(and not PostReplicatedAdd) we won't know which GE was modified.</w:t>
      </w:r>
    </w:p>
    <w:p w14:paraId="787561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So instead we need to explicitly RPC the client so it knows the GC needs updating</w:t>
      </w:r>
    </w:p>
    <w:p w14:paraId="2015F5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UAbilitySystemGlobals::Get().GetGameplayCueManager()-&gt;InvokeGameplayCueAddedAndWhileActive_FromSpec(this, *OurCopyOfSpec, PredictionKey);</w:t>
      </w:r>
    </w:p>
    <w:p w14:paraId="2216B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A2D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7CD8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715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Otherwise these will get replicated to the client when the GE gets added to the replicated array</w:t>
      </w:r>
    </w:p>
    <w:p w14:paraId="13FFA7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InvokeGameplayCueEvent(*OurCopyOfSpec, EGameplayCueEvent::OnActive);</w:t>
      </w:r>
    </w:p>
    <w:p w14:paraId="05B08C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InvokeGameplayCueEvent(*OurCopyOfSpec, EGameplayCueEvent::WhileActive);</w:t>
      </w:r>
    </w:p>
    <w:p w14:paraId="250935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8FB2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951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4298F3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Execute the GE at least once (if instant, this will execute once and be done. If persistent, it was added to ActiveGameplayEffects above)</w:t>
      </w:r>
    </w:p>
    <w:p w14:paraId="54C25A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1F86C9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Execute if this is an instant application effect</w:t>
      </w:r>
    </w:p>
    <w:p w14:paraId="6FE9AA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(bTreatAsInfiniteDuration)</w:t>
      </w:r>
    </w:p>
    <w:p w14:paraId="7B7E63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DE594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is an instant application but we are treating it as an infinite duration for prediction. We should still predict the execute GameplayCUE.</w:t>
      </w:r>
    </w:p>
    <w:p w14:paraId="2A553C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(in non predictive case, this will happen inside ::ExecuteGameplayEffect)</w:t>
      </w:r>
    </w:p>
    <w:p w14:paraId="134607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(!bSuppressGameplayCues)</w:t>
      </w:r>
    </w:p>
    <w:p w14:paraId="01877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8FC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UAbilitySystemGlobals::Get().GetGameplayCueManager()-&gt;InvokeGameplayCueExecuted_FromSpec(this, *OurCopyOfSpec, PredictionKey);</w:t>
      </w:r>
    </w:p>
    <w:p w14:paraId="712F49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D54E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976F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(Spec.Def-&gt;DurationPolicy == EGameplayEffectDurationType::Instant)</w:t>
      </w:r>
    </w:p>
    <w:p w14:paraId="1BDC7A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A19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is a non-predicted instant effect (it never gets added to ActiveGameplayEffects)</w:t>
      </w:r>
    </w:p>
    <w:p w14:paraId="578772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ExecuteGameplayEffect(*OurCopyOfSpec, PredictionKey);</w:t>
      </w:r>
    </w:p>
    <w:p w14:paraId="7FCEBC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C5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Notify the Gameplay Effect (and its Components) that it has been successfully applied</w:t>
      </w:r>
    </w:p>
    <w:p w14:paraId="0DA137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Spec.Def-&gt;OnApplied(ActiveGameplayEffects, *OurCopyOfSpec, PredictionKey);</w:t>
      </w:r>
    </w:p>
    <w:p w14:paraId="650499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UAbilitySystemComponent* InstigatorASC = Spec.GetContext().GetInstigatorAbilitySystemComponent();</w:t>
      </w:r>
    </w:p>
    <w:p w14:paraId="154221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Send ourselves a callback</w:t>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ACB7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OnGameplayEffectAppliedToSelf(InstigatorASC, *OurCopyOfSpec, MyHandle);</w:t>
      </w:r>
    </w:p>
    <w:p w14:paraId="5AF728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Send the instigator a callback</w:t>
      </w:r>
    </w:p>
    <w:p w14:paraId="63DAAD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(InstigatorASC)</w:t>
      </w:r>
    </w:p>
    <w:p w14:paraId="1D5810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404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InstigatorASC-&gt;OnGameplayEffectAppliedToTarget(this, *OurCopyOfSpec, MyHandle);</w:t>
      </w:r>
    </w:p>
    <w:p w14:paraId="122B24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99F19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 MyHandle;</w:t>
      </w:r>
    </w:p>
    <w:p w14:paraId="493A11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065D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C0715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4.2.6.预测表现（GameplayCue）</w:t>
      </w:r>
    </w:p>
    <w:p w14:paraId="2EF964E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我按三个维度来归纳GAS对表现预测的处理：表现类型、网络范围以及独立性。表现类型分为瞬时型（Execute）和持续型（OnActive/WhileActive/Remove），网络范围分为本地和广播，独立性分为依附于GE和独立。（注：此为个人整理的分析框架，不是官方文档的既定分类）</w:t>
      </w:r>
      <w:bookmarkStart w:id="0" w:name="_GoBack"/>
      <w:bookmarkEnd w:id="0"/>
    </w:p>
    <w:p w14:paraId="058406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423B8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对于瞬时型GC，不区分独立性，都是经由GameplayCueManager的InvokeGameplayCueExecuted函数初始化GC并加入待执行表现（FGameplayCuePendingExecute）中，当FlushPendingCues函数触发时，根据网络信息进行广播/本地应用。</w:t>
      </w:r>
    </w:p>
    <w:p w14:paraId="77C3CBA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9B1EFC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FlushPendingCues函数主要有两个触发点。一是在GC加入待执行表现时GameplayCueSendContextCount==0，二是FScopedGameplayCueSendContext在析构时使GameplayCueSendContextCount--后其值为0。</w:t>
      </w:r>
    </w:p>
    <w:p w14:paraId="53F8AAB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83E201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FScopedGameplayCueSendContext的构造函数会增加GameplayCueSendContextCount的计数，析构时减少。主要是在应用GE的相关函数中创建其栈对象，通过RAII发挥作用，把Cue的flush推迟到整个应用流程确认要走完的时候，使得只有真正会生效的GE才会触发Cue，并且使GE支持嵌套应用，在最外层GE应用结束时才统一发送Cue。</w:t>
      </w:r>
    </w:p>
    <w:p w14:paraId="7ECAD16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3E5B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FScopedGameplayCueSendContext::FScopedGameplayCueSendContext()</w:t>
      </w:r>
    </w:p>
    <w:p w14:paraId="548400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9B63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UAbilitySystemGlobals::Get().GetGameplayCueManager()-&gt;StartGameplayCueSendContext();</w:t>
      </w:r>
    </w:p>
    <w:p w14:paraId="2450B6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E621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FScopedGameplayCueSendContext::~FScopedGameplayCueSendContext()</w:t>
      </w:r>
    </w:p>
    <w:p w14:paraId="717B10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B70F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UAbilitySystemGlobals::Get().GetGameplayCueManager()-&gt;EndGameplayCueSendContext();</w:t>
      </w:r>
    </w:p>
    <w:p w14:paraId="48822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8BEF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UGameplayCueManager::StartGameplayCueSendContext()</w:t>
      </w:r>
    </w:p>
    <w:p w14:paraId="1AF68E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BA3B4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GameplayCueSendContextCount++;</w:t>
      </w:r>
    </w:p>
    <w:p w14:paraId="02B349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2EB6F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13811F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UGameplayCueManager::EndGameplayCueSendContext()</w:t>
      </w:r>
    </w:p>
    <w:p w14:paraId="4B01EA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C7136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GameplayCueSendContextCount--;</w:t>
      </w:r>
    </w:p>
    <w:p w14:paraId="1D8512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(GameplayCueSendContextCount == 0)</w:t>
      </w:r>
    </w:p>
    <w:p w14:paraId="1A9C52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00DD3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FlushPendingCues();</w:t>
      </w:r>
    </w:p>
    <w:p w14:paraId="4E97CD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107AD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(GameplayCueSendContextCount &lt; 0)</w:t>
      </w:r>
    </w:p>
    <w:p w14:paraId="3368DE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6398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TEXT("UGameplayCueManager::EndGameplayCueSendContext called too many times! Negative context count"));</w:t>
      </w:r>
    </w:p>
    <w:p w14:paraId="5F5265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9070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9A533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59B4F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FlushPendingCues函数会先缓存PendingExecuteCues并将其清空，防止遍历过程被影响。网络权威时广播执行，不权威时本地执行。按照我的理解，在正常运行时，bHasAuthority==false且bLocalPredictionKey==false的情况通常是在接收服务器或其他端的复制。这种情况下，GC的触发应该由RepInterface的RPC接收端处理，而不是在这个函数里处理。由此推断，正常运行时bLocalPredictionKey在该判断处恒为true，因此这个条件判断可能只是防御性编程。</w:t>
      </w:r>
    </w:p>
    <w:p w14:paraId="79F5C51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62E9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UGameplayCueManager::FlushPendingCues()</w:t>
      </w:r>
    </w:p>
    <w:p w14:paraId="00F280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0672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OnFlushPendingCues.Broadcast();</w:t>
      </w:r>
    </w:p>
    <w:p w14:paraId="68E114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TArray&lt;FGameplayCuePendingExecute&gt; LocalPendingExecuteCues = PendingExecuteCues;</w:t>
      </w:r>
    </w:p>
    <w:p w14:paraId="530F4A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PendingExecuteCues.Empty();</w:t>
      </w:r>
    </w:p>
    <w:p w14:paraId="7572A9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(int32 i = 0; i &lt; LocalPendingExecuteCues.Num(); i++)</w:t>
      </w:r>
    </w:p>
    <w:p w14:paraId="57FB0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1DA79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FGameplayCuePendingExecute&amp; PendingCue = LocalPendingExecuteCues[i];</w:t>
      </w:r>
    </w:p>
    <w:p w14:paraId="78FA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Our component may have gone away</w:t>
      </w:r>
    </w:p>
    <w:p w14:paraId="118DE0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(PendingCue.OwningComponent)</w:t>
      </w:r>
    </w:p>
    <w:p w14:paraId="4C12E4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4A5A5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bHasAuthority = PendingCue.OwningComponent-&gt;IsOwnerActorAuthoritative();</w:t>
      </w:r>
    </w:p>
    <w:p w14:paraId="22A977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bLocalPredictionKey = PendingCue.PredictionKey.IsLocalClientKey();</w:t>
      </w:r>
    </w:p>
    <w:p w14:paraId="47218A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IAbilitySystemReplicationProxyInterface* RepInterface = PendingCue.OwningComponent-&gt;GetReplicationInterface();</w:t>
      </w:r>
    </w:p>
    <w:p w14:paraId="1A1A48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(RepInterface == nullptr)</w:t>
      </w:r>
    </w:p>
    <w:p w14:paraId="61D8B8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3C30E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If this returns null, it means "we are replicating througha proxy and have no avatar". Which in this case, we should skip</w:t>
      </w:r>
    </w:p>
    <w:p w14:paraId="2E8897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continue;</w:t>
      </w:r>
    </w:p>
    <w:p w14:paraId="58BFF9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E5FE2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F80D0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TODO: Could implement non-rpc method for replicating if desired</w:t>
      </w:r>
    </w:p>
    <w:p w14:paraId="67575A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(PendingCue.PayloadType == EGameplayCuePayloadType::CueParameters)</w:t>
      </w:r>
    </w:p>
    <w:p w14:paraId="0BD66A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0B567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(ensure(PendingCue.GameplayCueTags.Num() &gt;= 1))</w:t>
      </w:r>
    </w:p>
    <w:p w14:paraId="421E2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442B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(bHasAuthority)</w:t>
      </w:r>
    </w:p>
    <w:p w14:paraId="72105F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2AC7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RepInterface-&gt;ForceReplication();</w:t>
      </w:r>
    </w:p>
    <w:p w14:paraId="03ED57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(PendingCue.GameplayCueTags.Num() &gt; 1)</w:t>
      </w:r>
    </w:p>
    <w:p w14:paraId="7DEDA2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082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RepInterface-&gt;Call_InvokeGameplayCuesExecuted_WithParams(FGameplayTagContainer::CreateFromArray(PendingCue.GameplayCueTags), PendingCue.PredictionKey, PendingCue.CueParameters);</w:t>
      </w:r>
    </w:p>
    <w:p w14:paraId="04F24D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F0FD3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BFEA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0C64C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RepInterface-&gt;Call_InvokeGameplayCueExecuted_WithParams(PendingCue.GameplayCueTags[0], PendingCue.PredictionKey, PendingCue.CueParameters);</w:t>
      </w:r>
    </w:p>
    <w:p w14:paraId="0093F8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427C4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static FName NetMulticast_InvokeGameplayCueExecuted_WithParamsName = TEXT("NetMulticast_InvokeGameplayCueExecuted_WithParams");</w:t>
      </w:r>
    </w:p>
    <w:p w14:paraId="73165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CheckForTooManyRPCs(NetMulticast_InvokeGameplayCueExecuted_WithParamsName, PendingCue, PendingCue.GameplayCueTags[0].ToString(), nullptr);</w:t>
      </w:r>
    </w:p>
    <w:p w14:paraId="603A01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16DC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5D08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(bLocalPredictionKey)</w:t>
      </w:r>
    </w:p>
    <w:p w14:paraId="323A4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22B47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(const FGameplayTag&amp; Tag : PendingCue.GameplayCueTags)</w:t>
      </w:r>
    </w:p>
    <w:p w14:paraId="723615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FFFF0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PendingCue.OwningComponent-&gt;InvokeGameplayCueEvent(Tag, EGameplayCueEvent::Executed, PendingCue.CueParameters);</w:t>
      </w:r>
    </w:p>
    <w:p w14:paraId="4E42FD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2477E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4E49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F299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ECA64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(PendingCue.PayloadType == EGameplayCuePayloadType::FromSpec)</w:t>
      </w:r>
    </w:p>
    <w:p w14:paraId="4C18A6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5701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(bHasAuthority)</w:t>
      </w:r>
    </w:p>
    <w:p w14:paraId="512A90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B2F0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RepInterface-&gt;ForceReplication();</w:t>
      </w:r>
    </w:p>
    <w:p w14:paraId="11874E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RepInterface-&gt;Call_InvokeGameplayCueExecuted_FromSpec(PendingCue.FromSpec, PendingCue.PredictionKey);</w:t>
      </w:r>
    </w:p>
    <w:p w14:paraId="715987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38F60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static FName NetMulticast_InvokeGameplayCueExecuted_FromSpecName = TEXT("NetMulticast_InvokeGameplayCueExecuted_FromSpec");</w:t>
      </w:r>
    </w:p>
    <w:p w14:paraId="27B969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CheckForTooManyRPCs(NetMulticast_InvokeGameplayCueExecuted_FromSpecName, PendingCue, PendingCue.FromSpec.Def ? PendingCue.FromSpec.ToSimpleString() : TEXT("FromSpecWithNoDef"), PendingCue.FromSpec.EffectContext.Get());</w:t>
      </w:r>
    </w:p>
    <w:p w14:paraId="45DCC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0EBF5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(bLocalPredictionKey)</w:t>
      </w:r>
    </w:p>
    <w:p w14:paraId="7D48F6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BA678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PendingCue.OwningComponent-&gt;InvokeGameplayCueEvent(PendingCue.FromSpec, EGameplayCueEvent::Executed);</w:t>
      </w:r>
    </w:p>
    <w:p w14:paraId="64171C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6D307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3942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EED7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4F8B9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4E0F2F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EAF60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而持续性GC的持续性事</w:t>
      </w:r>
      <w:r>
        <w:rPr>
          <w:rFonts w:hint="default" w:ascii="Times New Roman" w:hAnsi="Times New Roman" w:eastAsia="宋体" w:cs="Times New Roman"/>
          <w:i w:val="0"/>
          <w:iCs w:val="0"/>
          <w:caps w:val="0"/>
          <w:color w:val="0F1115"/>
          <w:spacing w:val="0"/>
          <w:sz w:val="24"/>
          <w:szCs w:val="24"/>
          <w:shd w:val="clear" w:fill="FFFFFF"/>
          <w:lang w:val="en-US" w:eastAsia="zh-CN"/>
        </w:rPr>
        <w:t>件（OnActive/WhileActive/Removed）需要绑定到一个具体的、有生命周期的对象上，因此不加入容器的瞬时型GE无法作为其宿主。当其依附于持续性</w:t>
      </w:r>
      <w:r>
        <w:rPr>
          <w:rFonts w:hint="eastAsia" w:ascii="Times New Roman" w:hAnsi="Times New Roman" w:eastAsia="宋体" w:cs="Times New Roman"/>
          <w:i w:val="0"/>
          <w:iCs w:val="0"/>
          <w:caps w:val="0"/>
          <w:color w:val="0F1115"/>
          <w:spacing w:val="0"/>
          <w:sz w:val="24"/>
          <w:szCs w:val="24"/>
          <w:shd w:val="clear" w:fill="FFFFFF"/>
          <w:lang w:val="en-US" w:eastAsia="zh-CN"/>
        </w:rPr>
        <w:t>GE</w:t>
      </w:r>
      <w:r>
        <w:rPr>
          <w:rFonts w:hint="default" w:ascii="Times New Roman" w:hAnsi="Times New Roman" w:eastAsia="宋体" w:cs="Times New Roman"/>
          <w:i w:val="0"/>
          <w:iCs w:val="0"/>
          <w:caps w:val="0"/>
          <w:color w:val="0F1115"/>
          <w:spacing w:val="0"/>
          <w:sz w:val="24"/>
          <w:szCs w:val="24"/>
          <w:shd w:val="clear" w:fill="FFFFFF"/>
          <w:lang w:val="en-US" w:eastAsia="zh-CN"/>
        </w:rPr>
        <w:t>，</w:t>
      </w:r>
      <w:r>
        <w:rPr>
          <w:rFonts w:hint="eastAsia" w:ascii="Times New Roman" w:hAnsi="Times New Roman" w:eastAsia="宋体" w:cs="Times New Roman"/>
          <w:i w:val="0"/>
          <w:iCs w:val="0"/>
          <w:caps w:val="0"/>
          <w:color w:val="0F1115"/>
          <w:spacing w:val="0"/>
          <w:sz w:val="24"/>
          <w:szCs w:val="24"/>
          <w:shd w:val="clear" w:fill="FFFFFF"/>
          <w:lang w:val="en-US" w:eastAsia="zh-CN"/>
        </w:rPr>
        <w:t>GE会通过Tag在对应时机应用GC，</w:t>
      </w:r>
      <w:r>
        <w:rPr>
          <w:rFonts w:hint="default" w:ascii="Times New Roman" w:hAnsi="Times New Roman" w:eastAsia="宋体" w:cs="Times New Roman"/>
          <w:i w:val="0"/>
          <w:iCs w:val="0"/>
          <w:caps w:val="0"/>
          <w:color w:val="0F1115"/>
          <w:spacing w:val="0"/>
          <w:sz w:val="24"/>
          <w:szCs w:val="24"/>
          <w:shd w:val="clear" w:fill="FFFFFF"/>
          <w:lang w:val="en-US" w:eastAsia="zh-CN"/>
        </w:rPr>
        <w:t>相关实现可查看预测影响部分中的叙述（4.2.5）。当其独立时，主要是通过AddGameplayCue、RemoveGameplayCue等函数管理FActiveGameplayCueContainer实现。</w:t>
      </w:r>
    </w:p>
    <w:p w14:paraId="761C6D7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306BB0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AddGameplayCue函数</w:t>
      </w:r>
      <w:r>
        <w:rPr>
          <w:rFonts w:hint="eastAsia" w:ascii="Times New Roman" w:hAnsi="Times New Roman" w:eastAsia="宋体" w:cs="Times New Roman"/>
          <w:i w:val="0"/>
          <w:iCs w:val="0"/>
          <w:caps w:val="0"/>
          <w:color w:val="0F1115"/>
          <w:spacing w:val="0"/>
          <w:sz w:val="24"/>
          <w:szCs w:val="24"/>
          <w:shd w:val="clear" w:fill="FFFFFF"/>
          <w:lang w:val="en-US" w:eastAsia="zh-CN"/>
        </w:rPr>
        <w:t>首先会将GC与范围预测键加入容器。</w:t>
      </w:r>
      <w:r>
        <w:rPr>
          <w:rFonts w:hint="default" w:ascii="Times New Roman" w:hAnsi="Times New Roman" w:eastAsia="宋体" w:cs="Times New Roman"/>
          <w:i w:val="0"/>
          <w:iCs w:val="0"/>
          <w:caps w:val="0"/>
          <w:color w:val="0F1115"/>
          <w:spacing w:val="0"/>
          <w:sz w:val="24"/>
          <w:szCs w:val="24"/>
          <w:shd w:val="clear" w:fill="FFFFFF"/>
          <w:lang w:val="en-US" w:eastAsia="zh-CN"/>
        </w:rPr>
        <w:t>在网络权威时，会RPC广播OnActive事件，如果ASC无匹配的GC标签，即</w:t>
      </w:r>
      <w:r>
        <w:rPr>
          <w:rFonts w:hint="default" w:ascii="Times New Roman" w:hAnsi="Times New Roman" w:eastAsia="Segoe UI" w:cs="Times New Roman"/>
          <w:i w:val="0"/>
          <w:iCs w:val="0"/>
          <w:caps w:val="0"/>
          <w:color w:val="0F1115"/>
          <w:spacing w:val="0"/>
          <w:sz w:val="24"/>
          <w:szCs w:val="24"/>
          <w:shd w:val="clear" w:fill="FFFFFF"/>
        </w:rPr>
        <w:t>全新添加</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便会在本地调用一次WhileActive</w:t>
      </w:r>
      <w:r>
        <w:rPr>
          <w:rFonts w:hint="eastAsia" w:ascii="Times New Roman" w:hAnsi="Times New Roman" w:eastAsia="宋体" w:cs="Times New Roman"/>
          <w:i w:val="0"/>
          <w:iCs w:val="0"/>
          <w:caps w:val="0"/>
          <w:color w:val="0F1115"/>
          <w:spacing w:val="0"/>
          <w:sz w:val="24"/>
          <w:szCs w:val="24"/>
          <w:shd w:val="clear" w:fill="FFFFFF"/>
          <w:lang w:val="en-US" w:eastAsia="zh-CN"/>
        </w:rPr>
        <w:t>，客户端通过复制回调触发。如果网络不权威，会根据范围预测键绑定预测委托，随后本地应用GC。</w:t>
      </w:r>
    </w:p>
    <w:p w14:paraId="0023C3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1F40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UAbilitySystemComponent::AddGameplayCue_Internal(const FGameplayTag GameplayCueTag, const FGameplayCueParameters&amp; GameplayCueParameters, FActiveGameplayCueContainer&amp; GameplayCueContainer)</w:t>
      </w:r>
    </w:p>
    <w:p w14:paraId="404FAD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41B2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w:t>
      </w:r>
    </w:p>
    <w:p w14:paraId="45181B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F343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bWasInList = HasMatchingGameplayTag(GameplayCueTag);</w:t>
      </w:r>
    </w:p>
    <w:p w14:paraId="4D4DB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ForceReplication();</w:t>
      </w:r>
    </w:p>
    <w:p w14:paraId="77CB68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GameplayCueContainer.AddCue(GameplayCueTag, ScopedPredictionKey, GameplayCueParameters);</w:t>
      </w:r>
    </w:p>
    <w:p w14:paraId="4D493F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For mixed minimal replication mode, we do NOT want the owning client to play the OnActive event through this RPC, since it will get the full replicated </w:t>
      </w:r>
    </w:p>
    <w:p w14:paraId="14372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GE in its AGE array. Generate a server-side prediction key for it, which it will look for on the _Implementation function and ignore. (&lt;--- Original Hack)</w:t>
      </w:r>
    </w:p>
    <w:p w14:paraId="0FB76C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440C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 PredictionKeyForRPC = ScopedPredictionKey; // Key we send for RPC. Start with the regular old ScopedPredictionKey</w:t>
      </w:r>
    </w:p>
    <w:p w14:paraId="0F3586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Special stuff for mixed replication mode</w:t>
      </w:r>
    </w:p>
    <w:p w14:paraId="1F8D19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(ReplicationMode == EGameplayEffectReplicationMode::Mixed)</w:t>
      </w:r>
    </w:p>
    <w:p w14:paraId="77FDB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5A3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(GameplayCueContainer.bMinimalReplication)</w:t>
      </w:r>
    </w:p>
    <w:p w14:paraId="143A6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9C590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 *replicated to sim proxies only* container, Create a Server Initiated PK to avoid double playing on the auto proxy in mixed replication mode (Original Hack)</w:t>
      </w:r>
    </w:p>
    <w:p w14:paraId="2FAD7B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PredictionKeyForRPC = FPredictionKey::CreateNewServerInitiatedKey(this);</w:t>
      </w:r>
    </w:p>
    <w:p w14:paraId="4A5588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156C8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833F8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D0262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For "replicated to everyone" cue container, we need to clear server replicated prediction keys, or else they will trip the same absorption code that we added for the first hack above.</w:t>
      </w:r>
    </w:p>
    <w:p w14:paraId="3278CB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Its ok to just throw out a server replicated prediction key because (outside of mixed replication mode) it will not affect what the client does in NetMulticast_InvokeGameplayCueAdded_WithParams_Implementation</w:t>
      </w:r>
    </w:p>
    <w:p w14:paraId="5E32ED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(E.g, the client only skips the InvokeCall if the key is locally generated, not for server generated ones anways)</w:t>
      </w:r>
    </w:p>
    <w:p w14:paraId="0F0090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(ScopedPredictionKey.IsServerInitiatedKey())</w:t>
      </w:r>
    </w:p>
    <w:p w14:paraId="6DC1DC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380DD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PredictionKeyForRPC = FPredictionKey();</w:t>
      </w:r>
    </w:p>
    <w:p w14:paraId="658214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EDBE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875C8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48BAE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Finally, call the RPC to play the OnActive event</w:t>
      </w:r>
    </w:p>
    <w:p w14:paraId="486598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(IAbilitySystemReplicationProxyInterface* ReplicationInterface = GetReplicationInterface())</w:t>
      </w:r>
    </w:p>
    <w:p w14:paraId="67F9B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02F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ReplicationInterface-&gt;Call_InvokeGameplayCueAdded_WithParams(GameplayCueTag, PredictionKeyForRPC, GameplayCueParameters);</w:t>
      </w:r>
    </w:p>
    <w:p w14:paraId="55681E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9221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74C4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(!bWasInList)</w:t>
      </w:r>
    </w:p>
    <w:p w14:paraId="6E569C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63AA7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Call on server here, clients get it from repnotify</w:t>
      </w:r>
    </w:p>
    <w:p w14:paraId="4C7C0B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EGameplayCueEvent::WhileActive, GameplayCueParameters);</w:t>
      </w:r>
    </w:p>
    <w:p w14:paraId="422669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23E6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301F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(ScopedPredictionKey.IsLocalClientKey())</w:t>
      </w:r>
    </w:p>
    <w:p w14:paraId="6C94AE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8AE2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GameplayCueContainer.PredictiveAdd(GameplayCueTag, ScopedPredictionKey);</w:t>
      </w:r>
    </w:p>
    <w:p w14:paraId="797CF1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Allow for predictive gameplaycue events? Needs more thought</w:t>
      </w:r>
    </w:p>
    <w:p w14:paraId="5D5265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EGameplayCueEvent::OnActive, GameplayCueParameters);</w:t>
      </w:r>
    </w:p>
    <w:p w14:paraId="07585F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EGameplayCueEvent::WhileActive, GameplayCueParameters);</w:t>
      </w:r>
    </w:p>
    <w:p w14:paraId="504FF4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4BEC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92F8D9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CEAE20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FActiveGameplayCueContainer</w:t>
      </w:r>
      <w:r>
        <w:rPr>
          <w:rFonts w:hint="eastAsia" w:ascii="Times New Roman" w:hAnsi="Times New Roman" w:eastAsia="宋体" w:cs="Times New Roman"/>
          <w:i w:val="0"/>
          <w:iCs w:val="0"/>
          <w:caps w:val="0"/>
          <w:color w:val="0F1115"/>
          <w:spacing w:val="0"/>
          <w:sz w:val="24"/>
          <w:szCs w:val="24"/>
          <w:shd w:val="clear" w:fill="FFFFFF"/>
          <w:lang w:val="en-US" w:eastAsia="zh-CN"/>
        </w:rPr>
        <w:t>在其成员FActiveGameplayCue的PostReplicatedAdd回调中调用InvokeGameplayCueEvent使客户端应用GC。</w:t>
      </w:r>
    </w:p>
    <w:p w14:paraId="32F4CC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00207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FActiveGameplayCue::PostReplicatedAdd(const struct FActiveGameplayCueContainer &amp;InArray)</w:t>
      </w:r>
    </w:p>
    <w:p w14:paraId="4A1A29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82C7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(!InArray.Owner)</w:t>
      </w:r>
    </w:p>
    <w:p w14:paraId="7EC526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85D4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B895F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56A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InArray.Owner-&gt;UpdateTagMap(GameplayCueTag, 1);</w:t>
      </w:r>
    </w:p>
    <w:p w14:paraId="422EBB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(PredictionKey.IsLocalClientKey() == false)</w:t>
      </w:r>
    </w:p>
    <w:p w14:paraId="5A8144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DE5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predicted ignore the add/remove</w:t>
      </w:r>
    </w:p>
    <w:p w14:paraId="344FB8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InArray.Owner-&gt;InvokeGameplayCueEvent(GameplayCueTag, EGameplayCueEvent::WhileActive, Parameters);</w:t>
      </w:r>
    </w:p>
    <w:p w14:paraId="248F8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9B1E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8A432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80958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GC的本地执行主要通过InvokeGameplayCueEvent函数，以调用GetGameplayCueManager()-&gt;HandleGameplayCue应用GC。广播执行则是通过Call_InvokeGameplayCue等一系列函数进行RPC广播，使各个端在本地调用InvokeGameplayCueEvent。</w:t>
      </w:r>
    </w:p>
    <w:p w14:paraId="41B7EF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1BE06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UAbilitySystemComponent::InvokeGameplayCueEvent(const FGameplayTag GameplayCueTag, EGameplayCueEvent::Type EventType, const FGameplayCueParameters&amp; GameplayCueParameters)</w:t>
      </w:r>
    </w:p>
    <w:p w14:paraId="5982FC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04155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AActor* ActorAvatar = AbilityActorInfo-&gt;AvatarActor.Get();</w:t>
      </w:r>
    </w:p>
    <w:p w14:paraId="0A3055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2B1016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(ActorAvatar != nullptr &amp;&amp; !bSuppressGameplayCues)</w:t>
      </w:r>
    </w:p>
    <w:p w14:paraId="4F5BF9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F40F8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UAbilitySystemGlobals::Get().GetGameplayCueManager()-&gt;HandleGameplayCue(ActorAvatar, GameplayCueTag, EventType, GameplayCueParameters);</w:t>
      </w:r>
    </w:p>
    <w:p w14:paraId="520906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2E593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32BB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73950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UAbilitySystemComponent::NetMulticast_InvokeGameplayCueAddedAndWhileActive_WithParams_Implementation(const FGameplayTag GameplayCueTag, FPredictionKey PredictionKey, FGameplayCueParameters GameplayCueParameters)</w:t>
      </w:r>
    </w:p>
    <w:p w14:paraId="2C0972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3FD2B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(IsOwnerActorAuthoritative() || PredictionKey.IsLocalClientKey() == false)</w:t>
      </w:r>
    </w:p>
    <w:p w14:paraId="186DE4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5E0BC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EGameplayCueEvent::OnActive, GameplayCueParameters);</w:t>
      </w:r>
    </w:p>
    <w:p w14:paraId="39E1AF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InvokeGameplayCueEvent(GameplayCueTag, EGameplayCueEvent::WhileActive, GameplayCueParameters);</w:t>
      </w:r>
    </w:p>
    <w:p w14:paraId="14B5E8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2CCD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D1A5E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2B9498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4.2.7.预测动画（AnimMontage）</w:t>
      </w:r>
    </w:p>
    <w:p w14:paraId="1C29FF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243C26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50325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4.2.8.预测数据（TargetData）</w:t>
      </w:r>
    </w:p>
    <w:p w14:paraId="3B8092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0ED00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2E2B7E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4.2.9.预测通用事件（Generic Replicated Event）</w:t>
      </w:r>
    </w:p>
    <w:p w14:paraId="4A722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527857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7C190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4.2.10.预测批处理（RPC Batching）</w:t>
      </w:r>
    </w:p>
    <w:p w14:paraId="18387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732F7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553AD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4.2.11.预测输入（Input）</w:t>
      </w:r>
    </w:p>
    <w:p w14:paraId="44F7FE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296FE70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2B6AA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4.2.12.预测调试</w:t>
      </w:r>
    </w:p>
    <w:p w14:paraId="111341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3AF0579">
      <w:pPr>
        <w:keepNext w:val="0"/>
        <w:keepLines w:val="0"/>
        <w:pageBreakBefore w:val="0"/>
        <w:kinsoku/>
        <w:wordWrap w:val="0"/>
        <w:overflowPunct/>
        <w:topLinePunct w:val="0"/>
        <w:autoSpaceDE/>
        <w:autoSpaceDN/>
        <w:bidi w:val="0"/>
        <w:adjustRightInd/>
        <w:snapToGrid/>
        <w:textAlignment w:val="auto"/>
        <w:rPr>
          <w:rFonts w:hint="default" w:ascii="Times New Roman" w:hAnsi="Times New Roman" w:eastAsia="宋体" w:cs="Times New Roman"/>
          <w:b/>
          <w:bCs/>
          <w:kern w:val="2"/>
          <w:sz w:val="24"/>
          <w:szCs w:val="24"/>
          <w:lang w:val="en-US" w:eastAsia="zh-CN" w:bidi="ar"/>
        </w:rPr>
      </w:pPr>
    </w:p>
    <w:p w14:paraId="65817BD7">
      <w:pPr>
        <w:keepNext w:val="0"/>
        <w:keepLines w:val="0"/>
        <w:pageBreakBefore w:val="0"/>
        <w:kinsoku/>
        <w:wordWrap w:val="0"/>
        <w:overflowPunct/>
        <w:topLinePunct w:val="0"/>
        <w:autoSpaceDE/>
        <w:autoSpaceDN/>
        <w:bidi w:val="0"/>
        <w:adjustRightInd/>
        <w:snapToGrid/>
        <w:textAlignment w:val="auto"/>
        <w:rPr>
          <w:rFonts w:hint="default" w:ascii="Times New Roman" w:hAnsi="Times New Roman" w:cs="Times New Roman"/>
          <w:b/>
          <w:bCs/>
          <w:kern w:val="2"/>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346C5"/>
    <w:rsid w:val="06560641"/>
    <w:rsid w:val="066A148D"/>
    <w:rsid w:val="071E2FAC"/>
    <w:rsid w:val="1585667E"/>
    <w:rsid w:val="1C1D64FD"/>
    <w:rsid w:val="1D963EFB"/>
    <w:rsid w:val="1E901BFD"/>
    <w:rsid w:val="1FFB37C4"/>
    <w:rsid w:val="26C77E75"/>
    <w:rsid w:val="27753A32"/>
    <w:rsid w:val="28991DCC"/>
    <w:rsid w:val="2B6568DD"/>
    <w:rsid w:val="2F4415D2"/>
    <w:rsid w:val="317D24B7"/>
    <w:rsid w:val="332E15B1"/>
    <w:rsid w:val="34D72C3E"/>
    <w:rsid w:val="359609A8"/>
    <w:rsid w:val="387B766B"/>
    <w:rsid w:val="38A20399"/>
    <w:rsid w:val="4117549F"/>
    <w:rsid w:val="448C3CAD"/>
    <w:rsid w:val="46D02A05"/>
    <w:rsid w:val="4969178F"/>
    <w:rsid w:val="4BE766D6"/>
    <w:rsid w:val="4CB81733"/>
    <w:rsid w:val="4E192EE4"/>
    <w:rsid w:val="4FA10A61"/>
    <w:rsid w:val="57365C0E"/>
    <w:rsid w:val="58606589"/>
    <w:rsid w:val="5F646822"/>
    <w:rsid w:val="60320168"/>
    <w:rsid w:val="61BC77BF"/>
    <w:rsid w:val="61E82FA7"/>
    <w:rsid w:val="62D70D50"/>
    <w:rsid w:val="637A221F"/>
    <w:rsid w:val="64A27E63"/>
    <w:rsid w:val="66884FF9"/>
    <w:rsid w:val="701A5BC8"/>
    <w:rsid w:val="732558AC"/>
    <w:rsid w:val="7F164FE2"/>
    <w:rsid w:val="7F7C1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rPr>
      <w:sz w:val="24"/>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64</Pages>
  <Words>15720</Words>
  <Characters>58695</Characters>
  <Lines>1</Lines>
  <Paragraphs>1</Paragraphs>
  <TotalTime>4</TotalTime>
  <ScaleCrop>false</ScaleCrop>
  <LinksUpToDate>false</LinksUpToDate>
  <CharactersWithSpaces>64537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2026-09-13T09:36:47Z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