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796FE4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938E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21F43D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0A1E57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686AD9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CB682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2D04E4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1616D2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4BF3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79E6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3F5BA9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5B1751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DD0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2191ED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12D16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7DBCB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FE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49175D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0E1B0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62816B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B0739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B57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4D1670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0A5F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EC73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630FE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6CDA86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48C53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350CD9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4236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8EB8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1F602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87F94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405B0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4C4F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D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1ED392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B6DAE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1DE01B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132F2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2C91BF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5032C8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AD8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21B7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0DA7D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8FEE1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217DDF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045EA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9ED40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44D45A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54CECE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3A87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1611A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72ED9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26468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65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4FEF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340D6A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F90B2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A415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7131BE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C273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63441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EA9A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BE682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30B74E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4B4D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F0B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81983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70A1F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5FB705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68C73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19818D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BC889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094F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1A2BC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574AA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4D4CB2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13FD51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5B8033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375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36335D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5412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0270F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645B9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bookmarkStart w:id="0" w:name="_GoBack"/>
      <w:bookmarkEnd w:id="0"/>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4173E9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4496B54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1C29FF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rPr>
          <w:rFonts w:hint="default" w:ascii="Times New Roman" w:hAnsi="Times New Roman" w:eastAsia="宋体" w:cs="Times New Roman"/>
          <w:b/>
          <w:bCs/>
          <w:kern w:val="2"/>
          <w:sz w:val="24"/>
          <w:szCs w:val="24"/>
          <w:lang w:val="en-US" w:eastAsia="zh-CN" w:bidi="ar"/>
        </w:rPr>
      </w:pPr>
    </w:p>
    <w:p w14:paraId="65817BD7">
      <w:pPr>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新宋体">
    <w:panose1 w:val="02010609030101010101"/>
    <w:charset w:val="86"/>
    <w:family w:val="auto"/>
    <w:pitch w:val="default"/>
    <w:sig w:usb0="00000203" w:usb1="288F0000" w:usb2="00000006" w:usb3="00000000" w:csb0="0004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71E2FAC"/>
    <w:rsid w:val="2B6568DD"/>
    <w:rsid w:val="2F4415D2"/>
    <w:rsid w:val="332E15B1"/>
    <w:rsid w:val="34D72C3E"/>
    <w:rsid w:val="359609A8"/>
    <w:rsid w:val="387B766B"/>
    <w:rsid w:val="38A20399"/>
    <w:rsid w:val="4117549F"/>
    <w:rsid w:val="448C3CAD"/>
    <w:rsid w:val="46D02A05"/>
    <w:rsid w:val="4969178F"/>
    <w:rsid w:val="4CB81733"/>
    <w:rsid w:val="4FA10A61"/>
    <w:rsid w:val="57365C0E"/>
    <w:rsid w:val="58606589"/>
    <w:rsid w:val="60320168"/>
    <w:rsid w:val="61BC77BF"/>
    <w:rsid w:val="61E82FA7"/>
    <w:rsid w:val="64A27E63"/>
    <w:rsid w:val="66884FF9"/>
    <w:rsid w:val="701A5BC8"/>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15152</Words>
  <Characters>48521</Characters>
  <Lines>1</Lines>
  <Paragraphs>1</Paragraphs>
  <TotalTime>186</TotalTime>
  <ScaleCrop>false</ScaleCrop>
  <LinksUpToDate>false</LinksUpToDate>
  <CharactersWithSpaces>53050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2026-09-08T15:30:56Z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