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46CDB1">
      <w:pPr>
        <w:numPr>
          <w:ilvl w:val="0"/>
          <w:numId w:val="1"/>
        </w:numP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30"/>
          <w:szCs w:val="30"/>
          <w:lang w:val="en-US" w:eastAsia="zh-CN"/>
        </w:rPr>
        <w:t>项目功能点</w:t>
      </w:r>
    </w:p>
    <w:p w14:paraId="29880036">
      <w:pPr>
        <w:numPr>
          <w:ilvl w:val="0"/>
          <w:numId w:val="0"/>
        </w:numP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在进入预测系统设计之前，需要先对项目现有功能点做一次完整总结。原因有三点。</w:t>
      </w:r>
    </w:p>
    <w:p w14:paraId="26744272">
      <w:pPr>
        <w:numPr>
          <w:ilvl w:val="0"/>
          <w:numId w:val="0"/>
        </w:numP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</w:p>
    <w:p w14:paraId="27D7D82E">
      <w:pPr>
        <w:numPr>
          <w:ilvl w:val="0"/>
          <w:numId w:val="0"/>
        </w:numP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第一，预测系统不是独立系统，而是依附于现有功能点和网络同步方式之上的本地先行模块。如果不先梳理清楚项目里有哪些功能点、每个功能点是否涉及网络、涉及方式是什么，就无法判断哪些功能点适合预测、哪些不适合预测。预测系统的边界，必须建立在现有功能点和网络同步方式之上。</w:t>
      </w:r>
    </w:p>
    <w:p w14:paraId="4CE6628F">
      <w:pPr>
        <w:numPr>
          <w:ilvl w:val="0"/>
          <w:numId w:val="0"/>
        </w:numP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</w:p>
    <w:p w14:paraId="5BA0F527">
      <w:pPr>
        <w:numPr>
          <w:ilvl w:val="0"/>
          <w:numId w:val="0"/>
        </w:numP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第二，预测涉及判断需要以功能点为粒度。同一个模块里，不同功能点的预测需求可能完全不同。例如角色移动模块中，移动输入需要预测，角色初始化根据队伍设置朝向/颜色则不需要预测；技能模块中，技能释放需要预测，替身范围检测 300 内敌人则不需要预测。只有先拆到功能点粒度，才能逐项标注“预测涉及”，避免按模块一刀切。</w:t>
      </w:r>
    </w:p>
    <w:p w14:paraId="014DC3DC">
      <w:pPr>
        <w:numPr>
          <w:ilvl w:val="0"/>
          <w:numId w:val="0"/>
        </w:numP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</w:p>
    <w:p w14:paraId="57BFE80C">
      <w:pPr>
        <w:numPr>
          <w:ilvl w:val="0"/>
          <w:numId w:val="0"/>
        </w:numP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第三，功能点总表可以作为后续设计的索引。</w:t>
      </w:r>
      <w:bookmarkStart w:id="0" w:name="_GoBack"/>
      <w:bookmarkEnd w:id="0"/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第 2 部分预测系统设计不会重复罗列功能点，而是直接引用本表编号。这样第 1 部分负责界定范围，第 2 部分负责展开设计，两部分职责清晰，不重复、不遗漏。</w:t>
      </w:r>
    </w:p>
    <w:p w14:paraId="36482EDB">
      <w:pPr>
        <w:numPr>
          <w:ilvl w:val="0"/>
          <w:numId w:val="0"/>
        </w:numP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</w:p>
    <w:p w14:paraId="603B1A0F">
      <w:pPr>
        <w:numPr>
          <w:ilvl w:val="0"/>
          <w:numId w:val="0"/>
        </w:numP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因此，本节先整理项目功能点总表，并在表中直接标注每个功能点的“预测涉及”情况。标注为“是”的功能点，表示该功能点纳入预测系统设计；标注为“部分”的功能点，表示该功能点只有部分环节纳入预测，具体在第 2 部分说明；标注为“否”的功能点，表示该功能点不纳入预测系统，仍由原有网络层负责。</w:t>
      </w:r>
    </w:p>
    <w:p w14:paraId="02CB6647">
      <w:pPr>
        <w:numPr>
          <w:ilvl w:val="0"/>
          <w:numId w:val="0"/>
        </w:numP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</w:p>
    <w:tbl>
      <w:tblPr>
        <w:tblStyle w:val="5"/>
        <w:tblW w:w="505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98"/>
        <w:gridCol w:w="1803"/>
        <w:gridCol w:w="2391"/>
        <w:gridCol w:w="2655"/>
        <w:gridCol w:w="890"/>
      </w:tblGrid>
      <w:tr w14:paraId="66195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</w:tblPrEx>
        <w:trPr>
          <w:tblHeader/>
        </w:trPr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82EE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3DFC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E4C5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A6C9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网络涉及方式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1097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预测涉及</w:t>
            </w:r>
          </w:p>
        </w:tc>
      </w:tr>
      <w:tr w14:paraId="07633B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17C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1.1.1-01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FB80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E015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Host 以 Listen Server 模式创建 Lobby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79E4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Listen Server、ServerTravel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DFE3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01068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576E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1.1.1-02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1835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95A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Join 输入 IP 加入服务器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DF86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AD0C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5E684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CABA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1.1.1-03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72C2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0A91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大厅等待玩家显示等待计时、Cancel 返回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B350C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联机标识、无缝传送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8921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06B60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00F3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1.1.1-04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C62B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081E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关卡无缝切换 Lobby → Arena → Lobby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18C8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ServerTravel、SeamlessTravel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A06DD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5E6A5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B7D1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1.1.1-05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FBDD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6191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玩家人数监测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AF2E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PostLogin、HandleSeamlessTravelPlayer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C59D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A0E0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33D6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1.1.1-06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D134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9B73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随机分配红蓝方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0964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AssignTeams、PlayerState::Team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94E8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C954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2FBE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1.1.1-07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F5F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D2C1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出生点生成角色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0556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Spawn、Possess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B034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2EAD76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C732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1.1.1-08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5CEB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2E8A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生成并启用摄像机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1A32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Spawn、Client_Activate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7282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6B938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1C80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1.1.1-09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073B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DDAB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战斗开始延迟后启动战斗时钟、允许输入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351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服务器计时、Client_ChangeInputAbility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1A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E515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C08A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1.1.1-10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DEDE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7A52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倒计时更新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F3C8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Tick 更新剩余时间、Client_SetWidgetTime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E9CC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1E53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226E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1.1.1-11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B5E1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7CF5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胜负判定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8019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GameTerminate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C566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DAF0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F0A3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1.1.1-12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41E9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141E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结算 UI 显示胜/负/平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E06D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Client_SetWidgetEnd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D101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14AE0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824A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1.1.1-13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F2F0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4992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返回大厅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3EFE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 秒后 ClientTravel 回 Lobby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6881B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1176B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F6C0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1.1.1-14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35A5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FCFD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玩家暂停/时停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B9C0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SetPlayerPauseState、Client_ChangeInputAbility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AC8D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CFD8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DEDD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1.1.1-15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CA73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9103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奥义等暂停敌方输入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C52E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SetPlayerPauseState、Client_ChangeInputAbility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5C9F6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8A69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A82B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1.1.2-01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BCF6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30B2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角色碰撞体 AttackBox / PlayerBox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BCEF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SetIsReplicated(true)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FB21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19004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09F1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1.1.2-02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53DD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A42F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位置标记底部椭圆环，红/蓝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7B274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本地表现，颜色由队伍决定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987B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67626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8707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1.1.2-03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31F5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4950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动画显示 PaperZD + Flipbook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7852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 Flipbook 复制，朝向复制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9613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4CC0F2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0E14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1.1.2-04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9A08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B5AD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角色朝向 Toward 属性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969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DOREPLIFETIME(AC_Character, Toward)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74B8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1CE4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22B5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1.1.2-05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3936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C925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移动输入 WASD / EnhancedInput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A48B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本地输入，Server_SetTryTargetToward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B012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EEBE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96DC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1.1.2-06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BC25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0CFDE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移动意图同步 TryTargetToward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BC9F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Server_SetTryTargetToward 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96AB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FF43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56D4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1.1.2-07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9D69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7359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转向同步 Server_ChangeToward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4488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RPC, Toward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23B9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DFFE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E16C1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1.1.2-08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65F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6D2B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移动可行性判断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A2DD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依赖 PlayerState 复制状态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92BA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CF17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DAAD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1.1.2-09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E22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48D5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移动范围限制 MaxLocation / MinLocation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DAEF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Tick 限制，位置复制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F06C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2283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3500C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1.1.2-10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6B21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49E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重力与下落 GravityScale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5103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Mult_ChangeGravity 多播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9CE9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40475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4431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1.1.2-11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3A99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987AB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被抓取时位置同步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4FD7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Mult_ChangeGrabLocation 多播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D205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DFC2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0528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1.1.2-12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7AFB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916E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角色初始化根据队伍设置朝向/颜色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30766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OnRep_PlayerState、OnTeamChanged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A683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927F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32F1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1.1.3-01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1F05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019A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普攻输入 J 键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FCD8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Server_Attack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3EDE6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95FF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5D64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1.1.3-02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24AB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4362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普攻连段 5 段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1192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PlayerState::Attack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8000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8F66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3D9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1.1.3-03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DA83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1C68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攻击动画触发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F4BE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根据 Attack 计数播放，Attack 属性复制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8719B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A0C3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69CA4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1.1.3-04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E74D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054B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攻击框检测 AttackBox Overlap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A200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OnAttackBoxOverlap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D71B4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F3D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4CF6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1.1.3-05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183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917A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受击框变化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416C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动画通知改变碰撞，Server_ChangeBox + Mult_ChangeBoxSize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1B94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43B5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3B84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1.1.3-06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3C75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C6CF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伤害计算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7195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BeDamaged → PlayerGetDamage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40B69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26198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F871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1.1.3-07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18BF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2650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攻击类型 Push / Launch / Grab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B75B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状态与位移服务器处理，状态复制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64B1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1A81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12C69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1.1.3-08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0C2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9768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平推短暂僵直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C85B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CharacterState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9652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6AEB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4BD1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1.1.3-09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8F26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8996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击飞空中下落、弹起、起身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5330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Tick 处理，位置复制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A728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521A3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3D92E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1.1.3-10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DBCD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6AFD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抓取被抓取状态、抓取点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82CD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服务器处理，Mult_ChangeGrabLocation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82F7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DAAD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4F64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1.1.3-11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6C28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71B7C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保护状态替身保护、起身保护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4857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服务器状态，Mult_ChangeProtectedAnim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66A3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C30F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827E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1.1.3-12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840C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E0C0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保护表现保护时半透明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925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Mult_ChangeProtectedAnim 多播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CF37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E536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4485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1.1.3-13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0565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77B4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攻击命中标记 bSuccessHit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3F32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服务器命中判定，动画派生用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3B301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475A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7DC9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1.1.3-14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71E0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7AC9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攻击预输入 bPreInputLock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ABC1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服务器攻击逻辑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88E2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BE21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C18D3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1.1.3-15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2BBD9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1A0D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攻击输入锁 bAttackInputLock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4E0F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服务器与本地表现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E579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7D19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60E4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1.1.3-16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6221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755C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伤害数值 DamageValue 等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077B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动画通知修改，服务器读取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3631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7DBED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AB3E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1.1.3-17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B208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9CEB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攻击体生成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A42E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Spawn，多播表现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057B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2AB12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8070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1.1.3-18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3AA7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5C1F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攻击体伤害 AAN_SetDamage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C2F6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服务器伤害判定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F80C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08C56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798A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1.1.3-19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E1F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C1E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攻击体销毁 AAN_Over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AD63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服务器销毁，客户端表现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8FF3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2DC95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95B2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1.1.4-01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2E86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15F2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技能一 10s CD，跳抓、螺旋丸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BCFB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Server_ChangeSkillState，CD 复制/同步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168B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0942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D0E5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1.1.4-02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6740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5BEF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技能二 12s CD，法阵抓取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4F43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Server_ChangeSkillState，CD 复制/同步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FBA8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C901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1119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1.1.4-03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66F2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9AF4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 4 奥义点，金刚体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9D91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Server_ChangeChakra、Server_ChangeSkillState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38A1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630B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6227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1.1.4-04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5A18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92C5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替身空格，1 奥义点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DAF1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Server_Escape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28A1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EB9C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28E2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1.1.4-05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59A6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5DBE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替身冷却 15s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B3A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LastEscapeTime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DB5A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7E62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4757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1.1.4-06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B8D7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1FB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替身保护 1.5s 无敌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072C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服务器状态，多播半透明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7BCB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B8CA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DBE0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1.1.4-07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8D79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D741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替身范围检测 300 内敌人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A85F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服务器查找敌方 Pawn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0873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C040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E6D0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1.1.4-08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300F5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8653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替身瞬移移动到敌方位置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B6B9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SetActorLocation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3331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463B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BC9D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1.1.4-09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9D7E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82C5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秘卷 U 键，查克拉 +2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5176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Server_SetSummonIndex、Server_ChangeSkillState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4B8B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B6B6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3BDD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1.1.4-10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D93A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BC92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通灵 O 键，大螺旋丸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95E5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Server_SetSummonIndex、Server_ChangeSkillState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5536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D872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7BD6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1.1.4-11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B7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3504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 CD 计算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F2FC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服务器世界时间差值，客户端 UI 读取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6EAC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D857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0C9D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1.1.4-12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165A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7D3E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技能特效 BP_XXXSkillEffect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3833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服务器调用，客户端多播/复制表现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4031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FB45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7932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1.1.4-13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16AA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65DF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技能状态同步 MySkill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18FB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DOREPLIFETIME(AC_PlayerState, MySkill)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2C6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E141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85C0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1.1.4-14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5EE8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9662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查克拉同步 Chakra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100F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DOREPLIFETIME(AC_PlayerState, Chakra)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83497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4318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C042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1.1.4-15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B3129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B247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查克拉增加 AddChakra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A40F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8CEC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51719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4BA1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1.1.4-16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BA4D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418D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奥义点清零 FinalSkill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A1A6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Server_ChangeChakra(0)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A0F7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9EEFF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6A21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1.1.5-01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F21C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C19F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动画状态机 Idle/Run/Attack/Skill/受击等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04A0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依赖 PlayerState 复制变量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E171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492E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09D4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1.1.5-02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B056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EF51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状态变量驱动 MyAttack/MyCState/MySkill/MySpeed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A2CE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状态复制后驱动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7D0D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611B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BD826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1.1.5-03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B7DF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0B89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AN_ChangeAttack 切换普攻连段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B00E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服务器/客户端逻辑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2200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4D91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A55C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1.1.5-04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6BB5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A736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AN_ChangeAttackBox 改变攻击框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EA19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39D6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4ED8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5D30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1.1.5-05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8A97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72B5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AN_ChangePalyerBox 改变受击框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2E75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AD30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F4D0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66F8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1.1.5-06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B778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F27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AN_ChangeState 切换角色状态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C456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0061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644F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F920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1.1.5-07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F22D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3127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AN_ChangeDamageValue 修改伤害参数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9C03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服务器读取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6FB7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1A3E6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FD5F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1.1.5-08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3511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7BCF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AN_ChangeGravity 控制重力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6B82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Mult_ChangeGravity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BD3B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1B3D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4B2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1.1.5-09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F5D9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3AEE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AN_StartHitCheck 开启命中检测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E30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服务器判定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7F51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2786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C736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1.1.5-10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C712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9622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AN_HitJump 命中派生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5997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服务器命中标记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807F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69AD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F2FC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1.1.5-11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DA5B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C756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AN_LockTargetToward 锁定移动意图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F82F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服务器朝向同步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3BC1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3781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5814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1.1.5-12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50A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2404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AN_MakeMove 技能位移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B105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D31E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01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A10B5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1.1.5-13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C400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B669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AN_PlaySound 播放音效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8045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0BCE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1BE6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4504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1.1.5-14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6EF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0830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AN_PreInput 预输入窗口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330E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服务器攻击逻辑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A87E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4AF3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024E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1.1.5-15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5DF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F2C8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AN_SetGrab 生成抓取点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6648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服务器生成，抓取点同步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6370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1245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C9CF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1.1.5-16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1BEB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BF4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AN_SetOtherPauseState 对手停顿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342F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SetPlayerPauseState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377B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D2C5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9995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1.1.5-17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46B5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E8B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AN_SpawnAttacker 生成攻击体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13E2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566D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79B02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4348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1.1.5-18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5B02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3B1C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AN_SpawnSE 生成特效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2F54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多播/复制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4F6D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AD85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0658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1.1.5-19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03A5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1E9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AN_StopGrab 结束抓取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C93F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服务器状态恢复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4003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8767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3B90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1.1.5-20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3872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8D50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AN_Summon 秘卷/通灵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9160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服务器召唤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E4E9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24E3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9E3A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1.1.5-21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AEEA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1F4A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AAN_ChangeBox 攻击体碰撞开关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2D9E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服务器控制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0A84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2A516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6CD9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1.1.5-22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249C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56D4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AAN_Over 攻击体销毁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3E6B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服务器销毁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6A12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61BFF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FDA4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1.1.5-23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AB16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13D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AAN_SetDamage 攻击体伤害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33398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服务器伤害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2F00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19A76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7DEA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1.1.6-01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39BC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12EA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大厅 UI Host/Join/等待/Cancel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F627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ClientTravel、联机标识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5652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5621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F536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1.1.6-02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A81B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B670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 UI 布局血量、查克拉、技能栏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E8C2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C908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08993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A5EF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1.1.6-03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AD17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A2F4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时间显示剩余时间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61D9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BDB4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A1C5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1E29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1.1.6-04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1601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920A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血量显示双方血量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3020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HealthValue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3237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6DD2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5CD2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1.1.6-05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C0D1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3BD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血量条蓝/红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C81D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HealthValue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5630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9448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EA78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1.1.6-06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B2B6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1F30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查克拉槽 4 格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A3D3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8B50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F845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0124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1.1.6-07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7C84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D768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 CD 显示替身/技能/秘卷/通灵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827A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CD 计算，客户端 Tick 读取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7952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7100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774A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1.1.6-08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BD12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0F65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奥义栏亮起 4 奥义点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D2B5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909A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268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2AA1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1.1.6-09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101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78B2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通灵栏状态使用前亮/后灰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21D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CD 状态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8137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4461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775D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1.1.6-10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75AC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2191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冷却图标灰色 CD 中灰色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2592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E701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402C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667D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1.1.6-11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753A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8A08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CD 文本整数秒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EE08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2644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CAD5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8C6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1.1.6-12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489C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F029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入场/结束动画 WidgetGameStart/End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6C24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Client_ShowWidget、Client_SetWidgetEnd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ACDC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202FE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9049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1.1.6-13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4373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7861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Z 轴碰撞显示碰撞摄像头画面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AD56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客户端捕获碰撞体信息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CC57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B961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46A7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1.1.6-14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CFE3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89A7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结算显示胜/负/平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4734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Client_SetWidgetEnd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7C47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02AD2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AEF6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1.1.7-01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78E3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5F0E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碰撞摄像头捕获碰撞体给 UI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857E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客户端捕获，提供给 UI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9472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3D3A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7C04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1.1.7-02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6DBD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916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跟踪摄像头正交俯视侧向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0B25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bReplicates = true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CA01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CDE3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80D4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1.1.7-03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159B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A6A6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客户端激活 Client_Activate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022F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B331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8B3F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ABAD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1.1.7-04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006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A369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追踪目标本地玩家 Pawn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F0C5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IsLocalController 校验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D7F2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A010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D65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1.1.7-05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4921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B216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追踪偏移根据 Toward 调整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47CC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读取角色复制朝向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E936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9DBF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F737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1.1.7-06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AB47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017C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边界限制 Min/Max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CAF2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本地摄像机逻辑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FAD3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A58C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CA3B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1.1.7-07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AB3A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E8F9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平滑插值 VInterpTo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F3C1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0F1F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6161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D12B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1.1.7-08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F40C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476E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视角切换 SetViewTarget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48B1A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客户端执行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DD79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8C72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68D8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1.1.8-01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A9C8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0BF7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队伍同步 Team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B53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ReplicatedUsing = OnRep_Team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63C4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1893E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4750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1.1.8-02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A79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88B7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血量同步 HealthValue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FA94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CD37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1CC0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E6DD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1.1.8-03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A16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0DBA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查克拉同步 Chakra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6489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55661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6A32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771F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1.1.8-04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B1A6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504E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攻击计数同步 Attack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BFE2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28BD4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BD51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7E2A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1.1.8-05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6AA3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319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技能状态同步 MySkill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F1C5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BE86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C4FB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C592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1.1.8-06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B361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3772A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角色状态同步 CharacterState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9747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DA1F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87038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5114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1.1.8-07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6B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BE1E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朝向同步 Toward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A3FD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C734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9D53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25D7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1.1.8-08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4587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442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替身时间戳同步 LastEscapeTime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5E32F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F9D0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B460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6C89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1.1.8-09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934F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E1B2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攻击请求 Server_Attack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CE9A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D53D7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8F43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011D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1.1.8-10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E1A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615F2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替身请求 Server_Escape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F7D8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4A51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276B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3370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1.1.8-11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9C63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5C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移动意图 Server_SetTryTargetToward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CD7D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D472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0750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49BD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1.1.8-12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0C19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6A73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转向请求 Server_ChangeToward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474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A326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82B5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FB93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1.1.8-13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0116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A3E0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碰撞框修改 Server_ChangeBox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915A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 + 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E787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E07A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ADAB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1.1.8-14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BEC5C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C53F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召唤索引 Server_SetSummonIndex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84C4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E59F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5BF1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8C8F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1.1.8-15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AD71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84D3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查克拉修改 Server_ChangeChakra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321C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1991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5AF14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00F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1.1.8-16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6377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637D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技能状态修改 Server_ChangeSkillState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AF9C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0FF3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90ED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C5EE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1.1.8-17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27AE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DD75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角色状态修改 Server_ChangeCharacterState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3A8FD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1CDE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28D8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95F3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1.1.8-18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6F25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1056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攻击状态修改 Server_ChangeAttackState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1B52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9DA7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92A6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B8E9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1.1.8-19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A1058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BB6B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显示 Client_ShowWidget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5281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A363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5A1FF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90AE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1.1.8-20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2EC3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2A53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时间 Client_SetWidgetTime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FE0F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4CF4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2057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D7F2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1.1.8-21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F1B9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38FE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结算 Client_SetWidgetEnd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DFB3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5A68D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7C6DC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E243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1.1.8-22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8327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B5FB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输入开关 Client_ChangeInputAbility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3278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7633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0358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6BD7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1.1.8-23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B4BC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4234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摄像机激活 Client_Activate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9AA6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B367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3D05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FCAB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1.1.8-24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F1F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0AA4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保护动画 Mult_ChangeProtectedAnim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A0D7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F91B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6C80F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E6A8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1.1.8-25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B0CA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3110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重力变化 Mult_ChangeGravity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900C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5C3D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8890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3305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1.1.8-26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E0BC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18830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抓取位置 Mult_ChangeGrabLocation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F9D7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0B88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5640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0698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1.1.8-27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DF01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28A3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碰撞框多播 Mult_ChangeBoxSize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449C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0751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2E1D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C580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1.1.8-28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A759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52992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无缝传送 ServerTravelSeamless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B593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B149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64AF8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91F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1.1.8-29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00F3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347A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返回大厅 ClientTravel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E5B6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8C7F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2DD8B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E304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1.1.8-30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96E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669B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属性复制频率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EDBEC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NetUpdateFrequency = 100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8EEE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E767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1668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1.1.8-31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38EA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D9A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移动复制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060C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SetReplicateMovement(true)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3E03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F133F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FFD7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1.1.8-32</w:t>
            </w:r>
          </w:p>
        </w:tc>
        <w:tc>
          <w:tcPr>
            <w:tcW w:w="104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932E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28EE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组件复制 AttackBox/PlayerBox/Flipbook 等</w:t>
            </w:r>
          </w:p>
        </w:tc>
        <w:tc>
          <w:tcPr>
            <w:tcW w:w="153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FCD2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SetIsReplicated(true)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D2CE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</w:tbl>
    <w:p w14:paraId="0BA70E00">
      <w:pPr>
        <w:numPr>
          <w:ilvl w:val="0"/>
          <w:numId w:val="0"/>
        </w:numP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</w:p>
    <w:p w14:paraId="73755B21">
      <w:pPr>
        <w:numPr>
          <w:ilvl w:val="0"/>
          <w:numId w:val="1"/>
        </w:numP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预测系统</w:t>
      </w:r>
      <w:r>
        <w:rPr>
          <w:rFonts w:hint="eastAsia" w:ascii="Times New Roman" w:hAnsi="Times New Roman" w:eastAsia="宋体" w:cs="Times New Roman"/>
          <w:b/>
          <w:bCs/>
          <w:sz w:val="30"/>
          <w:szCs w:val="30"/>
          <w:lang w:val="en-US" w:eastAsia="zh-CN"/>
        </w:rPr>
        <w:t>设计</w:t>
      </w:r>
    </w:p>
    <w:p w14:paraId="1DA9C9A5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系统划分</w:t>
      </w:r>
    </w:p>
    <w:p w14:paraId="09B52CBC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本项目为服务器权威架构，同步由原有网络层（属性复制 / Server RPC / Client RPC / NetMulticast）负责。预测系统为外置本地先行模块，仅在客户端提前修改部分状态、属性、锁，使表现即时响应；服务器校正由原有网络层完成，预测系统不介入同步逻辑。</w:t>
      </w:r>
    </w:p>
    <w:p w14:paraId="52C5EC2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94F281E">
      <w:pPr>
        <w:numPr>
          <w:ilvl w:val="0"/>
          <w:numId w:val="0"/>
        </w:numPr>
        <w:ind w:leftChars="0"/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项目里预测系统真正要处理的，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为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状态预测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、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属性预测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、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三类。</w:t>
      </w:r>
    </w:p>
    <w:p w14:paraId="1242A7C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928BA8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状态预测处理的是客户端输入后本地立即切换的状态变量，包括 CharacterState（攻击、技能、受击、保护、被抓取等）、MySkill（技能一/二/奥义/秘卷/通灵）、Attack / MyAttack（普攻连段）、LaunchState（击飞阶段）；服务器 Tick 驱动的击飞物理和受击状态最终判定不预测，动画状态机读取这些状态后立即切换动画。</w:t>
      </w:r>
    </w:p>
    <w:p w14:paraId="4A714F8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C182F37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属性预测处理的是客户端输入后本地立即修改的数值、位置、朝向、时间戳，包括 Chakra（技能/替身预扣）、Toward（本地翻转）、位置（移动、技能位移、替身瞬移本地先行）、CD 时间戳（本地记录技能释放时间并开始倒计时）；HealthValue（服务器权威，等复制）和受击位移最终结果不预测，UI 读取这些属性后立即更新血量条、查克拉槽、CD 显示。</w:t>
      </w:r>
    </w:p>
    <w:p w14:paraId="6713D9B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7C750F4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锁预测处理的是客户端输入后本地立即置位的输入控制开关，包括 bAttackInputLock（普攻期间锁输入）、bPreInputLock（预输入缓存）、bSuccessHit（命中标记，可本地预判，最终以服务器为准）、输入总开关（本地预判“我是否被暂停”）；Client_ChangeInputAbility、SetPlayerPauseState 的最终控制权在服务器，客户端只响应，输入系统读取这些锁后决定是否接受下一次输入。</w:t>
      </w:r>
    </w:p>
    <w:p w14:paraId="7103AA1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6D5C94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UI、动画、特效、音效、摄像机这些，都是读取这三类数据后的本地表现，不需要单独作为预测模块。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3FDCDE0"/>
    <w:multiLevelType w:val="multilevel"/>
    <w:tmpl w:val="E3FDCDE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EC26B0"/>
    <w:rsid w:val="0CDB6FDB"/>
    <w:rsid w:val="0D203292"/>
    <w:rsid w:val="0FD06C62"/>
    <w:rsid w:val="1BEB753B"/>
    <w:rsid w:val="20A16252"/>
    <w:rsid w:val="240046E7"/>
    <w:rsid w:val="33CB554C"/>
    <w:rsid w:val="36655B51"/>
    <w:rsid w:val="3B2A7EA1"/>
    <w:rsid w:val="4A4831FA"/>
    <w:rsid w:val="557E5D22"/>
    <w:rsid w:val="5E105AA7"/>
    <w:rsid w:val="5E304667"/>
    <w:rsid w:val="647B5CD8"/>
    <w:rsid w:val="679E34FC"/>
    <w:rsid w:val="69305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rPr>
      <w:sz w:val="24"/>
    </w:rPr>
  </w:style>
  <w:style w:type="character" w:styleId="7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3961</Words>
  <Characters>8022</Characters>
  <Lines>0</Lines>
  <Paragraphs>0</Paragraphs>
  <TotalTime>29</TotalTime>
  <ScaleCrop>false</ScaleCrop>
  <LinksUpToDate>false</LinksUpToDate>
  <CharactersWithSpaces>8353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2026-09-24T06:43:00Z</dcterms:created>
  <dc:creator>86183</dc:creator>
  <cp:lastModifiedBy>WPS_1687156613</cp:lastModifiedBy>
  <dcterms:modified xsi:type="dcterms:W3CDTF">2026-09-27T10:28:13Z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FF9289DCEE524A6AA144CB5E5FA6964C_12</vt:lpwstr>
  </property>
</Properties>
</file>