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2种，硬体攻击，命中获取1奥义点，攻击期间为硬体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219354D7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</w:p>
    <w:p w14:paraId="67B60CD0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Naruto/</w:t>
      </w:r>
    </w:p>
    <w:p w14:paraId="79EBA0A7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Source/Naruto/</w:t>
      </w:r>
    </w:p>
    <w:p w14:paraId="0B2CA94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C_ArenaGM.h/cpp              # 游戏模式</w:t>
      </w:r>
    </w:p>
    <w:p w14:paraId="785AC2E9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C_ArenaGS.h/cpp              # 游戏状态</w:t>
      </w:r>
    </w:p>
    <w:p w14:paraId="0D5BF4EF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C_PlayerController.h/cpp     # 玩家控制器</w:t>
      </w:r>
    </w:p>
    <w:p w14:paraId="355464A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C_PlayerState.h/cpp          # 玩家状态</w:t>
      </w:r>
    </w:p>
    <w:p w14:paraId="46DA61F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C_Character.h/cpp            # 角色基类</w:t>
      </w:r>
    </w:p>
    <w:p w14:paraId="5D24526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C_Camera.h/cpp               # 摄像机</w:t>
      </w:r>
    </w:p>
    <w:p w14:paraId="285A3FE4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C_PlayerWidget.h/cpp         # UI基类</w:t>
      </w:r>
    </w:p>
    <w:p w14:paraId="2E652B1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C_GrabPoint.h/cpp            # 抓取点</w:t>
      </w:r>
    </w:p>
    <w:p w14:paraId="051141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C_BPLNetwork.h/cpp           # 网络工具库</w:t>
      </w:r>
    </w:p>
    <w:p w14:paraId="7D8710B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Content/Game/</w:t>
      </w:r>
    </w:p>
    <w:p w14:paraId="7A78FC5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Blueprints/                  # 蓝图资产</w:t>
      </w:r>
    </w:p>
    <w:p w14:paraId="062C72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Maps/                        # 关卡地图</w:t>
      </w:r>
    </w:p>
    <w:p w14:paraId="37476752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UI/                          # UMG界面</w:t>
      </w:r>
    </w:p>
    <w:p w14:paraId="3B092A2D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Animations/                  # PaperZD动画</w:t>
      </w:r>
    </w:p>
    <w:p w14:paraId="7E2BA2B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 ...</w:t>
      </w:r>
    </w:p>
    <w:p w14:paraId="06E22C1B">
      <w:pPr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outlineLvl w:val="9"/>
        <w:rPr>
          <w:rFonts w:hint="eastAsia" w:ascii="宋体" w:hAnsi="宋体" w:eastAsia="宋体" w:cs="宋体"/>
        </w:rPr>
      </w:pPr>
    </w:p>
    <w:p w14:paraId="4FCAD22B">
      <w:pPr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9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0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</w:t>
      </w:r>
      <w:bookmarkEnd w:id="10"/>
      <w:r>
        <w:rPr>
          <w:rFonts w:hint="eastAsia" w:ascii="宋体" w:hAnsi="宋体" w:eastAsia="宋体" w:cs="宋体"/>
        </w:rPr>
        <w:t>设计</w:t>
      </w:r>
    </w:p>
    <w:p w14:paraId="19227350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3D3780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C01340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p w14:paraId="199E2C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723F298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【服务器】AC_ArenaGM::AssignTeams()</w:t>
      </w:r>
    </w:p>
    <w:p w14:paraId="1C674B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25AF4D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随机分配红蓝方</w:t>
      </w:r>
    </w:p>
    <w:p w14:paraId="6230F6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CED8C4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PS1-&gt;SetTeam(Blue) ──Replicate──▶ 【客户端】OnRep_Team()</w:t>
      </w:r>
    </w:p>
    <w:p w14:paraId="0BF1515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│</w:t>
      </w:r>
    </w:p>
    <w:p w14:paraId="34DE57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└── OnTeamChanged.Broadcast()</w:t>
      </w:r>
    </w:p>
    <w:p w14:paraId="7A518ED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│</w:t>
      </w:r>
    </w:p>
    <w:p w14:paraId="606BC3B9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└── AC_Character::OnTeamChanged()</w:t>
      </w:r>
    </w:p>
    <w:p w14:paraId="01ED471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│</w:t>
      </w:r>
    </w:p>
    <w:p w14:paraId="66F1CD1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└── MyInitialize()</w:t>
      </w:r>
    </w:p>
    <w:p w14:paraId="098E9B2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    ├── 设置朝向</w:t>
      </w:r>
    </w:p>
    <w:p w14:paraId="6F718C7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    └── 设置标识颜色</w:t>
      </w:r>
    </w:p>
    <w:p w14:paraId="56D5BB2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0C6353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└── PS2-&gt;SetTeam(Red) ──Replicate──▶ 【客户端】同理</w:t>
      </w:r>
    </w:p>
    <w:p w14:paraId="79DA8AA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BB109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FD20EC5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2F5C65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【客户端A】按下攻击键</w:t>
      </w:r>
    </w:p>
    <w:p w14:paraId="027D54F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B718E0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AC_Character::Attack()</w:t>
      </w:r>
    </w:p>
    <w:p w14:paraId="51B249C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74F053D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Server_Attack() [Server RPC]</w:t>
      </w:r>
    </w:p>
    <w:p w14:paraId="15A868B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FA46D3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本地预表现</w:t>
      </w:r>
    </w:p>
    <w:p w14:paraId="04F4044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824E73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【服务器】Server_Attack()</w:t>
      </w:r>
    </w:p>
    <w:p w14:paraId="585993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B7976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状态检查（Normal/Protected）</w:t>
      </w:r>
    </w:p>
    <w:p w14:paraId="3862A22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66818BB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PS-&gt;Attack++ ──Replicate──▶ 【所有客户端】</w:t>
      </w:r>
    </w:p>
    <w:p w14:paraId="3A851A2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│</w:t>
      </w:r>
    </w:p>
    <w:p w14:paraId="0FF852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└── 动画播放</w:t>
      </w:r>
    </w:p>
    <w:p w14:paraId="325594F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D6C2EB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AttackBox碰撞检测</w:t>
      </w:r>
    </w:p>
    <w:p w14:paraId="522BE6E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1B93DF7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OnAttackBoxOverlap()</w:t>
      </w:r>
    </w:p>
    <w:p w14:paraId="27EA3C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│</w:t>
      </w:r>
    </w:p>
    <w:p w14:paraId="1D7E5C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└── BeDameged()</w:t>
      </w:r>
    </w:p>
    <w:p w14:paraId="5CBF526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│</w:t>
      </w:r>
    </w:p>
    <w:p w14:paraId="11A1124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└── PC-&gt;PlayerGetDamage()</w:t>
      </w:r>
    </w:p>
    <w:p w14:paraId="6CB3ADB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│</w:t>
      </w:r>
    </w:p>
    <w:p w14:paraId="6E0477E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└── PS-&gt;HealthValue -= Damage ──Replicate──▶ UI更新</w:t>
      </w:r>
    </w:p>
    <w:p w14:paraId="490B37D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A35E2C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攻击结束重置</w:t>
      </w:r>
    </w:p>
    <w:p w14:paraId="3914AAC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72EEF6C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【服务器】BeDameged() 被调用</w:t>
      </w:r>
    </w:p>
    <w:p w14:paraId="168BFA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673C7A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</w:t>
      </w:r>
    </w:p>
    <w:p w14:paraId="7633DB8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C1A7EE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根据攻击类型处理</w:t>
      </w:r>
    </w:p>
    <w:p w14:paraId="789E2C6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Push → Staggered + 位移</w:t>
      </w:r>
    </w:p>
    <w:p w14:paraId="650464E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Launch → Launched + 击飞</w:t>
      </w:r>
    </w:p>
    <w:p w14:paraId="0AC285C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Grab → Grabbed + 禁用重力</w:t>
      </w:r>
    </w:p>
    <w:p w14:paraId="18DA567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7FF734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PS-&gt;CharacterState 变更 ──Replicate──▶ 动画播放</w:t>
      </w:r>
    </w:p>
    <w:p w14:paraId="6F5AA26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429312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PS-&gt;HealthValue 变更 ──Replicate──▶ UI更新</w:t>
      </w:r>
    </w:p>
    <w:p w14:paraId="48573E0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C3E98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BC90BD">
      <w:pPr>
        <w:ind w:firstLine="420" w:firstLineChars="0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68B78B7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【客户端】替身键</w:t>
      </w:r>
    </w:p>
    <w:p w14:paraId="3B99EEA0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7CE491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Server_Escape() [Server RPC]</w:t>
      </w:r>
    </w:p>
    <w:p w14:paraId="0492BE9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1A9167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【服务器】Server_Escape()</w:t>
      </w:r>
    </w:p>
    <w:p w14:paraId="6767A40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EE29E2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条件检查</w:t>
      </w:r>
    </w:p>
    <w:p w14:paraId="1AF7788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Chakra &gt; 0</w:t>
      </w:r>
    </w:p>
    <w:p w14:paraId="1CD77AE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CD就绪</w:t>
      </w:r>
    </w:p>
    <w:p w14:paraId="220E4C5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受击状态</w:t>
      </w:r>
    </w:p>
    <w:p w14:paraId="50CBF6D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1B7FD4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进入Protected状态</w:t>
      </w:r>
    </w:p>
    <w:p w14:paraId="0250B8F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3F308E2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查找敌方并瞬移</w:t>
      </w:r>
    </w:p>
    <w:p w14:paraId="71557B5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241EE9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Chakra-- ──Replicate──▶ UI更新</w:t>
      </w:r>
    </w:p>
    <w:p w14:paraId="7C4106F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512F78E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LastEscapeTime记录 ──Replicate──▶ CD倒计时</w:t>
      </w:r>
    </w:p>
    <w:p w14:paraId="6612BFFD">
      <w:pPr>
        <w:rPr>
          <w:rFonts w:hint="eastAsia"/>
        </w:rPr>
      </w:pPr>
    </w:p>
    <w:p w14:paraId="5A92FF89">
      <w:pPr>
        <w:rPr>
          <w:rFonts w:hint="eastAsia"/>
        </w:rPr>
      </w:pPr>
    </w:p>
    <w:p w14:paraId="55526EA9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1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bookmarkEnd w:id="11"/>
      <w:r>
        <w:rPr>
          <w:rFonts w:hint="eastAsia" w:ascii="宋体" w:hAnsi="宋体" w:eastAsia="宋体" w:cs="宋体"/>
        </w:rPr>
        <w:t>角色系统</w:t>
      </w:r>
    </w:p>
    <w:p w14:paraId="2BA0216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2C3FF16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7E4F7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2F12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4.4.2.移动范围限制</w:t>
      </w:r>
    </w:p>
    <w:p w14:paraId="7B1778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可移动区域边界</w:t>
      </w:r>
    </w:p>
    <w:p w14:paraId="6E67382B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MaxLocation = FVector(800.f, 280.f, 0.f);</w:t>
      </w:r>
    </w:p>
    <w:p w14:paraId="33CB5BE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MinLocation = FVector(-800.f, 80.f, 0.f);</w:t>
      </w:r>
    </w:p>
    <w:p w14:paraId="0455319E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C8BEE05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4.4.3.攻击类型</w:t>
      </w:r>
    </w:p>
    <w:p w14:paraId="7C2E5C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enum class EAttackType : uint8</w:t>
      </w:r>
    </w:p>
    <w:p w14:paraId="30B05D8F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{</w:t>
      </w:r>
    </w:p>
    <w:p w14:paraId="5DE011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Push,   // 平推 - 造成僵直</w:t>
      </w:r>
    </w:p>
    <w:p w14:paraId="5F014C3D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Launch, // 击飞 - 造成浮空</w:t>
      </w:r>
    </w:p>
    <w:p w14:paraId="11A7D15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Grab    // 抓取 - 锁定位置</w:t>
      </w:r>
    </w:p>
    <w:p w14:paraId="3AB0CDA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};</w:t>
      </w:r>
    </w:p>
    <w:p w14:paraId="7645FCC5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3E1D327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4.4.4.保护机制</w:t>
      </w:r>
    </w:p>
    <w:tbl>
      <w:tblPr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0"/>
        <w:gridCol w:w="2689"/>
        <w:gridCol w:w="2313"/>
        <w:gridCol w:w="1557"/>
      </w:tblGrid>
      <w:tr w14:paraId="01D00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C8DE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保护类型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FE0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触发条件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0EF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持续时间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6056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效果</w:t>
            </w:r>
          </w:p>
        </w:tc>
      </w:tr>
      <w:tr w14:paraId="79B7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DD0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替身保护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BE7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替身发动后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88C3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1.5秒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A1DE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无敌帧</w:t>
            </w:r>
          </w:p>
        </w:tc>
      </w:tr>
      <w:tr w14:paraId="0776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1E58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起身保护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3915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倒地起身后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E69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1.0秒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75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无敌帧</w:t>
            </w:r>
          </w:p>
        </w:tc>
      </w:tr>
    </w:tbl>
    <w:p w14:paraId="3F8E142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1AD194D6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CD系统</w:t>
      </w:r>
    </w:p>
    <w:p w14:paraId="129B3F2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所有CD在 AC_Character::Tick() 中计算：</w:t>
      </w:r>
    </w:p>
    <w:p w14:paraId="0CF27AC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计算剩余CD</w:t>
      </w:r>
    </w:p>
    <w:p w14:paraId="4DAA2461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EscapeCDState = EscapeCD - (CurrentTime - LastEscapeTime);</w:t>
      </w:r>
    </w:p>
    <w:p w14:paraId="25F6581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if (EscapeCDState &lt;= 0.f) EscapeCDState = 0.f;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6FC999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D3E7B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95507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A9B998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276A6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C0266E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AB12B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  <w:bookmarkStart w:id="16" w:name="_GoBack"/>
      <w:bookmarkEnd w:id="16"/>
    </w:p>
    <w:p w14:paraId="40EF81A0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动画系统</w:t>
      </w:r>
    </w:p>
    <w:p w14:paraId="2F3F696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Scroll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7480FD91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4.5.4.动画蓝图接口</w:t>
      </w:r>
    </w:p>
    <w:p w14:paraId="0ED6D7A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2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2"/>
    </w:p>
    <w:p w14:paraId="7290DEAE">
      <w:pPr>
        <w:pStyle w:val="3"/>
        <w:rPr>
          <w:rFonts w:hint="eastAsia" w:ascii="宋体" w:hAnsi="宋体" w:eastAsia="宋体" w:cs="宋体"/>
        </w:rPr>
      </w:pPr>
      <w:bookmarkStart w:id="13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4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5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5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143004AB"/>
    <w:rsid w:val="1DC51D0D"/>
    <w:rsid w:val="24E60311"/>
    <w:rsid w:val="25BA08A2"/>
    <w:rsid w:val="263D03A1"/>
    <w:rsid w:val="3ADB44C6"/>
    <w:rsid w:val="3D964A3B"/>
    <w:rsid w:val="402842D6"/>
    <w:rsid w:val="4200462D"/>
    <w:rsid w:val="492A1516"/>
    <w:rsid w:val="49DA71FB"/>
    <w:rsid w:val="4A8D1C69"/>
    <w:rsid w:val="4BCD1C09"/>
    <w:rsid w:val="4FD25225"/>
    <w:rsid w:val="543A0058"/>
    <w:rsid w:val="708C3817"/>
    <w:rsid w:val="71D761BC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27</Words>
  <Characters>34</Characters>
  <Lines>1</Lines>
  <Paragraphs>1</Paragraphs>
  <TotalTime>4</TotalTime>
  <ScaleCrop>false</ScaleCrop>
  <LinksUpToDate>false</LinksUpToDate>
  <CharactersWithSpaces>34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2026-05-25T13:49:07Z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