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CF17" w14:textId="79E6F3F1" w:rsidR="00434E3D" w:rsidRDefault="00DA3475">
      <w:r>
        <w:t>This is a demo file</w:t>
      </w:r>
    </w:p>
    <w:sectPr w:rsidR="00434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3D"/>
    <w:rsid w:val="001A03D7"/>
    <w:rsid w:val="00434E3D"/>
    <w:rsid w:val="00DA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8D65"/>
  <w15:chartTrackingRefBased/>
  <w15:docId w15:val="{BA40FDA7-A637-45AC-9C51-5A052F6B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2026-10-13T02:44:00Z</dcterms:created>
  <dcterms:modified xsi:type="dcterms:W3CDTF">2026-10-13T02:44:00Z</dcterms:modified>
</cp:coreProperties>
</file>