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6E3AE" w14:textId="6B5A2AB6" w:rsidR="003E27D1" w:rsidRDefault="006944DD">
      <w:r>
        <w:t>Hello! I am Farhan Haseen Haque</w:t>
      </w:r>
    </w:p>
    <w:sectPr w:rsidR="003E27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7D1"/>
    <w:rsid w:val="00081ABF"/>
    <w:rsid w:val="003E27D1"/>
    <w:rsid w:val="00694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3E854"/>
  <w15:chartTrackingRefBased/>
  <w15:docId w15:val="{75190C1B-1A62-49CF-8760-B392E166F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7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7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7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7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7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7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7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7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7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7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2026-10-13T02:51:00Z</dcterms:created>
  <dcterms:modified xsi:type="dcterms:W3CDTF">2026-10-13T02:51:00Z</dcterms:modified>
</cp:coreProperties>
</file>