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A57" w:rsidRDefault="00382A57" w:rsidP="000C396E">
      <w:pPr>
        <w:pStyle w:val="Ttulo1"/>
        <w:rPr>
          <w:lang w:val="es-ES"/>
        </w:rPr>
      </w:pPr>
      <w:r>
        <w:rPr>
          <w:lang w:val="es-ES"/>
        </w:rPr>
        <w:t>VERSION 1</w:t>
      </w:r>
    </w:p>
    <w:p w:rsidR="00002BDE" w:rsidRDefault="000C396E" w:rsidP="000C396E">
      <w:pPr>
        <w:pStyle w:val="Ttulo1"/>
        <w:rPr>
          <w:lang w:val="es-ES"/>
        </w:rPr>
      </w:pPr>
      <w:r>
        <w:rPr>
          <w:lang w:val="es-ES"/>
        </w:rPr>
        <w:t>Server.js</w:t>
      </w:r>
      <w:r w:rsidR="00382A57">
        <w:rPr>
          <w:lang w:val="es-ES"/>
        </w:rPr>
        <w:t xml:space="preserve"> 1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cors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cors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Importar cors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(); 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cors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Habilitar CORS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());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',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Probando al Servidor - Prueba exitosa! :}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./config/config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listen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port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()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(`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Servidor escuchando en el puerto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port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`);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authenticate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()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then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(()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Conectado a MariaDB usando Sequelize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})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catch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error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No se pudo conectar a la base de datos: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postRoute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./routes/post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/servicios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postRoute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handleShutdown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Cerrando servidor...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close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(()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Servidor cerrado.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SIGINT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handleShutdown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SIGTERM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handleShutdown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Default="000C396E">
      <w:pPr>
        <w:rPr>
          <w:lang w:val="es-ES"/>
        </w:rPr>
      </w:pPr>
    </w:p>
    <w:p w:rsidR="000C396E" w:rsidRDefault="000C396E" w:rsidP="000C396E">
      <w:pPr>
        <w:pStyle w:val="Ttulo1"/>
        <w:rPr>
          <w:lang w:val="es-ES"/>
        </w:rPr>
      </w:pPr>
      <w:r>
        <w:rPr>
          <w:lang w:val="es-ES"/>
        </w:rPr>
        <w:t>post.js</w:t>
      </w:r>
      <w:r w:rsidR="00382A57">
        <w:rPr>
          <w:lang w:val="es-ES"/>
        </w:rPr>
        <w:t xml:space="preserve"> 1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../config/config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1.1 Importa la conexión desde config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2.1 Importa Express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Router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2.2 Crea una instancia de Express Router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mysql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mysql2/promise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3.1 Importa el paquete mysql2/promise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mysql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createPool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({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3.2 Configura el pool de conexiones a la base de datos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host: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DB_HOST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user: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DB_USER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password: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DB_PASSWORD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database: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DB_NAME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 Función para crear una entrada en cualquier tabla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createEntry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columnsStr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join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4.1 Une los nombres de las columnas en una cadena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placeholders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map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(()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?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join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4.2 Crea una cadena de placeholders para valores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`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INSERT INTO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(${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columnsStr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}) VALUES (${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placeholders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})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4.3 Construye la consulta SQL de inserción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[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 =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execute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4.4 Ejecuta la consulta SQL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return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4.5 Devuelve el resultado de la inserción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5. Función para obtener todas las entradas de cualquier tabla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getEntries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`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SELECT * FROM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5.1 Construye la consulta SQL de selección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[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rows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 =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execute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5.2 Ejecuta la consulta SQL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return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rows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5.3 Devuelve todas las filas obtenidas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6. Función para obtener una entrada por ID de cualquier tabla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getEntryById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`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SELECT * FROM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WHERE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= ?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6.1 Construye la consulta SQL de selección por ID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[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rows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 =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execute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 [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6.2 Ejecuta la consulta SQL con el ID especificado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return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rows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[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6.3 Devuelve la primera fila obtenida (la entrada)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7. Función para actualizar una entrada por ID en cualquier tabla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updateEntryById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updates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map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`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= ?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`).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join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7.1 Une los nombres de las columnas con placeholders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`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UPDATE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SET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updates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WHERE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= ?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7.2 Construye la consulta SQL de actualización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[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 =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execute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 [...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7.3 Ejecuta la consulta SQL con los valores y el ID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return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7.4 Devuelve el resultado de la actualización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8. Función para eliminar una entrada por ID de cualquier tabla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deleteEntryById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`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DELETE FROM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WHERE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= ?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8.1 Construye la consulta SQL de eliminación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[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 =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execute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 [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8.2 Ejecuta la consulta SQL con el ID especificado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return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8.3 Devuelve el resultado de la eliminación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 Definir las rutas utilizando Express Router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post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/create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 Obtiene los datos de la solicitud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createEntry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9.2 Llama a la función de crear entrada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201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9.3 Responde con el resultado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al crear la entrada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9.4 Maneja los errores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/entries/:table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params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9.5 Obtiene el nombre de la tabla de los parámetros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entries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getEntries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9.6 Llama a la función de obtener entradas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entries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9.7 Responde con las entradas obtenidas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al obtener las entradas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9.8 Maneja los errores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/entry/:table/:idColumn/:id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params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9.9 Obtiene los datos de los parámetros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entry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getEntryById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9.10 Llama a la función de obtener entrada por ID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if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entry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entry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9.11 Responde con la entrada obtenida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}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else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 xml:space="preserve">  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404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Entrada no encontrada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9.12 Maneja la entrada no encontrada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al obtener la entrada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9.13 Maneja los errores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put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/update/:table/:idColumn/:id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params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9.14 Obtiene los datos de los parámetros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9.15 Obtiene los datos del cuerpo de la solicitud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updateEntryById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9.16 Llama a la función de actualizar entrada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9.17 Responde con el resultado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al actualizar la entrada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9.18 Maneja los errores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delete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/delete/:table/:idColumn/:id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params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9.19 Obtiene los datos de los parámetros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deleteEntryById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9.20 Llama a la función de eliminar entrada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9.21 Responde con el resultado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al eliminar la entrada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9.22 Maneja los errores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  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lastRenderedPageBreak/>
        <w:t>module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exports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10. Exporta el router para ser utilizado en app.js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pStyle w:val="Ttulo1"/>
        <w:rPr>
          <w:lang w:val="es-ES"/>
        </w:rPr>
      </w:pPr>
      <w:r>
        <w:rPr>
          <w:lang w:val="es-ES"/>
        </w:rPr>
        <w:t>app.js</w:t>
      </w:r>
      <w:r w:rsidR="00382A57">
        <w:rPr>
          <w:lang w:val="es-ES"/>
        </w:rPr>
        <w:t xml:space="preserve"> 1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cors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cors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Importar cors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(); 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cors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());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Habilitar CORS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());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', 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Probando al Servidor - Prueba exitosa! :}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./config/config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listen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port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()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(`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Servidor escuchando en el puerto ${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port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`);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authenticate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()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then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(()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Conectado a MariaDB usando Sequelize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})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catch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error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No se pudo conectar a la base de datos: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postRoute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./routes/post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/servicios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postRoute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handleShutdown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()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Cerrando servidor...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close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(() </w:t>
      </w:r>
      <w:r w:rsidRPr="000C396E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Servidor cerrado.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SIGINT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handleShutdown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SIGTERM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handleShutdown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Default="000C396E">
      <w:pPr>
        <w:rPr>
          <w:lang w:val="es-ES"/>
        </w:rPr>
      </w:pPr>
    </w:p>
    <w:p w:rsidR="000C396E" w:rsidRDefault="000C396E" w:rsidP="007E142E">
      <w:pPr>
        <w:pStyle w:val="Ttulo1"/>
        <w:rPr>
          <w:lang w:val="es-ES"/>
        </w:rPr>
      </w:pPr>
      <w:r>
        <w:rPr>
          <w:lang w:val="es-ES"/>
        </w:rPr>
        <w:t>register.html</w:t>
      </w:r>
      <w:r w:rsidR="00382A57">
        <w:rPr>
          <w:lang w:val="es-ES"/>
        </w:rPr>
        <w:t xml:space="preserve"> 1 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&lt;!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DOCTYPE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html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html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lang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head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meta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charset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UTF-8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meta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viewport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content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width=device-width, initial-scale=1.0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meta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keywords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content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 /&gt;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meta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description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content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 /&gt;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meta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author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content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 /&gt;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link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shortcut icon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../images/favicon.png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image/x-icon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title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&gt;Maria E. girls Fashion Confecciones.&lt;/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title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slider stylesheet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link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stylesheet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text/css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https://cdnjs.cloudflare.com/ajax/libs/OwlCarousel2/2.3.4/assets/owl.carousel.min.css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 /&gt;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bootstrap core css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link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stylesheet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https://stackpath.bootstrapcdn.com/bootstrap/4.5.2/css/bootstrap.min.css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Custom styles for this template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link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../css/style.css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stylesheet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"/&gt;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responsive style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link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../css/responsive.css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stylesheet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 /&gt;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style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background-color: </w:t>
      </w:r>
      <w:r w:rsidRPr="000C396E">
        <w:rPr>
          <w:rFonts w:ascii="Consolas" w:eastAsia="Times New Roman" w:hAnsi="Consolas" w:cs="Times New Roman"/>
          <w:color w:val="7E602C"/>
          <w:sz w:val="24"/>
          <w:szCs w:val="24"/>
          <w:lang w:val="en-US"/>
        </w:rPr>
        <w:t>#f8f9fa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container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max-width: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600px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margin-top: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50px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padding: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20px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background-color: </w:t>
      </w:r>
      <w:r w:rsidRPr="000C396E">
        <w:rPr>
          <w:rFonts w:ascii="Consolas" w:eastAsia="Times New Roman" w:hAnsi="Consolas" w:cs="Times New Roman"/>
          <w:color w:val="7E602C"/>
          <w:sz w:val="24"/>
          <w:szCs w:val="24"/>
          <w:lang w:val="en-US"/>
        </w:rPr>
        <w:t>#ffffff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box-shadow: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10px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7E602C"/>
          <w:sz w:val="24"/>
          <w:szCs w:val="24"/>
          <w:lang w:val="en-US"/>
        </w:rPr>
        <w:t>rgba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0.1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border-radius: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8px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.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form-control</w:t>
      </w:r>
      <w:r w:rsidRPr="000C396E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: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focus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box-shadow: none;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}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style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head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 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header section strats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header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header_section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nav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 xml:space="preserve">navbar navbar-expand-lg custom_nav-container 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navbar-brand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index.html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Maria E. girls Fashion Confecciones.&lt;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h6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  <w:r w:rsidRPr="000C396E">
        <w:rPr>
          <w:rFonts w:ascii="Segoe UI Symbol" w:eastAsia="Times New Roman" w:hAnsi="Segoe UI Symbol" w:cs="Segoe UI Symbol"/>
          <w:color w:val="D3AF86"/>
          <w:sz w:val="24"/>
          <w:szCs w:val="24"/>
          <w:lang w:val="en-US"/>
        </w:rPr>
        <w:t>🌟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! Donde el estilo conoce la comodidad ! </w:t>
      </w:r>
      <w:r w:rsidRPr="000C396E">
        <w:rPr>
          <w:rFonts w:ascii="Segoe UI Symbol" w:eastAsia="Times New Roman" w:hAnsi="Segoe UI Symbol" w:cs="Segoe UI Symbol"/>
          <w:color w:val="D3AF86"/>
          <w:sz w:val="24"/>
          <w:szCs w:val="24"/>
          <w:lang w:val="en-US"/>
        </w:rPr>
        <w:t>🌟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h6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navbar-toggler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button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data-toggle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collapse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data-target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#navbarSupportedContent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aria-controls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navbarSupportedContent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aria-expanded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false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Toggle navigation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collapse navbar-collapse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navbarSupportedContent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ul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navbar-nav  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>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nav-item active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nav-link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index.html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"&gt;Inicio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sr-only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"&gt;(current)&lt;/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nav-item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nav-link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shop.html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Tienda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nav-item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nav-link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why.html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Nosotros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nav-item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nav-link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testimonial.html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Testimonios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nav-item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nav-link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contact.html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Contáctenos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ul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user_option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fa fa-user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aria-hidden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true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Ingresar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fa fa-shopping-bag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aria-hidden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true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form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 xml:space="preserve">form-inline 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btn nav_search-btn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submit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fa fa-search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aria-hidden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true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>  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form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nav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header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end header section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container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h2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text-center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"&gt;Registro de Usuario&lt;/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h2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Para apuntar a la ruta del servidor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form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action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http://localhost:10000/create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method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POST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id_tipo_documento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"&gt;Tipo de Documento&lt;/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id_tipo_documento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id_tipo_documento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el tipo de documento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&gt;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Línea 1: Agregar campo tipo de documento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"&gt;Número de Documento&lt;/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tu número de documento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&gt;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Línea 2: Agregar campo número de documento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nombre_cliente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"&gt;Nombre Completo&lt;/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nombre_cliente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nombre_cliente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tu nombre completo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&gt;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Línea 3: Modificar campo nombre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direccion_cliente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"&gt;Dirección&lt;/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direccion_cliente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direccion_cliente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tu dirección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&gt;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Línea 4: Modificar campo dirección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celular_cliente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"&gt;Teléfono&lt;/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celular_cliente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celular_cliente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tu número de teléfono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&gt;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Línea 5: Modificar campo teléfono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password_cliente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"&gt;Contraseña&lt;/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password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password_cliente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password_cliente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tu contraseña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&gt;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Línea 6: Modificar campo contraseña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confirmPassword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"&gt;Confirmar Contraseña&lt;/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password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confirmPassword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confirmPassword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Confirma tu contraseña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&gt;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Línea 7: Confirmar contraseña (para validación del lado del cliente)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     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submit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btn btn-primary btn-block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"&gt;Registrar&lt;/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form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jQuery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https://code.jquery.com/jquery-3.4.1.min.js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Popper.js (necesario para Bootstrap)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https://cdn.jsdelivr.net/npm/@popperjs/core@2.9.2/dist/umd/popper.min.js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Bootstrap JS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https://stackpath.bootstrapcdn.com/bootstrap/4.5.2/js/bootstrap.min.js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 xml:space="preserve">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Owl Carousel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https://cdnjs.cloudflare.com/ajax/libs/OwlCarousel2/2.3.4/owl.carousel.min.js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0C396E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Custom Scripts --&gt;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../js/custom.js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0C396E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0C396E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../js/scripts.js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&lt;/</w:t>
      </w:r>
      <w:r w:rsidRPr="000C396E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html</w:t>
      </w:r>
      <w:r w:rsidRPr="000C396E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&gt; </w:t>
      </w:r>
    </w:p>
    <w:p w:rsidR="000C396E" w:rsidRPr="000C396E" w:rsidRDefault="000C396E" w:rsidP="000C396E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0C396E" w:rsidRDefault="000C396E">
      <w:pPr>
        <w:rPr>
          <w:lang w:val="es-ES"/>
        </w:rPr>
      </w:pPr>
    </w:p>
    <w:p w:rsidR="00382A57" w:rsidRDefault="00382A57" w:rsidP="00382A57">
      <w:pPr>
        <w:pStyle w:val="Ttulo1"/>
        <w:jc w:val="center"/>
        <w:rPr>
          <w:sz w:val="40"/>
          <w:lang w:val="es-ES"/>
        </w:rPr>
      </w:pPr>
      <w:r w:rsidRPr="00382A57">
        <w:rPr>
          <w:sz w:val="40"/>
          <w:lang w:val="es-ES"/>
        </w:rPr>
        <w:t>VERSION 2</w:t>
      </w:r>
    </w:p>
    <w:p w:rsidR="00382A57" w:rsidRDefault="00382A57" w:rsidP="00382A57">
      <w:pPr>
        <w:pStyle w:val="Ttulo1"/>
        <w:rPr>
          <w:lang w:val="es-ES"/>
        </w:rPr>
      </w:pPr>
      <w:r>
        <w:rPr>
          <w:lang w:val="es-ES"/>
        </w:rPr>
        <w:t>Server.js 2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express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express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Importa el módulo express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bodyParser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body-parser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Importa el módulo body-parser para analizar cuerpos de solicitudes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cors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cors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Importa el módulo cors para habilitar CORS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helmet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helmet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Importa el módulo helmet para mejorar la seguridad mediante encabezados HTTP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./db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Importa la configuración de la base de datos desde db.js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Crea una instancia de una aplicación Express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port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382A57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10000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Define el puerto en el cual el servidor escuchará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Middleware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cors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Habilita CORS para permitir solicitudes entre dominios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helmet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Usa helmet para establecer varios encabezados de seguridad HTTP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bodyParser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urlencoded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({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extended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: </w:t>
      </w:r>
      <w:r w:rsidRPr="00382A57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true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}));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Configura body-parser para analizar cuerpos de solicitudes URL codificadas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lastRenderedPageBreak/>
        <w:t>app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bodyParser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Configura body-parser para analizar cuerpos de solicitudes en formato JSON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Establecer Content-Security-Policy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((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next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setHeader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"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Content-Security-Policy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",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"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default-src 'self'; script-src 'self' 'unsafe-inline' 'unsafe-eval'; img-src 'self' data:; style-src 'self' 'unsafe-inline'; font-src 'self'; connect-src 'self'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Configura la política de seguridad de contenidos (CSP) para permitir ciertos recursos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next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Llama a la siguiente función de middleware en la cadena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Ruta para crear cliente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post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/create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id_tipo_documento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id_cliente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nombre_cliente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direccion_cliente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celular_cliente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password_cliente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Extrae datos del cuerpo de la solicitud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Ejecuta una consulta para insertar un nuevo cliente en la base de datos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query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`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INSERT INTO clientes (id_tipo_documento, id_cliente, nombre_cliente, direccion_cliente, celular_cliente, password_cliente) VALUES (?, ?, ?, ?, ?, ?)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`,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{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replacements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: [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id_tipo_documento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id_cliente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nombre_cliente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direccion_cliente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celular_cliente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password_cliente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],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Reemplaza los placeholders con los valores reales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type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: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QueryTypes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INSERT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Especifica que esta consulta es una inserción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}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);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 xml:space="preserve">   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382A57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201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Registro exitoso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Envía una respuesta de éxito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error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Registra cualquier error en la consola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382A57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en el registro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Envía una respuesta de error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Iniciar el servidor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listen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port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() </w:t>
      </w:r>
      <w:r w:rsidRPr="00382A57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382A57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(`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Servidor ejecutándose en http://localhost:${</w:t>
      </w:r>
      <w:r w:rsidRPr="00382A57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port</w:t>
      </w:r>
      <w:r w:rsidRPr="00382A57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</w:t>
      </w: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`); </w:t>
      </w:r>
      <w:r w:rsidRPr="00382A57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Mensaje de confirmación al iniciar el servidor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382A57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382A57" w:rsidRPr="00382A57" w:rsidRDefault="00382A57" w:rsidP="00382A57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382A57" w:rsidRPr="00382A57" w:rsidRDefault="00382A57" w:rsidP="00382A57">
      <w:pPr>
        <w:rPr>
          <w:lang w:val="es-ES"/>
        </w:rPr>
      </w:pPr>
    </w:p>
    <w:p w:rsidR="00382A57" w:rsidRDefault="00382A57" w:rsidP="00382A57">
      <w:pPr>
        <w:pStyle w:val="Ttulo1"/>
        <w:rPr>
          <w:lang w:val="es-ES"/>
        </w:rPr>
      </w:pPr>
      <w:r>
        <w:rPr>
          <w:lang w:val="es-ES"/>
        </w:rPr>
        <w:t>post.js 2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../config/config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1.1 Importa la conexión desde config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express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2.1 Importa Express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Router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2.2 Crea una instancia de Express Router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mysql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mysql2/promise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3.1 Importa el paquete mysql2/promise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mysql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createPool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({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3.2 Configura el pool de conexiones a la base de datos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host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: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DB_HOST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user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: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DB_USER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password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: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DB_PASSWORD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database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: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DB_NAME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 Función para crear una entrada en cualquier tabla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createEntry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columnsStr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join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4.1 Une los nombres de las columnas en una cadena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placeholders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map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(()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?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join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4.2 Crea una cadena de placeholders para valores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`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INSERT INTO 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(${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columnsStr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}) VALUES (${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placeholders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})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4.3 Construye la consulta SQL de inserción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[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 =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execute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4.4 Ejecuta la consulta SQL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return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4.5 Devuelve el resultado de la inserción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5. Función para obtener todas las entradas de cualquier tabla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getEntries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`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SELECT * FROM 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5.1 Construye la consulta SQL de selección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[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rows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 =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execute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5.2 Ejecuta la consulta SQL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return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rows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5.3 Devuelve todas las filas obtenidas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6. Función para obtener una entrada por ID de cualquier tabla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getEntryById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`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SELECT * FROM 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WHERE 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= ?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6.1 Construye la consulta SQL de selección por ID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[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rows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 =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execute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 [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6.2 Ejecuta la consulta SQL con el ID especificado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return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rows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[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6.3 Devuelve la primera fila obtenida (la entrada)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7. Función para actualizar una entrada por ID en cualquier tabla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updateEntryById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updates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map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`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= ?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`).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join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7.1 Une los nombres de las columnas con placeholders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`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UPDATE 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SET 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updates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WHERE 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= ?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7.2 Construye la consulta SQL de actualización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[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 =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execute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 [...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7.3 Ejecuta la consulta SQL con los valores y el ID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return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7.4 Devuelve el resultado de la actualización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8. Función para eliminar una entrada por ID de cualquier tabla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deleteEntryById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`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DELETE FROM 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WHERE 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 = ?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`;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8.1 Construye la consulta SQL de eliminación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[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 =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execute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sql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, [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]);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8.2 Ejecuta la consulta SQL con el ID especificado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return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8.3 Devuelve el resultado de la eliminación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 Definir las rutas utilizando Express Router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post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/create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 Obtiene los datos de la solicitud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createEntry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9.2 Llama a la función de crear entrada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201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9.3 Responde con el resultado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al crear la entrada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9.4 Maneja los errores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/entries/:table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params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9.5 Obtiene el nombre de la tabla de los parámetros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entries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getEntries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9.6 Llama a la función de obtener entradas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entries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9.7 Responde con las entradas obtenidas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al obtener las entradas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9.8 Maneja los errores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>});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/entry/:table/:idColumn/:id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params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9.9 Obtiene los datos de los parámetros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entry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getEntryById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9.10 Llama a la función de obtener entrada por ID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if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entry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entry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9.11 Responde con la entrada obtenida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}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else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404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Entrada no encontrada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9.12 Maneja la entrada no encontrada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al obtener la entrada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9.13 Maneja los errores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put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/update/:table/:idColumn/:id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params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9.14 Obtiene los datos de los parámetros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9.15 Obtiene los datos del cuerpo de la solicitud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updateEntryById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columns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values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9.16 Llama a la función de actualizar entrada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9.17 Responde con el resultado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al actualizar la entrada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9.18 Maneja los errores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delete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/delete/:table/:idColumn/:id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async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try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}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params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9.19 Obtiene los datos de los parámetros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await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deleteEntryById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table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idColumn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9.20 Llama a la función de eliminar entrada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result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9.21 Responde con el resultado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catch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status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Error al eliminar la entrada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9.22 Maneja los errores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}   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module.exports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router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10. Exporta el router para ser utilizado en app.js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rPr>
          <w:lang w:val="es-ES"/>
        </w:rPr>
      </w:pPr>
    </w:p>
    <w:p w:rsidR="00382A57" w:rsidRDefault="00382A57" w:rsidP="00382A57">
      <w:pPr>
        <w:pStyle w:val="Ttulo1"/>
        <w:rPr>
          <w:lang w:val="es-ES"/>
        </w:rPr>
      </w:pPr>
      <w:r>
        <w:rPr>
          <w:lang w:val="es-ES"/>
        </w:rPr>
        <w:t>app.js 2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express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cors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cors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Importar cors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(); 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cors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());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Habilitar CORS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express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json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());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get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', 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req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res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send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Probando al Servidor - Prueba exitosa! :}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./config/config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'); 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listen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port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()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(`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Servidor escuchando en el puerto ${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port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}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`);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config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db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; 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sequelize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authenticate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()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then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(()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Conectado a MariaDB usando Sequelize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})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catch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error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No se pudo conectar a la base de datos: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err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const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postRoute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=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require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./routes/post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app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use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/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postRoute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);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// Eliminando el prefijo '/servicios'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function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handleShutdown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()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Cerrando servidor...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server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close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(() </w:t>
      </w:r>
      <w:r w:rsidRPr="00127873">
        <w:rPr>
          <w:rFonts w:ascii="Consolas" w:eastAsia="Times New Roman" w:hAnsi="Consolas" w:cs="Times New Roman"/>
          <w:color w:val="98676A"/>
          <w:sz w:val="24"/>
          <w:szCs w:val="24"/>
          <w:lang w:val="en-US"/>
        </w:rPr>
        <w:t>=&gt;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console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log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Servidor cerrado.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');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exit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});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SIGINT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handleShutdown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process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('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SIGTERM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',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handleShutdown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rPr>
          <w:lang w:val="es-ES"/>
        </w:rPr>
      </w:pPr>
    </w:p>
    <w:p w:rsidR="00382A57" w:rsidRDefault="00382A57" w:rsidP="00382A57">
      <w:pPr>
        <w:pStyle w:val="Ttulo1"/>
        <w:rPr>
          <w:lang w:val="es-ES"/>
        </w:rPr>
      </w:pPr>
      <w:r>
        <w:rPr>
          <w:lang w:val="es-ES"/>
        </w:rPr>
        <w:t>register.html 2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&lt;!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DOCTYPE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html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html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lang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es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head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meta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charset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UTF-8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meta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viewport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content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width=device-width, initial-scale=1.0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meta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keywords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content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 /&gt;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meta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description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content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 /&gt;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meta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author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content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 /&gt;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link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shortcut icon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images/favicon.png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image/x-icon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title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&gt;Maria E. girls Fashion Confecciones.&lt;/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title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slider stylesheet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link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stylesheet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text/css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https://cdnjs.cloudflare.com/ajax/libs/OwlCarousel2/2.3.4/assets/owl.carousel.min.css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 /&gt;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bootstrap core css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link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stylesheet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https://stackpath.bootstrapcdn.com/bootstrap/4.5.2/css/bootstrap.min.css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Custom styles for this template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link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../css/style.css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stylesheet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"/&gt;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responsive style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link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../css/responsive.css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stylesheet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 /&gt;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style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background-color: </w:t>
      </w:r>
      <w:r w:rsidRPr="00127873">
        <w:rPr>
          <w:rFonts w:ascii="Consolas" w:eastAsia="Times New Roman" w:hAnsi="Consolas" w:cs="Times New Roman"/>
          <w:color w:val="7E602C"/>
          <w:sz w:val="24"/>
          <w:szCs w:val="24"/>
          <w:lang w:val="en-US"/>
        </w:rPr>
        <w:t>#f8f9fa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container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max-width: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600px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margin-top: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50px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padding: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20px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background-color: </w:t>
      </w:r>
      <w:r w:rsidRPr="00127873">
        <w:rPr>
          <w:rFonts w:ascii="Consolas" w:eastAsia="Times New Roman" w:hAnsi="Consolas" w:cs="Times New Roman"/>
          <w:color w:val="7E602C"/>
          <w:sz w:val="24"/>
          <w:szCs w:val="24"/>
          <w:lang w:val="en-US"/>
        </w:rPr>
        <w:t>#ffffff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box-shadow: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10px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7E602C"/>
          <w:sz w:val="24"/>
          <w:szCs w:val="24"/>
          <w:lang w:val="en-US"/>
        </w:rPr>
        <w:t>rgba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(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,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0.1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);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  border-radius: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8px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  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.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form-control</w:t>
      </w:r>
      <w:r w:rsidRPr="00127873">
        <w:rPr>
          <w:rFonts w:ascii="Consolas" w:eastAsia="Times New Roman" w:hAnsi="Consolas" w:cs="Times New Roman"/>
          <w:color w:val="8AB1B0"/>
          <w:sz w:val="24"/>
          <w:szCs w:val="24"/>
          <w:lang w:val="en-US"/>
        </w:rPr>
        <w:t>: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focus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{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box-shadow: none;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}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style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head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 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header section strats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header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header_section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nav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 xml:space="preserve">navbar navbar-expand-lg custom_nav-container 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navbar-brand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index.html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Maria E. girls Fashion Confecciones.&lt;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>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h6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  <w:r w:rsidRPr="00127873">
        <w:rPr>
          <w:rFonts w:ascii="Segoe UI Symbol" w:eastAsia="Times New Roman" w:hAnsi="Segoe UI Symbol" w:cs="Segoe UI Symbol"/>
          <w:color w:val="D3AF86"/>
          <w:sz w:val="24"/>
          <w:szCs w:val="24"/>
          <w:lang w:val="en-US"/>
        </w:rPr>
        <w:t>🌟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! Donde el estilo conoce la comodidad ! </w:t>
      </w:r>
      <w:r w:rsidRPr="00127873">
        <w:rPr>
          <w:rFonts w:ascii="Segoe UI Symbol" w:eastAsia="Times New Roman" w:hAnsi="Segoe UI Symbol" w:cs="Segoe UI Symbol"/>
          <w:color w:val="D3AF86"/>
          <w:sz w:val="24"/>
          <w:szCs w:val="24"/>
          <w:lang w:val="en-US"/>
        </w:rPr>
        <w:t>🌟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h6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navbar-toggler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button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data-toggle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collapse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data-target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#navbarSupportedContent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aria-controls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navbarSupportedContent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aria-expanded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false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Toggle navigation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collapse navbar-collapse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navbarSupportedContent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ul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navbar-nav  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nav-item active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nav-link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index.html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"&gt;Inicio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sr-only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"&gt;(current)&lt;/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nav-item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nav-link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shop.html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Tienda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nav-item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nav-link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why.html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Nosotros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nav-item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nav-link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testimonial.html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Testimonios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nav-item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nav-link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contact.html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Contáctenos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ul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user_option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lastRenderedPageBreak/>
        <w:t>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fa fa-user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aria-hidden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true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Ingresar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span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href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fa fa-shopping-bag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aria-hidden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true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form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 xml:space="preserve">form-inline 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btn nav_search-btn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submit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fa fa-search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aria-hidden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true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form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nav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header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end header section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container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purchaseForm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style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display: none;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h2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text-center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"&gt;Registro de Usuario&lt;/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h2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Para apuntar a la ruta del servidor --&gt;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form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action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http://localhost:10000/create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method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POST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id_tipo_documento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"&gt;Tipo de Documento&lt;/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id_tipo_documento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id_tipo_documento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el tipo de documento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"&gt;Número de Documento&lt;/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id_cliente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tu número de documento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nombre_cliente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"&gt;Nombre Completo&lt;/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nombre_cliente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nombre_cliente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tu nombre completo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direccion_cliente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"&gt;Dirección&lt;/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text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direccion_cliente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direccion_cliente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tu dirección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lastRenderedPageBreak/>
        <w:t>required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celular_cliente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"&gt;Teléfono&lt;/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tel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celular_cliente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celular_cliente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tu número de teléfono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form-group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for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password_cliente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"&gt;Contraseña&lt;/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label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input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password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form-control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id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password_cliente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name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password_cliente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placeholder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Ingresa tu contraseña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required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div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type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submit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"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class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btn btn-primary btn-block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"&gt;Registrar&lt;/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button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 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form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jQuery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https://code.jquery.com/jquery-3.4.1.min.js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Popper.js (necesario para Bootstrap)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https://cdn.jsdelivr.net/npm/@popperjs/core@2.9.2/dist/umd/popper.min.js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Bootstrap JS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https://stackpath.bootstrapcdn.com/bootstrap/4.5.2/js/bootstrap.min.js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Owl Carousel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https://cdnjs.cloudflare.com/ajax/libs/OwlCarousel2/2.3.4/owl.carousel.min.js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  </w:t>
      </w:r>
      <w:r w:rsidRPr="00127873">
        <w:rPr>
          <w:rFonts w:ascii="Consolas" w:eastAsia="Times New Roman" w:hAnsi="Consolas" w:cs="Times New Roman"/>
          <w:color w:val="A57A4C"/>
          <w:sz w:val="24"/>
          <w:szCs w:val="24"/>
          <w:lang w:val="en-US"/>
        </w:rPr>
        <w:t>&lt;!-- Custom Scripts --&gt;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../js/custom.js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  &lt;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 </w:t>
      </w:r>
      <w:r w:rsidRPr="00127873">
        <w:rPr>
          <w:rFonts w:ascii="Consolas" w:eastAsia="Times New Roman" w:hAnsi="Consolas" w:cs="Times New Roman"/>
          <w:color w:val="F79A32"/>
          <w:sz w:val="24"/>
          <w:szCs w:val="24"/>
          <w:lang w:val="en-US"/>
        </w:rPr>
        <w:t>src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="</w:t>
      </w:r>
      <w:r w:rsidRPr="00127873">
        <w:rPr>
          <w:rFonts w:ascii="Consolas" w:eastAsia="Times New Roman" w:hAnsi="Consolas" w:cs="Times New Roman"/>
          <w:color w:val="889B4A"/>
          <w:sz w:val="24"/>
          <w:szCs w:val="24"/>
          <w:lang w:val="en-US"/>
        </w:rPr>
        <w:t>../js/scripts.js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"&gt;&lt;/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script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body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&gt;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>&lt;/</w:t>
      </w:r>
      <w:r w:rsidRPr="00127873">
        <w:rPr>
          <w:rFonts w:ascii="Consolas" w:eastAsia="Times New Roman" w:hAnsi="Consolas" w:cs="Times New Roman"/>
          <w:color w:val="DC3958"/>
          <w:sz w:val="24"/>
          <w:szCs w:val="24"/>
          <w:lang w:val="en-US"/>
        </w:rPr>
        <w:t>html</w:t>
      </w:r>
      <w:r w:rsidRPr="00127873"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  <w:t xml:space="preserve">&gt; </w:t>
      </w:r>
    </w:p>
    <w:p w:rsidR="00127873" w:rsidRPr="00127873" w:rsidRDefault="00127873" w:rsidP="00127873">
      <w:pPr>
        <w:shd w:val="clear" w:color="auto" w:fill="221A0F"/>
        <w:spacing w:after="0" w:line="330" w:lineRule="atLeast"/>
        <w:rPr>
          <w:rFonts w:ascii="Consolas" w:eastAsia="Times New Roman" w:hAnsi="Consolas" w:cs="Times New Roman"/>
          <w:color w:val="D3AF86"/>
          <w:sz w:val="24"/>
          <w:szCs w:val="24"/>
          <w:lang w:val="en-US"/>
        </w:rPr>
      </w:pPr>
    </w:p>
    <w:p w:rsidR="00127873" w:rsidRPr="00127873" w:rsidRDefault="00127873" w:rsidP="00127873">
      <w:pPr>
        <w:rPr>
          <w:lang w:val="es-ES"/>
        </w:rPr>
      </w:pPr>
      <w:bookmarkStart w:id="0" w:name="_GoBack"/>
      <w:bookmarkEnd w:id="0"/>
    </w:p>
    <w:p w:rsidR="00382A57" w:rsidRPr="00382A57" w:rsidRDefault="00382A57" w:rsidP="00382A57">
      <w:pPr>
        <w:rPr>
          <w:lang w:val="es-ES"/>
        </w:rPr>
      </w:pPr>
    </w:p>
    <w:sectPr w:rsidR="00382A57" w:rsidRPr="00382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4F"/>
    <w:rsid w:val="00002BDE"/>
    <w:rsid w:val="000C396E"/>
    <w:rsid w:val="00127873"/>
    <w:rsid w:val="00382A57"/>
    <w:rsid w:val="007E142E"/>
    <w:rsid w:val="0094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DC75"/>
  <w15:chartTrackingRefBased/>
  <w15:docId w15:val="{68924DA5-F9C5-4E38-9D0D-657EF79F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C3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9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23</Pages>
  <Words>4231</Words>
  <Characters>24123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2024-12-14T21:37:00Z</dcterms:created>
  <dcterms:modified xsi:type="dcterms:W3CDTF">2024-12-15T03:03:00Z</dcterms:modified>
</cp:coreProperties>
</file>