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27238BED" w:rsidR="00A216B1" w:rsidRDefault="006A5113">
      <w:r>
        <w:rPr>
          <w:noProof/>
        </w:rPr>
        <mc:AlternateContent>
          <mc:Choice Requires="wpi">
            <w:drawing>
              <wp:anchor distT="0" distB="0" distL="114300" distR="114300" simplePos="0" relativeHeight="251659264" behindDoc="0" locked="0" layoutInCell="1" allowOverlap="1" wp14:anchorId="19BBBB5F" wp14:editId="2FB7B173">
                <wp:simplePos x="0" y="0"/>
                <wp:positionH relativeFrom="column">
                  <wp:posOffset>565455</wp:posOffset>
                </wp:positionH>
                <wp:positionV relativeFrom="paragraph">
                  <wp:posOffset>-407470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8E0F8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3.8pt;margin-top:-32.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RwjOBAQAAJg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8JZ05YkkS+WdJF01tfXd8lJDpBf7G2Gm2XB4llbcYp+n33PcSt2sAkNbv8&#10;maT+aRF6zuPdvrqYOz17lfBl3Um6WO/ZFwAAAP//AwBQSwMEFAAGAAgAAAAhAESgdUezAQAABAQA&#10;ABAAAABkcnMvaW5rL2luazEueG1spFPBTuMwEL2vtP9geQ9ctokdKJSoKSeQkEBCwErsMSTTxCK2&#10;K9sh7d8zcRK30pYDyyVyZjxv3nszXl5tZUPewVihVUZ5xCgBVehSqCqjf55vZgtKrMtVmTdaQUZ3&#10;YOnV6uePpVBvsknxSxBB2f4km4zWzm3SOO66LupOI22qOGHsNL5Vb/d3dDVWlbAWSjhsaadQoZWD&#10;revBUlFmtHBbFu4j9pNuTQEh3UdMsb/hTF7AjTYydwGxzpWChqhcIu8XStxugweBfSowlEiBgmdJ&#10;xM8uzhbXlxjItxk9+G+RokUmksbHMf9+EzP2nqWfc38wegPGCdjbNIgaEztSDP9e3yDUgNVN23tL&#10;yXvetCiZM4ZjHeXw+Iigf/FQ29fwRjEjoUPmYyYMcTLTCQm4WnITpuos8uzDT874BUxYwmacz5Lz&#10;Z36R8kU6P4/mbN4PZOo37M2E+WpaWwe8V7PfEJ8JOgdtnShdHWxiESJPNh2adKy0BlHV7v9qRaW0&#10;gQeclG0NBAx+IMu3DCKPvBe/NGR8NY+wzugv/2SIrxwCXj4j/PcJO2GTYb4wIONQVh8AAAD//wMA&#10;UEsDBBQABgAIAAAAIQC60hzJ4QAAAAkBAAAPAAAAZHJzL2Rvd25yZXYueG1sTI9NS8NAEIbvgv9h&#10;GcFbu7HYpMZsihisIgoaP8DbNjtNgtnZkN028d87PeltPh7eeSZbT7YTBxx860jBxTwCgVQ501Kt&#10;4P3tbrYC4YMmoztHqOAHPazz05NMp8aN9IqHMtSCQ8inWkETQp9K6asGrfZz1yPxbucGqwO3Qy3N&#10;oEcOt51cRFEsrW6JLzS6x9sGq+9ybxVsnr4efHL/XHaby/FxV3wUn/6lUOr8bLq5BhFwCn8wHPVZ&#10;HXJ22ro9GS86BaskZlLBLF5ywcBVtASxPQ4WCcg8k/8/y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FHCM4EBAAAmAwAADgAAAAAAAAAAAAAAAAA8AgAA&#10;ZHJzL2Uyb0RvYy54bWxQSwECLQAUAAYACAAAACEARKB1R7MBAAAEBAAAEAAAAAAAAAAAAAAAAADp&#10;AwAAZHJzL2luay9pbmsxLnhtbFBLAQItABQABgAIAAAAIQC60hzJ4QAAAAkBAAAPAAAAAAAAAAAA&#10;AAAAAMoFAABkcnMvZG93bnJldi54bWxQSwECLQAUAAYACAAAACEAeRi8nb8AAAAhAQAAGQAAAAAA&#10;AAAAAAAAAADYBgAAZHJzL19yZWxzL2Uyb0RvYy54bWwucmVsc1BLBQYAAAAABgAGAHgBAADOBwAA&#10;AAA=&#10;">
                <v:imagedata r:id="rId11" o:title=""/>
              </v:shape>
            </w:pict>
          </mc:Fallback>
        </mc:AlternateContent>
      </w:r>
    </w:p>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7C143B2" w:rsidR="00B37A85" w:rsidRDefault="00B37A85" w:rsidP="00E61F44">
      <w:pPr>
        <w:spacing w:line="360" w:lineRule="auto"/>
        <w:jc w:val="both"/>
        <w:rPr>
          <w:i/>
        </w:rPr>
      </w:pPr>
      <w:r>
        <w:rPr>
          <w:i/>
        </w:rPr>
        <w:t xml:space="preserve">Subsemnatul </w:t>
      </w:r>
      <w:r w:rsidR="006A5113" w:rsidRPr="006A5113">
        <w:rPr>
          <w:b/>
          <w:bCs/>
          <w:i/>
          <w:sz w:val="24"/>
          <w:szCs w:val="24"/>
        </w:rPr>
        <w:t>Har Adrian Stefan</w:t>
      </w:r>
      <w:r>
        <w:rPr>
          <w:i/>
        </w:rPr>
        <w:t xml:space="preserve">, student în grupa </w:t>
      </w:r>
      <w:r w:rsidR="006A5113" w:rsidRPr="006A5113">
        <w:rPr>
          <w:b/>
          <w:bCs/>
          <w:i/>
          <w:sz w:val="24"/>
          <w:szCs w:val="24"/>
        </w:rPr>
        <w:t>3</w:t>
      </w:r>
      <w:r w:rsidR="006A5113">
        <w:rPr>
          <w:i/>
        </w:rPr>
        <w:t xml:space="preserve"> </w:t>
      </w:r>
      <w:r>
        <w:rPr>
          <w:i/>
        </w:rPr>
        <w:t xml:space="preserve">declar pe proprie răspundere că toate răspunsurile și soluțiile furnizate pentru evaluarea mea în cadrul temei de evaluare </w:t>
      </w:r>
      <w:r w:rsidR="00BE513E">
        <w:rPr>
          <w:i/>
        </w:rPr>
        <w:t>2</w:t>
      </w:r>
      <w:r>
        <w:rPr>
          <w:i/>
        </w:rPr>
        <w:t xml:space="preserve"> ”</w:t>
      </w:r>
      <w:r w:rsidR="00BE513E" w:rsidRPr="00BE513E">
        <w:t xml:space="preserve"> </w:t>
      </w:r>
      <w:r w:rsidR="00BE513E" w:rsidRPr="00BE513E">
        <w:rPr>
          <w:i/>
        </w:rPr>
        <w:t>TEHNOLOGII DEZVOLTARE WEB</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365734" w:rsidP="00E61F44">
      <w:pPr>
        <w:spacing w:line="360" w:lineRule="auto"/>
        <w:jc w:val="both"/>
        <w:rPr>
          <w:i/>
        </w:rPr>
      </w:pPr>
      <w:hyperlink r:id="rId12"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17F82D50" w:rsidR="00E61F44" w:rsidRDefault="006A5113">
      <w:pPr>
        <w:rPr>
          <w:lang w:val="en"/>
        </w:rPr>
      </w:pPr>
      <w:r>
        <w:rPr>
          <w:b/>
          <w:bCs/>
          <w:noProof/>
          <w:sz w:val="24"/>
          <w:szCs w:val="24"/>
          <w:lang w:val="en"/>
        </w:rPr>
        <mc:AlternateContent>
          <mc:Choice Requires="wpi">
            <w:drawing>
              <wp:anchor distT="0" distB="0" distL="114300" distR="114300" simplePos="0" relativeHeight="251660288" behindDoc="0" locked="0" layoutInCell="1" allowOverlap="1" wp14:anchorId="26EF032C" wp14:editId="492A1BFF">
                <wp:simplePos x="0" y="0"/>
                <wp:positionH relativeFrom="column">
                  <wp:posOffset>4506735</wp:posOffset>
                </wp:positionH>
                <wp:positionV relativeFrom="paragraph">
                  <wp:posOffset>7785</wp:posOffset>
                </wp:positionV>
                <wp:extent cx="896400" cy="561240"/>
                <wp:effectExtent l="38100" t="38100" r="18415" b="48895"/>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896400" cy="561240"/>
                      </w14:xfrm>
                    </w14:contentPart>
                  </a:graphicData>
                </a:graphic>
              </wp:anchor>
            </w:drawing>
          </mc:Choice>
          <mc:Fallback>
            <w:pict>
              <v:shape w14:anchorId="5EFC57E9" id="Ink 15" o:spid="_x0000_s1026" type="#_x0000_t75" style="position:absolute;margin-left:354.15pt;margin-top:-.1pt;width:1in;height:45.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31WIAQAALgMAAA4AAABkcnMvZTJvRG9jLnhtbJxSQW7CMBC8V+of&#10;LN9LCAUEEYFDUSUOpRzaB7iOTazG3mjtEPh9N0BKaFVV4hJ5Pc7szM7OFntbsJ1Cb8ClPO71OVNO&#10;QmbcNuXvb88PE858EC4TBTiV8oPyfDG/v5vVZaIGkEORKWRE4nxSlynPQyiTKPIyV1b4HpTKEagB&#10;rQhU4jbKUNTEboto0O+PoxowKxGk8p5ulyeQz4/8WisZXrX2KrAi5ZPxkOSF9oApnw7jEWcfdBg9&#10;jng0n4lki6LMjTxLEjcossI4EvBNtRRBsArNLyprJIIHHXoSbARaG6mOfshZ3P/hbOU+G1fxUFaY&#10;SHBBubARGNrZHYFbWtiCJlC/QEbpiCoAPzPSeP4P4yR6CbKypOeUCKpCBFoHn5vSc4aJyVKOqyy+&#10;6He7p4uDDV58rXcbZM37JhcnLGki44wqCqc1v77+m5DoDP3Fu9dom0RILtunnLbg0HyPgat9YJIu&#10;J1NaD0IkQaNxPKBd6TCfGNo+nflT86uku3UjrLPm8y8AAAD//wMAUEsDBBQABgAIAAAAIQDA41kS&#10;DAcAAHUUAAAQAAAAZHJzL2luay9pbmsxLnhtbKRYTW/bRhC9F+h/WLCHXLg2l98y4uTUAAVaIGhS&#10;oD0qNmMLsSRDomPn3/e9mdklKTtAPw6Wdufjzcyb2SXl12+ftnfu63A4bva7yyycFZkbdlf7683u&#10;5jL74+M732fuOK531+u7/W64zL4Nx+ztmx9/eL3ZfdneXeDTAWF35Gp7d5ndjuP9xfn54+Pj2WN1&#10;tj/cnJdFUZ3/svvy26/ZG/O6Hj5vdpsRIY9RdLXfjcPTSLCLzfVldjU+Fcke2B/2D4erIakpOVxN&#10;FuNhfTW82x+26zEh3q53u+HO7dZb5P1n5sZv91hsEOdmOGRuu0HBvjwLdVf3P68gWD9dZrP9A1I8&#10;IpNtdv4y5l//E/NcOLv4fu7vD/v74TBuhokmLcoU39yV7qU+LfQwHPd3D+Q2c1/Xdw8oORQF2mrl&#10;hPMXCnqOh9r+HZ4VYwnNMzdNamIkc9xsB4zW9j51dTwiT4o/jAcZwLIoCx+CL9uPobsow0XZnvVF&#10;w4bEeDo3EfPT4eF4m/A+HaYJEU2qU2t73FyPt4mm4gzIkaY5SS+53g6bm9vxv/lubnb7w/AenTo+&#10;HIaEEWZlSchU5AvnRYbG2an5ffh8mf0kR8aJpwqk/FD1ru1C/sqXr3xV5Bj5zIfcB4eP0hVcyQe3&#10;lW/KPPSu7nJK+VfSuPV1n4fGdS3M/SpHU3L6lr4qiQL7Alv+GRo2sJEgESlaTN9BjOJejZOXLUSL&#10;tSRMqGheoADG0L2uU7zJSB1qGFesWBHUSzYnLqppXZMHBECVvasaFo0668rXqD3GjQkyh5RHJECU&#10;5DVZAYCxiBQhNAGQmPuKlcFWEyQc/yAUhKQJvQ9tXhXspG9L19QKtuDlhPtTLrhfdEnSMYRJMYN8&#10;UbiESdaa+Xc91It1Wn3Ps5tqP0GZFJPTUgYayxrYjatWmFffoHVlcH2V10hQBqBBV9EFGPYhX/m6&#10;gyHWLQjnp+RljbJuWBaWM3cMr41KZc9a7RtX57UHogyc1cl6BVcba3mLEmviqIH2JhaIk8cDVnr0&#10;mbbYCXFYc5DimnJfB57GBqfXBsDAxTBmzOMcwenNkRRUGU2kiIBgpHA17ahTG+sXNynVaUPLRbPS&#10;ZrGIgItv4FUI0uIUCDagSnQOVfeuy9sG3cwDHgNll5d16fseh6VbSRcL0OLlgkLpbJ18kDBhDR/t&#10;yndsTVG6lRYj9tpARJUuxp5bU1e+4hxUpMD0RkTc2QTwBpT6uGBNiSS7WJE0elQ5tGWhTiMQfYwl&#10;Uq7YyTxdTwsT22jU6OM7gTMPbZvgVBCBVFCBdJkK/ZCYpK+pxTW/6UM7rYolRtvYZAw4xCAZTwA4&#10;lHDg/cXIup/k7E4IrkVTWt/ytkIbIWPLw8o1IA2JragAAISMrvwQMLKBbzpAJxyLYmbMec19x1NC&#10;F2rmWqyno4eNVKtnRszjjazcWBftRMdc+C1tLXGeuETV+tSL48OgKJNJ9r7E0K4wd7REXwqlE74N&#10;ZqsqnFSsaaaqptKR4jznhQWTNxKkrDk1UCVHtaNk7kB+ZIxP1MkOC/YwIGmMC2YX5w0dwvN/hfuz&#10;w7lcdT70OhILNGGIqRJ6oUkBF9LZRolIZmlhJkoHN/9EsADTjbrGdfwm3Evr5zIja6kwphXF1zVY&#10;ycvK9XmHYRRkJIxSQJU2UzmDhH1r8Vm2ZFqtpmRUb5qYuVIis8sZw4IamqZJx15lEjVypgaKKV4r&#10;jnEvbjy4ChXwgOSrXPB8eAiSqqSXEjaaIirQMBWhxnv58+liPrOaYC5hY6IGL7IYKpIwEyrC3BPr&#10;WRWzKZ7mDibCU6LEAFVojMrGDpAxVeFm7DxfGQrfkx90r5SXsroRopgNyyBheL4yTKG32Zxzy1AJ&#10;oI0IpiKVV0VCFhOhojDv5CV5RvqnjXU5lqjvBxDO/Cys+KhdZAuamdRSjNH5DS1vr1DjeUwixIF4&#10;+AVA89bxxVMuiMq3vBow8MoRpAYoIL7xdZs3DkbxlImcpMhiQdN0XBgMQJZMnIxYNb5Ph4D24Bh+&#10;BAG0+qRqLGB0pDqlMIejI17dSry6aXjhhalYSgIdNwv4uSWTECjt/kklqkEkuqSNFDyLSkWBnyDl&#10;dHdg9jRrdROLUw/J08aNax5zFhRfAPl4qtAltrlBe/m+1HQOD6QWNVtbeF9Jf/C7ET81fFfxWRZb&#10;GPskFUv8SPssuLhPJIvGRuMl/1nL+O6uL3ERljRZnNmEW1eUd6vYSDUrxGPpvsETDC+YOCa8fSEF&#10;AfiJ0OAXVCVNmDXCJmnZGaJrE2Me9OCwF5wU/jY0h5jNM0FUxNkRgyhMQ0BB2iT2JgnUBIDz6cQb&#10;wdROfbK81UORl8olbcmZYSxULDxRqgUUuBvwppRyiS89+D8NZmrl+QsMr3fxPzTyn4r0rwz8F+jN&#10;3wAAAP//AwBQSwMEFAAGAAgAAAAhACu3IhXeAAAACAEAAA8AAABkcnMvZG93bnJldi54bWxMj8FO&#10;wzAQRO9I/IO1SNxaO6kgIcSpKqoiDnCg5QPceJtE2OtgO234e8wJjqMZzbyp17M17Iw+DI4kZEsB&#10;DKl1eqBOwsdhtyiBhahIK+MIJXxjgHVzfVWrSrsLveN5HzuWSihUSkIf41hxHtoerQpLNyIl7+S8&#10;VTFJ33Ht1SWVW8NzIe65VQOlhV6N+NRj+7mfrIRXX2xehFptd8902k7Fl3mbD5mUtzfz5hFYxDn+&#10;heEXP6FDk5iObiIdmJFQiHKVohIWObDkl3d50kcJD1kGvKn5/wPN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P1d9ViAEAAC4DAAAOAAAAAAAAAAAAAAAA&#10;ADwCAABkcnMvZTJvRG9jLnhtbFBLAQItABQABgAIAAAAIQDA41kSDAcAAHUUAAAQAAAAAAAAAAAA&#10;AAAAAPADAABkcnMvaW5rL2luazEueG1sUEsBAi0AFAAGAAgAAAAhACu3IhXeAAAACAEAAA8AAAAA&#10;AAAAAAAAAAAAKgsAAGRycy9kb3ducmV2LnhtbFBLAQItABQABgAIAAAAIQB5GLydvwAAACEBAAAZ&#10;AAAAAAAAAAAAAAAAADUMAABkcnMvX3JlbHMvZTJvRG9jLnhtbC5yZWxzUEsFBgAAAAAGAAYAeAEA&#10;ACsNAAAAAA==&#10;">
                <v:imagedata r:id="rId14" o:title=""/>
              </v:shape>
            </w:pict>
          </mc:Fallback>
        </mc:AlternateContent>
      </w:r>
      <w:r w:rsidRPr="006A5113">
        <w:rPr>
          <w:b/>
          <w:bCs/>
          <w:sz w:val="24"/>
          <w:szCs w:val="24"/>
          <w:lang w:val="en"/>
        </w:rPr>
        <w:t>26.11.2020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3805A" w14:textId="77777777" w:rsidR="00365734" w:rsidRDefault="00365734" w:rsidP="00072F9A">
      <w:pPr>
        <w:spacing w:after="0" w:line="240" w:lineRule="auto"/>
      </w:pPr>
      <w:r>
        <w:separator/>
      </w:r>
    </w:p>
  </w:endnote>
  <w:endnote w:type="continuationSeparator" w:id="0">
    <w:p w14:paraId="1585F216" w14:textId="77777777" w:rsidR="00365734" w:rsidRDefault="00365734"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527AD" w14:textId="77777777" w:rsidR="00365734" w:rsidRDefault="00365734" w:rsidP="00072F9A">
      <w:pPr>
        <w:spacing w:after="0" w:line="240" w:lineRule="auto"/>
      </w:pPr>
      <w:r>
        <w:separator/>
      </w:r>
    </w:p>
  </w:footnote>
  <w:footnote w:type="continuationSeparator" w:id="0">
    <w:p w14:paraId="46545E1C" w14:textId="77777777" w:rsidR="00365734" w:rsidRDefault="00365734"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65734"/>
    <w:rsid w:val="003C456E"/>
    <w:rsid w:val="006A5113"/>
    <w:rsid w:val="008E21D7"/>
    <w:rsid w:val="00A216B1"/>
    <w:rsid w:val="00B37A85"/>
    <w:rsid w:val="00B41BEB"/>
    <w:rsid w:val="00BE513E"/>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 w:type="character" w:styleId="CommentReference">
    <w:name w:val="annotation reference"/>
    <w:basedOn w:val="DefaultParagraphFont"/>
    <w:uiPriority w:val="99"/>
    <w:semiHidden/>
    <w:unhideWhenUsed/>
    <w:rsid w:val="006A5113"/>
    <w:rPr>
      <w:sz w:val="16"/>
      <w:szCs w:val="16"/>
    </w:rPr>
  </w:style>
  <w:style w:type="paragraph" w:styleId="CommentText">
    <w:name w:val="annotation text"/>
    <w:basedOn w:val="Normal"/>
    <w:link w:val="CommentTextChar"/>
    <w:uiPriority w:val="99"/>
    <w:semiHidden/>
    <w:unhideWhenUsed/>
    <w:rsid w:val="006A5113"/>
    <w:pPr>
      <w:spacing w:line="240" w:lineRule="auto"/>
    </w:pPr>
    <w:rPr>
      <w:sz w:val="20"/>
      <w:szCs w:val="20"/>
    </w:rPr>
  </w:style>
  <w:style w:type="character" w:customStyle="1" w:styleId="CommentTextChar">
    <w:name w:val="Comment Text Char"/>
    <w:basedOn w:val="DefaultParagraphFont"/>
    <w:link w:val="CommentText"/>
    <w:uiPriority w:val="99"/>
    <w:semiHidden/>
    <w:rsid w:val="006A5113"/>
    <w:rPr>
      <w:sz w:val="20"/>
      <w:szCs w:val="20"/>
    </w:rPr>
  </w:style>
  <w:style w:type="paragraph" w:styleId="CommentSubject">
    <w:name w:val="annotation subject"/>
    <w:basedOn w:val="CommentText"/>
    <w:next w:val="CommentText"/>
    <w:link w:val="CommentSubjectChar"/>
    <w:uiPriority w:val="99"/>
    <w:semiHidden/>
    <w:unhideWhenUsed/>
    <w:rsid w:val="006A5113"/>
    <w:rPr>
      <w:b/>
      <w:bCs/>
    </w:rPr>
  </w:style>
  <w:style w:type="character" w:customStyle="1" w:styleId="CommentSubjectChar">
    <w:name w:val="Comment Subject Char"/>
    <w:basedOn w:val="CommentTextChar"/>
    <w:link w:val="CommentSubject"/>
    <w:uiPriority w:val="99"/>
    <w:semiHidden/>
    <w:rsid w:val="006A5113"/>
    <w:rPr>
      <w:b/>
      <w:bCs/>
      <w:sz w:val="20"/>
      <w:szCs w:val="20"/>
    </w:rPr>
  </w:style>
  <w:style w:type="paragraph" w:styleId="BalloonText">
    <w:name w:val="Balloon Text"/>
    <w:basedOn w:val="Normal"/>
    <w:link w:val="BalloonTextChar"/>
    <w:uiPriority w:val="99"/>
    <w:semiHidden/>
    <w:unhideWhenUsed/>
    <w:rsid w:val="006A5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1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tcluj.ro/universitatea/despre/regulamente/regulamente-student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17:18:56.505"/>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17:21:26.805"/>
    </inkml:context>
    <inkml:brush xml:id="br0">
      <inkml:brushProperty name="width" value="0.05" units="cm"/>
      <inkml:brushProperty name="height" value="0.05" units="cm"/>
      <inkml:brushProperty name="ignorePressure" value="1"/>
    </inkml:brush>
  </inkml:definitions>
  <inkml:trace contextRef="#ctx0" brushRef="#br0">138 671,'-2'-30,"-2"-1,-1 1,-2 0,-1 0,-1 1,-23-52,18 47,1 0,1 0,2-1,-6-48,15 76,-1-9,0-1,2 0,2-32,-2 47,0 0,0 0,1 0,-1 0,0-1,1 1,-1 0,1 0,0 0,0 0,0 0,0 0,0 1,0-1,0 0,0 0,1 1,-1-1,1 1,-1-1,1 1,0 0,0-1,-1 1,1 0,0 0,0 0,0 1,0-1,0 0,0 1,0-1,1 1,-1 0,0 0,0 0,0 0,0 0,4 1,3 1,-1 0,0 1,0 0,-1 0,1 1,-1 0,0 0,0 1,0 0,6 5,10 11,28 35,-1-2,-43-49,0 1,0-1,0-1,1 1,0-1,0-1,0 0,0 0,1 0,-1-1,1 0,-1-1,1 1,0-2,-1 1,1-2,0 1,0-1,-1 0,12-3,-3 0,0-1,-1 0,0-1,0-1,0 0,-1-1,0-1,-1 0,18-16,30-30,-62 54,0 1,0 0,0 0,0 0,0 0,0-1,1 1,-1 0,0 0,0 0,0 0,0 0,0 0,1 0,-1 0,0-1,0 1,0 0,0 0,1 0,-1 0,0 0,0 0,0 0,1 0,-1 0,0 0,0 0,0 0,0 0,1 0,-1 0,0 0,0 0,0 1,0-1,1 0,-1 0,0 0,0 0,0 0,0 0,0 0,1 1,-1-1,0 0,0 0,0 0,0 0,0 0,0 1,0-1,0 0,1 0,-1 0,0 0,0 1,0-1,0 0,0 0,0 0,0 1,0-1,0 0,0 0,-3 24,-15 39,15-55,-21 83,4 0,3 1,-5 111,13 281,9-479,1 286,0-286,-1-1,-1 1,1-1,-1 0,1 0,-1 1,-1-1,1 0,0 0,-1 0,0 0,0 0,0 0,-1-1,1 1,-5 4,4-6,0 1,-1-1,0 0,1-1,-1 1,0-1,0 1,0-1,0-1,0 1,0 0,0-1,-1 0,1 0,0 0,0 0,-6-2,-22-4,0-1,0-2,1-1,0-1,1-2,1-1,0-1,0-2,-41-32,58 40,0-1,1-1,0 1,1-2,1 0,-1 0,2-1,0 0,0 0,1-1,1 1,0-2,1 1,1-1,-6-29,10 41,0 1,0-1,1 1,-1-1,0 1,1 0,0-1,-1 1,1 0,0-1,0 1,1 0,-1 0,0 0,1 0,-1 0,1 0,-1 0,1 0,0 1,0-1,0 1,0-1,0 1,0 0,3-1,6-3,1 0,0 1,25-5,-28 7,65-15,120-27,242-88,-379 111,0-4,-2-1,-1-3,-1-3,-1-2,-2-2,-2-2,69-70,-102 91,0-1,-2-1,0 0,-1-1,-1 0,-1-1,-1 0,-1 0,9-36,-13 41,-1 0,-1 1,0-1,-1 0,-1 0,0 0,-2 0,1 0,-2 0,0 1,-1-1,0 1,-2 0,-10-22,13 32,0 1,-1-1,0 1,0-1,0 1,0 1,-1-1,1 0,-1 1,0 0,0 0,0 1,-1-1,1 1,-1 0,1 0,-1 1,0 0,1 0,-1 0,0 1,0 0,0 0,-7 1,-11 1,-1 1,1 1,0 1,-31 11,29-7,1 2,0 0,0 2,1 0,1 2,0 1,1 0,1 2,1 0,0 1,1 2,2 0,0 0,1 2,1 0,1 1,1 0,-15 40,12-20,2 0,2 1,3 0,1 1,2 0,2 0,2 0,2 1,2-1,11 62,-6-64,0 7,2-1,3-1,19 51,-29-94,0 0,1-1,0 1,0-1,0 0,1 0,0 0,0 0,0-1,1 1,-1-1,1 0,0-1,0 1,0-1,10 4,-7-4,0 0,0-1,0-1,0 1,0-1,1-1,-1 1,0-1,0-1,1 0,10-2,-4 0,0-2,0 1,0-2,0 0,-1-1,0 0,-1-1,0-1,0 0,0-1,-2 0,21-21,-22 17,0 0,-1-1,-1 1,0-2,-1 1,8-25,19-101,-27 102,2 0,21-56,-30 94,0 1,0-1,1 1,-1-1,0 1,0-1,0 1,1-1,-1 1,0-1,1 1,-1-1,0 1,1 0,-1-1,1 1,-1 0,0-1,1 1,-1 0,1-1,-1 1,1 0,-1 0,1 0,-1-1,1 1,0 0,-1 0,1 0,-1 0,1 0,-1 0,1 0,-1 0,2 0,17 17,13 38,-29-48,93 175,-97-182,1 0,0 0,-1 0,1 0,0-1,-1 1,1 0,0 0,-1 0,1 0,-1 0,1 0,0 0,-1 0,1 0,0 0,-1 0,1 1,0-1,-1 0,1 0,-1 0,1 0,0 0,-1 1,1-1,0 0,0 0,-1 1,1-1,0 0,0 0,-1 1,1-1,0 0,0 1,0-1,-1 0,1 1,0-1,0 0,0 1,0-1,0 1,0-1,0 0,0 1,0-1,0 0,0 1,0-1,0 1,0-1,0 0,0 1,0-1,1 0,-1 1,0-1,0 0,0 1,1-1,-1 0,0 1,-44-18,23 8,7 4,0 1,0 0,-1 2,1-1,-1 2,1 0,-1 1,-16 1,26 0,1 0,-1 0,0 1,0-1,1 1,-1 0,1 0,0 0,0 1,-1 0,1-1,1 2,-1-1,0 0,1 1,0-1,0 1,0 0,0 0,1 0,-1 1,1-1,0 1,0-1,1 1,-1-1,0 9,-2 8,0-1,2 1,1-1,0 1,4 32,-1-40,0 0,0 1,1-1,1 0,0-1,1 1,1-1,0 0,11 18,-14-26,1 0,-1-1,1 1,0 0,0-1,1 0,-1 0,0 0,1-1,0 1,0-1,0 0,0 0,0-1,0 0,0 0,0 0,1 0,-1-1,0 0,0 0,1 0,-1-1,0 1,0-1,0-1,1 1,-1-1,0 0,-1 0,1 0,0-1,-1 1,1-1,-1 0,0-1,0 1,0-1,0 0,-1 0,0 0,1 0,-1 0,-1-1,1 0,-1 1,3-7,7-39,10-89,-20 123,-3 45,0-1,1 0,1-1,2 1,8 41,-10-64,0 0,0 0,1 0,-1-1,1 1,0-1,1 1,-1-1,1 0,0 0,0 0,0 0,0 0,1-1,-1 1,1-1,0 0,0 0,0-1,1 1,-1-1,1 0,-1 0,1 0,0-1,-1 0,1 0,0 0,0 0,0-1,0 1,6-2,-2 0,-1-1,1 0,-1-1,1 0,-1 0,0-1,0 0,-1 0,1-1,-1 0,0-1,0 1,-1-1,0 0,0-1,0 0,-1 1,8-14,6-9,-2-1,-1-1,16-41,-16 30,-2 0,13-68,-23 85,0-1,-2 1,-1-1,-1 1,-5-46,5 68,0 1,0-1,-1 1,1-1,-1 1,0-1,1 1,-1-1,0 1,0 0,-1-1,1 1,0 0,-1 0,1 0,-1 0,0 0,0 0,1 1,-1-1,0 0,-1 1,1 0,0-1,0 1,-1 0,1 0,0 0,-1 1,1-1,-1 0,1 1,-1 0,1-1,-1 1,0 0,1 1,-1-1,1 0,-5 2,4-1,0 0,0 0,0 1,0-1,1 1,-1 0,0-1,1 1,0 0,-1 1,1-1,0 0,0 1,0-1,0 1,1 0,-1-1,1 1,0 0,-1 0,1 0,1 0,-1 0,0 0,1 0,-1 0,1 1,0-1,0 0,0 0,1 0,0 5,2 2,1-1,-1 1,2-1,-1 0,1 0,1 0,0-1,0 0,0 0,1 0,0-1,1 0,0 0,0-1,12 8,5 2,1-2,1 0,0-2,32 10,-15-9,1-3,57 6,-64-11,-1 1,1 2,-1 1,38 16,-73-25,0 1,0-1,0 1,0 0,0 0,0-1,0 1,0 1,-1-1,1 0,0 0,-1 1,1-1,-1 1,0-1,1 1,-1-1,0 1,0 0,0 0,0-1,0 1,-1 0,1 0,0 4,-1-3,-1-1,0 1,-1 0,1-1,0 1,-1-1,1 0,-1 1,0-1,0 0,0 0,0 0,0 0,0 0,-1-1,1 1,-5 2,-53 30,36-22,1 1,-32 24,50-33,0 0,0 0,1 0,-1 1,1 0,0 0,1 0,-1 0,1 0,0 1,0 0,1-1,0 1,0 0,-2 10,4-15,-1 0,1 0,0 0,0 0,-1 0,1 0,0 0,0 0,0 0,0 0,0-1,1 1,-1 0,0 0,0 0,1 0,-1 0,0 0,1 0,-1 0,1-1,-1 1,1 0,-1 0,1 0,0-1,-1 1,1 0,0-1,0 1,-1-1,1 1,0-1,0 1,0-1,0 0,0 1,0-1,-1 0,1 0,0 1,0-1,0 0,0 0,0 0,0 0,0 0,0-1,0 1,0 0,0 0,0-1,0 1,0 0,-1-1,1 1,0-1,1 0,6-2,0-1,-1 1,1-2,-1 1,11-9,19-24,-3-1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F8D7C3-7387-4A1B-B34F-54F779D452DE}">
  <ds:schemaRefs>
    <ds:schemaRef ds:uri="http://schemas.openxmlformats.org/officeDocument/2006/bibliography"/>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Adrian Stefan Har</cp:lastModifiedBy>
  <cp:revision>3</cp:revision>
  <dcterms:created xsi:type="dcterms:W3CDTF">2020-11-26T17:21:00Z</dcterms:created>
  <dcterms:modified xsi:type="dcterms:W3CDTF">2020-11-26T17:35:00Z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