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7AA8" w14:textId="77777777" w:rsidR="00000000" w:rsidRPr="00ED4761" w:rsidRDefault="008628F8" w:rsidP="00ED4761">
      <w:pPr>
        <w:pStyle w:val="PlainText"/>
        <w:rPr>
          <w:rFonts w:ascii="Courier New" w:hAnsi="Courier New" w:cs="Courier New"/>
        </w:rPr>
      </w:pPr>
      <w:r w:rsidRPr="00ED4761">
        <w:rPr>
          <w:rFonts w:ascii="Courier New" w:hAnsi="Courier New" w:cs="Courier New"/>
        </w:rPr>
        <w:t>Template placeholder for evaluation.pdf</w:t>
      </w:r>
    </w:p>
    <w:p w14:paraId="768B3E31" w14:textId="77777777" w:rsidR="008628F8" w:rsidRPr="00ED4761" w:rsidRDefault="008628F8" w:rsidP="00ED4761">
      <w:pPr>
        <w:pStyle w:val="PlainText"/>
        <w:rPr>
          <w:rFonts w:ascii="Courier New" w:hAnsi="Courier New" w:cs="Courier New"/>
        </w:rPr>
      </w:pPr>
    </w:p>
    <w:sectPr w:rsidR="008628F8" w:rsidRPr="00ED4761" w:rsidSect="00ED476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72"/>
    <w:rsid w:val="00340B72"/>
    <w:rsid w:val="008628F8"/>
    <w:rsid w:val="00B9340A"/>
    <w:rsid w:val="00ED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CCF8"/>
  <w15:chartTrackingRefBased/>
  <w15:docId w15:val="{204C72CB-8A48-4A7A-8E3B-5ED0528C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47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476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Harrison</dc:creator>
  <cp:keywords/>
  <dc:description/>
  <cp:lastModifiedBy>Christopher Harrison</cp:lastModifiedBy>
  <cp:revision>2</cp:revision>
  <dcterms:created xsi:type="dcterms:W3CDTF">2025-08-27T09:10:00Z</dcterms:created>
  <dcterms:modified xsi:type="dcterms:W3CDTF">2025-08-27T09:10:00Z</dcterms:modified>
</cp:coreProperties>
</file>