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A95D" w14:textId="77777777" w:rsidR="00C67BE8" w:rsidRDefault="00C67BE8" w:rsidP="00C67BE8">
      <w:r>
        <w:t># Use an official Python runtime as a parent image</w:t>
      </w:r>
    </w:p>
    <w:p w14:paraId="39E5487A" w14:textId="77777777" w:rsidR="00C67BE8" w:rsidRDefault="00C67BE8" w:rsidP="00C67BE8">
      <w:r>
        <w:t>FROM python:3.9-slim</w:t>
      </w:r>
    </w:p>
    <w:p w14:paraId="2C1A352E" w14:textId="77777777" w:rsidR="00C67BE8" w:rsidRDefault="00C67BE8" w:rsidP="00C67BE8"/>
    <w:p w14:paraId="0476FCC8" w14:textId="77777777" w:rsidR="00C67BE8" w:rsidRDefault="00C67BE8" w:rsidP="00C67BE8">
      <w:r>
        <w:t># Set the working directory in the container</w:t>
      </w:r>
    </w:p>
    <w:p w14:paraId="63CC3AAD" w14:textId="77777777" w:rsidR="00C67BE8" w:rsidRDefault="00C67BE8" w:rsidP="00C67BE8">
      <w:r>
        <w:t>WORKDIR /app</w:t>
      </w:r>
    </w:p>
    <w:p w14:paraId="2CF3FDA1" w14:textId="77777777" w:rsidR="00C67BE8" w:rsidRDefault="00C67BE8" w:rsidP="00C67BE8"/>
    <w:p w14:paraId="2755C9DB" w14:textId="77777777" w:rsidR="00C67BE8" w:rsidRDefault="00C67BE8" w:rsidP="00C67BE8">
      <w:r>
        <w:t># Copy the current directory contents into the container at /app</w:t>
      </w:r>
    </w:p>
    <w:p w14:paraId="212D8B29" w14:textId="77777777" w:rsidR="00C67BE8" w:rsidRDefault="00C67BE8" w:rsidP="00C67BE8">
      <w:r>
        <w:t>COPY . /app</w:t>
      </w:r>
    </w:p>
    <w:p w14:paraId="6B406B00" w14:textId="77777777" w:rsidR="00C67BE8" w:rsidRDefault="00C67BE8" w:rsidP="00C67BE8"/>
    <w:p w14:paraId="2155C74D" w14:textId="77777777" w:rsidR="00C67BE8" w:rsidRDefault="00C67BE8" w:rsidP="00C67BE8">
      <w:r>
        <w:t># Install any needed dependencies specified in requirements.txt</w:t>
      </w:r>
    </w:p>
    <w:p w14:paraId="72CBA8D1" w14:textId="77777777" w:rsidR="00C67BE8" w:rsidRDefault="00C67BE8" w:rsidP="00C67BE8">
      <w:r>
        <w:t>RUN pip install --no-cache-dir flask opencv-python-headless pandas scikit-learn matplotlib seaborn</w:t>
      </w:r>
    </w:p>
    <w:p w14:paraId="0A183D96" w14:textId="77777777" w:rsidR="00C67BE8" w:rsidRDefault="00C67BE8" w:rsidP="00C67BE8"/>
    <w:p w14:paraId="5EFF4715" w14:textId="77777777" w:rsidR="00C67BE8" w:rsidRDefault="00C67BE8" w:rsidP="00C67BE8">
      <w:r>
        <w:t># Expose the port number on which the Flask app will run</w:t>
      </w:r>
    </w:p>
    <w:p w14:paraId="0256D530" w14:textId="77777777" w:rsidR="00C67BE8" w:rsidRDefault="00C67BE8" w:rsidP="00C67BE8">
      <w:r>
        <w:t>EXPOSE 5000</w:t>
      </w:r>
    </w:p>
    <w:p w14:paraId="583D3CC5" w14:textId="77777777" w:rsidR="00C67BE8" w:rsidRDefault="00C67BE8" w:rsidP="00C67BE8"/>
    <w:p w14:paraId="40514376" w14:textId="77777777" w:rsidR="00C67BE8" w:rsidRDefault="00C67BE8" w:rsidP="00C67BE8">
      <w:r>
        <w:t># Define environment variable</w:t>
      </w:r>
    </w:p>
    <w:p w14:paraId="0895D3F2" w14:textId="77777777" w:rsidR="00C67BE8" w:rsidRDefault="00C67BE8" w:rsidP="00C67BE8">
      <w:r>
        <w:t>ENV FLASK_APP=your_flask_app_file_name.py</w:t>
      </w:r>
    </w:p>
    <w:p w14:paraId="76F0A8BA" w14:textId="77777777" w:rsidR="00C67BE8" w:rsidRDefault="00C67BE8" w:rsidP="00C67BE8"/>
    <w:p w14:paraId="0985E228" w14:textId="77777777" w:rsidR="00C67BE8" w:rsidRDefault="00C67BE8" w:rsidP="00C67BE8">
      <w:r>
        <w:t># Run flask app when the container launches</w:t>
      </w:r>
    </w:p>
    <w:p w14:paraId="4DD438FA" w14:textId="7041D24C" w:rsidR="00361EE1" w:rsidRDefault="00C67BE8" w:rsidP="00C67BE8">
      <w:r>
        <w:t>CMD ["flask", "run", "--host=0.0.0.0"]</w:t>
      </w:r>
    </w:p>
    <w:p w14:paraId="14B32BAE" w14:textId="77777777" w:rsidR="00C67BE8" w:rsidRDefault="00C67BE8" w:rsidP="00C67BE8">
      <w:r>
        <w:t>docker build -t flask-app .</w:t>
      </w:r>
    </w:p>
    <w:p w14:paraId="418DD86A" w14:textId="389F7965" w:rsidR="00C67BE8" w:rsidRDefault="00C67BE8" w:rsidP="00C67BE8">
      <w:r>
        <w:t>docker run -p 5000:5000 flask-app</w:t>
      </w:r>
    </w:p>
    <w:sectPr w:rsidR="00C6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1F"/>
    <w:rsid w:val="00361EE1"/>
    <w:rsid w:val="0099061F"/>
    <w:rsid w:val="00BE4399"/>
    <w:rsid w:val="00C6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AF89"/>
  <w15:chartTrackingRefBased/>
  <w15:docId w15:val="{4640CAAC-5B2E-4193-A49A-582DB489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 bandi</dc:creator>
  <cp:keywords/>
  <dc:description/>
  <cp:lastModifiedBy>saiharsha bandi</cp:lastModifiedBy>
  <cp:revision>2</cp:revision>
  <dcterms:created xsi:type="dcterms:W3CDTF">2024-03-16T06:23:00Z</dcterms:created>
  <dcterms:modified xsi:type="dcterms:W3CDTF">2024-03-16T06:25:00Z</dcterms:modified>
</cp:coreProperties>
</file>