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409A" w14:textId="5C88B4A3" w:rsidR="005D07C1" w:rsidRDefault="005D07C1" w:rsidP="005D07C1">
      <w:pPr>
        <w:pStyle w:val="Title"/>
        <w:jc w:val="center"/>
      </w:pPr>
      <w:r>
        <w:t>Professional Statement</w:t>
      </w:r>
    </w:p>
    <w:p w14:paraId="5DCB9EB6" w14:textId="77777777" w:rsidR="005D07C1" w:rsidRDefault="005D07C1"/>
    <w:p w14:paraId="54F012C7" w14:textId="5B36BBB3" w:rsidR="00567FF4" w:rsidRDefault="001F5BA7">
      <w:r w:rsidRPr="001F5BA7">
        <w:t>I have a strong interest in developing cybersecurity skills to pursue a career as a cybersecurity analyst. I currently have a solid foundation in basic network security and strive to consistently uphold the CIA triad while valuing the protection of network users. I enjoy the breadth of the cybersecurity field and believe that my passion and skills can make a meaningful impact in this domain.</w:t>
      </w:r>
    </w:p>
    <w:sectPr w:rsidR="00567FF4" w:rsidSect="005D07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56"/>
    <w:rsid w:val="001F5BA7"/>
    <w:rsid w:val="002061B6"/>
    <w:rsid w:val="002E3E4C"/>
    <w:rsid w:val="00567FF4"/>
    <w:rsid w:val="005D07C1"/>
    <w:rsid w:val="00683CBD"/>
    <w:rsid w:val="00C644E4"/>
    <w:rsid w:val="00CC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899F"/>
  <w15:chartTrackingRefBased/>
  <w15:docId w15:val="{9CCA3716-8091-4B93-9629-6C4AC591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Zamir</dc:creator>
  <cp:keywords/>
  <dc:description/>
  <cp:lastModifiedBy>Haris Zamir</cp:lastModifiedBy>
  <cp:revision>2</cp:revision>
  <dcterms:created xsi:type="dcterms:W3CDTF">2025-12-20T16:34:00Z</dcterms:created>
  <dcterms:modified xsi:type="dcterms:W3CDTF">2026-01-05T15:57:00Z</dcterms:modified>
</cp:coreProperties>
</file>