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2E74C" w14:textId="77777777" w:rsidR="0096031B" w:rsidRDefault="006940E4">
      <w:pPr>
        <w:spacing w:before="200" w:after="200" w:line="360" w:lineRule="auto"/>
        <w:ind w:left="-360" w:right="-360"/>
        <w:rPr>
          <w:rFonts w:ascii="Google Sans" w:eastAsia="Google Sans" w:hAnsi="Google Sans" w:cs="Google Sans"/>
          <w:b/>
          <w:color w:val="3C4043"/>
          <w:sz w:val="40"/>
          <w:szCs w:val="40"/>
        </w:rPr>
      </w:pPr>
      <w:r>
        <w:rPr>
          <w:rFonts w:ascii="Google Sans" w:eastAsia="Google Sans" w:hAnsi="Google Sans" w:cs="Google Sans"/>
          <w:b/>
          <w:color w:val="3C4043"/>
          <w:sz w:val="40"/>
          <w:szCs w:val="40"/>
        </w:rPr>
        <w:t>Incident handler's journal</w:t>
      </w:r>
    </w:p>
    <w:p w14:paraId="1822E74D" w14:textId="77777777" w:rsidR="0096031B" w:rsidRDefault="006940E4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color w:val="34A853"/>
          <w:sz w:val="24"/>
          <w:szCs w:val="24"/>
        </w:rPr>
        <w:t>Instructions</w:t>
      </w:r>
    </w:p>
    <w:p w14:paraId="1822E74E" w14:textId="77777777" w:rsidR="0096031B" w:rsidRDefault="006940E4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As you continue through this course, you may use this template to record your findings after completing an activity or to take notes on what you've learned about a specific tool or concept. You can also use this journal as a way to log the key takeaways about the different cybersecurity tools or concepts you encounter in this course.</w:t>
      </w:r>
    </w:p>
    <w:tbl>
      <w:tblPr>
        <w:tblStyle w:val="a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96031B" w14:paraId="1822E753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4F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1822E750" w14:textId="608287D8" w:rsidR="0096031B" w:rsidRDefault="00852F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21/01/2026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51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1822E752" w14:textId="1232EEE1" w:rsidR="0096031B" w:rsidRDefault="00852F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1</w:t>
            </w:r>
          </w:p>
        </w:tc>
      </w:tr>
      <w:tr w:rsidR="0096031B" w14:paraId="1822E756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54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55" w14:textId="50C600DD" w:rsidR="0096031B" w:rsidRDefault="003F19D9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Documenting a cybersecurity incident</w:t>
            </w:r>
            <w:r w:rsidR="00852F00">
              <w:rPr>
                <w:rFonts w:ascii="Google Sans" w:eastAsia="Google Sans" w:hAnsi="Google Sans" w:cs="Google Sans"/>
                <w:color w:val="434343"/>
              </w:rPr>
              <w:t xml:space="preserve"> </w:t>
            </w:r>
          </w:p>
        </w:tc>
      </w:tr>
      <w:tr w:rsidR="0096031B" w14:paraId="1822E759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57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58" w14:textId="75C9FBFD" w:rsidR="0096031B" w:rsidRDefault="00C511CC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-</w:t>
            </w:r>
          </w:p>
        </w:tc>
      </w:tr>
      <w:tr w:rsidR="0096031B" w14:paraId="1822E761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5A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5B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Capture the 5 W's of an incident.</w:t>
            </w:r>
          </w:p>
          <w:p w14:paraId="1822E75C" w14:textId="79AD6100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Who</w:t>
            </w:r>
            <w:r w:rsidR="00A97186">
              <w:rPr>
                <w:rFonts w:ascii="Google Sans" w:eastAsia="Google Sans" w:hAnsi="Google Sans" w:cs="Google Sans"/>
                <w:color w:val="434343"/>
              </w:rPr>
              <w:t xml:space="preserve">: </w:t>
            </w:r>
            <w:r w:rsidR="00A97186" w:rsidRPr="00A97186">
              <w:rPr>
                <w:rFonts w:ascii="Google Sans" w:hAnsi="Google Sans"/>
                <w:color w:val="0F1114"/>
                <w:shd w:val="clear" w:color="auto" w:fill="FFFFFF"/>
              </w:rPr>
              <w:t>An organized group of unethical hackers</w:t>
            </w:r>
          </w:p>
          <w:p w14:paraId="1822E75D" w14:textId="3E1F6812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 w:rsidR="005168D3">
              <w:rPr>
                <w:rFonts w:ascii="Google Sans" w:eastAsia="Google Sans" w:hAnsi="Google Sans" w:cs="Google Sans"/>
                <w:color w:val="434343"/>
              </w:rPr>
              <w:t>: A ransomware attack</w:t>
            </w:r>
            <w:r w:rsidR="0049271E">
              <w:rPr>
                <w:rFonts w:ascii="Google Sans" w:eastAsia="Google Sans" w:hAnsi="Google Sans" w:cs="Google Sans"/>
                <w:color w:val="434343"/>
              </w:rPr>
              <w:t xml:space="preserve"> in which critical files were encrypted</w:t>
            </w:r>
          </w:p>
          <w:p w14:paraId="1822E75E" w14:textId="2084A6B2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 w:rsidR="005168D3">
              <w:rPr>
                <w:rFonts w:ascii="Google Sans" w:eastAsia="Google Sans" w:hAnsi="Google Sans" w:cs="Google Sans"/>
                <w:color w:val="434343"/>
              </w:rPr>
              <w:t xml:space="preserve">: </w:t>
            </w:r>
            <w:r w:rsidR="005072B3">
              <w:rPr>
                <w:rFonts w:ascii="Google Sans" w:eastAsia="Google Sans" w:hAnsi="Google Sans" w:cs="Google Sans"/>
                <w:color w:val="434343"/>
              </w:rPr>
              <w:t>Tuesday 9:00 AM</w:t>
            </w:r>
          </w:p>
          <w:p w14:paraId="6B2ABB03" w14:textId="6C37F2C5" w:rsidR="005072B3" w:rsidRDefault="006940E4" w:rsidP="005072B3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 w:rsidR="005072B3">
              <w:rPr>
                <w:rFonts w:ascii="Google Sans" w:eastAsia="Google Sans" w:hAnsi="Google Sans" w:cs="Google Sans"/>
                <w:b/>
                <w:color w:val="434343"/>
              </w:rPr>
              <w:t xml:space="preserve">: </w:t>
            </w:r>
            <w:r w:rsidR="005072B3" w:rsidRPr="005072B3">
              <w:rPr>
                <w:rFonts w:ascii="Google Sans" w:eastAsia="Google Sans" w:hAnsi="Google Sans" w:cs="Google Sans"/>
                <w:bCs/>
                <w:color w:val="434343"/>
              </w:rPr>
              <w:t>A U.S. health care clinic</w:t>
            </w:r>
          </w:p>
          <w:p w14:paraId="1822E760" w14:textId="4F0F84AF" w:rsidR="000560EB" w:rsidRPr="000560EB" w:rsidRDefault="006940E4" w:rsidP="000560EB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</w:t>
            </w:r>
            <w:r>
              <w:rPr>
                <w:rFonts w:ascii="Google Sans" w:eastAsia="Google Sans" w:hAnsi="Google Sans" w:cs="Google Sans"/>
                <w:b/>
                <w:color w:val="434343"/>
              </w:rPr>
              <w:t>hy</w:t>
            </w:r>
            <w:r w:rsidR="003903C6">
              <w:rPr>
                <w:rFonts w:ascii="Google Sans" w:eastAsia="Google Sans" w:hAnsi="Google Sans" w:cs="Google Sans"/>
                <w:color w:val="434343"/>
              </w:rPr>
              <w:t xml:space="preserve">: Attackers gained access </w:t>
            </w:r>
            <w:r w:rsidR="00000700">
              <w:rPr>
                <w:rFonts w:ascii="Google Sans" w:eastAsia="Google Sans" w:hAnsi="Google Sans" w:cs="Google Sans"/>
                <w:color w:val="434343"/>
              </w:rPr>
              <w:t>to the network by sending targeted phishing emails</w:t>
            </w:r>
            <w:r w:rsidR="00843718">
              <w:rPr>
                <w:rFonts w:ascii="Google Sans" w:eastAsia="Google Sans" w:hAnsi="Google Sans" w:cs="Google Sans"/>
                <w:color w:val="434343"/>
              </w:rPr>
              <w:t xml:space="preserve"> containing malware </w:t>
            </w:r>
            <w:r w:rsidR="00000700">
              <w:rPr>
                <w:rFonts w:ascii="Google Sans" w:eastAsia="Google Sans" w:hAnsi="Google Sans" w:cs="Google Sans"/>
                <w:color w:val="434343"/>
              </w:rPr>
              <w:t>to employees</w:t>
            </w:r>
            <w:r w:rsidR="00843718">
              <w:rPr>
                <w:rFonts w:ascii="Google Sans" w:eastAsia="Google Sans" w:hAnsi="Google Sans" w:cs="Google Sans"/>
                <w:color w:val="434343"/>
              </w:rPr>
              <w:t xml:space="preserve">. </w:t>
            </w:r>
            <w:r w:rsidR="009974B8">
              <w:rPr>
                <w:rFonts w:ascii="Google Sans" w:eastAsia="Google Sans" w:hAnsi="Google Sans" w:cs="Google Sans"/>
                <w:color w:val="434343"/>
              </w:rPr>
              <w:t xml:space="preserve"> After gaining access, the attackers launched </w:t>
            </w:r>
            <w:r w:rsidR="00FC4E59" w:rsidRPr="00FC4E59">
              <w:rPr>
                <w:rFonts w:ascii="Google Sans" w:eastAsia="Google Sans" w:hAnsi="Google Sans" w:cs="Google Sans"/>
                <w:color w:val="434343"/>
              </w:rPr>
              <w:t>their ransomware on the company's</w:t>
            </w:r>
            <w:r w:rsidR="00FC4E59">
              <w:rPr>
                <w:rFonts w:ascii="Google Sans" w:eastAsia="Google Sans" w:hAnsi="Google Sans" w:cs="Google Sans"/>
                <w:color w:val="434343"/>
              </w:rPr>
              <w:t xml:space="preserve"> </w:t>
            </w:r>
            <w:r w:rsidR="00FC4E59" w:rsidRPr="00FC4E59">
              <w:rPr>
                <w:rFonts w:ascii="Google Sans" w:eastAsia="Google Sans" w:hAnsi="Google Sans" w:cs="Google Sans"/>
                <w:color w:val="434343"/>
              </w:rPr>
              <w:t>systems, encrypting critical files.</w:t>
            </w:r>
            <w:r w:rsidR="00FC4E59">
              <w:rPr>
                <w:rFonts w:ascii="Google Sans" w:eastAsia="Google Sans" w:hAnsi="Google Sans" w:cs="Google Sans"/>
                <w:color w:val="434343"/>
              </w:rPr>
              <w:t xml:space="preserve"> The attackers’ motive </w:t>
            </w:r>
            <w:r w:rsidR="000560EB">
              <w:rPr>
                <w:rFonts w:ascii="Google Sans" w:eastAsia="Google Sans" w:hAnsi="Google Sans" w:cs="Google Sans"/>
                <w:color w:val="434343"/>
              </w:rPr>
              <w:t>is deduced to be as they left a ransom note demanding a large sum of money in exchange for the decryption key.</w:t>
            </w:r>
          </w:p>
        </w:tc>
      </w:tr>
      <w:tr w:rsidR="0096031B" w14:paraId="1822E764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62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E33CF" w14:textId="77777777" w:rsidR="00936BA2" w:rsidRDefault="000560EB" w:rsidP="00936BA2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The health care company can prevent such incidents in the future by </w:t>
            </w:r>
            <w:r w:rsidR="00DD7D9E">
              <w:rPr>
                <w:rFonts w:ascii="Google Sans" w:eastAsia="Google Sans" w:hAnsi="Google Sans" w:cs="Google Sans"/>
                <w:color w:val="434343"/>
              </w:rPr>
              <w:t>conducting Cybersecurity awareness training amongst the employees</w:t>
            </w:r>
          </w:p>
          <w:p w14:paraId="1822E763" w14:textId="2E251CF1" w:rsidR="00936BA2" w:rsidRPr="00936BA2" w:rsidRDefault="00936BA2" w:rsidP="00936BA2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The </w:t>
            </w:r>
            <w:r w:rsidR="00927DD7">
              <w:rPr>
                <w:rFonts w:ascii="Google Sans" w:eastAsia="Google Sans" w:hAnsi="Google Sans" w:cs="Google Sans"/>
                <w:color w:val="434343"/>
              </w:rPr>
              <w:t>company should contact a Cybersecurity consultant.</w:t>
            </w:r>
          </w:p>
        </w:tc>
      </w:tr>
    </w:tbl>
    <w:p w14:paraId="1822E765" w14:textId="77777777" w:rsidR="0096031B" w:rsidRDefault="0096031B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1822E766" w14:textId="77777777" w:rsidR="0096031B" w:rsidRDefault="006940E4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1822E7EB">
          <v:rect id="_x0000_i1025" style="width:0;height:1.5pt" o:hralign="center" o:hrstd="t" o:hr="t" fillcolor="#a0a0a0" stroked="f"/>
        </w:pict>
      </w:r>
    </w:p>
    <w:p w14:paraId="1822E767" w14:textId="77777777" w:rsidR="0096031B" w:rsidRDefault="0096031B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</w:p>
    <w:tbl>
      <w:tblPr>
        <w:tblStyle w:val="a0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96031B" w14:paraId="1822E76C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68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1822E769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6A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1822E76B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96031B" w14:paraId="1822E76F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6D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6E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Provide a brief description about the journal entry.</w:t>
            </w:r>
          </w:p>
        </w:tc>
      </w:tr>
      <w:tr w:rsidR="0096031B" w14:paraId="1822E772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70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71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List any cybersecurity tools that were used.</w:t>
            </w:r>
          </w:p>
        </w:tc>
      </w:tr>
      <w:tr w:rsidR="0096031B" w14:paraId="1822E77A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73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74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Capture the 5 W's of an incident.</w:t>
            </w:r>
          </w:p>
          <w:p w14:paraId="1822E775" w14:textId="77777777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14:paraId="1822E776" w14:textId="77777777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1822E777" w14:textId="77777777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1822E778" w14:textId="77777777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1822E779" w14:textId="77777777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96031B" w14:paraId="1822E77D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7B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7C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1822E77E" w14:textId="77777777" w:rsidR="0096031B" w:rsidRDefault="0096031B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1822E77F" w14:textId="77777777" w:rsidR="0096031B" w:rsidRDefault="006940E4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1822E7EC">
          <v:rect id="_x0000_i1026" style="width:0;height:1.5pt" o:hralign="center" o:hrstd="t" o:hr="t" fillcolor="#a0a0a0" stroked="f"/>
        </w:pict>
      </w:r>
    </w:p>
    <w:p w14:paraId="1822E780" w14:textId="77777777" w:rsidR="0096031B" w:rsidRDefault="0096031B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tbl>
      <w:tblPr>
        <w:tblStyle w:val="a1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96031B" w14:paraId="1822E785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81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1822E782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83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1822E784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96031B" w14:paraId="1822E788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86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87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Provide a brief description about the journal entry.</w:t>
            </w:r>
          </w:p>
        </w:tc>
      </w:tr>
      <w:tr w:rsidR="0096031B" w14:paraId="1822E78B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89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8A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List any cybersecurity tools that were used.</w:t>
            </w:r>
          </w:p>
        </w:tc>
      </w:tr>
      <w:tr w:rsidR="0096031B" w14:paraId="1822E793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8C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8D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Capture the 5 W's of an incident.</w:t>
            </w:r>
          </w:p>
          <w:p w14:paraId="1822E78E" w14:textId="77777777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14:paraId="1822E78F" w14:textId="77777777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1822E790" w14:textId="77777777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1822E791" w14:textId="77777777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1822E792" w14:textId="77777777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96031B" w14:paraId="1822E796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94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95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1822E797" w14:textId="77777777" w:rsidR="0096031B" w:rsidRDefault="0096031B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1822E798" w14:textId="77777777" w:rsidR="0096031B" w:rsidRDefault="006940E4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1822E7ED">
          <v:rect id="_x0000_i1027" style="width:0;height:1.5pt" o:hralign="center" o:hrstd="t" o:hr="t" fillcolor="#a0a0a0" stroked="f"/>
        </w:pict>
      </w:r>
    </w:p>
    <w:p w14:paraId="1822E799" w14:textId="77777777" w:rsidR="0096031B" w:rsidRDefault="0096031B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</w:p>
    <w:tbl>
      <w:tblPr>
        <w:tblStyle w:val="a2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96031B" w14:paraId="1822E79E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9A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1822E79B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9C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1822E79D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96031B" w14:paraId="1822E7A1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9F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A0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Provide a brief description about the journal entry.</w:t>
            </w:r>
          </w:p>
        </w:tc>
      </w:tr>
      <w:tr w:rsidR="0096031B" w14:paraId="1822E7A4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A2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A3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List any cybersecurity tools that were used.</w:t>
            </w:r>
          </w:p>
        </w:tc>
      </w:tr>
      <w:tr w:rsidR="0096031B" w14:paraId="1822E7AC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A5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A6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Capture the 5 W's of an incident.</w:t>
            </w:r>
          </w:p>
          <w:p w14:paraId="1822E7A7" w14:textId="77777777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14:paraId="1822E7A8" w14:textId="77777777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1822E7A9" w14:textId="77777777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1822E7AA" w14:textId="77777777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1822E7AB" w14:textId="77777777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96031B" w14:paraId="1822E7AF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AD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AE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1822E7B0" w14:textId="77777777" w:rsidR="0096031B" w:rsidRDefault="0096031B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1822E7B1" w14:textId="77777777" w:rsidR="0096031B" w:rsidRDefault="0096031B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1822E7B2" w14:textId="77777777" w:rsidR="0096031B" w:rsidRDefault="006940E4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1822E7EE">
          <v:rect id="_x0000_i1028" style="width:0;height:1.5pt" o:hralign="center" o:hrstd="t" o:hr="t" fillcolor="#a0a0a0" stroked="f"/>
        </w:pict>
      </w:r>
    </w:p>
    <w:p w14:paraId="1822E7B3" w14:textId="77777777" w:rsidR="0096031B" w:rsidRDefault="0096031B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</w:p>
    <w:tbl>
      <w:tblPr>
        <w:tblStyle w:val="a3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96031B" w14:paraId="1822E7B8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B4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1822E7B5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B6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1822E7B7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96031B" w14:paraId="1822E7BB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B9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BA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Provide a brief description about the journal entry.</w:t>
            </w:r>
          </w:p>
        </w:tc>
      </w:tr>
      <w:tr w:rsidR="0096031B" w14:paraId="1822E7BE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BC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BD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List any cybersecurity tools that were used.</w:t>
            </w:r>
          </w:p>
        </w:tc>
      </w:tr>
      <w:tr w:rsidR="0096031B" w14:paraId="1822E7C6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BF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C0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Capture the 5 W's of an incident.</w:t>
            </w:r>
          </w:p>
          <w:p w14:paraId="1822E7C1" w14:textId="77777777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14:paraId="1822E7C2" w14:textId="77777777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1822E7C3" w14:textId="77777777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1822E7C4" w14:textId="77777777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1822E7C5" w14:textId="77777777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96031B" w14:paraId="1822E7C9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C7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C8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1822E7CA" w14:textId="77777777" w:rsidR="0096031B" w:rsidRDefault="0096031B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1822E7CB" w14:textId="77777777" w:rsidR="0096031B" w:rsidRDefault="006940E4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1822E7EF">
          <v:rect id="_x0000_i1029" style="width:0;height:1.5pt" o:hralign="center" o:hrstd="t" o:hr="t" fillcolor="#a0a0a0" stroked="f"/>
        </w:pict>
      </w:r>
    </w:p>
    <w:p w14:paraId="1822E7CC" w14:textId="77777777" w:rsidR="0096031B" w:rsidRDefault="0096031B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tbl>
      <w:tblPr>
        <w:tblStyle w:val="a4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96031B" w14:paraId="1822E7D1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CD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1822E7CE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CF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1822E7D0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96031B" w14:paraId="1822E7D4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D2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D3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Provide a brief description about the journal entry.</w:t>
            </w:r>
          </w:p>
        </w:tc>
      </w:tr>
      <w:tr w:rsidR="0096031B" w14:paraId="1822E7D7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D5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D6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List any cybersecurity tools that were used.</w:t>
            </w:r>
          </w:p>
        </w:tc>
      </w:tr>
      <w:tr w:rsidR="0096031B" w14:paraId="1822E7DF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D8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D9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Capture the 5 W's of an incident.</w:t>
            </w:r>
          </w:p>
          <w:p w14:paraId="1822E7DA" w14:textId="77777777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14:paraId="1822E7DB" w14:textId="77777777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1822E7DC" w14:textId="77777777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1822E7DD" w14:textId="77777777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1822E7DE" w14:textId="77777777" w:rsidR="0096031B" w:rsidRDefault="006940E4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96031B" w14:paraId="1822E7E2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E0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E1" w14:textId="77777777" w:rsidR="0096031B" w:rsidRDefault="006940E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1822E7E3" w14:textId="77777777" w:rsidR="0096031B" w:rsidRDefault="0096031B">
      <w:pPr>
        <w:spacing w:line="360" w:lineRule="auto"/>
        <w:ind w:left="-360" w:right="-360"/>
        <w:rPr>
          <w:rFonts w:ascii="Google Sans" w:eastAsia="Google Sans" w:hAnsi="Google Sans" w:cs="Google Sans"/>
        </w:rPr>
      </w:pPr>
    </w:p>
    <w:p w14:paraId="1822E7E4" w14:textId="77777777" w:rsidR="0096031B" w:rsidRDefault="006940E4">
      <w:pPr>
        <w:pStyle w:val="Heading3"/>
        <w:spacing w:line="360" w:lineRule="auto"/>
        <w:ind w:left="-360" w:right="-360"/>
        <w:rPr>
          <w:rFonts w:ascii="Google Sans" w:eastAsia="Google Sans" w:hAnsi="Google Sans" w:cs="Google Sans"/>
        </w:rPr>
      </w:pPr>
      <w:bookmarkStart w:id="0" w:name="_x4etn4i8hw8t" w:colFirst="0" w:colLast="0"/>
      <w:bookmarkEnd w:id="0"/>
      <w:r>
        <w:rPr>
          <w:rFonts w:ascii="Google Sans" w:eastAsia="Google Sans" w:hAnsi="Google Sans" w:cs="Google Sans"/>
          <w:color w:val="000000"/>
        </w:rPr>
        <w:t>Need another journal entry template?</w:t>
      </w:r>
    </w:p>
    <w:p w14:paraId="1822E7E5" w14:textId="77777777" w:rsidR="0096031B" w:rsidRDefault="006940E4">
      <w:pPr>
        <w:spacing w:line="360" w:lineRule="auto"/>
        <w:ind w:left="-360" w:right="-36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If you want to add more journal entries, please copy one of the tables above and paste it into the template to use for future entries.</w:t>
      </w:r>
    </w:p>
    <w:p w14:paraId="1822E7E6" w14:textId="77777777" w:rsidR="0096031B" w:rsidRDefault="006940E4">
      <w:pPr>
        <w:spacing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1822E7F0">
          <v:rect id="_x0000_i1030" style="width:0;height:1.5pt" o:hralign="center" o:hrstd="t" o:hr="t" fillcolor="#a0a0a0" stroked="f"/>
        </w:pict>
      </w:r>
    </w:p>
    <w:p w14:paraId="1822E7E7" w14:textId="77777777" w:rsidR="0096031B" w:rsidRDefault="0096031B">
      <w:pPr>
        <w:spacing w:line="360" w:lineRule="auto"/>
        <w:ind w:left="-360" w:right="-360"/>
        <w:rPr>
          <w:rFonts w:ascii="Google Sans" w:eastAsia="Google Sans" w:hAnsi="Google Sans" w:cs="Google Sans"/>
        </w:rPr>
      </w:pPr>
    </w:p>
    <w:tbl>
      <w:tblPr>
        <w:tblStyle w:val="a5"/>
        <w:tblW w:w="972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20"/>
      </w:tblGrid>
      <w:tr w:rsidR="0096031B" w14:paraId="1822E7E9" w14:textId="77777777">
        <w:tc>
          <w:tcPr>
            <w:tcW w:w="9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E7E8" w14:textId="77777777" w:rsidR="0096031B" w:rsidRDefault="006940E4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Reflections/Notes: </w:t>
            </w:r>
            <w:r>
              <w:rPr>
                <w:rFonts w:ascii="Google Sans" w:eastAsia="Google Sans" w:hAnsi="Google Sans" w:cs="Google Sans"/>
                <w:color w:val="434343"/>
              </w:rPr>
              <w:t>Record additional notes.</w:t>
            </w:r>
          </w:p>
        </w:tc>
      </w:tr>
    </w:tbl>
    <w:p w14:paraId="1822E7EA" w14:textId="77777777" w:rsidR="0096031B" w:rsidRDefault="0096031B">
      <w:pPr>
        <w:spacing w:line="360" w:lineRule="auto"/>
        <w:ind w:left="-360" w:right="-360"/>
        <w:rPr>
          <w:rFonts w:ascii="Google Sans" w:eastAsia="Google Sans" w:hAnsi="Google Sans" w:cs="Google Sans"/>
          <w:b/>
          <w:color w:val="3C4043"/>
          <w:sz w:val="40"/>
          <w:szCs w:val="40"/>
        </w:rPr>
      </w:pPr>
    </w:p>
    <w:sectPr w:rsidR="0096031B">
      <w:head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18807" w14:textId="77777777" w:rsidR="006940E4" w:rsidRDefault="006940E4">
      <w:pPr>
        <w:spacing w:line="240" w:lineRule="auto"/>
      </w:pPr>
      <w:r>
        <w:separator/>
      </w:r>
    </w:p>
  </w:endnote>
  <w:endnote w:type="continuationSeparator" w:id="0">
    <w:p w14:paraId="060072A3" w14:textId="77777777" w:rsidR="006940E4" w:rsidRDefault="006940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E38F5D14-E655-47D7-AD7F-60DFC0712030}"/>
    <w:embedBold r:id="rId2" w:fontKey="{4461525A-DB73-4FE9-B98A-CFC2D9ECCB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780DCE8-6971-402A-A1CA-6A9CE4F11B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FF3C16C-8A4B-414C-A394-E6BDE0C5792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2E7F3" w14:textId="77777777" w:rsidR="0096031B" w:rsidRDefault="0096031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CC6A1" w14:textId="77777777" w:rsidR="006940E4" w:rsidRDefault="006940E4">
      <w:pPr>
        <w:spacing w:line="240" w:lineRule="auto"/>
      </w:pPr>
      <w:r>
        <w:separator/>
      </w:r>
    </w:p>
  </w:footnote>
  <w:footnote w:type="continuationSeparator" w:id="0">
    <w:p w14:paraId="30C8AD07" w14:textId="77777777" w:rsidR="006940E4" w:rsidRDefault="006940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2E7F1" w14:textId="77777777" w:rsidR="0096031B" w:rsidRDefault="0096031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2E7F2" w14:textId="77777777" w:rsidR="0096031B" w:rsidRDefault="006940E4">
    <w:r>
      <w:rPr>
        <w:noProof/>
      </w:rPr>
      <w:drawing>
        <wp:inline distT="19050" distB="19050" distL="19050" distR="19050" wp14:anchorId="1822E7F4" wp14:editId="1822E7F5">
          <wp:extent cx="820591" cy="64293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F19B6"/>
    <w:multiLevelType w:val="multilevel"/>
    <w:tmpl w:val="87F41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5951D9"/>
    <w:multiLevelType w:val="hybridMultilevel"/>
    <w:tmpl w:val="57A000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839144">
    <w:abstractNumId w:val="0"/>
  </w:num>
  <w:num w:numId="2" w16cid:durableId="1555701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31B"/>
    <w:rsid w:val="00000700"/>
    <w:rsid w:val="000560EB"/>
    <w:rsid w:val="000804E1"/>
    <w:rsid w:val="001746BA"/>
    <w:rsid w:val="003903C6"/>
    <w:rsid w:val="003F19D9"/>
    <w:rsid w:val="0049271E"/>
    <w:rsid w:val="005072B3"/>
    <w:rsid w:val="005168D3"/>
    <w:rsid w:val="006940E4"/>
    <w:rsid w:val="007A30F2"/>
    <w:rsid w:val="00843718"/>
    <w:rsid w:val="00852F00"/>
    <w:rsid w:val="00927DD7"/>
    <w:rsid w:val="00936BA2"/>
    <w:rsid w:val="0096031B"/>
    <w:rsid w:val="009974B8"/>
    <w:rsid w:val="00A97186"/>
    <w:rsid w:val="00C511CC"/>
    <w:rsid w:val="00DD7D9E"/>
    <w:rsid w:val="00FC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2E74C"/>
  <w15:docId w15:val="{B0D001FA-955E-40EE-84C4-101486F59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560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567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Haris Zamir</cp:lastModifiedBy>
  <cp:revision>19</cp:revision>
  <dcterms:created xsi:type="dcterms:W3CDTF">2026-01-21T19:23:00Z</dcterms:created>
  <dcterms:modified xsi:type="dcterms:W3CDTF">2026-01-21T19:45:00Z</dcterms:modified>
</cp:coreProperties>
</file>