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4DAD" w14:textId="77777777" w:rsidR="007A32D2" w:rsidRDefault="007A32D2" w:rsidP="007A32D2"/>
    <w:p w14:paraId="3416D6C4" w14:textId="77777777" w:rsidR="007A32D2" w:rsidRDefault="007A32D2" w:rsidP="007A32D2"/>
    <w:p w14:paraId="6B39ECC6" w14:textId="77777777" w:rsidR="007A32D2" w:rsidRDefault="007A32D2" w:rsidP="007A32D2"/>
    <w:p w14:paraId="283D6463" w14:textId="77777777" w:rsidR="007A32D2" w:rsidRDefault="007A32D2" w:rsidP="007A32D2">
      <w:pPr>
        <w:jc w:val="center"/>
      </w:pPr>
      <w:r w:rsidRPr="002135B0">
        <w:t>Aplicación para la gestión de pedidos en una empresa de publicidad</w:t>
      </w:r>
    </w:p>
    <w:p w14:paraId="5640F890" w14:textId="77777777" w:rsidR="007A32D2" w:rsidRPr="00333A10" w:rsidRDefault="007A32D2" w:rsidP="007A32D2">
      <w:pPr>
        <w:jc w:val="center"/>
        <w:rPr>
          <w:lang w:val="en-US"/>
        </w:rPr>
      </w:pPr>
      <w:r w:rsidRPr="00333A10">
        <w:rPr>
          <w:lang w:val="en-US"/>
        </w:rPr>
        <w:t>BEIM Track</w:t>
      </w:r>
    </w:p>
    <w:p w14:paraId="158C9AE9" w14:textId="77777777" w:rsidR="007A32D2" w:rsidRPr="00333A10" w:rsidRDefault="007A32D2" w:rsidP="007A32D2">
      <w:pPr>
        <w:jc w:val="center"/>
        <w:rPr>
          <w:lang w:val="en-US"/>
        </w:rPr>
      </w:pPr>
    </w:p>
    <w:p w14:paraId="4E1F9404" w14:textId="77777777" w:rsidR="007A32D2" w:rsidRPr="00333A10" w:rsidRDefault="007A32D2" w:rsidP="007A32D2">
      <w:pPr>
        <w:jc w:val="center"/>
        <w:rPr>
          <w:lang w:val="en-US"/>
        </w:rPr>
      </w:pPr>
    </w:p>
    <w:p w14:paraId="2C7E4036" w14:textId="77777777" w:rsidR="007A32D2" w:rsidRPr="00333A10" w:rsidRDefault="007A32D2" w:rsidP="007A32D2">
      <w:pPr>
        <w:jc w:val="center"/>
        <w:rPr>
          <w:lang w:val="en-US"/>
        </w:rPr>
      </w:pPr>
    </w:p>
    <w:p w14:paraId="02721A88" w14:textId="77777777" w:rsidR="007A32D2" w:rsidRPr="00333A10" w:rsidRDefault="007A32D2" w:rsidP="007A32D2">
      <w:pPr>
        <w:jc w:val="center"/>
        <w:rPr>
          <w:lang w:val="en-US"/>
        </w:rPr>
      </w:pPr>
    </w:p>
    <w:p w14:paraId="6E708EBF" w14:textId="77777777" w:rsidR="007A32D2" w:rsidRPr="00333A10" w:rsidRDefault="007A32D2" w:rsidP="007A32D2">
      <w:pPr>
        <w:jc w:val="center"/>
        <w:rPr>
          <w:lang w:val="en-US"/>
        </w:rPr>
      </w:pPr>
    </w:p>
    <w:p w14:paraId="6F213032" w14:textId="77777777" w:rsidR="007A32D2" w:rsidRPr="00333A10" w:rsidRDefault="007A32D2" w:rsidP="007A32D2">
      <w:pPr>
        <w:jc w:val="center"/>
        <w:rPr>
          <w:lang w:val="en-US"/>
        </w:rPr>
      </w:pPr>
      <w:r w:rsidRPr="00333A10">
        <w:rPr>
          <w:lang w:val="en-US"/>
        </w:rPr>
        <w:t>Jorge Junior Miranda Gómez</w:t>
      </w:r>
    </w:p>
    <w:p w14:paraId="6742D3D7" w14:textId="77777777" w:rsidR="007A32D2" w:rsidRPr="00333A10" w:rsidRDefault="007A32D2" w:rsidP="007A32D2">
      <w:pPr>
        <w:jc w:val="center"/>
        <w:rPr>
          <w:lang w:val="en-US"/>
        </w:rPr>
      </w:pPr>
      <w:r w:rsidRPr="00333A10">
        <w:rPr>
          <w:lang w:val="en-US"/>
        </w:rPr>
        <w:t>Haider Stive Pava López</w:t>
      </w:r>
    </w:p>
    <w:p w14:paraId="09C5CBAE" w14:textId="77777777" w:rsidR="007A32D2" w:rsidRPr="00333A10" w:rsidRDefault="007A32D2" w:rsidP="007A32D2">
      <w:pPr>
        <w:jc w:val="center"/>
        <w:rPr>
          <w:lang w:val="en-US"/>
        </w:rPr>
      </w:pPr>
      <w:r w:rsidRPr="00333A10">
        <w:rPr>
          <w:lang w:val="en-US"/>
        </w:rPr>
        <w:t>Harold David Hernández Vásquez</w:t>
      </w:r>
    </w:p>
    <w:p w14:paraId="04238D42" w14:textId="77777777" w:rsidR="007A32D2" w:rsidRPr="00333A10" w:rsidRDefault="007A32D2" w:rsidP="007A32D2">
      <w:pPr>
        <w:jc w:val="center"/>
        <w:rPr>
          <w:lang w:val="en-US"/>
        </w:rPr>
      </w:pPr>
    </w:p>
    <w:p w14:paraId="62EED58C" w14:textId="77777777" w:rsidR="007A32D2" w:rsidRPr="00333A10" w:rsidRDefault="007A32D2" w:rsidP="007A32D2">
      <w:pPr>
        <w:jc w:val="center"/>
        <w:rPr>
          <w:lang w:val="en-US"/>
        </w:rPr>
      </w:pPr>
    </w:p>
    <w:p w14:paraId="7F833B04" w14:textId="77777777" w:rsidR="007A32D2" w:rsidRPr="00333A10" w:rsidRDefault="007A32D2" w:rsidP="007A32D2">
      <w:pPr>
        <w:jc w:val="center"/>
        <w:rPr>
          <w:lang w:val="en-US"/>
        </w:rPr>
      </w:pPr>
    </w:p>
    <w:p w14:paraId="687BFC84" w14:textId="77777777" w:rsidR="007A32D2" w:rsidRPr="00333A10" w:rsidRDefault="007A32D2" w:rsidP="007A32D2">
      <w:pPr>
        <w:jc w:val="center"/>
        <w:rPr>
          <w:lang w:val="en-US"/>
        </w:rPr>
      </w:pPr>
    </w:p>
    <w:p w14:paraId="77933BBA" w14:textId="77777777" w:rsidR="007A32D2" w:rsidRPr="002135B0" w:rsidRDefault="007A32D2" w:rsidP="007A32D2">
      <w:pPr>
        <w:jc w:val="center"/>
      </w:pPr>
      <w:r w:rsidRPr="002135B0">
        <w:t>Fundación Universitaria para el Desarrollo Humano</w:t>
      </w:r>
    </w:p>
    <w:p w14:paraId="66673E5C" w14:textId="77777777" w:rsidR="007A32D2" w:rsidRDefault="007A32D2" w:rsidP="007A32D2">
      <w:pPr>
        <w:jc w:val="center"/>
      </w:pPr>
      <w:r w:rsidRPr="002135B0">
        <w:t>UNINPAHU</w:t>
      </w:r>
    </w:p>
    <w:p w14:paraId="21D04FED" w14:textId="77777777" w:rsidR="007A32D2" w:rsidRDefault="007A32D2" w:rsidP="007A32D2">
      <w:pPr>
        <w:jc w:val="center"/>
      </w:pPr>
    </w:p>
    <w:p w14:paraId="4F96FE47" w14:textId="77777777" w:rsidR="007A32D2" w:rsidRDefault="007A32D2" w:rsidP="007A32D2">
      <w:pPr>
        <w:jc w:val="center"/>
      </w:pPr>
    </w:p>
    <w:p w14:paraId="6EA5D90F" w14:textId="77777777" w:rsidR="007A32D2" w:rsidRDefault="007A32D2" w:rsidP="007A32D2">
      <w:pPr>
        <w:jc w:val="center"/>
      </w:pPr>
    </w:p>
    <w:p w14:paraId="6B850A89" w14:textId="77777777" w:rsidR="007A32D2" w:rsidRDefault="007A32D2" w:rsidP="007A32D2">
      <w:pPr>
        <w:jc w:val="center"/>
      </w:pPr>
    </w:p>
    <w:p w14:paraId="69F20DCC" w14:textId="77777777" w:rsidR="007A32D2" w:rsidRPr="002135B0" w:rsidRDefault="007A32D2" w:rsidP="007A32D2">
      <w:pPr>
        <w:jc w:val="center"/>
      </w:pPr>
    </w:p>
    <w:p w14:paraId="060837D6" w14:textId="77777777" w:rsidR="007A32D2" w:rsidRPr="002135B0" w:rsidRDefault="007A32D2" w:rsidP="007A32D2">
      <w:pPr>
        <w:jc w:val="center"/>
      </w:pPr>
      <w:r w:rsidRPr="002135B0">
        <w:t>Facultad de Ingeniería y Tecnologías de la Información</w:t>
      </w:r>
    </w:p>
    <w:p w14:paraId="0452AF5D" w14:textId="77777777" w:rsidR="007A32D2" w:rsidRPr="002135B0" w:rsidRDefault="007A32D2" w:rsidP="007A32D2">
      <w:pPr>
        <w:jc w:val="center"/>
      </w:pPr>
      <w:r w:rsidRPr="002135B0">
        <w:t>Ingeniería de Software</w:t>
      </w:r>
    </w:p>
    <w:p w14:paraId="731E331C" w14:textId="77777777" w:rsidR="007A32D2" w:rsidRPr="002135B0" w:rsidRDefault="007A32D2" w:rsidP="007A32D2">
      <w:pPr>
        <w:jc w:val="center"/>
      </w:pPr>
      <w:r w:rsidRPr="002135B0">
        <w:t>Bogotá D.C.</w:t>
      </w:r>
    </w:p>
    <w:p w14:paraId="689BBF71" w14:textId="77777777" w:rsidR="007A32D2" w:rsidRDefault="007A32D2" w:rsidP="007A32D2">
      <w:pPr>
        <w:jc w:val="center"/>
      </w:pPr>
      <w:r w:rsidRPr="002135B0">
        <w:t>2026</w:t>
      </w:r>
    </w:p>
    <w:p w14:paraId="18C920C6" w14:textId="77777777" w:rsidR="00E95A22" w:rsidRDefault="00E95A22" w:rsidP="007A32D2">
      <w:pPr>
        <w:jc w:val="center"/>
      </w:pPr>
    </w:p>
    <w:p w14:paraId="0F5D598F" w14:textId="124B6D78" w:rsidR="00070852" w:rsidRPr="00070852" w:rsidRDefault="00070852" w:rsidP="00070852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Diagrama </w:t>
      </w:r>
      <w:r w:rsidRPr="00070852">
        <w:rPr>
          <w:b/>
          <w:bCs/>
        </w:rPr>
        <w:t>MER — Modelo Entidad-Relación</w:t>
      </w:r>
    </w:p>
    <w:p w14:paraId="6A3F1345" w14:textId="77777777" w:rsidR="00E95A22" w:rsidRDefault="00E95A22" w:rsidP="00E95A22"/>
    <w:p w14:paraId="640FFFF2" w14:textId="453586E3" w:rsidR="00EA3BCC" w:rsidRDefault="00D47816">
      <w:r w:rsidRPr="00D47816">
        <w:drawing>
          <wp:inline distT="0" distB="0" distL="0" distR="0" wp14:anchorId="31848B2E" wp14:editId="5E0EE3B9">
            <wp:extent cx="5928785" cy="3013363"/>
            <wp:effectExtent l="0" t="0" r="0" b="0"/>
            <wp:docPr id="361132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32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151" cy="301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87B8" w14:textId="77777777" w:rsidR="00D47816" w:rsidRDefault="00D47816"/>
    <w:p w14:paraId="1DC3BD66" w14:textId="77777777" w:rsidR="00D47816" w:rsidRDefault="00D47816"/>
    <w:p w14:paraId="781CE784" w14:textId="4590CABC" w:rsidR="002F2F67" w:rsidRDefault="002F2F67">
      <w:r>
        <w:t>LINK VISUALIZACION DIAGRAMA</w:t>
      </w:r>
    </w:p>
    <w:p w14:paraId="4A2692F4" w14:textId="77777777" w:rsidR="002F2F67" w:rsidRDefault="002F2F67"/>
    <w:p w14:paraId="749EC4CC" w14:textId="3F7371DC" w:rsidR="002F2F67" w:rsidRDefault="002F2F67">
      <w:hyperlink r:id="rId5" w:history="1">
        <w:r w:rsidRPr="002F2F67">
          <w:rPr>
            <w:rStyle w:val="Hipervnculo"/>
          </w:rPr>
          <w:t>https://app.diagrams.net/#G1</w:t>
        </w:r>
        <w:r w:rsidRPr="002F2F67">
          <w:rPr>
            <w:rStyle w:val="Hipervnculo"/>
          </w:rPr>
          <w:t>P</w:t>
        </w:r>
        <w:r w:rsidRPr="002F2F67">
          <w:rPr>
            <w:rStyle w:val="Hipervnculo"/>
          </w:rPr>
          <w:t>Sa8c8f5T9eWLXWlBo6CRpdrVrXe5_oh#%7B%22pageId%22%3A%22-dq8kim6fn8k5vlsgE99%22%7D</w:t>
        </w:r>
      </w:hyperlink>
    </w:p>
    <w:p w14:paraId="4D3D591F" w14:textId="77777777" w:rsidR="002F2F67" w:rsidRDefault="002F2F67"/>
    <w:sectPr w:rsidR="002F2F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D2"/>
    <w:rsid w:val="00070852"/>
    <w:rsid w:val="002236FD"/>
    <w:rsid w:val="002F2F67"/>
    <w:rsid w:val="00424940"/>
    <w:rsid w:val="007A32D2"/>
    <w:rsid w:val="00A5184C"/>
    <w:rsid w:val="00D47816"/>
    <w:rsid w:val="00E95A22"/>
    <w:rsid w:val="00EA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8C8D3"/>
  <w15:chartTrackingRefBased/>
  <w15:docId w15:val="{FE4158B8-5331-43BF-A85B-DB242B1BE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2D2"/>
  </w:style>
  <w:style w:type="paragraph" w:styleId="Ttulo1">
    <w:name w:val="heading 1"/>
    <w:basedOn w:val="Normal"/>
    <w:next w:val="Normal"/>
    <w:link w:val="Ttulo1Car"/>
    <w:uiPriority w:val="9"/>
    <w:qFormat/>
    <w:rsid w:val="007A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3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A3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2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2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2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2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2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2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2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2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2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2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2D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2F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2F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2F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%23G1PSa8c8f5T9eWLXWlBo6CRpdrVrXe5_oh%23%7B%22pageId%22%3A%22-dq8kim6fn8k5vlsgE99%22%7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HERNANDEZ VASQUEZ</dc:creator>
  <cp:keywords/>
  <dc:description/>
  <cp:lastModifiedBy>HAROLD DAVID HERNANDEZ VASQUEZ</cp:lastModifiedBy>
  <cp:revision>5</cp:revision>
  <dcterms:created xsi:type="dcterms:W3CDTF">2026-10-15T19:31:00Z</dcterms:created>
  <dcterms:modified xsi:type="dcterms:W3CDTF">2026-10-15T19:43:00Z</dcterms:modified>
</cp:coreProperties>
</file>