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31FB" w14:textId="77777777" w:rsidR="00294D0B" w:rsidRDefault="00294D0B" w:rsidP="00294D0B"/>
    <w:p w14:paraId="7565478B" w14:textId="77777777" w:rsidR="00294D0B" w:rsidRDefault="00294D0B" w:rsidP="00294D0B"/>
    <w:p w14:paraId="497685C6" w14:textId="77777777" w:rsidR="00294D0B" w:rsidRDefault="00294D0B" w:rsidP="00294D0B"/>
    <w:p w14:paraId="62F6D485" w14:textId="77777777" w:rsidR="00294D0B" w:rsidRDefault="00294D0B" w:rsidP="00294D0B">
      <w:pPr>
        <w:jc w:val="center"/>
      </w:pPr>
      <w:r w:rsidRPr="002135B0">
        <w:t>Aplicación para la gestión de pedidos en una empresa de publicidad</w:t>
      </w:r>
    </w:p>
    <w:p w14:paraId="3243D91F" w14:textId="77777777" w:rsidR="00294D0B" w:rsidRPr="00333A10" w:rsidRDefault="00294D0B" w:rsidP="00294D0B">
      <w:pPr>
        <w:jc w:val="center"/>
        <w:rPr>
          <w:lang w:val="en-US"/>
        </w:rPr>
      </w:pPr>
      <w:r w:rsidRPr="00333A10">
        <w:rPr>
          <w:lang w:val="en-US"/>
        </w:rPr>
        <w:t>BEIM Track</w:t>
      </w:r>
    </w:p>
    <w:p w14:paraId="6FED35D4" w14:textId="77777777" w:rsidR="00294D0B" w:rsidRPr="00333A10" w:rsidRDefault="00294D0B" w:rsidP="00294D0B">
      <w:pPr>
        <w:jc w:val="center"/>
        <w:rPr>
          <w:lang w:val="en-US"/>
        </w:rPr>
      </w:pPr>
    </w:p>
    <w:p w14:paraId="7A36EF5D" w14:textId="77777777" w:rsidR="00294D0B" w:rsidRPr="00333A10" w:rsidRDefault="00294D0B" w:rsidP="00294D0B">
      <w:pPr>
        <w:jc w:val="center"/>
        <w:rPr>
          <w:lang w:val="en-US"/>
        </w:rPr>
      </w:pPr>
    </w:p>
    <w:p w14:paraId="2889AB9D" w14:textId="77777777" w:rsidR="00294D0B" w:rsidRPr="00333A10" w:rsidRDefault="00294D0B" w:rsidP="00294D0B">
      <w:pPr>
        <w:jc w:val="center"/>
        <w:rPr>
          <w:lang w:val="en-US"/>
        </w:rPr>
      </w:pPr>
    </w:p>
    <w:p w14:paraId="44895E02" w14:textId="77777777" w:rsidR="00294D0B" w:rsidRPr="00333A10" w:rsidRDefault="00294D0B" w:rsidP="00294D0B">
      <w:pPr>
        <w:jc w:val="center"/>
        <w:rPr>
          <w:lang w:val="en-US"/>
        </w:rPr>
      </w:pPr>
    </w:p>
    <w:p w14:paraId="64E84080" w14:textId="77777777" w:rsidR="00294D0B" w:rsidRPr="00333A10" w:rsidRDefault="00294D0B" w:rsidP="00294D0B">
      <w:pPr>
        <w:jc w:val="center"/>
        <w:rPr>
          <w:lang w:val="en-US"/>
        </w:rPr>
      </w:pPr>
    </w:p>
    <w:p w14:paraId="3CFF5D2B" w14:textId="77777777" w:rsidR="00294D0B" w:rsidRPr="00333A10" w:rsidRDefault="00294D0B" w:rsidP="00294D0B">
      <w:pPr>
        <w:jc w:val="center"/>
        <w:rPr>
          <w:lang w:val="en-US"/>
        </w:rPr>
      </w:pPr>
      <w:r w:rsidRPr="00333A10">
        <w:rPr>
          <w:lang w:val="en-US"/>
        </w:rPr>
        <w:t>Jorge Junior Miranda Gómez</w:t>
      </w:r>
    </w:p>
    <w:p w14:paraId="2BA61F54" w14:textId="77777777" w:rsidR="00294D0B" w:rsidRPr="00333A10" w:rsidRDefault="00294D0B" w:rsidP="00294D0B">
      <w:pPr>
        <w:jc w:val="center"/>
        <w:rPr>
          <w:lang w:val="en-US"/>
        </w:rPr>
      </w:pPr>
      <w:r w:rsidRPr="00333A10">
        <w:rPr>
          <w:lang w:val="en-US"/>
        </w:rPr>
        <w:t>Haider Stive Pava López</w:t>
      </w:r>
    </w:p>
    <w:p w14:paraId="1F0C91CA" w14:textId="77777777" w:rsidR="00294D0B" w:rsidRPr="00333A10" w:rsidRDefault="00294D0B" w:rsidP="00294D0B">
      <w:pPr>
        <w:jc w:val="center"/>
        <w:rPr>
          <w:lang w:val="en-US"/>
        </w:rPr>
      </w:pPr>
      <w:r w:rsidRPr="00333A10">
        <w:rPr>
          <w:lang w:val="en-US"/>
        </w:rPr>
        <w:t>Harold David Hernández Vásquez</w:t>
      </w:r>
    </w:p>
    <w:p w14:paraId="4041B5AB" w14:textId="77777777" w:rsidR="00294D0B" w:rsidRPr="00333A10" w:rsidRDefault="00294D0B" w:rsidP="00294D0B">
      <w:pPr>
        <w:jc w:val="center"/>
        <w:rPr>
          <w:lang w:val="en-US"/>
        </w:rPr>
      </w:pPr>
    </w:p>
    <w:p w14:paraId="33E33F4F" w14:textId="77777777" w:rsidR="00294D0B" w:rsidRPr="00333A10" w:rsidRDefault="00294D0B" w:rsidP="00294D0B">
      <w:pPr>
        <w:jc w:val="center"/>
        <w:rPr>
          <w:lang w:val="en-US"/>
        </w:rPr>
      </w:pPr>
    </w:p>
    <w:p w14:paraId="3000798A" w14:textId="77777777" w:rsidR="00294D0B" w:rsidRPr="00333A10" w:rsidRDefault="00294D0B" w:rsidP="00294D0B">
      <w:pPr>
        <w:jc w:val="center"/>
        <w:rPr>
          <w:lang w:val="en-US"/>
        </w:rPr>
      </w:pPr>
    </w:p>
    <w:p w14:paraId="1D4373AF" w14:textId="77777777" w:rsidR="00294D0B" w:rsidRPr="00333A10" w:rsidRDefault="00294D0B" w:rsidP="00294D0B">
      <w:pPr>
        <w:jc w:val="center"/>
        <w:rPr>
          <w:lang w:val="en-US"/>
        </w:rPr>
      </w:pPr>
    </w:p>
    <w:p w14:paraId="3FB9BE2A" w14:textId="77777777" w:rsidR="00294D0B" w:rsidRPr="002135B0" w:rsidRDefault="00294D0B" w:rsidP="00294D0B">
      <w:pPr>
        <w:jc w:val="center"/>
      </w:pPr>
      <w:r w:rsidRPr="002135B0">
        <w:t>Fundación Universitaria para el Desarrollo Humano</w:t>
      </w:r>
    </w:p>
    <w:p w14:paraId="53C136EF" w14:textId="77777777" w:rsidR="00294D0B" w:rsidRDefault="00294D0B" w:rsidP="00294D0B">
      <w:pPr>
        <w:jc w:val="center"/>
      </w:pPr>
      <w:r w:rsidRPr="002135B0">
        <w:t>UNINPAHU</w:t>
      </w:r>
    </w:p>
    <w:p w14:paraId="36655B52" w14:textId="77777777" w:rsidR="00294D0B" w:rsidRDefault="00294D0B" w:rsidP="00294D0B">
      <w:pPr>
        <w:jc w:val="center"/>
      </w:pPr>
    </w:p>
    <w:p w14:paraId="696D333A" w14:textId="77777777" w:rsidR="00294D0B" w:rsidRDefault="00294D0B" w:rsidP="00294D0B">
      <w:pPr>
        <w:jc w:val="center"/>
      </w:pPr>
    </w:p>
    <w:p w14:paraId="1D531B21" w14:textId="77777777" w:rsidR="00294D0B" w:rsidRDefault="00294D0B" w:rsidP="00294D0B">
      <w:pPr>
        <w:jc w:val="center"/>
      </w:pPr>
    </w:p>
    <w:p w14:paraId="18447969" w14:textId="77777777" w:rsidR="00294D0B" w:rsidRDefault="00294D0B" w:rsidP="00294D0B">
      <w:pPr>
        <w:jc w:val="center"/>
      </w:pPr>
    </w:p>
    <w:p w14:paraId="15F2825F" w14:textId="77777777" w:rsidR="00294D0B" w:rsidRPr="002135B0" w:rsidRDefault="00294D0B" w:rsidP="00294D0B">
      <w:pPr>
        <w:jc w:val="center"/>
      </w:pPr>
    </w:p>
    <w:p w14:paraId="13802618" w14:textId="77777777" w:rsidR="00294D0B" w:rsidRPr="002135B0" w:rsidRDefault="00294D0B" w:rsidP="00294D0B">
      <w:pPr>
        <w:jc w:val="center"/>
      </w:pPr>
      <w:r w:rsidRPr="002135B0">
        <w:t>Facultad de Ingeniería y Tecnologías de la Información</w:t>
      </w:r>
    </w:p>
    <w:p w14:paraId="3642274F" w14:textId="77777777" w:rsidR="00294D0B" w:rsidRPr="002135B0" w:rsidRDefault="00294D0B" w:rsidP="00294D0B">
      <w:pPr>
        <w:jc w:val="center"/>
      </w:pPr>
      <w:r w:rsidRPr="002135B0">
        <w:t>Ingeniería de Software</w:t>
      </w:r>
    </w:p>
    <w:p w14:paraId="22EACB35" w14:textId="77777777" w:rsidR="00294D0B" w:rsidRPr="002135B0" w:rsidRDefault="00294D0B" w:rsidP="00294D0B">
      <w:pPr>
        <w:jc w:val="center"/>
      </w:pPr>
      <w:r w:rsidRPr="002135B0">
        <w:t>Bogotá D.C.</w:t>
      </w:r>
    </w:p>
    <w:p w14:paraId="24826B00" w14:textId="77777777" w:rsidR="00294D0B" w:rsidRDefault="00294D0B" w:rsidP="00294D0B">
      <w:pPr>
        <w:jc w:val="center"/>
      </w:pPr>
      <w:r w:rsidRPr="002135B0">
        <w:t>2026</w:t>
      </w:r>
    </w:p>
    <w:p w14:paraId="27B6A97F" w14:textId="77777777" w:rsidR="00EA3BCC" w:rsidRDefault="00EA3BCC"/>
    <w:p w14:paraId="1DF30285" w14:textId="77777777" w:rsidR="00B017F7" w:rsidRPr="00B017F7" w:rsidRDefault="00BF234D" w:rsidP="00B017F7">
      <w:pPr>
        <w:rPr>
          <w:b/>
          <w:bCs/>
        </w:rPr>
      </w:pPr>
      <w:r w:rsidRPr="00B017F7">
        <w:rPr>
          <w:b/>
          <w:bCs/>
        </w:rPr>
        <w:lastRenderedPageBreak/>
        <w:t>DIAGRAMA</w:t>
      </w:r>
      <w:r>
        <w:t xml:space="preserve"> </w:t>
      </w:r>
      <w:r w:rsidR="00B017F7" w:rsidRPr="00B017F7">
        <w:rPr>
          <w:b/>
          <w:bCs/>
        </w:rPr>
        <w:t>BPMN del proceso</w:t>
      </w:r>
    </w:p>
    <w:p w14:paraId="2A898C00" w14:textId="0EB46F0D" w:rsidR="00BF234D" w:rsidRDefault="00BF234D"/>
    <w:p w14:paraId="26E4577B" w14:textId="00FB4057" w:rsidR="00BF234D" w:rsidRDefault="009F6BEB">
      <w:r w:rsidRPr="009F6BEB">
        <w:drawing>
          <wp:inline distT="0" distB="0" distL="0" distR="0" wp14:anchorId="41E00CF7" wp14:editId="1E28E495">
            <wp:extent cx="5612130" cy="1784985"/>
            <wp:effectExtent l="0" t="0" r="7620" b="5715"/>
            <wp:docPr id="56063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5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ABB5" w14:textId="77777777" w:rsidR="00B017F7" w:rsidRDefault="00B017F7"/>
    <w:p w14:paraId="3EB1FCCE" w14:textId="60D3ABBC" w:rsidR="00B017F7" w:rsidRPr="009F6BEB" w:rsidRDefault="00B017F7">
      <w:pPr>
        <w:rPr>
          <w:b/>
          <w:bCs/>
          <w:lang w:val="en-US"/>
        </w:rPr>
      </w:pPr>
      <w:r w:rsidRPr="009F6BEB">
        <w:rPr>
          <w:b/>
          <w:bCs/>
          <w:lang w:val="en-US"/>
        </w:rPr>
        <w:t>ENLACE DIAGRAMA</w:t>
      </w:r>
    </w:p>
    <w:p w14:paraId="71A671DD" w14:textId="77777777" w:rsidR="00B017F7" w:rsidRPr="009F6BEB" w:rsidRDefault="00B017F7">
      <w:pPr>
        <w:rPr>
          <w:b/>
          <w:bCs/>
          <w:lang w:val="en-US"/>
        </w:rPr>
      </w:pPr>
    </w:p>
    <w:p w14:paraId="20A89691" w14:textId="34E13DE5" w:rsidR="00C23B02" w:rsidRPr="009F6BEB" w:rsidRDefault="00C23B02">
      <w:pPr>
        <w:rPr>
          <w:b/>
          <w:bCs/>
          <w:lang w:val="en-US"/>
        </w:rPr>
      </w:pPr>
      <w:hyperlink r:id="rId7" w:history="1">
        <w:r w:rsidRPr="009F6BEB">
          <w:rPr>
            <w:rStyle w:val="Hipervnculo"/>
            <w:b/>
            <w:bCs/>
            <w:lang w:val="en-US"/>
          </w:rPr>
          <w:t>https://app.diagrams.net/#G1FiR4_NvQgJ62vIwPU5oMBcrjk4xMrdlL#%7B%22pageId%22%3A%22D7la5friCsZYIcw0Zdt5%22%7D</w:t>
        </w:r>
      </w:hyperlink>
    </w:p>
    <w:p w14:paraId="3FFFE5B1" w14:textId="77777777" w:rsidR="00B017F7" w:rsidRPr="009F6BEB" w:rsidRDefault="00B017F7">
      <w:pPr>
        <w:rPr>
          <w:b/>
          <w:bCs/>
          <w:lang w:val="en-US"/>
        </w:rPr>
      </w:pPr>
    </w:p>
    <w:sectPr w:rsidR="00B017F7" w:rsidRPr="009F6B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A4CE" w14:textId="77777777" w:rsidR="00964FF8" w:rsidRDefault="00964FF8" w:rsidP="00BF234D">
      <w:pPr>
        <w:spacing w:after="0" w:line="240" w:lineRule="auto"/>
      </w:pPr>
      <w:r>
        <w:separator/>
      </w:r>
    </w:p>
  </w:endnote>
  <w:endnote w:type="continuationSeparator" w:id="0">
    <w:p w14:paraId="411610E5" w14:textId="77777777" w:rsidR="00964FF8" w:rsidRDefault="00964FF8" w:rsidP="00BF2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F930" w14:textId="77777777" w:rsidR="00964FF8" w:rsidRDefault="00964FF8" w:rsidP="00BF234D">
      <w:pPr>
        <w:spacing w:after="0" w:line="240" w:lineRule="auto"/>
      </w:pPr>
      <w:r>
        <w:separator/>
      </w:r>
    </w:p>
  </w:footnote>
  <w:footnote w:type="continuationSeparator" w:id="0">
    <w:p w14:paraId="7FE2D43E" w14:textId="77777777" w:rsidR="00964FF8" w:rsidRDefault="00964FF8" w:rsidP="00BF23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0B"/>
    <w:rsid w:val="002236FD"/>
    <w:rsid w:val="00294D0B"/>
    <w:rsid w:val="00424940"/>
    <w:rsid w:val="006D6C8C"/>
    <w:rsid w:val="00964FF8"/>
    <w:rsid w:val="009F6BEB"/>
    <w:rsid w:val="00A5184C"/>
    <w:rsid w:val="00B017F7"/>
    <w:rsid w:val="00BF234D"/>
    <w:rsid w:val="00C23B02"/>
    <w:rsid w:val="00D128E6"/>
    <w:rsid w:val="00EA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8923"/>
  <w15:chartTrackingRefBased/>
  <w15:docId w15:val="{2629F926-FE4A-48AD-82B6-1EAC1DC5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D0B"/>
  </w:style>
  <w:style w:type="paragraph" w:styleId="Ttulo1">
    <w:name w:val="heading 1"/>
    <w:basedOn w:val="Normal"/>
    <w:next w:val="Normal"/>
    <w:link w:val="Ttulo1Car"/>
    <w:uiPriority w:val="9"/>
    <w:qFormat/>
    <w:rsid w:val="0029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D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D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D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D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D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D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D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D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D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D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D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23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234D"/>
  </w:style>
  <w:style w:type="paragraph" w:styleId="Piedepgina">
    <w:name w:val="footer"/>
    <w:basedOn w:val="Normal"/>
    <w:link w:val="PiedepginaCar"/>
    <w:uiPriority w:val="99"/>
    <w:unhideWhenUsed/>
    <w:rsid w:val="00BF23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234D"/>
  </w:style>
  <w:style w:type="character" w:styleId="Hipervnculo">
    <w:name w:val="Hyperlink"/>
    <w:basedOn w:val="Fuentedeprrafopredeter"/>
    <w:uiPriority w:val="99"/>
    <w:unhideWhenUsed/>
    <w:rsid w:val="00C23B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p.diagrams.net/%23G1FiR4_NvQgJ62vIwPU5oMBcrjk4xMrdlL%23%7B%22pageId%22%3A%22D7la5friCsZYIcw0Zdt5%22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</Words>
  <Characters>547</Characters>
  <Application>Microsoft Office Word</Application>
  <DocSecurity>0</DocSecurity>
  <Lines>49</Lines>
  <Paragraphs>20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HERNANDEZ VASQUEZ</dc:creator>
  <cp:keywords/>
  <dc:description/>
  <cp:lastModifiedBy>HAROLD DAVID HERNANDEZ VASQUEZ</cp:lastModifiedBy>
  <cp:revision>5</cp:revision>
  <dcterms:created xsi:type="dcterms:W3CDTF">2026-10-15T19:30:00Z</dcterms:created>
  <dcterms:modified xsi:type="dcterms:W3CDTF">2026-10-15T21:16:00Z</dcterms:modified>
</cp:coreProperties>
</file>