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2DCF" w14:textId="100118C9" w:rsidR="00F04529" w:rsidRPr="00E95A69" w:rsidRDefault="00F04529" w:rsidP="00E95A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F04529">
        <w:rPr>
          <w:rFonts w:ascii="Segoe UI Emoji" w:eastAsia="Times New Roman" w:hAnsi="Segoe UI Emoji" w:cs="Segoe UI Emoji"/>
          <w:b/>
          <w:bCs/>
          <w:sz w:val="40"/>
          <w:szCs w:val="40"/>
          <w:lang w:eastAsia="es-CO"/>
        </w:rPr>
        <w:t>📝</w:t>
      </w:r>
      <w:r w:rsidRPr="00F04529">
        <w:rPr>
          <w:rFonts w:eastAsia="Times New Roman" w:cstheme="minorHAnsi"/>
          <w:b/>
          <w:bCs/>
          <w:sz w:val="27"/>
          <w:szCs w:val="27"/>
          <w:lang w:eastAsia="es-CO"/>
        </w:rPr>
        <w:t xml:space="preserve"> </w:t>
      </w:r>
      <w:r w:rsidRPr="00F04529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Tema:</w:t>
      </w:r>
      <w:r w:rsidR="00E95A69">
        <w:rPr>
          <w:rFonts w:eastAsia="Times New Roman" w:cstheme="minorHAnsi"/>
          <w:b/>
          <w:bCs/>
          <w:sz w:val="27"/>
          <w:szCs w:val="27"/>
          <w:lang w:eastAsia="es-CO"/>
        </w:rPr>
        <w:t xml:space="preserve"> </w:t>
      </w:r>
      <w:r w:rsidRPr="00F0452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Análisis de referentes y tendencias en contenidos digitales</w:t>
      </w:r>
    </w:p>
    <w:p w14:paraId="172496AA" w14:textId="77777777" w:rsidR="00E95A69" w:rsidRPr="00E95A69" w:rsidRDefault="00E95A69" w:rsidP="00E95A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5A69">
        <w:rPr>
          <w:rFonts w:ascii="Segoe UI Emoji" w:eastAsia="Times New Roman" w:hAnsi="Segoe UI Emoji" w:cs="Segoe UI Emoji"/>
          <w:sz w:val="40"/>
          <w:szCs w:val="40"/>
          <w:lang w:eastAsia="es-CO"/>
        </w:rPr>
        <w:t>🎯</w:t>
      </w:r>
      <w:r w:rsidRPr="00E95A6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E95A69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General:</w:t>
      </w:r>
    </w:p>
    <w:p w14:paraId="74BD8853" w14:textId="3B536BE2" w:rsidR="00E95A69" w:rsidRPr="00E95A69" w:rsidRDefault="00E95A69" w:rsidP="00E95A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5A69">
        <w:rPr>
          <w:rFonts w:eastAsia="Times New Roman" w:cstheme="minorHAnsi"/>
          <w:sz w:val="24"/>
          <w:szCs w:val="24"/>
          <w:lang w:eastAsia="es-CO"/>
        </w:rPr>
        <w:t>Investigar y comparar estrategias digitales similares existentes en plataformas visuales, identificando tendencias y buenas prácticas para aplicarlas en sus propios proyectos.</w:t>
      </w:r>
    </w:p>
    <w:p w14:paraId="46C6ECC4" w14:textId="35481059" w:rsidR="00E95A69" w:rsidRDefault="00E95A69" w:rsidP="00E95A69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A69">
        <w:rPr>
          <w:rFonts w:ascii="Segoe UI Emoji" w:eastAsia="Times New Roman" w:hAnsi="Segoe UI Emoji" w:cs="Segoe UI Emoji"/>
          <w:sz w:val="40"/>
          <w:szCs w:val="40"/>
          <w:lang w:eastAsia="es-CO"/>
        </w:rPr>
        <w:t>🗣</w:t>
      </w:r>
      <w:r w:rsidRPr="00E95A69">
        <w:rPr>
          <w:rFonts w:eastAsia="Times New Roman" w:cstheme="minorHAnsi"/>
          <w:sz w:val="40"/>
          <w:szCs w:val="40"/>
          <w:lang w:eastAsia="es-CO"/>
        </w:rPr>
        <w:t>️</w:t>
      </w:r>
      <w:r w:rsidRPr="00E95A6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155557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</w:t>
      </w:r>
      <w:r w:rsidR="00155557" w:rsidRPr="00155557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155557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Despegue visual</w:t>
      </w:r>
    </w:p>
    <w:p w14:paraId="4F57F273" w14:textId="77777777" w:rsidR="00655422" w:rsidRPr="00E95A69" w:rsidRDefault="00655422" w:rsidP="006554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E611E">
        <w:rPr>
          <w:rFonts w:ascii="Segoe UI Emoji" w:eastAsia="Times New Roman" w:hAnsi="Segoe UI Emoji" w:cs="Segoe UI Emoji"/>
          <w:sz w:val="40"/>
          <w:szCs w:val="40"/>
          <w:lang w:eastAsia="es-CO"/>
        </w:rPr>
        <w:t>🎯</w:t>
      </w:r>
      <w:r w:rsidRPr="00E95A6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6E611E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Propósito:</w:t>
      </w:r>
    </w:p>
    <w:p w14:paraId="1763E04D" w14:textId="3973BEF0" w:rsidR="00655422" w:rsidRPr="00655422" w:rsidRDefault="00655422" w:rsidP="006554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5A69">
        <w:rPr>
          <w:rFonts w:eastAsia="Times New Roman" w:cstheme="minorHAnsi"/>
          <w:sz w:val="24"/>
          <w:szCs w:val="24"/>
          <w:lang w:eastAsia="es-CO"/>
        </w:rPr>
        <w:t>Activar conocimientos previos e introducir el criterio de análisis visual</w:t>
      </w:r>
      <w:r w:rsidR="004E0FC4">
        <w:rPr>
          <w:rFonts w:eastAsia="Times New Roman" w:cstheme="minorHAnsi"/>
          <w:sz w:val="24"/>
          <w:szCs w:val="24"/>
          <w:lang w:eastAsia="es-CO"/>
        </w:rPr>
        <w:t xml:space="preserve"> por medio de presentaciones en la plataforma PADLET.</w:t>
      </w:r>
    </w:p>
    <w:p w14:paraId="458AECCE" w14:textId="4250503D" w:rsidR="00655422" w:rsidRPr="00655422" w:rsidRDefault="00655422" w:rsidP="006E61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655422">
        <w:rPr>
          <w:rFonts w:eastAsia="Times New Roman" w:cstheme="minorHAnsi"/>
          <w:b/>
          <w:bCs/>
          <w:sz w:val="24"/>
          <w:szCs w:val="24"/>
          <w:lang w:eastAsia="es-CO"/>
        </w:rPr>
        <w:t>Investigación:</w:t>
      </w:r>
      <w:r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r>
        <w:rPr>
          <w:rFonts w:eastAsia="Times New Roman" w:cstheme="minorHAnsi"/>
          <w:sz w:val="24"/>
          <w:szCs w:val="24"/>
          <w:lang w:eastAsia="es-CO"/>
        </w:rPr>
        <w:t>Investigar acerca de</w:t>
      </w:r>
    </w:p>
    <w:p w14:paraId="0BB0FC52" w14:textId="205A1029" w:rsidR="004E0FC4" w:rsidRPr="004E0FC4" w:rsidRDefault="004E0FC4" w:rsidP="006554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Padlet</w:t>
      </w:r>
    </w:p>
    <w:p w14:paraId="1E231D23" w14:textId="2870D53B" w:rsidR="00655422" w:rsidRPr="004E0FC4" w:rsidRDefault="004E0FC4" w:rsidP="006554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Pinterest</w:t>
      </w:r>
    </w:p>
    <w:p w14:paraId="4B9BBD35" w14:textId="2103371E" w:rsidR="004E0FC4" w:rsidRPr="004E0FC4" w:rsidRDefault="004E0FC4" w:rsidP="006554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Behance</w:t>
      </w:r>
    </w:p>
    <w:p w14:paraId="13664534" w14:textId="720EB887" w:rsidR="004E0FC4" w:rsidRPr="004E0FC4" w:rsidRDefault="004E0FC4" w:rsidP="006554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YouTube Shorts</w:t>
      </w:r>
    </w:p>
    <w:p w14:paraId="38626318" w14:textId="00E6982E" w:rsidR="00655422" w:rsidRPr="004E0FC4" w:rsidRDefault="004E0FC4" w:rsidP="004E0FC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CO"/>
        </w:rPr>
      </w:pPr>
      <w:r w:rsidRPr="004E0FC4">
        <w:rPr>
          <w:rFonts w:eastAsia="Times New Roman" w:cstheme="minorHAnsi"/>
          <w:sz w:val="24"/>
          <w:szCs w:val="24"/>
          <w:lang w:eastAsia="es-CO"/>
        </w:rPr>
        <w:t>Indicando</w:t>
      </w:r>
      <w:r>
        <w:rPr>
          <w:rFonts w:eastAsia="Times New Roman" w:cstheme="minorHAnsi"/>
          <w:sz w:val="24"/>
          <w:szCs w:val="24"/>
          <w:lang w:eastAsia="es-CO"/>
        </w:rPr>
        <w:t xml:space="preserve"> qué es, quién la creó, cuál es su objetivo, para qué se utiliza, qué tipo de contenido manejan, cuál es el público (edades) que más consume sus contenidos</w:t>
      </w:r>
    </w:p>
    <w:p w14:paraId="41E1862D" w14:textId="2968DF79" w:rsidR="00E95A69" w:rsidRDefault="006E611E" w:rsidP="006E61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E611E">
        <w:rPr>
          <w:rFonts w:eastAsia="Times New Roman" w:cstheme="minorHAnsi"/>
          <w:b/>
          <w:bCs/>
          <w:sz w:val="24"/>
          <w:szCs w:val="24"/>
          <w:lang w:eastAsia="es-CO"/>
        </w:rPr>
        <w:t>Presentación:</w:t>
      </w:r>
      <w:r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="00E95A69" w:rsidRPr="006E611E">
        <w:rPr>
          <w:rFonts w:eastAsia="Times New Roman" w:cstheme="minorHAnsi"/>
          <w:sz w:val="24"/>
          <w:szCs w:val="24"/>
          <w:lang w:eastAsia="es-CO"/>
        </w:rPr>
        <w:t xml:space="preserve">Presenta una galería rápida de tendencias digitales (5 ejemplos visuales impactantes de Pinterest, Behance </w:t>
      </w:r>
      <w:r>
        <w:rPr>
          <w:rFonts w:eastAsia="Times New Roman" w:cstheme="minorHAnsi"/>
          <w:sz w:val="24"/>
          <w:szCs w:val="24"/>
          <w:lang w:eastAsia="es-CO"/>
        </w:rPr>
        <w:t>y</w:t>
      </w:r>
      <w:r w:rsidR="00E95A69" w:rsidRPr="006E611E">
        <w:rPr>
          <w:rFonts w:eastAsia="Times New Roman" w:cstheme="minorHAnsi"/>
          <w:sz w:val="24"/>
          <w:szCs w:val="24"/>
          <w:lang w:eastAsia="es-CO"/>
        </w:rPr>
        <w:t xml:space="preserve"> campañas de YouTube Shorts)</w:t>
      </w:r>
      <w:r w:rsidRPr="006E611E">
        <w:rPr>
          <w:rFonts w:eastAsia="Times New Roman" w:cstheme="minorHAnsi"/>
          <w:sz w:val="24"/>
          <w:szCs w:val="24"/>
          <w:lang w:eastAsia="es-CO"/>
        </w:rPr>
        <w:t xml:space="preserve"> en </w:t>
      </w:r>
    </w:p>
    <w:p w14:paraId="20C1652E" w14:textId="77777777" w:rsidR="006E611E" w:rsidRPr="006E611E" w:rsidRDefault="006E611E" w:rsidP="006E611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402977F" w14:textId="6B41AB21" w:rsidR="006E611E" w:rsidRPr="006E611E" w:rsidRDefault="00E95A69" w:rsidP="006E61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E611E">
        <w:rPr>
          <w:rFonts w:eastAsia="Times New Roman" w:cstheme="minorHAnsi"/>
          <w:b/>
          <w:bCs/>
          <w:sz w:val="24"/>
          <w:szCs w:val="24"/>
          <w:lang w:eastAsia="es-CO"/>
        </w:rPr>
        <w:t>Lluvia de ideas:</w:t>
      </w:r>
      <w:r w:rsidRPr="006E611E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="006E611E" w:rsidRPr="006E611E">
        <w:rPr>
          <w:rFonts w:eastAsia="Times New Roman" w:cstheme="minorHAnsi"/>
          <w:sz w:val="24"/>
          <w:szCs w:val="24"/>
          <w:lang w:eastAsia="es-CO"/>
        </w:rPr>
        <w:t>(Plantea 5 ideas por cada ítem)</w:t>
      </w:r>
    </w:p>
    <w:p w14:paraId="087BD737" w14:textId="77777777" w:rsidR="006E611E" w:rsidRDefault="00E95A69" w:rsidP="006E61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E611E">
        <w:rPr>
          <w:rFonts w:eastAsia="Times New Roman" w:cstheme="minorHAnsi"/>
          <w:sz w:val="24"/>
          <w:szCs w:val="24"/>
          <w:lang w:eastAsia="es-CO"/>
        </w:rPr>
        <w:t xml:space="preserve">¿Qué hace que estos contenidos llamen la atención? </w:t>
      </w:r>
    </w:p>
    <w:p w14:paraId="0B9D69D0" w14:textId="52D1E458" w:rsidR="00E95A69" w:rsidRPr="006E611E" w:rsidRDefault="00E95A69" w:rsidP="00E95A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E611E">
        <w:rPr>
          <w:rFonts w:eastAsia="Times New Roman" w:cstheme="minorHAnsi"/>
          <w:sz w:val="24"/>
          <w:szCs w:val="24"/>
          <w:lang w:eastAsia="es-CO"/>
        </w:rPr>
        <w:t>¿A quiénes están dirigidos?</w:t>
      </w:r>
    </w:p>
    <w:p w14:paraId="2E47CAFC" w14:textId="153EAB82" w:rsidR="004835A0" w:rsidRPr="004835A0" w:rsidRDefault="004835A0" w:rsidP="004835A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55422">
        <w:rPr>
          <w:rFonts w:ascii="Segoe UI Emoji" w:eastAsia="Times New Roman" w:hAnsi="Segoe UI Emoji" w:cs="Segoe UI Emoji"/>
          <w:sz w:val="40"/>
          <w:szCs w:val="40"/>
          <w:lang w:eastAsia="es-CO"/>
        </w:rPr>
        <w:t>🔍</w:t>
      </w:r>
      <w:r w:rsidRPr="004835A0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655422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Actividad </w:t>
      </w:r>
      <w:r w:rsidR="004E0FC4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55422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Exploradores digitales</w:t>
      </w:r>
    </w:p>
    <w:p w14:paraId="1342E769" w14:textId="0F52103C" w:rsidR="004835A0" w:rsidRPr="004835A0" w:rsidRDefault="004835A0" w:rsidP="004835A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4835A0">
        <w:rPr>
          <w:rFonts w:eastAsia="Times New Roman" w:cstheme="minorHAnsi"/>
          <w:sz w:val="24"/>
          <w:szCs w:val="24"/>
          <w:lang w:eastAsia="es-CO"/>
        </w:rPr>
        <w:t xml:space="preserve">En equipos, los estudiantes buscan 3 referentes visuales en Pinterest, Behance </w:t>
      </w:r>
      <w:r w:rsidR="009A6DE2">
        <w:rPr>
          <w:rFonts w:eastAsia="Times New Roman" w:cstheme="minorHAnsi"/>
          <w:sz w:val="24"/>
          <w:szCs w:val="24"/>
          <w:lang w:eastAsia="es-CO"/>
        </w:rPr>
        <w:t>y</w:t>
      </w:r>
      <w:r w:rsidRPr="004835A0">
        <w:rPr>
          <w:rFonts w:eastAsia="Times New Roman" w:cstheme="minorHAnsi"/>
          <w:sz w:val="24"/>
          <w:szCs w:val="24"/>
          <w:lang w:eastAsia="es-CO"/>
        </w:rPr>
        <w:t xml:space="preserve"> YouTube según </w:t>
      </w:r>
      <w:r w:rsidR="009A6DE2">
        <w:rPr>
          <w:rFonts w:eastAsia="Times New Roman" w:cstheme="minorHAnsi"/>
          <w:sz w:val="24"/>
          <w:szCs w:val="24"/>
          <w:lang w:eastAsia="es-CO"/>
        </w:rPr>
        <w:t>los siguientes</w:t>
      </w:r>
      <w:r w:rsidRPr="004835A0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="00B6394F">
        <w:rPr>
          <w:rFonts w:eastAsia="Times New Roman" w:cstheme="minorHAnsi"/>
          <w:sz w:val="24"/>
          <w:szCs w:val="24"/>
          <w:lang w:eastAsia="es-CO"/>
        </w:rPr>
        <w:t>Temas</w:t>
      </w:r>
      <w:r w:rsidRPr="004835A0">
        <w:rPr>
          <w:rFonts w:eastAsia="Times New Roman" w:cstheme="minorHAnsi"/>
          <w:sz w:val="24"/>
          <w:szCs w:val="24"/>
          <w:lang w:eastAsia="es-CO"/>
        </w:rPr>
        <w:t>:</w:t>
      </w:r>
    </w:p>
    <w:p w14:paraId="11364FA7" w14:textId="5D6CABFC" w:rsidR="004835A0" w:rsidRPr="00655422" w:rsidRDefault="004835A0" w:rsidP="006554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55422">
        <w:rPr>
          <w:rFonts w:eastAsia="Times New Roman" w:cstheme="minorHAnsi"/>
          <w:sz w:val="24"/>
          <w:szCs w:val="24"/>
          <w:lang w:eastAsia="es-CO"/>
        </w:rPr>
        <w:t>Diseño gráfico</w:t>
      </w:r>
    </w:p>
    <w:p w14:paraId="1E657599" w14:textId="2D0ECEBF" w:rsidR="004835A0" w:rsidRPr="00655422" w:rsidRDefault="004835A0" w:rsidP="006554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55422">
        <w:rPr>
          <w:rFonts w:eastAsia="Times New Roman" w:cstheme="minorHAnsi"/>
          <w:sz w:val="24"/>
          <w:szCs w:val="24"/>
          <w:lang w:eastAsia="es-CO"/>
        </w:rPr>
        <w:t>Videos cortos</w:t>
      </w:r>
    </w:p>
    <w:p w14:paraId="542C45E0" w14:textId="2C1E33F4" w:rsidR="004835A0" w:rsidRPr="00655422" w:rsidRDefault="004835A0" w:rsidP="006554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55422">
        <w:rPr>
          <w:rFonts w:eastAsia="Times New Roman" w:cstheme="minorHAnsi"/>
          <w:sz w:val="24"/>
          <w:szCs w:val="24"/>
          <w:lang w:eastAsia="es-CO"/>
        </w:rPr>
        <w:t>Presentaciones interactivas</w:t>
      </w:r>
    </w:p>
    <w:p w14:paraId="3D269A77" w14:textId="77777777" w:rsidR="009A6DE2" w:rsidRDefault="009A6DE2" w:rsidP="009A6DE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CO"/>
        </w:rPr>
      </w:pPr>
    </w:p>
    <w:p w14:paraId="1FD1D84B" w14:textId="3A3F65B6" w:rsidR="004835A0" w:rsidRPr="009A6DE2" w:rsidRDefault="004835A0" w:rsidP="009A6DE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CO"/>
        </w:rPr>
      </w:pPr>
      <w:r w:rsidRPr="009A6DE2">
        <w:rPr>
          <w:rFonts w:eastAsia="Times New Roman" w:cstheme="minorHAnsi"/>
          <w:sz w:val="24"/>
          <w:szCs w:val="24"/>
          <w:lang w:eastAsia="es-CO"/>
        </w:rPr>
        <w:lastRenderedPageBreak/>
        <w:t>Cada equipo llena una matriz de análisi</w:t>
      </w:r>
      <w:r w:rsidR="00FB7413">
        <w:rPr>
          <w:rFonts w:eastAsia="Times New Roman" w:cstheme="minorHAnsi"/>
          <w:sz w:val="24"/>
          <w:szCs w:val="24"/>
          <w:lang w:eastAsia="es-CO"/>
        </w:rPr>
        <w:t xml:space="preserve">s en </w:t>
      </w:r>
      <w:r w:rsidR="00373B2F">
        <w:rPr>
          <w:rFonts w:eastAsia="Times New Roman" w:cstheme="minorHAnsi"/>
          <w:sz w:val="24"/>
          <w:szCs w:val="24"/>
          <w:lang w:eastAsia="es-CO"/>
        </w:rPr>
        <w:t xml:space="preserve">canva </w:t>
      </w:r>
      <w:r w:rsidR="00373B2F" w:rsidRPr="009A6DE2">
        <w:rPr>
          <w:rFonts w:eastAsia="Times New Roman" w:cstheme="minorHAnsi"/>
          <w:sz w:val="24"/>
          <w:szCs w:val="24"/>
          <w:lang w:eastAsia="es-CO"/>
        </w:rPr>
        <w:t>que</w:t>
      </w:r>
      <w:r w:rsidRPr="009A6DE2">
        <w:rPr>
          <w:rFonts w:eastAsia="Times New Roman" w:cstheme="minorHAnsi"/>
          <w:sz w:val="24"/>
          <w:szCs w:val="24"/>
          <w:lang w:eastAsia="es-CO"/>
        </w:rPr>
        <w:t xml:space="preserve"> incluya:</w:t>
      </w:r>
    </w:p>
    <w:p w14:paraId="11D4C5F3" w14:textId="4C460336" w:rsidR="004835A0" w:rsidRPr="00655422" w:rsidRDefault="004835A0" w:rsidP="006554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55422">
        <w:rPr>
          <w:rFonts w:eastAsia="Times New Roman" w:cstheme="minorHAnsi"/>
          <w:sz w:val="24"/>
          <w:szCs w:val="24"/>
          <w:lang w:eastAsia="es-CO"/>
        </w:rPr>
        <w:t>Público objetivo</w:t>
      </w:r>
    </w:p>
    <w:p w14:paraId="5839237D" w14:textId="34F60DED" w:rsidR="004835A0" w:rsidRPr="00655422" w:rsidRDefault="004835A0" w:rsidP="006554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55422">
        <w:rPr>
          <w:rFonts w:eastAsia="Times New Roman" w:cstheme="minorHAnsi"/>
          <w:sz w:val="24"/>
          <w:szCs w:val="24"/>
          <w:lang w:eastAsia="es-CO"/>
        </w:rPr>
        <w:t>Plataforma y formato</w:t>
      </w:r>
    </w:p>
    <w:p w14:paraId="4CFD2839" w14:textId="77777777" w:rsidR="009A6DE2" w:rsidRDefault="004835A0" w:rsidP="004835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55422">
        <w:rPr>
          <w:rFonts w:eastAsia="Times New Roman" w:cstheme="minorHAnsi"/>
          <w:sz w:val="24"/>
          <w:szCs w:val="24"/>
          <w:lang w:eastAsia="es-CO"/>
        </w:rPr>
        <w:t>Elementos visuales destacados</w:t>
      </w:r>
    </w:p>
    <w:p w14:paraId="4F7B2848" w14:textId="77777777" w:rsidR="009A6DE2" w:rsidRDefault="004835A0" w:rsidP="004835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A6DE2">
        <w:rPr>
          <w:rFonts w:eastAsia="Times New Roman" w:cstheme="minorHAnsi"/>
          <w:sz w:val="24"/>
          <w:szCs w:val="24"/>
          <w:lang w:eastAsia="es-CO"/>
        </w:rPr>
        <w:t>Nivel de innovación o creatividad</w:t>
      </w:r>
    </w:p>
    <w:p w14:paraId="4F953389" w14:textId="77777777" w:rsidR="00B6394F" w:rsidRDefault="00B6394F" w:rsidP="00B6394F">
      <w:pPr>
        <w:pStyle w:val="Heading3"/>
      </w:pPr>
      <w:r>
        <w:rPr>
          <w:rFonts w:ascii="Segoe UI Emoji" w:hAnsi="Segoe UI Emoji" w:cs="Segoe UI Emoji"/>
        </w:rPr>
        <w:t>🛠</w:t>
      </w:r>
      <w:r>
        <w:t>️ Pasos para diseñar una matriz en Canva:</w:t>
      </w:r>
    </w:p>
    <w:p w14:paraId="29E6EFA7" w14:textId="77777777" w:rsidR="00B6394F" w:rsidRPr="00647BCE" w:rsidRDefault="00B6394F" w:rsidP="00B6394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47BC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</w:t>
      </w:r>
      <w:r w:rsidRPr="00647BC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Crea un nuevo diseño</w:t>
      </w:r>
    </w:p>
    <w:p w14:paraId="1B84AE31" w14:textId="77777777" w:rsidR="00B6394F" w:rsidRPr="00B6394F" w:rsidRDefault="00B6394F" w:rsidP="00B6394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6394F">
        <w:rPr>
          <w:sz w:val="24"/>
          <w:szCs w:val="24"/>
        </w:rPr>
        <w:t xml:space="preserve">Ve a </w:t>
      </w:r>
      <w:hyperlink r:id="rId5" w:tgtFrame="_new" w:history="1">
        <w:r w:rsidRPr="00B6394F">
          <w:rPr>
            <w:rStyle w:val="Hyperlink"/>
            <w:sz w:val="24"/>
            <w:szCs w:val="24"/>
          </w:rPr>
          <w:t>https://www.canva.com</w:t>
        </w:r>
      </w:hyperlink>
    </w:p>
    <w:p w14:paraId="278B4E2F" w14:textId="26949C32" w:rsidR="00B6394F" w:rsidRPr="000D7795" w:rsidRDefault="00B6394F" w:rsidP="00B6394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6394F">
        <w:rPr>
          <w:sz w:val="24"/>
          <w:szCs w:val="24"/>
        </w:rPr>
        <w:t>Haz clic en “Crear un diseño” y elige un tamaño (por ejemplo, A4 o presentación)</w:t>
      </w:r>
    </w:p>
    <w:p w14:paraId="4C0319B5" w14:textId="6B18945B" w:rsidR="00B6394F" w:rsidRPr="00647BCE" w:rsidRDefault="00B6394F" w:rsidP="00647BC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47BC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Inserta una cuadrícula o tabla</w:t>
      </w:r>
    </w:p>
    <w:p w14:paraId="1C264B7D" w14:textId="6233FF69" w:rsidR="000D7795" w:rsidRPr="000D7795" w:rsidRDefault="000D7795" w:rsidP="000D7795">
      <w:pPr>
        <w:pStyle w:val="ListParagraph"/>
        <w:numPr>
          <w:ilvl w:val="0"/>
          <w:numId w:val="10"/>
        </w:numPr>
        <w:rPr>
          <w:sz w:val="24"/>
          <w:szCs w:val="24"/>
          <w:lang w:eastAsia="es-CO"/>
        </w:rPr>
      </w:pPr>
      <w:r w:rsidRPr="000D7795">
        <w:rPr>
          <w:sz w:val="24"/>
          <w:szCs w:val="24"/>
          <w:lang w:eastAsia="es-CO"/>
        </w:rPr>
        <w:t>Ve a “Elementos” &gt; “Tabla” (o escribe "tabla" en el buscador).</w:t>
      </w:r>
    </w:p>
    <w:p w14:paraId="7418B23D" w14:textId="625DD479" w:rsidR="000D7795" w:rsidRPr="000D7795" w:rsidRDefault="000D7795" w:rsidP="000D7795">
      <w:pPr>
        <w:pStyle w:val="ListParagraph"/>
        <w:numPr>
          <w:ilvl w:val="0"/>
          <w:numId w:val="10"/>
        </w:numPr>
        <w:rPr>
          <w:sz w:val="24"/>
          <w:szCs w:val="24"/>
          <w:lang w:eastAsia="es-CO"/>
        </w:rPr>
      </w:pPr>
      <w:r w:rsidRPr="000D7795">
        <w:rPr>
          <w:sz w:val="24"/>
          <w:szCs w:val="24"/>
          <w:lang w:eastAsia="es-CO"/>
        </w:rPr>
        <w:t>Selecciona una tabla simple.</w:t>
      </w:r>
    </w:p>
    <w:p w14:paraId="69CD743D" w14:textId="4591D49E" w:rsidR="000D7795" w:rsidRPr="000D7795" w:rsidRDefault="000D7795" w:rsidP="000D7795">
      <w:pPr>
        <w:pStyle w:val="ListParagraph"/>
        <w:numPr>
          <w:ilvl w:val="0"/>
          <w:numId w:val="10"/>
        </w:numPr>
        <w:rPr>
          <w:sz w:val="24"/>
          <w:szCs w:val="24"/>
          <w:lang w:eastAsia="es-CO"/>
        </w:rPr>
      </w:pPr>
      <w:r w:rsidRPr="000D7795">
        <w:rPr>
          <w:sz w:val="24"/>
          <w:szCs w:val="24"/>
          <w:lang w:eastAsia="es-CO"/>
        </w:rPr>
        <w:t>Ajusta el número de filas y columnas haciendo clic sobre la tabla y usando las opciones que aparecen arriba.</w:t>
      </w:r>
    </w:p>
    <w:p w14:paraId="1D52E33C" w14:textId="09F1491E" w:rsidR="00B6394F" w:rsidRPr="00B6394F" w:rsidRDefault="000D7795" w:rsidP="000D7795">
      <w:pPr>
        <w:pStyle w:val="ListParagraph"/>
        <w:numPr>
          <w:ilvl w:val="0"/>
          <w:numId w:val="10"/>
        </w:numPr>
        <w:rPr>
          <w:lang w:eastAsia="es-CO"/>
        </w:rPr>
      </w:pPr>
      <w:r w:rsidRPr="000D7795">
        <w:rPr>
          <w:sz w:val="24"/>
          <w:szCs w:val="24"/>
          <w:lang w:eastAsia="es-CO"/>
        </w:rPr>
        <w:t>Personaliza el grosor del borde, el color y el tamaño de las celdas</w:t>
      </w:r>
      <w:r>
        <w:rPr>
          <w:lang w:eastAsia="es-CO"/>
        </w:rPr>
        <w:t>.</w:t>
      </w:r>
    </w:p>
    <w:p w14:paraId="27437CD6" w14:textId="77777777" w:rsidR="000D7795" w:rsidRPr="00647BCE" w:rsidRDefault="000D7795" w:rsidP="000D77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47BC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Agrega texto a las celdas</w:t>
      </w:r>
    </w:p>
    <w:p w14:paraId="4C3B8AB4" w14:textId="436CFA06" w:rsidR="000D7795" w:rsidRDefault="000D7795" w:rsidP="000D7795">
      <w:pPr>
        <w:pStyle w:val="ListParagraph"/>
        <w:numPr>
          <w:ilvl w:val="0"/>
          <w:numId w:val="11"/>
        </w:numPr>
        <w:rPr>
          <w:lang w:eastAsia="es-CO"/>
        </w:rPr>
      </w:pPr>
      <w:r>
        <w:rPr>
          <w:lang w:eastAsia="es-CO"/>
        </w:rPr>
        <w:t>Haz clic dentro de cada celda y escribe el contenido (puedes copiar y pegar desde Word o escribir directamente).</w:t>
      </w:r>
    </w:p>
    <w:p w14:paraId="264FF7D1" w14:textId="349C5626" w:rsidR="000D7795" w:rsidRDefault="000D7795" w:rsidP="000D7795">
      <w:pPr>
        <w:pStyle w:val="ListParagraph"/>
        <w:numPr>
          <w:ilvl w:val="0"/>
          <w:numId w:val="11"/>
        </w:numPr>
        <w:rPr>
          <w:lang w:eastAsia="es-CO"/>
        </w:rPr>
      </w:pPr>
      <w:r>
        <w:rPr>
          <w:lang w:eastAsia="es-CO"/>
        </w:rPr>
        <w:t>Usa las opciones de texto para cambiar la fuente, el tamaño y la alineación.</w:t>
      </w:r>
    </w:p>
    <w:p w14:paraId="64E2CEC9" w14:textId="77777777" w:rsidR="000D7795" w:rsidRPr="00647BCE" w:rsidRDefault="000D7795" w:rsidP="000D77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47BC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Dale estilo</w:t>
      </w:r>
    </w:p>
    <w:p w14:paraId="389213C1" w14:textId="58CE99E6" w:rsidR="000D7795" w:rsidRDefault="000D7795" w:rsidP="000D7795">
      <w:pPr>
        <w:pStyle w:val="ListParagraph"/>
        <w:numPr>
          <w:ilvl w:val="0"/>
          <w:numId w:val="12"/>
        </w:numPr>
        <w:rPr>
          <w:lang w:eastAsia="es-CO"/>
        </w:rPr>
      </w:pPr>
      <w:r>
        <w:rPr>
          <w:lang w:eastAsia="es-CO"/>
        </w:rPr>
        <w:t>Cambia los colores de fondo de celdas para diferenciar encabezados.</w:t>
      </w:r>
    </w:p>
    <w:p w14:paraId="19E13A82" w14:textId="3AAF5843" w:rsidR="000D7795" w:rsidRDefault="000D7795" w:rsidP="000D7795">
      <w:pPr>
        <w:pStyle w:val="ListParagraph"/>
        <w:numPr>
          <w:ilvl w:val="0"/>
          <w:numId w:val="12"/>
        </w:numPr>
        <w:rPr>
          <w:lang w:eastAsia="es-CO"/>
        </w:rPr>
      </w:pPr>
      <w:r>
        <w:rPr>
          <w:lang w:eastAsia="es-CO"/>
        </w:rPr>
        <w:t>Añade íconos, flechas o imágenes si tu matriz lo requiere.</w:t>
      </w:r>
    </w:p>
    <w:p w14:paraId="40D2811E" w14:textId="708E5049" w:rsidR="00B6394F" w:rsidRDefault="000D7795" w:rsidP="000D7795">
      <w:pPr>
        <w:pStyle w:val="ListParagraph"/>
        <w:numPr>
          <w:ilvl w:val="0"/>
          <w:numId w:val="12"/>
        </w:numPr>
        <w:rPr>
          <w:lang w:eastAsia="es-CO"/>
        </w:rPr>
      </w:pPr>
      <w:r>
        <w:rPr>
          <w:lang w:eastAsia="es-CO"/>
        </w:rPr>
        <w:t>Usa líneas o cajas para mejorar la organización visual.</w:t>
      </w:r>
    </w:p>
    <w:p w14:paraId="57A7DD7F" w14:textId="07DA27A3" w:rsidR="000D7795" w:rsidRPr="00B6394F" w:rsidRDefault="000D7795" w:rsidP="000D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D7795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B550272" wp14:editId="7DA98B97">
            <wp:simplePos x="0" y="0"/>
            <wp:positionH relativeFrom="margin">
              <wp:posOffset>1291590</wp:posOffset>
            </wp:positionH>
            <wp:positionV relativeFrom="paragraph">
              <wp:posOffset>341926</wp:posOffset>
            </wp:positionV>
            <wp:extent cx="3143250" cy="2753002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18" cy="2754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94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Ejemplo de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cuadricula para</w:t>
      </w:r>
      <w:r w:rsidRPr="00B6394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la</w:t>
      </w:r>
      <w:r w:rsidRPr="00B6394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Matriz</w:t>
      </w:r>
    </w:p>
    <w:p w14:paraId="0F77F771" w14:textId="6C9AC08F" w:rsidR="00B6394F" w:rsidRDefault="00B6394F" w:rsidP="00FB7413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513E7" w14:textId="77777777" w:rsidR="00B6394F" w:rsidRDefault="00B6394F" w:rsidP="00FB7413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DEA13" w14:textId="35063BEE" w:rsidR="00B6394F" w:rsidRDefault="00B6394F" w:rsidP="00FB7413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FA6C2" w14:textId="77777777" w:rsidR="000D7795" w:rsidRDefault="000D7795" w:rsidP="00FB7413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FC049" w14:textId="09F97158" w:rsidR="00FB7413" w:rsidRDefault="00FB7413" w:rsidP="00FB7413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13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Nota</w:t>
      </w:r>
      <w:r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B7413">
        <w:rPr>
          <w:rFonts w:eastAsia="Times New Roman" w:cstheme="minorHAnsi"/>
          <w:b/>
          <w:color w:val="FF0000"/>
          <w:sz w:val="28"/>
          <w:szCs w:val="28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4AC83F" w14:textId="260627EC" w:rsidR="00FB7413" w:rsidRPr="00FB7413" w:rsidRDefault="00FB7413" w:rsidP="00FB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B741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Referentes</w:t>
      </w:r>
    </w:p>
    <w:p w14:paraId="7CF98C08" w14:textId="20094EC1" w:rsidR="00FB7413" w:rsidRPr="00FB7413" w:rsidRDefault="00FB7413" w:rsidP="00FB74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B7413">
        <w:rPr>
          <w:rFonts w:eastAsia="Times New Roman" w:cstheme="minorHAnsi"/>
          <w:sz w:val="24"/>
          <w:szCs w:val="24"/>
          <w:lang w:eastAsia="es-CO"/>
        </w:rPr>
        <w:t>Cuando te piden "buscar referentes" en un contexto creativo (como diseño, ilustración, arquitectura, fotografía, etc.), significa que debes encontrar ejemplos de trabajos, artistas o proyectos que te inspiren y que puedan servirte como guía o base para desarrollar tu propio proyecto.</w:t>
      </w:r>
    </w:p>
    <w:p w14:paraId="0C7E0BF7" w14:textId="77777777" w:rsidR="00FB7413" w:rsidRPr="00FB7413" w:rsidRDefault="00FB7413" w:rsidP="00FB7413">
      <w:pPr>
        <w:pStyle w:val="Heading3"/>
      </w:pPr>
      <w:r w:rsidRPr="00FB7413">
        <w:t>¿Qué puede ser un referente?</w:t>
      </w:r>
    </w:p>
    <w:p w14:paraId="704F9652" w14:textId="6A261C91" w:rsidR="00FB7413" w:rsidRPr="00FB7413" w:rsidRDefault="00FB7413" w:rsidP="00FB74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B7413">
        <w:rPr>
          <w:rFonts w:eastAsia="Times New Roman" w:cstheme="minorHAnsi"/>
          <w:sz w:val="24"/>
          <w:szCs w:val="24"/>
          <w:lang w:eastAsia="es-CO"/>
        </w:rPr>
        <w:t>Un proyecto publicado en Behance o en otra plataforma.</w:t>
      </w:r>
    </w:p>
    <w:p w14:paraId="09BBE357" w14:textId="7C590A03" w:rsidR="00FB7413" w:rsidRPr="00FB7413" w:rsidRDefault="00FB7413" w:rsidP="00FB74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B7413">
        <w:rPr>
          <w:rFonts w:eastAsia="Times New Roman" w:cstheme="minorHAnsi"/>
          <w:sz w:val="24"/>
          <w:szCs w:val="24"/>
          <w:lang w:eastAsia="es-CO"/>
        </w:rPr>
        <w:t>Un diseñador, ilustrador o artista cuyo estilo te guste.</w:t>
      </w:r>
    </w:p>
    <w:p w14:paraId="5CEF690A" w14:textId="201EF4B1" w:rsidR="006E611E" w:rsidRDefault="00FB7413" w:rsidP="00FB74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B7413">
        <w:rPr>
          <w:rFonts w:eastAsia="Times New Roman" w:cstheme="minorHAnsi"/>
          <w:sz w:val="24"/>
          <w:szCs w:val="24"/>
          <w:lang w:eastAsia="es-CO"/>
        </w:rPr>
        <w:t>Una obra, imagen, página web, logotipo, campaña, etc.</w:t>
      </w:r>
    </w:p>
    <w:p w14:paraId="5E9DF514" w14:textId="3001F6A7" w:rsidR="00FB7413" w:rsidRDefault="00FB7413" w:rsidP="00FB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B741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Ejemplos de referentes.</w:t>
      </w:r>
    </w:p>
    <w:p w14:paraId="5660269B" w14:textId="5D17BD9B" w:rsidR="00FB7413" w:rsidRDefault="00373B2F" w:rsidP="00373B2F">
      <w:pPr>
        <w:pStyle w:val="ListParagraph"/>
        <w:numPr>
          <w:ilvl w:val="0"/>
          <w:numId w:val="6"/>
        </w:numPr>
        <w:rPr>
          <w:sz w:val="24"/>
          <w:szCs w:val="24"/>
          <w:lang w:eastAsia="es-CO"/>
        </w:rPr>
      </w:pPr>
      <w:r w:rsidRPr="00373B2F">
        <w:rPr>
          <w:sz w:val="24"/>
          <w:szCs w:val="24"/>
          <w:lang w:eastAsia="es-CO"/>
        </w:rPr>
        <w:t>Identidad visual de la marca Starbucks, por su uso del color y coherencia gráfica.</w:t>
      </w:r>
    </w:p>
    <w:p w14:paraId="72D1CAC8" w14:textId="40920DA6" w:rsidR="00373B2F" w:rsidRDefault="00373B2F" w:rsidP="00373B2F">
      <w:pPr>
        <w:pStyle w:val="ListParagraph"/>
        <w:numPr>
          <w:ilvl w:val="0"/>
          <w:numId w:val="6"/>
        </w:numPr>
        <w:rPr>
          <w:sz w:val="24"/>
          <w:szCs w:val="24"/>
          <w:lang w:eastAsia="es-CO"/>
        </w:rPr>
      </w:pPr>
      <w:r w:rsidRPr="00373B2F">
        <w:rPr>
          <w:sz w:val="24"/>
          <w:szCs w:val="24"/>
          <w:lang w:eastAsia="es-CO"/>
        </w:rPr>
        <w:t>Serie de ilustraciones de animales con texturas en Behance.</w:t>
      </w:r>
    </w:p>
    <w:p w14:paraId="3E226B47" w14:textId="1E834AE1" w:rsidR="00373B2F" w:rsidRDefault="00373B2F" w:rsidP="00373B2F">
      <w:pPr>
        <w:pStyle w:val="ListParagraph"/>
        <w:numPr>
          <w:ilvl w:val="0"/>
          <w:numId w:val="6"/>
        </w:numPr>
        <w:rPr>
          <w:sz w:val="24"/>
          <w:szCs w:val="24"/>
          <w:lang w:eastAsia="es-CO"/>
        </w:rPr>
      </w:pPr>
      <w:r w:rsidRPr="00373B2F">
        <w:rPr>
          <w:sz w:val="24"/>
          <w:szCs w:val="24"/>
          <w:lang w:eastAsia="es-CO"/>
        </w:rPr>
        <w:t>Proyecto fotográfico “Urban Geometry” en Behance.</w:t>
      </w:r>
    </w:p>
    <w:p w14:paraId="373A26BE" w14:textId="77777777" w:rsidR="00373B2F" w:rsidRDefault="00373B2F" w:rsidP="00373B2F">
      <w:pPr>
        <w:pStyle w:val="Heading3"/>
      </w:pPr>
      <w:r>
        <w:t>¿Para qué sirven los referentes?</w:t>
      </w:r>
    </w:p>
    <w:p w14:paraId="4CED1BD8" w14:textId="77777777" w:rsidR="00373B2F" w:rsidRDefault="00373B2F" w:rsidP="00373B2F">
      <w:pPr>
        <w:pStyle w:val="NormalWeb"/>
        <w:numPr>
          <w:ilvl w:val="0"/>
          <w:numId w:val="7"/>
        </w:numPr>
      </w:pPr>
      <w:r>
        <w:t>Te inspiran visualmente o conceptualmente.</w:t>
      </w:r>
    </w:p>
    <w:p w14:paraId="3F51F89F" w14:textId="4B9F4993" w:rsidR="00373B2F" w:rsidRDefault="00373B2F" w:rsidP="00373B2F">
      <w:pPr>
        <w:pStyle w:val="NormalWeb"/>
        <w:numPr>
          <w:ilvl w:val="0"/>
          <w:numId w:val="7"/>
        </w:numPr>
      </w:pPr>
      <w:r>
        <w:t xml:space="preserve">Te </w:t>
      </w:r>
      <w:r w:rsidR="00B62F40">
        <w:t>ayudan.</w:t>
      </w:r>
    </w:p>
    <w:p w14:paraId="2DDC6531" w14:textId="450E25C9" w:rsidR="00373B2F" w:rsidRPr="00373B2F" w:rsidRDefault="00373B2F" w:rsidP="00373B2F">
      <w:pPr>
        <w:pStyle w:val="NormalWeb"/>
        <w:numPr>
          <w:ilvl w:val="0"/>
          <w:numId w:val="7"/>
        </w:numPr>
      </w:pPr>
      <w:r>
        <w:t>Sirven como base para justificar decisiones de diseño.</w:t>
      </w:r>
    </w:p>
    <w:p w14:paraId="4F59B4B8" w14:textId="77777777" w:rsidR="00FB7413" w:rsidRDefault="00FB7413" w:rsidP="00FB7413">
      <w:pPr>
        <w:pStyle w:val="Heading3"/>
      </w:pPr>
      <w:r>
        <w:t>¿Qué es una matriz?</w:t>
      </w:r>
    </w:p>
    <w:p w14:paraId="3F76CA50" w14:textId="0FD6FF9A" w:rsidR="00FB7413" w:rsidRDefault="00FB7413" w:rsidP="00FB7413">
      <w:pPr>
        <w:pStyle w:val="NormalWeb"/>
      </w:pPr>
      <w:r>
        <w:t xml:space="preserve">Es una tabla organizada en </w:t>
      </w:r>
      <w:r>
        <w:rPr>
          <w:rStyle w:val="Strong"/>
        </w:rPr>
        <w:t>filas y columnas</w:t>
      </w:r>
      <w:r>
        <w:t xml:space="preserve"> que te permite clasificar o relacionar información. Se usa mucho en educación, análisis FODA, planificación, etc.</w:t>
      </w:r>
    </w:p>
    <w:p w14:paraId="5B228732" w14:textId="6C043263" w:rsidR="003829DE" w:rsidRPr="00B62F40" w:rsidRDefault="003829DE" w:rsidP="003829DE">
      <w:pPr>
        <w:pStyle w:val="NormalWeb"/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DE">
        <w:rPr>
          <w:rFonts w:ascii="Segoe UI Emoji" w:hAnsi="Segoe UI Emoji" w:cs="Segoe UI Emoji"/>
          <w:sz w:val="40"/>
          <w:szCs w:val="40"/>
        </w:rPr>
        <w:t>🤔</w:t>
      </w:r>
      <w:r>
        <w:t xml:space="preserve"> </w:t>
      </w:r>
      <w:r w:rsidRP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</w:t>
      </w:r>
      <w:r w:rsidRP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2F40" w:rsidRP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62F40" w:rsidRP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Reflexión (</w:t>
      </w:r>
      <w:r w:rsid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B62F40" w:rsidRP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 reflexión individual en Padlet</w:t>
      </w:r>
      <w:r w:rsidR="00B62F40" w:rsidRPr="00B62F40">
        <w:rPr>
          <w:rFonts w:asciiTheme="minorHAnsi" w:hAnsiTheme="minorHAnsi" w:cstheme="minorHAnsi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611FD5" w14:textId="189DCA4C" w:rsidR="003829DE" w:rsidRDefault="003829DE" w:rsidP="003829DE">
      <w:pPr>
        <w:pStyle w:val="NormalWeb"/>
        <w:numPr>
          <w:ilvl w:val="0"/>
          <w:numId w:val="14"/>
        </w:numPr>
        <w:spacing w:line="360" w:lineRule="auto"/>
      </w:pPr>
      <w:r>
        <w:t>¿Qué aprendieron sobre las tendencias actuales?</w:t>
      </w:r>
    </w:p>
    <w:p w14:paraId="36764CA1" w14:textId="0755D5C9" w:rsidR="003829DE" w:rsidRDefault="003829DE" w:rsidP="003829DE">
      <w:pPr>
        <w:pStyle w:val="NormalWeb"/>
        <w:numPr>
          <w:ilvl w:val="0"/>
          <w:numId w:val="14"/>
        </w:numPr>
        <w:spacing w:line="360" w:lineRule="auto"/>
      </w:pPr>
      <w:r>
        <w:t>¿Qué harían diferente en sus propios contenidos a partir de esto?</w:t>
      </w:r>
    </w:p>
    <w:p w14:paraId="02F73958" w14:textId="660C8FCD" w:rsidR="003829DE" w:rsidRDefault="003829DE" w:rsidP="003829DE">
      <w:pPr>
        <w:pStyle w:val="NormalWeb"/>
        <w:numPr>
          <w:ilvl w:val="0"/>
          <w:numId w:val="14"/>
        </w:numPr>
        <w:spacing w:line="360" w:lineRule="auto"/>
      </w:pPr>
      <w:r>
        <w:t>¿Qué plataforma te pareció más útil para encontrar inspiración y por qué?</w:t>
      </w:r>
    </w:p>
    <w:p w14:paraId="0AF59E31" w14:textId="5AB9FC06" w:rsidR="003829DE" w:rsidRDefault="003829DE" w:rsidP="003829DE">
      <w:pPr>
        <w:pStyle w:val="NormalWeb"/>
        <w:numPr>
          <w:ilvl w:val="0"/>
          <w:numId w:val="14"/>
        </w:numPr>
        <w:spacing w:line="360" w:lineRule="auto"/>
      </w:pPr>
      <w:r w:rsidRPr="003829DE">
        <w:t>¿Qué desafíos enfrentaste al analizar los contenidos digitales y cómo los resolviste?</w:t>
      </w:r>
    </w:p>
    <w:p w14:paraId="24977EF5" w14:textId="7B41C5FE" w:rsidR="00F04529" w:rsidRPr="00B62F40" w:rsidRDefault="00B62F40" w:rsidP="007A525D">
      <w:pPr>
        <w:pStyle w:val="NormalWeb"/>
        <w:numPr>
          <w:ilvl w:val="0"/>
          <w:numId w:val="14"/>
        </w:numPr>
        <w:spacing w:line="360" w:lineRule="auto"/>
        <w:rPr>
          <w:rFonts w:asciiTheme="minorHAnsi" w:hAnsiTheme="minorHAnsi" w:cstheme="minorHAnsi"/>
        </w:rPr>
      </w:pPr>
      <w:r w:rsidRPr="00B62F40">
        <w:t>¿Qué tendencia o estilo crees que dominará los contenidos digitales en los próximos años? ¿Cómo te prepararías para adaptarte a ella?</w:t>
      </w:r>
    </w:p>
    <w:sectPr w:rsidR="00F04529" w:rsidRPr="00B62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3D5"/>
    <w:multiLevelType w:val="hybridMultilevel"/>
    <w:tmpl w:val="FFB2E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6C15"/>
    <w:multiLevelType w:val="hybridMultilevel"/>
    <w:tmpl w:val="45D0C0E8"/>
    <w:lvl w:ilvl="0" w:tplc="FE940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3C32"/>
    <w:multiLevelType w:val="hybridMultilevel"/>
    <w:tmpl w:val="E7B00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F2FB8"/>
    <w:multiLevelType w:val="hybridMultilevel"/>
    <w:tmpl w:val="E3FE4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15CE0"/>
    <w:multiLevelType w:val="hybridMultilevel"/>
    <w:tmpl w:val="929CD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546D"/>
    <w:multiLevelType w:val="hybridMultilevel"/>
    <w:tmpl w:val="4BD2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A7315"/>
    <w:multiLevelType w:val="hybridMultilevel"/>
    <w:tmpl w:val="7902D9F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B32E14"/>
    <w:multiLevelType w:val="hybridMultilevel"/>
    <w:tmpl w:val="CBF65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70489"/>
    <w:multiLevelType w:val="multilevel"/>
    <w:tmpl w:val="661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57C12"/>
    <w:multiLevelType w:val="hybridMultilevel"/>
    <w:tmpl w:val="1044536C"/>
    <w:lvl w:ilvl="0" w:tplc="FE940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71C89"/>
    <w:multiLevelType w:val="multilevel"/>
    <w:tmpl w:val="BBA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00259"/>
    <w:multiLevelType w:val="hybridMultilevel"/>
    <w:tmpl w:val="A644F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2304F"/>
    <w:multiLevelType w:val="hybridMultilevel"/>
    <w:tmpl w:val="96629D66"/>
    <w:lvl w:ilvl="0" w:tplc="FE940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42D06"/>
    <w:multiLevelType w:val="hybridMultilevel"/>
    <w:tmpl w:val="F0D6F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9"/>
    <w:rsid w:val="000D7795"/>
    <w:rsid w:val="00155557"/>
    <w:rsid w:val="00336F39"/>
    <w:rsid w:val="00373B2F"/>
    <w:rsid w:val="003829DE"/>
    <w:rsid w:val="004835A0"/>
    <w:rsid w:val="004E0FC4"/>
    <w:rsid w:val="00647BCE"/>
    <w:rsid w:val="00655422"/>
    <w:rsid w:val="006E611E"/>
    <w:rsid w:val="009A6DE2"/>
    <w:rsid w:val="00B62F40"/>
    <w:rsid w:val="00B6394F"/>
    <w:rsid w:val="00BA6AF4"/>
    <w:rsid w:val="00E436AA"/>
    <w:rsid w:val="00E95A69"/>
    <w:rsid w:val="00F04529"/>
    <w:rsid w:val="00F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414E"/>
  <w15:chartTrackingRefBased/>
  <w15:docId w15:val="{E65DB202-6B95-4BBA-9828-28942C25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52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Strong">
    <w:name w:val="Strong"/>
    <w:basedOn w:val="DefaultParagraphFont"/>
    <w:uiPriority w:val="22"/>
    <w:qFormat/>
    <w:rsid w:val="00F04529"/>
    <w:rPr>
      <w:b/>
      <w:bCs/>
    </w:rPr>
  </w:style>
  <w:style w:type="paragraph" w:styleId="NormalWeb">
    <w:name w:val="Normal (Web)"/>
    <w:basedOn w:val="Normal"/>
    <w:uiPriority w:val="99"/>
    <w:unhideWhenUsed/>
    <w:rsid w:val="00F0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6E61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63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anv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2</cp:revision>
  <dcterms:created xsi:type="dcterms:W3CDTF">2025-06-10T03:22:00Z</dcterms:created>
  <dcterms:modified xsi:type="dcterms:W3CDTF">2025-06-10T05:42:00Z</dcterms:modified>
</cp:coreProperties>
</file>