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B497" w14:textId="465B59F6" w:rsidR="0067351F" w:rsidRDefault="00035AB7">
      <w:pPr>
        <w:rPr>
          <w:rFonts w:ascii="Comic Sans MS" w:hAnsi="Comic Sans MS"/>
          <w:b/>
          <w:bCs/>
          <w:sz w:val="28"/>
          <w:szCs w:val="28"/>
        </w:rPr>
      </w:pPr>
      <w:r w:rsidRPr="00035AB7">
        <w:rPr>
          <w:rFonts w:ascii="Comic Sans MS" w:hAnsi="Comic Sans MS"/>
          <w:b/>
          <w:bCs/>
          <w:sz w:val="28"/>
          <w:szCs w:val="28"/>
          <w:highlight w:val="green"/>
        </w:rPr>
        <w:t>APLICACIÓN DE HERRAMIENTAS TIC</w:t>
      </w:r>
    </w:p>
    <w:p w14:paraId="3997035E" w14:textId="6B508471" w:rsidR="00035AB7" w:rsidRDefault="00035AB7">
      <w:pPr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 xml:space="preserve">Con base en estos </w:t>
      </w:r>
      <w:r w:rsidRPr="00035AB7">
        <w:rPr>
          <w:rFonts w:ascii="Comic Sans MS" w:hAnsi="Comic Sans MS"/>
          <w:b/>
          <w:bCs/>
          <w:i/>
          <w:iCs/>
          <w:sz w:val="24"/>
          <w:szCs w:val="24"/>
          <w:highlight w:val="yellow"/>
        </w:rPr>
        <w:t>15 temas</w:t>
      </w:r>
      <w:r>
        <w:rPr>
          <w:rFonts w:ascii="Comic Sans MS" w:hAnsi="Comic Sans MS"/>
          <w:sz w:val="24"/>
          <w:szCs w:val="24"/>
        </w:rPr>
        <w:t>:</w:t>
      </w:r>
    </w:p>
    <w:p w14:paraId="1994FD8D" w14:textId="594F1F00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Concepto de tecnología</w:t>
      </w:r>
    </w:p>
    <w:p w14:paraId="542BC802" w14:textId="4B651EF0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Tipos de tecnología (dura, blanda, mixta)</w:t>
      </w:r>
    </w:p>
    <w:p w14:paraId="05169106" w14:textId="0160B229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Características de la tecnología</w:t>
      </w:r>
    </w:p>
    <w:p w14:paraId="483B879A" w14:textId="759F819E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Concepto de TIC</w:t>
      </w:r>
    </w:p>
    <w:p w14:paraId="30B6B2B5" w14:textId="033C897B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Componentes de las TIC</w:t>
      </w:r>
    </w:p>
    <w:p w14:paraId="54E861FF" w14:textId="4472F519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Características de las TIC</w:t>
      </w:r>
    </w:p>
    <w:p w14:paraId="2A4B10ED" w14:textId="09318985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Usos de las TIC en la vida cotidiana y profesional</w:t>
      </w:r>
    </w:p>
    <w:p w14:paraId="3522D1F8" w14:textId="4C7557BB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Tendencias actuales en TIC (inteligencia artificial, IoT, 5G, etc.)</w:t>
      </w:r>
    </w:p>
    <w:p w14:paraId="442615DC" w14:textId="4CB38569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Clases de herramientas TIC (comunicación, gestión, creación, etc.)</w:t>
      </w:r>
    </w:p>
    <w:p w14:paraId="10FA8300" w14:textId="1E11FD3D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Características de las herramientas TIC</w:t>
      </w:r>
    </w:p>
    <w:p w14:paraId="55D2BAB3" w14:textId="332CDCCF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Equipos TIC (hardware: tipos y ejemplos)</w:t>
      </w:r>
    </w:p>
    <w:p w14:paraId="17672203" w14:textId="5B1FCE42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Software de sistema: concepto y ejemplos</w:t>
      </w:r>
    </w:p>
    <w:p w14:paraId="48BD1D04" w14:textId="6E38AABE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Software de programación: concepto y ejemplos</w:t>
      </w:r>
    </w:p>
    <w:p w14:paraId="4A0EB0A5" w14:textId="0EFB2307" w:rsidR="00035AB7" w:rsidRP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Software de aplicación: concepto y ejemplos</w:t>
      </w:r>
    </w:p>
    <w:p w14:paraId="0AF5C79C" w14:textId="2FE4DCE0" w:rsidR="00035AB7" w:rsidRDefault="00035AB7" w:rsidP="00035AB7">
      <w:pPr>
        <w:pStyle w:val="Prrafodelista"/>
        <w:numPr>
          <w:ilvl w:val="0"/>
          <w:numId w:val="1"/>
        </w:numPr>
        <w:spacing w:line="276" w:lineRule="auto"/>
        <w:rPr>
          <w:rFonts w:ascii="Comic Sans MS" w:hAnsi="Comic Sans MS"/>
          <w:sz w:val="24"/>
          <w:szCs w:val="24"/>
        </w:rPr>
      </w:pPr>
      <w:r w:rsidRPr="00035AB7">
        <w:rPr>
          <w:rFonts w:ascii="Comic Sans MS" w:hAnsi="Comic Sans MS"/>
          <w:sz w:val="24"/>
          <w:szCs w:val="24"/>
        </w:rPr>
        <w:t>Servicios de internet (correo electrónico, almacenamiento en la nube, buscadores, etc.)</w:t>
      </w:r>
    </w:p>
    <w:p w14:paraId="79FA37E4" w14:textId="77777777" w:rsidR="00B41484" w:rsidRPr="00035AB7" w:rsidRDefault="00B41484" w:rsidP="00B41484">
      <w:pPr>
        <w:pStyle w:val="Prrafodelista"/>
        <w:spacing w:line="276" w:lineRule="auto"/>
        <w:rPr>
          <w:rFonts w:ascii="Comic Sans MS" w:hAnsi="Comic Sans MS"/>
          <w:sz w:val="24"/>
          <w:szCs w:val="24"/>
        </w:rPr>
      </w:pPr>
    </w:p>
    <w:p w14:paraId="11A2DC29" w14:textId="0F3F20B7" w:rsidR="00B41484" w:rsidRDefault="00B414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Realiza las siguientes actividades:</w:t>
      </w:r>
    </w:p>
    <w:p w14:paraId="590A4E3C" w14:textId="0D47BA31" w:rsidR="00B41484" w:rsidRPr="00B41484" w:rsidRDefault="00B41484" w:rsidP="00B41484">
      <w:pPr>
        <w:rPr>
          <w:rFonts w:ascii="Comic Sans MS" w:hAnsi="Comic Sans MS"/>
          <w:b/>
          <w:bCs/>
          <w:sz w:val="24"/>
          <w:szCs w:val="24"/>
        </w:rPr>
      </w:pPr>
      <w:r w:rsidRPr="00B41484">
        <w:rPr>
          <w:rFonts w:ascii="Comic Sans MS" w:hAnsi="Comic Sans MS"/>
          <w:b/>
          <w:bCs/>
          <w:sz w:val="24"/>
          <w:szCs w:val="24"/>
          <w:highlight w:val="green"/>
        </w:rPr>
        <w:t xml:space="preserve">Actividad </w:t>
      </w:r>
      <w:r w:rsidRPr="00B41484">
        <w:rPr>
          <w:rFonts w:ascii="Comic Sans MS" w:hAnsi="Comic Sans MS"/>
          <w:b/>
          <w:bCs/>
          <w:sz w:val="24"/>
          <w:szCs w:val="24"/>
          <w:highlight w:val="green"/>
        </w:rPr>
        <w:t>1. Investigación documental (Word + PDF):</w:t>
      </w:r>
    </w:p>
    <w:p w14:paraId="7B6843D0" w14:textId="6ADCF50E" w:rsidR="00B41484" w:rsidRPr="00B41484" w:rsidRDefault="00B41484" w:rsidP="00B41484">
      <w:pPr>
        <w:rPr>
          <w:rFonts w:ascii="Comic Sans MS" w:hAnsi="Comic Sans MS"/>
          <w:sz w:val="24"/>
          <w:szCs w:val="24"/>
        </w:rPr>
      </w:pPr>
      <w:r w:rsidRPr="00B41484">
        <w:rPr>
          <w:rFonts w:ascii="Comic Sans MS" w:hAnsi="Comic Sans MS"/>
          <w:sz w:val="24"/>
          <w:szCs w:val="24"/>
        </w:rPr>
        <w:t>Los estudiantes investigan los 15 temas usando Google o ChatGPT, redactan sus definiciones, características y ejemplos en Word, con buena ortografía</w:t>
      </w:r>
      <w:r>
        <w:rPr>
          <w:rFonts w:ascii="Comic Sans MS" w:hAnsi="Comic Sans MS"/>
          <w:sz w:val="24"/>
          <w:szCs w:val="24"/>
        </w:rPr>
        <w:t xml:space="preserve"> y </w:t>
      </w:r>
      <w:r w:rsidRPr="00B41484">
        <w:rPr>
          <w:rFonts w:ascii="Comic Sans MS" w:hAnsi="Comic Sans MS"/>
          <w:sz w:val="24"/>
          <w:szCs w:val="24"/>
        </w:rPr>
        <w:t>presentación.</w:t>
      </w:r>
    </w:p>
    <w:p w14:paraId="69FE719B" w14:textId="77777777" w:rsidR="00B41484" w:rsidRPr="00B41484" w:rsidRDefault="00B41484" w:rsidP="00B41484">
      <w:pPr>
        <w:rPr>
          <w:rFonts w:ascii="Comic Sans MS" w:hAnsi="Comic Sans MS"/>
          <w:sz w:val="24"/>
          <w:szCs w:val="24"/>
        </w:rPr>
      </w:pPr>
      <w:r w:rsidRPr="00B41484">
        <w:rPr>
          <w:rFonts w:ascii="Comic Sans MS" w:hAnsi="Comic Sans MS"/>
          <w:b/>
          <w:bCs/>
          <w:sz w:val="24"/>
          <w:szCs w:val="24"/>
          <w:highlight w:val="cyan"/>
        </w:rPr>
        <w:t>Objetivo:</w:t>
      </w:r>
      <w:r w:rsidRPr="00B41484">
        <w:rPr>
          <w:rFonts w:ascii="Comic Sans MS" w:hAnsi="Comic Sans MS"/>
          <w:sz w:val="24"/>
          <w:szCs w:val="24"/>
        </w:rPr>
        <w:t xml:space="preserve"> consolidar los conocimientos previos y generar una base textual para las demás actividades.</w:t>
      </w:r>
    </w:p>
    <w:p w14:paraId="4EA8743E" w14:textId="44BB18D0" w:rsidR="00B41484" w:rsidRDefault="00B41484" w:rsidP="00B41484">
      <w:pPr>
        <w:rPr>
          <w:rFonts w:ascii="Comic Sans MS" w:hAnsi="Comic Sans MS"/>
          <w:sz w:val="24"/>
          <w:szCs w:val="24"/>
        </w:rPr>
      </w:pPr>
      <w:r w:rsidRPr="00B41484">
        <w:rPr>
          <w:rFonts w:ascii="Comic Sans MS" w:hAnsi="Comic Sans MS"/>
          <w:b/>
          <w:bCs/>
          <w:sz w:val="24"/>
          <w:szCs w:val="24"/>
          <w:highlight w:val="cyan"/>
        </w:rPr>
        <w:t>Producto:</w:t>
      </w:r>
      <w:r w:rsidRPr="00B41484">
        <w:rPr>
          <w:rFonts w:ascii="Comic Sans MS" w:hAnsi="Comic Sans MS"/>
          <w:sz w:val="24"/>
          <w:szCs w:val="24"/>
        </w:rPr>
        <w:t xml:space="preserve"> Documento en Word convertido a PDF.</w:t>
      </w:r>
    </w:p>
    <w:p w14:paraId="58B3C75E" w14:textId="78446A43" w:rsidR="00B41484" w:rsidRDefault="00B41484" w:rsidP="00B41484">
      <w:pPr>
        <w:rPr>
          <w:rFonts w:ascii="Comic Sans MS" w:hAnsi="Comic Sans MS"/>
          <w:sz w:val="24"/>
          <w:szCs w:val="24"/>
        </w:rPr>
      </w:pPr>
    </w:p>
    <w:p w14:paraId="73AD9455" w14:textId="652074CB" w:rsidR="00B41484" w:rsidRDefault="00B41484" w:rsidP="00B41484">
      <w:pPr>
        <w:rPr>
          <w:rFonts w:ascii="Comic Sans MS" w:hAnsi="Comic Sans MS"/>
          <w:sz w:val="24"/>
          <w:szCs w:val="24"/>
        </w:rPr>
      </w:pPr>
    </w:p>
    <w:p w14:paraId="665A31A5" w14:textId="77777777" w:rsidR="00B41484" w:rsidRDefault="00B41484" w:rsidP="00B41484">
      <w:pPr>
        <w:rPr>
          <w:rFonts w:ascii="Comic Sans MS" w:hAnsi="Comic Sans MS"/>
          <w:sz w:val="24"/>
          <w:szCs w:val="24"/>
        </w:rPr>
      </w:pPr>
    </w:p>
    <w:p w14:paraId="72E608AF" w14:textId="3D28A6F2" w:rsidR="00B41484" w:rsidRPr="008C2993" w:rsidRDefault="008C2993" w:rsidP="00B41484">
      <w:pPr>
        <w:rPr>
          <w:rFonts w:ascii="Comic Sans MS" w:hAnsi="Comic Sans MS"/>
          <w:b/>
          <w:bCs/>
          <w:sz w:val="24"/>
          <w:szCs w:val="24"/>
          <w:highlight w:val="green"/>
        </w:rPr>
      </w:pPr>
      <w:r w:rsidRPr="008C2993">
        <w:rPr>
          <w:rFonts w:ascii="Comic Sans MS" w:hAnsi="Comic Sans MS"/>
          <w:b/>
          <w:bCs/>
          <w:sz w:val="24"/>
          <w:szCs w:val="24"/>
          <w:highlight w:val="green"/>
        </w:rPr>
        <w:lastRenderedPageBreak/>
        <w:t xml:space="preserve">Actividad </w:t>
      </w:r>
      <w:r w:rsidR="00B41484" w:rsidRPr="008C2993">
        <w:rPr>
          <w:rFonts w:ascii="Comic Sans MS" w:hAnsi="Comic Sans MS"/>
          <w:b/>
          <w:bCs/>
          <w:sz w:val="24"/>
          <w:szCs w:val="24"/>
          <w:highlight w:val="green"/>
        </w:rPr>
        <w:t>2. Presentación en Genially:</w:t>
      </w:r>
    </w:p>
    <w:p w14:paraId="7DE8176F" w14:textId="28216CAE" w:rsidR="00B41484" w:rsidRPr="00B41484" w:rsidRDefault="00B41484" w:rsidP="00B41484">
      <w:pPr>
        <w:rPr>
          <w:rFonts w:ascii="Comic Sans MS" w:hAnsi="Comic Sans MS"/>
          <w:sz w:val="24"/>
          <w:szCs w:val="24"/>
        </w:rPr>
      </w:pPr>
      <w:r w:rsidRPr="00B41484">
        <w:rPr>
          <w:rFonts w:ascii="Comic Sans MS" w:hAnsi="Comic Sans MS"/>
          <w:sz w:val="24"/>
          <w:szCs w:val="24"/>
        </w:rPr>
        <w:t xml:space="preserve">Crear una presentación con </w:t>
      </w:r>
      <w:r w:rsidRPr="008C2993">
        <w:rPr>
          <w:rFonts w:ascii="Comic Sans MS" w:hAnsi="Comic Sans MS"/>
          <w:b/>
          <w:bCs/>
          <w:sz w:val="24"/>
          <w:szCs w:val="24"/>
          <w:highlight w:val="yellow"/>
        </w:rPr>
        <w:t>15 diapositivas</w:t>
      </w:r>
      <w:r w:rsidRPr="008C2993">
        <w:rPr>
          <w:rFonts w:ascii="Comic Sans MS" w:hAnsi="Comic Sans MS"/>
          <w:sz w:val="24"/>
          <w:szCs w:val="24"/>
          <w:highlight w:val="yellow"/>
        </w:rPr>
        <w:t>,</w:t>
      </w:r>
      <w:r w:rsidRPr="00B41484">
        <w:rPr>
          <w:rFonts w:ascii="Comic Sans MS" w:hAnsi="Comic Sans MS"/>
          <w:sz w:val="24"/>
          <w:szCs w:val="24"/>
        </w:rPr>
        <w:t xml:space="preserve"> donde cada diapositiva representa uno de los conceptos investigados. Se debe incluir </w:t>
      </w:r>
      <w:r w:rsidR="008C2993">
        <w:rPr>
          <w:rFonts w:ascii="Comic Sans MS" w:hAnsi="Comic Sans MS"/>
          <w:sz w:val="24"/>
          <w:szCs w:val="24"/>
        </w:rPr>
        <w:t xml:space="preserve">título, </w:t>
      </w:r>
      <w:r w:rsidRPr="00B41484">
        <w:rPr>
          <w:rFonts w:ascii="Comic Sans MS" w:hAnsi="Comic Sans MS"/>
          <w:sz w:val="24"/>
          <w:szCs w:val="24"/>
        </w:rPr>
        <w:t>texto breve, imágenes, íconos y recursos gráficos.</w:t>
      </w:r>
    </w:p>
    <w:p w14:paraId="4BD7F2E3" w14:textId="77777777" w:rsidR="00B41484" w:rsidRPr="00B41484" w:rsidRDefault="00B41484" w:rsidP="00B41484">
      <w:p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b/>
          <w:bCs/>
          <w:sz w:val="24"/>
          <w:szCs w:val="24"/>
          <w:highlight w:val="cyan"/>
        </w:rPr>
        <w:t>Objetivo</w:t>
      </w:r>
      <w:r w:rsidRPr="00B41484">
        <w:rPr>
          <w:rFonts w:ascii="Comic Sans MS" w:hAnsi="Comic Sans MS"/>
          <w:sz w:val="24"/>
          <w:szCs w:val="24"/>
        </w:rPr>
        <w:t>: comunicar visualmente el contenido trabajado y fortalecer habilidades de síntesis digital.</w:t>
      </w:r>
    </w:p>
    <w:p w14:paraId="4B375134" w14:textId="23BFD33F" w:rsidR="00B41484" w:rsidRDefault="00B41484" w:rsidP="00B41484">
      <w:p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b/>
          <w:bCs/>
          <w:sz w:val="24"/>
          <w:szCs w:val="24"/>
          <w:highlight w:val="cyan"/>
        </w:rPr>
        <w:t>Producto:</w:t>
      </w:r>
      <w:r w:rsidRPr="00B41484">
        <w:rPr>
          <w:rFonts w:ascii="Comic Sans MS" w:hAnsi="Comic Sans MS"/>
          <w:sz w:val="24"/>
          <w:szCs w:val="24"/>
        </w:rPr>
        <w:t xml:space="preserve"> enlace o archivo de la presentación Genially.</w:t>
      </w:r>
    </w:p>
    <w:p w14:paraId="1117D734" w14:textId="430DE083" w:rsidR="008C2993" w:rsidRDefault="008C2993" w:rsidP="00B41484">
      <w:pPr>
        <w:rPr>
          <w:rFonts w:ascii="Comic Sans MS" w:hAnsi="Comic Sans MS"/>
          <w:sz w:val="24"/>
          <w:szCs w:val="24"/>
        </w:rPr>
      </w:pPr>
    </w:p>
    <w:p w14:paraId="4E84A4B5" w14:textId="51D2C601" w:rsidR="008C2993" w:rsidRPr="008C2993" w:rsidRDefault="008C2993" w:rsidP="008C2993">
      <w:pPr>
        <w:rPr>
          <w:rFonts w:ascii="Comic Sans MS" w:hAnsi="Comic Sans MS"/>
          <w:b/>
          <w:bCs/>
          <w:sz w:val="24"/>
          <w:szCs w:val="24"/>
          <w:highlight w:val="green"/>
        </w:rPr>
      </w:pPr>
      <w:bookmarkStart w:id="0" w:name="_Hlk204618314"/>
      <w:r w:rsidRPr="008C2993">
        <w:rPr>
          <w:rFonts w:ascii="Comic Sans MS" w:hAnsi="Comic Sans MS"/>
          <w:b/>
          <w:bCs/>
          <w:sz w:val="24"/>
          <w:szCs w:val="24"/>
          <w:highlight w:val="green"/>
        </w:rPr>
        <w:t xml:space="preserve">Actividad 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>3</w:t>
      </w:r>
      <w:r w:rsidRPr="008C2993">
        <w:rPr>
          <w:rFonts w:ascii="Comic Sans MS" w:hAnsi="Comic Sans MS"/>
          <w:b/>
          <w:bCs/>
          <w:sz w:val="24"/>
          <w:szCs w:val="24"/>
          <w:highlight w:val="green"/>
        </w:rPr>
        <w:t>. Infografía en Canva:</w:t>
      </w:r>
    </w:p>
    <w:bookmarkEnd w:id="0"/>
    <w:p w14:paraId="738D1648" w14:textId="77777777" w:rsidR="008C2993" w:rsidRPr="008C2993" w:rsidRDefault="008C2993" w:rsidP="008C2993">
      <w:p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 xml:space="preserve">Seleccionar los </w:t>
      </w:r>
      <w:r w:rsidRPr="008C2993">
        <w:rPr>
          <w:rFonts w:ascii="Comic Sans MS" w:hAnsi="Comic Sans MS"/>
          <w:b/>
          <w:bCs/>
          <w:sz w:val="24"/>
          <w:szCs w:val="24"/>
          <w:highlight w:val="yellow"/>
        </w:rPr>
        <w:t>6 conceptos</w:t>
      </w:r>
      <w:r w:rsidRPr="008C2993">
        <w:rPr>
          <w:rFonts w:ascii="Comic Sans MS" w:hAnsi="Comic Sans MS"/>
          <w:sz w:val="24"/>
          <w:szCs w:val="24"/>
        </w:rPr>
        <w:t xml:space="preserve"> más representativos para elaborar una infografía clara, visual y atractiva.</w:t>
      </w:r>
    </w:p>
    <w:p w14:paraId="47F8C095" w14:textId="65C86770" w:rsidR="008C2993" w:rsidRPr="008C2993" w:rsidRDefault="008C2993" w:rsidP="008C2993">
      <w:p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Los conceptos seleccionados deben ser:</w:t>
      </w:r>
    </w:p>
    <w:p w14:paraId="17D5B359" w14:textId="543511B9" w:rsidR="008C2993" w:rsidRPr="008C2993" w:rsidRDefault="008C2993" w:rsidP="008C2993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Concepto de TIC</w:t>
      </w:r>
    </w:p>
    <w:p w14:paraId="58CB13AC" w14:textId="12F5BE7A" w:rsidR="008C2993" w:rsidRPr="008C2993" w:rsidRDefault="008C2993" w:rsidP="008C2993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Componentes de las TIC</w:t>
      </w:r>
    </w:p>
    <w:p w14:paraId="08F22372" w14:textId="789900BE" w:rsidR="008C2993" w:rsidRPr="008C2993" w:rsidRDefault="008C2993" w:rsidP="008C2993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Clases de herramientas TIC</w:t>
      </w:r>
    </w:p>
    <w:p w14:paraId="456C101A" w14:textId="20BE8298" w:rsidR="008C2993" w:rsidRPr="008C2993" w:rsidRDefault="008C2993" w:rsidP="008C2993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Equipos TIC</w:t>
      </w:r>
    </w:p>
    <w:p w14:paraId="2404EE27" w14:textId="47A4C794" w:rsidR="008C2993" w:rsidRPr="008C2993" w:rsidRDefault="008C2993" w:rsidP="008C2993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Software de aplicación</w:t>
      </w:r>
    </w:p>
    <w:p w14:paraId="6C311D4A" w14:textId="77777777" w:rsidR="008C2993" w:rsidRPr="008C2993" w:rsidRDefault="008C2993" w:rsidP="008C2993">
      <w:pPr>
        <w:pStyle w:val="Prrafodelista"/>
        <w:numPr>
          <w:ilvl w:val="0"/>
          <w:numId w:val="2"/>
        </w:num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sz w:val="24"/>
          <w:szCs w:val="24"/>
        </w:rPr>
        <w:t>Servicios de internet</w:t>
      </w:r>
    </w:p>
    <w:p w14:paraId="333D98E5" w14:textId="77777777" w:rsidR="008C2993" w:rsidRPr="008C2993" w:rsidRDefault="008C2993" w:rsidP="008C2993">
      <w:p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b/>
          <w:bCs/>
          <w:sz w:val="24"/>
          <w:szCs w:val="24"/>
          <w:highlight w:val="cyan"/>
        </w:rPr>
        <w:t>Objetivo:</w:t>
      </w:r>
      <w:r w:rsidRPr="008C2993">
        <w:rPr>
          <w:rFonts w:ascii="Comic Sans MS" w:hAnsi="Comic Sans MS"/>
          <w:sz w:val="24"/>
          <w:szCs w:val="24"/>
        </w:rPr>
        <w:t xml:space="preserve"> sintetizar los conceptos esenciales de forma visual.</w:t>
      </w:r>
    </w:p>
    <w:p w14:paraId="35B5BBE6" w14:textId="08DE6AE8" w:rsidR="001B6BB9" w:rsidRDefault="008C2993" w:rsidP="008C2993">
      <w:pPr>
        <w:rPr>
          <w:rFonts w:ascii="Comic Sans MS" w:hAnsi="Comic Sans MS"/>
          <w:sz w:val="24"/>
          <w:szCs w:val="24"/>
        </w:rPr>
      </w:pPr>
      <w:r w:rsidRPr="008C2993">
        <w:rPr>
          <w:rFonts w:ascii="Comic Sans MS" w:hAnsi="Comic Sans MS"/>
          <w:b/>
          <w:bCs/>
          <w:sz w:val="24"/>
          <w:szCs w:val="24"/>
          <w:highlight w:val="cyan"/>
        </w:rPr>
        <w:t>Producto:</w:t>
      </w:r>
      <w:r w:rsidRPr="008C2993">
        <w:rPr>
          <w:rFonts w:ascii="Comic Sans MS" w:hAnsi="Comic Sans MS"/>
          <w:sz w:val="24"/>
          <w:szCs w:val="24"/>
        </w:rPr>
        <w:t xml:space="preserve"> infografía descargada desde Canva (formato imagen o PDF).</w:t>
      </w:r>
    </w:p>
    <w:p w14:paraId="57B7FBDB" w14:textId="77777777" w:rsidR="001B6BB9" w:rsidRDefault="001B6BB9" w:rsidP="008C2993">
      <w:pPr>
        <w:rPr>
          <w:rFonts w:ascii="Comic Sans MS" w:hAnsi="Comic Sans MS"/>
          <w:sz w:val="24"/>
          <w:szCs w:val="24"/>
        </w:rPr>
      </w:pPr>
    </w:p>
    <w:p w14:paraId="29C0CD73" w14:textId="3E75F3D3" w:rsidR="001B6BB9" w:rsidRPr="001B6BB9" w:rsidRDefault="001B6BB9" w:rsidP="008C2993">
      <w:pPr>
        <w:rPr>
          <w:rFonts w:ascii="Comic Sans MS" w:hAnsi="Comic Sans MS"/>
          <w:b/>
          <w:bCs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 xml:space="preserve">Actividad 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4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 xml:space="preserve">. Mapa conceptual sobre los 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6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 xml:space="preserve"> contenidos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 xml:space="preserve"> Seleccionados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:</w:t>
      </w:r>
    </w:p>
    <w:p w14:paraId="7D3EDA3C" w14:textId="4B8FD1D6" w:rsidR="001B6BB9" w:rsidRPr="001B6BB9" w:rsidRDefault="001B6BB9" w:rsidP="001B6BB9">
      <w:pPr>
        <w:rPr>
          <w:rFonts w:ascii="Comic Sans MS" w:hAnsi="Comic Sans MS"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cyan"/>
        </w:rPr>
        <w:t>Objetivo:</w:t>
      </w:r>
      <w:r w:rsidRPr="001B6BB9">
        <w:rPr>
          <w:rFonts w:ascii="Comic Sans MS" w:hAnsi="Comic Sans MS"/>
          <w:sz w:val="24"/>
          <w:szCs w:val="24"/>
        </w:rPr>
        <w:t xml:space="preserve"> Representar de forma estructurada y visual la relación entre los </w:t>
      </w:r>
      <w:r>
        <w:rPr>
          <w:rFonts w:ascii="Comic Sans MS" w:hAnsi="Comic Sans MS"/>
          <w:sz w:val="24"/>
          <w:szCs w:val="24"/>
        </w:rPr>
        <w:t xml:space="preserve">6 </w:t>
      </w:r>
      <w:r w:rsidRPr="001B6BB9">
        <w:rPr>
          <w:rFonts w:ascii="Comic Sans MS" w:hAnsi="Comic Sans MS"/>
          <w:sz w:val="24"/>
          <w:szCs w:val="24"/>
        </w:rPr>
        <w:t>conceptos TIC trabajados</w:t>
      </w:r>
      <w:r>
        <w:rPr>
          <w:rFonts w:ascii="Comic Sans MS" w:hAnsi="Comic Sans MS"/>
          <w:sz w:val="24"/>
          <w:szCs w:val="24"/>
        </w:rPr>
        <w:t xml:space="preserve"> en la infografía de la actividad 3</w:t>
      </w:r>
      <w:r w:rsidRPr="001B6BB9">
        <w:rPr>
          <w:rFonts w:ascii="Comic Sans MS" w:hAnsi="Comic Sans MS"/>
          <w:sz w:val="24"/>
          <w:szCs w:val="24"/>
        </w:rPr>
        <w:t>.</w:t>
      </w:r>
    </w:p>
    <w:p w14:paraId="6F471818" w14:textId="77777777" w:rsidR="001B6BB9" w:rsidRPr="001B6BB9" w:rsidRDefault="001B6BB9" w:rsidP="001B6BB9">
      <w:pPr>
        <w:rPr>
          <w:rFonts w:ascii="Comic Sans MS" w:hAnsi="Comic Sans MS"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cyan"/>
        </w:rPr>
        <w:t>Herramientas sugeridas:</w:t>
      </w:r>
      <w:r w:rsidRPr="001B6BB9">
        <w:rPr>
          <w:rFonts w:ascii="Comic Sans MS" w:hAnsi="Comic Sans MS"/>
          <w:sz w:val="24"/>
          <w:szCs w:val="24"/>
        </w:rPr>
        <w:t xml:space="preserve"> CmapTools, Mindomo, Canva o PowerPoint.</w:t>
      </w:r>
    </w:p>
    <w:p w14:paraId="15744AEE" w14:textId="77777777" w:rsidR="001B6BB9" w:rsidRPr="001B6BB9" w:rsidRDefault="001B6BB9" w:rsidP="001B6BB9">
      <w:pPr>
        <w:rPr>
          <w:rFonts w:ascii="Comic Sans MS" w:hAnsi="Comic Sans MS"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cyan"/>
        </w:rPr>
        <w:t>Producto:</w:t>
      </w:r>
      <w:r w:rsidRPr="001B6BB9">
        <w:rPr>
          <w:rFonts w:ascii="Comic Sans MS" w:hAnsi="Comic Sans MS"/>
          <w:sz w:val="24"/>
          <w:szCs w:val="24"/>
        </w:rPr>
        <w:t xml:space="preserve"> Mapa conceptual en formato digital (imagen o PDF).</w:t>
      </w:r>
    </w:p>
    <w:p w14:paraId="296B49D4" w14:textId="77777777" w:rsidR="001B6BB9" w:rsidRPr="001B6BB9" w:rsidRDefault="001B6BB9" w:rsidP="001B6BB9">
      <w:pPr>
        <w:rPr>
          <w:rFonts w:ascii="Comic Sans MS" w:hAnsi="Comic Sans MS"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cyan"/>
        </w:rPr>
        <w:t>Habilidades:</w:t>
      </w:r>
      <w:r w:rsidRPr="001B6BB9">
        <w:rPr>
          <w:rFonts w:ascii="Comic Sans MS" w:hAnsi="Comic Sans MS"/>
          <w:sz w:val="24"/>
          <w:szCs w:val="24"/>
        </w:rPr>
        <w:t xml:space="preserve"> Pensamiento lógico, organización de información, uso de herramientas gráficas.</w:t>
      </w:r>
    </w:p>
    <w:p w14:paraId="3CAC8BB6" w14:textId="504D9E15" w:rsidR="00227995" w:rsidRDefault="00227995" w:rsidP="00227995">
      <w:pPr>
        <w:rPr>
          <w:rFonts w:ascii="Comic Sans MS" w:hAnsi="Comic Sans MS"/>
          <w:b/>
          <w:bCs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lastRenderedPageBreak/>
        <w:t xml:space="preserve">Actividad 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>5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.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 xml:space="preserve"> Gamificación del Tema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:</w:t>
      </w:r>
    </w:p>
    <w:p w14:paraId="580D0B71" w14:textId="1A76F21B" w:rsidR="00227995" w:rsidRDefault="00227995" w:rsidP="002279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Resuelve las siguientes actividades interactivas y tómale pantallazo al resultado final.</w:t>
      </w:r>
    </w:p>
    <w:p w14:paraId="6032C827" w14:textId="561A1D0E" w:rsidR="00B37194" w:rsidRDefault="00B37194" w:rsidP="002279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B9774" wp14:editId="146FB583">
                <wp:simplePos x="0" y="0"/>
                <wp:positionH relativeFrom="column">
                  <wp:posOffset>-35560</wp:posOffset>
                </wp:positionH>
                <wp:positionV relativeFrom="paragraph">
                  <wp:posOffset>104140</wp:posOffset>
                </wp:positionV>
                <wp:extent cx="1035050" cy="405130"/>
                <wp:effectExtent l="0" t="0" r="12700" b="13970"/>
                <wp:wrapNone/>
                <wp:docPr id="1" name="Rectángulo: esquinas redondeadas 1">
                  <a:hlinkClick xmlns:a="http://schemas.openxmlformats.org/drawingml/2006/main" r:id="rId5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C6DC5" w14:textId="7E11E20F" w:rsidR="00227995" w:rsidRPr="00B37194" w:rsidRDefault="00227995" w:rsidP="0022799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71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B9774" id="Rectángulo: esquinas redondeadas 1" o:spid="_x0000_s1026" href="https://wordwall.net/es/resource/80802828/tecnolog%C3%ADa" style="position:absolute;margin-left:-2.8pt;margin-top:8.2pt;width:81.5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15BC6DC5" w14:textId="7E11E20F" w:rsidR="00227995" w:rsidRPr="00B37194" w:rsidRDefault="00227995" w:rsidP="0022799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7194">
                        <w:rPr>
                          <w:b/>
                          <w:bCs/>
                          <w:sz w:val="32"/>
                          <w:szCs w:val="32"/>
                        </w:rPr>
                        <w:t>GAME 01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2BCA0" wp14:editId="5E8BD264">
                <wp:simplePos x="0" y="0"/>
                <wp:positionH relativeFrom="column">
                  <wp:posOffset>1124585</wp:posOffset>
                </wp:positionH>
                <wp:positionV relativeFrom="paragraph">
                  <wp:posOffset>109855</wp:posOffset>
                </wp:positionV>
                <wp:extent cx="1035050" cy="405130"/>
                <wp:effectExtent l="0" t="0" r="12700" b="13970"/>
                <wp:wrapNone/>
                <wp:docPr id="6" name="Rectángulo: esquinas redondeadas 6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328C0" w14:textId="23725C77" w:rsidR="00B37194" w:rsidRPr="00B37194" w:rsidRDefault="00B37194" w:rsidP="00B371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71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0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2BCA0" id="Rectángulo: esquinas redondeadas 6" o:spid="_x0000_s1027" href="https://wordwall.net/es/resource/17742037/tic" style="position:absolute;margin-left:88.55pt;margin-top:8.65pt;width:81.5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8D328C0" w14:textId="23725C77" w:rsidR="00B37194" w:rsidRPr="00B37194" w:rsidRDefault="00B37194" w:rsidP="00B371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7194">
                        <w:rPr>
                          <w:b/>
                          <w:bCs/>
                          <w:sz w:val="32"/>
                          <w:szCs w:val="32"/>
                        </w:rPr>
                        <w:t>GAME 0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5BE08" wp14:editId="0CF75319">
                <wp:simplePos x="0" y="0"/>
                <wp:positionH relativeFrom="column">
                  <wp:posOffset>2306320</wp:posOffset>
                </wp:positionH>
                <wp:positionV relativeFrom="paragraph">
                  <wp:posOffset>109220</wp:posOffset>
                </wp:positionV>
                <wp:extent cx="1035050" cy="405130"/>
                <wp:effectExtent l="0" t="0" r="12700" b="13970"/>
                <wp:wrapNone/>
                <wp:docPr id="8" name="Rectángulo: esquinas redondeadas 8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19972" w14:textId="666FFB0B" w:rsidR="00B37194" w:rsidRPr="00B37194" w:rsidRDefault="00B37194" w:rsidP="00B371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71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0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D5BE08" id="Rectángulo: esquinas redondeadas 8" o:spid="_x0000_s1028" href="https://wordwall.net/es/resource/56747585/inteligencia-artificial" style="position:absolute;margin-left:181.6pt;margin-top:8.6pt;width:81.5pt;height:3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0919972" w14:textId="666FFB0B" w:rsidR="00B37194" w:rsidRPr="00B37194" w:rsidRDefault="00B37194" w:rsidP="00B371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7194">
                        <w:rPr>
                          <w:b/>
                          <w:bCs/>
                          <w:sz w:val="32"/>
                          <w:szCs w:val="32"/>
                        </w:rPr>
                        <w:t>GAME 0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A06F7" wp14:editId="4E396685">
                <wp:simplePos x="0" y="0"/>
                <wp:positionH relativeFrom="column">
                  <wp:posOffset>3488055</wp:posOffset>
                </wp:positionH>
                <wp:positionV relativeFrom="paragraph">
                  <wp:posOffset>135255</wp:posOffset>
                </wp:positionV>
                <wp:extent cx="1035050" cy="405130"/>
                <wp:effectExtent l="0" t="0" r="12700" b="13970"/>
                <wp:wrapNone/>
                <wp:docPr id="9" name="Rectángulo: esquinas redondeadas 9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97A7C" w14:textId="75F9143D" w:rsidR="00B37194" w:rsidRPr="00B37194" w:rsidRDefault="00B37194" w:rsidP="00B371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71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0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A06F7" id="Rectángulo: esquinas redondeadas 9" o:spid="_x0000_s1029" href="https://wordwall.net/es/resource/17269296/uso-responsable-internet" style="position:absolute;margin-left:274.65pt;margin-top:10.65pt;width:81.5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5697A7C" w14:textId="75F9143D" w:rsidR="00B37194" w:rsidRPr="00B37194" w:rsidRDefault="00B37194" w:rsidP="00B371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7194">
                        <w:rPr>
                          <w:b/>
                          <w:bCs/>
                          <w:sz w:val="32"/>
                          <w:szCs w:val="32"/>
                        </w:rPr>
                        <w:t>GAME 0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1E02C" wp14:editId="463DAF87">
                <wp:simplePos x="0" y="0"/>
                <wp:positionH relativeFrom="column">
                  <wp:posOffset>4669790</wp:posOffset>
                </wp:positionH>
                <wp:positionV relativeFrom="paragraph">
                  <wp:posOffset>144409</wp:posOffset>
                </wp:positionV>
                <wp:extent cx="1035050" cy="405130"/>
                <wp:effectExtent l="0" t="0" r="12700" b="13970"/>
                <wp:wrapNone/>
                <wp:docPr id="7" name="Rectángulo: esquinas redondeadas 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405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B22AF8" w14:textId="2A121DB5" w:rsidR="00B37194" w:rsidRPr="00B37194" w:rsidRDefault="00B37194" w:rsidP="00B37194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37194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GAME 0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1E02C" id="Rectángulo: esquinas redondeadas 7" o:spid="_x0000_s1030" href="https://wordwall.net/es/resource/5953461/partes-de-la-computadora-hardware-y-software" style="position:absolute;margin-left:367.7pt;margin-top:11.35pt;width:81.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70B22AF8" w14:textId="2A121DB5" w:rsidR="00B37194" w:rsidRPr="00B37194" w:rsidRDefault="00B37194" w:rsidP="00B37194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37194">
                        <w:rPr>
                          <w:b/>
                          <w:bCs/>
                          <w:sz w:val="32"/>
                          <w:szCs w:val="32"/>
                        </w:rPr>
                        <w:t>GAME 0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03822D" w14:textId="5B262447" w:rsidR="00FC3692" w:rsidRDefault="00FC3692" w:rsidP="00227995">
      <w:pPr>
        <w:rPr>
          <w:rFonts w:ascii="Comic Sans MS" w:hAnsi="Comic Sans MS"/>
          <w:sz w:val="24"/>
          <w:szCs w:val="24"/>
        </w:rPr>
      </w:pPr>
    </w:p>
    <w:p w14:paraId="614A9FF1" w14:textId="77777777" w:rsidR="008A7FFB" w:rsidRPr="00227995" w:rsidRDefault="008A7FFB" w:rsidP="00227995">
      <w:pPr>
        <w:rPr>
          <w:rFonts w:ascii="Comic Sans MS" w:hAnsi="Comic Sans MS"/>
          <w:sz w:val="24"/>
          <w:szCs w:val="24"/>
        </w:rPr>
      </w:pPr>
    </w:p>
    <w:p w14:paraId="7655B9D3" w14:textId="35045928" w:rsidR="00B37194" w:rsidRDefault="00B37194" w:rsidP="00B37194">
      <w:pPr>
        <w:rPr>
          <w:rFonts w:ascii="Comic Sans MS" w:hAnsi="Comic Sans MS"/>
          <w:b/>
          <w:bCs/>
          <w:sz w:val="24"/>
          <w:szCs w:val="24"/>
        </w:rPr>
      </w:pP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Actividad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 xml:space="preserve"> 6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.</w:t>
      </w:r>
      <w:r>
        <w:rPr>
          <w:rFonts w:ascii="Comic Sans MS" w:hAnsi="Comic Sans MS"/>
          <w:b/>
          <w:bCs/>
          <w:sz w:val="24"/>
          <w:szCs w:val="24"/>
          <w:highlight w:val="green"/>
        </w:rPr>
        <w:t xml:space="preserve"> Cuestionario Evaluativo</w:t>
      </w:r>
      <w:r w:rsidRPr="001B6BB9">
        <w:rPr>
          <w:rFonts w:ascii="Comic Sans MS" w:hAnsi="Comic Sans MS"/>
          <w:b/>
          <w:bCs/>
          <w:sz w:val="24"/>
          <w:szCs w:val="24"/>
          <w:highlight w:val="green"/>
        </w:rPr>
        <w:t>:</w:t>
      </w:r>
    </w:p>
    <w:p w14:paraId="6D7F3C9E" w14:textId="2025B744" w:rsidR="008C2993" w:rsidRDefault="008A7FFB" w:rsidP="00B414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Clic en el siguiente botón para acceder al cuestionario evaluativo</w:t>
      </w:r>
      <w:r w:rsidR="00B37194">
        <w:rPr>
          <w:rFonts w:ascii="Comic Sans MS" w:hAnsi="Comic Sans MS"/>
          <w:sz w:val="24"/>
          <w:szCs w:val="24"/>
        </w:rPr>
        <w:t xml:space="preserve">:  </w:t>
      </w:r>
    </w:p>
    <w:p w14:paraId="63B05F75" w14:textId="61F4647F" w:rsidR="008A7FFB" w:rsidRDefault="008A7FFB" w:rsidP="00B414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14DADB" wp14:editId="0761CDFE">
                <wp:simplePos x="0" y="0"/>
                <wp:positionH relativeFrom="margin">
                  <wp:posOffset>6793</wp:posOffset>
                </wp:positionH>
                <wp:positionV relativeFrom="paragraph">
                  <wp:posOffset>58084</wp:posOffset>
                </wp:positionV>
                <wp:extent cx="1630393" cy="698739"/>
                <wp:effectExtent l="0" t="0" r="27305" b="25400"/>
                <wp:wrapNone/>
                <wp:docPr id="10" name="Rectángulo: esquinas redondeadas 10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393" cy="6987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DB0B3" w14:textId="60273225" w:rsidR="008A7FFB" w:rsidRPr="00B37194" w:rsidRDefault="00AC4EF8" w:rsidP="008A7FF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CUESTIONARIO EVALUATIVO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4DADB" id="Rectángulo: esquinas redondeadas 10" o:spid="_x0000_s1031" href="https://forms.gle/ruGcxABt9PqCq7Ds9" style="position:absolute;margin-left:.55pt;margin-top:4.55pt;width:128.4pt;height: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" o:button="t" fillcolor="#4472c4 [3204]" strokecolor="#1f3763 [1604]" strokeweight="1pt">
                <v:fill o:detectmouseclick="t"/>
                <v:stroke joinstyle="miter"/>
                <v:textbox>
                  <w:txbxContent>
                    <w:p w14:paraId="3F4DB0B3" w14:textId="60273225" w:rsidR="008A7FFB" w:rsidRPr="00B37194" w:rsidRDefault="00AC4EF8" w:rsidP="008A7FF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CUESTIONARIO EVALUATIVO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E0F1CF6" w14:textId="77777777" w:rsidR="008A7FFB" w:rsidRDefault="008A7FFB" w:rsidP="00B41484">
      <w:pPr>
        <w:rPr>
          <w:rFonts w:ascii="Comic Sans MS" w:hAnsi="Comic Sans MS"/>
          <w:sz w:val="24"/>
          <w:szCs w:val="24"/>
        </w:rPr>
      </w:pPr>
    </w:p>
    <w:p w14:paraId="56DCB3BF" w14:textId="77777777" w:rsidR="00AC4EF8" w:rsidRDefault="00AC4EF8" w:rsidP="00B41484">
      <w:pPr>
        <w:rPr>
          <w:rFonts w:ascii="Comic Sans MS" w:hAnsi="Comic Sans MS"/>
          <w:sz w:val="24"/>
          <w:szCs w:val="24"/>
        </w:rPr>
      </w:pPr>
    </w:p>
    <w:p w14:paraId="646F9320" w14:textId="6842DCC5" w:rsidR="00B37194" w:rsidRDefault="00B37194" w:rsidP="00B414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Responde y envía las respuestas. </w:t>
      </w:r>
    </w:p>
    <w:p w14:paraId="681C5CC9" w14:textId="28B6E7D2" w:rsidR="003E2691" w:rsidRDefault="003E2691" w:rsidP="00B41484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 Definitiva, se debe entregar lo siguiente en un solo Email con los nombres de los integrantes al haroldvaldes</w:t>
      </w:r>
      <w:r w:rsidR="00FD0355">
        <w:rPr>
          <w:rFonts w:ascii="Comic Sans MS" w:hAnsi="Comic Sans MS"/>
          <w:sz w:val="24"/>
          <w:szCs w:val="24"/>
        </w:rPr>
        <w:t>@yahoo.com</w:t>
      </w:r>
      <w:r>
        <w:rPr>
          <w:rFonts w:ascii="Comic Sans MS" w:hAnsi="Comic Sans MS"/>
          <w:sz w:val="24"/>
          <w:szCs w:val="24"/>
        </w:rPr>
        <w:t>:</w:t>
      </w:r>
    </w:p>
    <w:p w14:paraId="62076741" w14:textId="21CA92E3" w:rsidR="003E2691" w:rsidRDefault="003E2691" w:rsidP="003E269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Investigación en formato PDF</w:t>
      </w:r>
    </w:p>
    <w:p w14:paraId="7371C922" w14:textId="35D77545" w:rsidR="003E2691" w:rsidRDefault="003E2691" w:rsidP="003E269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Presentación Genially formato PDF o Link</w:t>
      </w:r>
    </w:p>
    <w:p w14:paraId="25BAB13C" w14:textId="67EDF3EE" w:rsidR="003E2691" w:rsidRDefault="003E2691" w:rsidP="003E269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Infografía Canva en formato PDF o Imagen</w:t>
      </w:r>
    </w:p>
    <w:p w14:paraId="2EB3E381" w14:textId="3D33A74D" w:rsidR="003E2691" w:rsidRDefault="003E2691" w:rsidP="003E269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Mapa Conceptual en PDF </w:t>
      </w:r>
    </w:p>
    <w:p w14:paraId="01A61BEE" w14:textId="0DE7AE39" w:rsidR="003E2691" w:rsidRDefault="003E2691" w:rsidP="003E269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Capturas de resultados de los juegos</w:t>
      </w:r>
    </w:p>
    <w:p w14:paraId="0C137097" w14:textId="483F4670" w:rsidR="003E2691" w:rsidRPr="003E2691" w:rsidRDefault="00FD0355" w:rsidP="003E2691">
      <w:pPr>
        <w:pStyle w:val="Prrafodelista"/>
        <w:numPr>
          <w:ilvl w:val="0"/>
          <w:numId w:val="3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Responder y enviar el cuestionario evaluativo,</w:t>
      </w:r>
    </w:p>
    <w:sectPr w:rsidR="003E2691" w:rsidRPr="003E26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07AC"/>
    <w:multiLevelType w:val="hybridMultilevel"/>
    <w:tmpl w:val="DEC610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A2B3C"/>
    <w:multiLevelType w:val="hybridMultilevel"/>
    <w:tmpl w:val="B4409D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E0794"/>
    <w:multiLevelType w:val="hybridMultilevel"/>
    <w:tmpl w:val="BBAAE8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9D"/>
    <w:rsid w:val="00035AB7"/>
    <w:rsid w:val="001B6BB9"/>
    <w:rsid w:val="00227995"/>
    <w:rsid w:val="002D6A54"/>
    <w:rsid w:val="003E2691"/>
    <w:rsid w:val="0067351F"/>
    <w:rsid w:val="008A7FFB"/>
    <w:rsid w:val="008C2993"/>
    <w:rsid w:val="00A93876"/>
    <w:rsid w:val="00AC4EF8"/>
    <w:rsid w:val="00B26B9D"/>
    <w:rsid w:val="00B37194"/>
    <w:rsid w:val="00B41484"/>
    <w:rsid w:val="00F17ACC"/>
    <w:rsid w:val="00FC3692"/>
    <w:rsid w:val="00FD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F754"/>
  <w15:chartTrackingRefBased/>
  <w15:docId w15:val="{5F13F94C-3013-4BFC-8B23-32AB8912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5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es/resource/17269296/uso-responsable-inter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dwall.net/es/resource/56747585/inteligencia-artifici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rdwall.net/es/resource/17742037/ti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ordwall.net/es/resource/80802828/tecnolog%C3%ADa" TargetMode="External"/><Relationship Id="rId10" Type="http://schemas.openxmlformats.org/officeDocument/2006/relationships/hyperlink" Target="https://forms.gle/ruGcxABt9PqCq7Ds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es/resource/5953461/partes-de-la-computadora-hardware-y-softw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SharkCoder</dc:creator>
  <cp:keywords/>
  <dc:description/>
  <cp:lastModifiedBy>SharkCoder</cp:lastModifiedBy>
  <cp:revision>2</cp:revision>
  <dcterms:created xsi:type="dcterms:W3CDTF">2025-07-28T22:49:00Z</dcterms:created>
  <dcterms:modified xsi:type="dcterms:W3CDTF">2025-07-29T00:29:00Z</dcterms:modified>
</cp:coreProperties>
</file>