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D5B1B" w14:textId="7864F6D2" w:rsidR="00F70C7E" w:rsidRPr="00547A74" w:rsidRDefault="00F70C7E" w:rsidP="00F70C7E">
      <w:pPr>
        <w:rPr>
          <w:b/>
          <w:bCs/>
          <w:i/>
          <w:iCs/>
          <w:sz w:val="36"/>
          <w:szCs w:val="36"/>
        </w:rPr>
      </w:pPr>
      <w:r w:rsidRPr="00547A74">
        <w:rPr>
          <w:b/>
          <w:bCs/>
          <w:i/>
          <w:iCs/>
          <w:sz w:val="36"/>
          <w:szCs w:val="36"/>
        </w:rPr>
        <w:t xml:space="preserve">¿Qué es un </w:t>
      </w:r>
      <w:r w:rsidRPr="00547A74">
        <w:rPr>
          <w:b/>
          <w:bCs/>
          <w:i/>
          <w:iCs/>
          <w:sz w:val="36"/>
          <w:szCs w:val="36"/>
        </w:rPr>
        <w:t>a</w:t>
      </w:r>
      <w:r w:rsidRPr="00547A74">
        <w:rPr>
          <w:b/>
          <w:bCs/>
          <w:i/>
          <w:iCs/>
          <w:sz w:val="36"/>
          <w:szCs w:val="36"/>
        </w:rPr>
        <w:t>lgoritmo?</w:t>
      </w:r>
    </w:p>
    <w:p w14:paraId="04354AFD" w14:textId="545DCEFF" w:rsidR="001879B1" w:rsidRPr="00AB2845" w:rsidRDefault="00F70C7E" w:rsidP="00F70C7E">
      <w:pPr>
        <w:rPr>
          <w:i/>
          <w:iCs/>
          <w:sz w:val="24"/>
          <w:szCs w:val="24"/>
        </w:rPr>
      </w:pPr>
      <w:r w:rsidRPr="00AB2845">
        <w:rPr>
          <w:i/>
          <w:iCs/>
          <w:sz w:val="24"/>
          <w:szCs w:val="24"/>
        </w:rPr>
        <w:t>Un algoritmo es un conjunto de reglas definidas que permite solucionar un problema, de una determinada manera, mediante operaciones sistemáticas (no necesariamente ordenadas) y finitas. Estas instrucciones, definidas y ordenadas en función de los datos, resuelven el problema o la tarea.</w:t>
      </w:r>
    </w:p>
    <w:p w14:paraId="51AB196E" w14:textId="60B3D3BF" w:rsidR="00F70C7E" w:rsidRPr="00547A74" w:rsidRDefault="00F70C7E" w:rsidP="00F70C7E">
      <w:pPr>
        <w:rPr>
          <w:b/>
          <w:bCs/>
          <w:i/>
          <w:iCs/>
          <w:sz w:val="36"/>
          <w:szCs w:val="36"/>
        </w:rPr>
      </w:pPr>
      <w:r w:rsidRPr="00547A74">
        <w:rPr>
          <w:b/>
          <w:bCs/>
          <w:i/>
          <w:iCs/>
          <w:sz w:val="36"/>
          <w:szCs w:val="36"/>
        </w:rPr>
        <w:t>Características de un algoritmo</w:t>
      </w:r>
    </w:p>
    <w:p w14:paraId="2BFB6F99" w14:textId="77777777" w:rsidR="00F70C7E" w:rsidRPr="00AB2845" w:rsidRDefault="00F70C7E" w:rsidP="00F70C7E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AB2845">
        <w:rPr>
          <w:i/>
          <w:iCs/>
          <w:sz w:val="24"/>
          <w:szCs w:val="24"/>
        </w:rPr>
        <w:t>Las instrucciones o reglas son finitas, es decir, hay un número determinado de ellas.</w:t>
      </w:r>
    </w:p>
    <w:p w14:paraId="67F503DE" w14:textId="77777777" w:rsidR="00F70C7E" w:rsidRPr="00AB2845" w:rsidRDefault="00F70C7E" w:rsidP="00F70C7E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AB2845">
        <w:rPr>
          <w:i/>
          <w:iCs/>
          <w:sz w:val="24"/>
          <w:szCs w:val="24"/>
        </w:rPr>
        <w:t>Son pasos elementales. ¿En serio? ¡Claro! Si existen algoritmos complicados es porque estos pasos son muy, muy numerosos (no porque sean enrevesados).</w:t>
      </w:r>
    </w:p>
    <w:p w14:paraId="3DA239D5" w14:textId="77777777" w:rsidR="00F70C7E" w:rsidRPr="00AB2845" w:rsidRDefault="00F70C7E" w:rsidP="00AB2845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AB2845">
        <w:rPr>
          <w:i/>
          <w:iCs/>
          <w:sz w:val="24"/>
          <w:szCs w:val="24"/>
        </w:rPr>
        <w:t>Se aplican de forma ordenada.</w:t>
      </w:r>
    </w:p>
    <w:p w14:paraId="13918696" w14:textId="77777777" w:rsidR="00F70C7E" w:rsidRPr="00AB2845" w:rsidRDefault="00F70C7E" w:rsidP="00AB2845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AB2845">
        <w:rPr>
          <w:i/>
          <w:iCs/>
          <w:sz w:val="24"/>
          <w:szCs w:val="24"/>
        </w:rPr>
        <w:t>Siempre dan un resultado al final.</w:t>
      </w:r>
    </w:p>
    <w:p w14:paraId="2DDAFE74" w14:textId="75F85671" w:rsidR="00F70C7E" w:rsidRPr="00AB2845" w:rsidRDefault="00F70C7E" w:rsidP="00AB2845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AB2845">
        <w:rPr>
          <w:i/>
          <w:iCs/>
          <w:sz w:val="24"/>
          <w:szCs w:val="24"/>
        </w:rPr>
        <w:t>Y ante los mismos datos o input, el output siempre es el mismo (2+2 siempre es 4).</w:t>
      </w:r>
    </w:p>
    <w:p w14:paraId="5C630552" w14:textId="77777777" w:rsidR="00AB2845" w:rsidRPr="00547A74" w:rsidRDefault="00AB2845" w:rsidP="00AB2845">
      <w:pPr>
        <w:rPr>
          <w:b/>
          <w:bCs/>
          <w:i/>
          <w:iCs/>
          <w:sz w:val="36"/>
          <w:szCs w:val="36"/>
        </w:rPr>
      </w:pPr>
      <w:r w:rsidRPr="00547A74">
        <w:rPr>
          <w:b/>
          <w:bCs/>
          <w:i/>
          <w:iCs/>
          <w:sz w:val="36"/>
          <w:szCs w:val="36"/>
        </w:rPr>
        <w:t>Partes de un algoritmo</w:t>
      </w:r>
    </w:p>
    <w:p w14:paraId="104CDA9E" w14:textId="520E34FF" w:rsidR="00AB2845" w:rsidRPr="00AB2845" w:rsidRDefault="00AB2845" w:rsidP="00AB2845">
      <w:pPr>
        <w:rPr>
          <w:i/>
          <w:iCs/>
          <w:sz w:val="24"/>
          <w:szCs w:val="24"/>
        </w:rPr>
      </w:pPr>
      <w:r w:rsidRPr="00AB2845">
        <w:rPr>
          <w:i/>
          <w:iCs/>
          <w:sz w:val="24"/>
          <w:szCs w:val="24"/>
        </w:rPr>
        <w:t>De las características del algoritmo se deduce que tiene tres partes:</w:t>
      </w:r>
    </w:p>
    <w:p w14:paraId="49541E70" w14:textId="77777777" w:rsidR="00AB2845" w:rsidRPr="00547A74" w:rsidRDefault="00AB2845" w:rsidP="00AB2845">
      <w:pPr>
        <w:rPr>
          <w:b/>
          <w:bCs/>
          <w:i/>
          <w:iCs/>
          <w:sz w:val="36"/>
          <w:szCs w:val="36"/>
        </w:rPr>
      </w:pPr>
      <w:r w:rsidRPr="00547A74">
        <w:rPr>
          <w:b/>
          <w:bCs/>
          <w:i/>
          <w:iCs/>
          <w:sz w:val="36"/>
          <w:szCs w:val="36"/>
        </w:rPr>
        <w:t xml:space="preserve">La entrada o input: </w:t>
      </w:r>
    </w:p>
    <w:p w14:paraId="6F6B96FE" w14:textId="53F5B2A6" w:rsidR="00AB2845" w:rsidRPr="00AB2845" w:rsidRDefault="00AB2845" w:rsidP="00AB2845">
      <w:pPr>
        <w:rPr>
          <w:i/>
          <w:iCs/>
          <w:sz w:val="24"/>
          <w:szCs w:val="24"/>
        </w:rPr>
      </w:pPr>
      <w:r w:rsidRPr="00AB2845">
        <w:rPr>
          <w:i/>
          <w:iCs/>
          <w:sz w:val="24"/>
          <w:szCs w:val="24"/>
        </w:rPr>
        <w:t xml:space="preserve">son los datos sobre los que aplica las instrucciones. En una receta, serían los </w:t>
      </w:r>
      <w:r w:rsidRPr="00AB2845">
        <w:rPr>
          <w:i/>
          <w:iCs/>
          <w:sz w:val="24"/>
          <w:szCs w:val="24"/>
        </w:rPr>
        <w:t>ingredientes.</w:t>
      </w:r>
    </w:p>
    <w:p w14:paraId="46292888" w14:textId="77777777" w:rsidR="00AB2845" w:rsidRDefault="00AB2845" w:rsidP="00AB2845">
      <w:pPr>
        <w:rPr>
          <w:i/>
          <w:iCs/>
          <w:sz w:val="24"/>
          <w:szCs w:val="24"/>
        </w:rPr>
      </w:pPr>
      <w:r w:rsidRPr="00AB2845">
        <w:rPr>
          <w:b/>
          <w:bCs/>
          <w:i/>
          <w:iCs/>
          <w:sz w:val="36"/>
          <w:szCs w:val="36"/>
        </w:rPr>
        <w:t>Procesamiento o instrucciones que lleva a cabo:</w:t>
      </w:r>
      <w:r w:rsidRPr="00AB2845">
        <w:rPr>
          <w:i/>
          <w:iCs/>
          <w:sz w:val="24"/>
          <w:szCs w:val="24"/>
        </w:rPr>
        <w:t xml:space="preserve"> </w:t>
      </w:r>
    </w:p>
    <w:p w14:paraId="0D8C85F0" w14:textId="3CDEB095" w:rsidR="00AB2845" w:rsidRPr="00AB2845" w:rsidRDefault="00AB2845" w:rsidP="00AB2845">
      <w:pPr>
        <w:rPr>
          <w:i/>
          <w:iCs/>
          <w:sz w:val="24"/>
          <w:szCs w:val="24"/>
        </w:rPr>
      </w:pPr>
      <w:r w:rsidRPr="00AB2845">
        <w:rPr>
          <w:i/>
          <w:iCs/>
          <w:sz w:val="24"/>
          <w:szCs w:val="24"/>
        </w:rPr>
        <w:t>con lo recibido en la entrada o input, el algoritmo realizará una serie de cálculos lógicos para resolver el problema.</w:t>
      </w:r>
    </w:p>
    <w:p w14:paraId="380D7F2D" w14:textId="02C077CF" w:rsidR="00AB2845" w:rsidRPr="00547A74" w:rsidRDefault="00AB2845" w:rsidP="00AB2845">
      <w:pPr>
        <w:rPr>
          <w:b/>
          <w:bCs/>
          <w:i/>
          <w:iCs/>
          <w:sz w:val="36"/>
          <w:szCs w:val="36"/>
        </w:rPr>
      </w:pPr>
      <w:r w:rsidRPr="00547A74">
        <w:rPr>
          <w:b/>
          <w:bCs/>
          <w:i/>
          <w:iCs/>
          <w:sz w:val="36"/>
          <w:szCs w:val="36"/>
        </w:rPr>
        <w:t xml:space="preserve">Salida o resultado obtenido. </w:t>
      </w:r>
    </w:p>
    <w:p w14:paraId="6605A737" w14:textId="32488E1D" w:rsidR="006A2050" w:rsidRDefault="00AB2845" w:rsidP="00AB284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Resultado final </w:t>
      </w:r>
      <w:r w:rsidR="006A2050">
        <w:rPr>
          <w:i/>
          <w:iCs/>
          <w:sz w:val="24"/>
          <w:szCs w:val="24"/>
        </w:rPr>
        <w:t>después de realizar los procedimientos</w:t>
      </w:r>
    </w:p>
    <w:p w14:paraId="18B93B55" w14:textId="6299E4A7" w:rsidR="006A2050" w:rsidRPr="00547A74" w:rsidRDefault="00BC4FC4" w:rsidP="006A2050">
      <w:pPr>
        <w:rPr>
          <w:b/>
          <w:bCs/>
          <w:i/>
          <w:iCs/>
          <w:sz w:val="36"/>
          <w:szCs w:val="36"/>
        </w:rPr>
      </w:pPr>
      <w:r w:rsidRPr="00547A74">
        <w:rPr>
          <w:b/>
          <w:bCs/>
          <w:i/>
          <w:iCs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215D297F" wp14:editId="5B22AF7D">
            <wp:simplePos x="0" y="0"/>
            <wp:positionH relativeFrom="column">
              <wp:posOffset>-108585</wp:posOffset>
            </wp:positionH>
            <wp:positionV relativeFrom="paragraph">
              <wp:posOffset>307340</wp:posOffset>
            </wp:positionV>
            <wp:extent cx="2476500" cy="19780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2050" w:rsidRPr="00547A74">
        <w:rPr>
          <w:b/>
          <w:bCs/>
          <w:i/>
          <w:iCs/>
          <w:sz w:val="36"/>
          <w:szCs w:val="36"/>
        </w:rPr>
        <w:t>¿Qué es un diagrama de flujo?</w:t>
      </w:r>
    </w:p>
    <w:p w14:paraId="1F58747F" w14:textId="77777777" w:rsidR="006A2050" w:rsidRDefault="006A2050" w:rsidP="006A2050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6A2050">
        <w:rPr>
          <w:i/>
          <w:iCs/>
          <w:sz w:val="24"/>
          <w:szCs w:val="24"/>
        </w:rPr>
        <w:t xml:space="preserve">Un diagrama de flujo es un diagrama que describe un proceso, sistema o algoritmo informático. </w:t>
      </w:r>
    </w:p>
    <w:p w14:paraId="3E8C0771" w14:textId="27402360" w:rsidR="00BC4FC4" w:rsidRDefault="006A2050" w:rsidP="006A2050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6A2050">
        <w:rPr>
          <w:i/>
          <w:iCs/>
          <w:sz w:val="24"/>
          <w:szCs w:val="24"/>
        </w:rPr>
        <w:t>Se usan ampliamente en numerosos campos para documentar, estudiar, planificar, mejorar y comunicar procesos que suelen ser complejos en diagramas claros y fáciles de comprender.</w:t>
      </w:r>
    </w:p>
    <w:p w14:paraId="5A2D6233" w14:textId="6BFF5A4B" w:rsidR="006A2050" w:rsidRDefault="006A2050" w:rsidP="006A2050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6A2050">
        <w:rPr>
          <w:i/>
          <w:iCs/>
          <w:sz w:val="24"/>
          <w:szCs w:val="24"/>
        </w:rPr>
        <w:t>Los diagramas de flujo emplean rectángulos, óvalos, diamantes y otras numerosas figuras para definir el tipo de paso, junto con flechas conectoras que establecen el flujo y la secuencia.</w:t>
      </w:r>
    </w:p>
    <w:p w14:paraId="37133DB1" w14:textId="4CB409E3" w:rsidR="00BC4FC4" w:rsidRDefault="009C11B1" w:rsidP="00BC4FC4">
      <w:pPr>
        <w:rPr>
          <w:b/>
          <w:bCs/>
          <w:i/>
          <w:i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85246E" wp14:editId="41073607">
            <wp:simplePos x="0" y="0"/>
            <wp:positionH relativeFrom="column">
              <wp:posOffset>1872615</wp:posOffset>
            </wp:positionH>
            <wp:positionV relativeFrom="paragraph">
              <wp:posOffset>407035</wp:posOffset>
            </wp:positionV>
            <wp:extent cx="2562225" cy="5557754"/>
            <wp:effectExtent l="0" t="0" r="0" b="5080"/>
            <wp:wrapNone/>
            <wp:docPr id="2" name="Picture 2" descr="Símbolos de los diagramas de fl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ímbolos de los diagramas de fluj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50" cy="556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FC4" w:rsidRPr="00547A74">
        <w:rPr>
          <w:b/>
          <w:bCs/>
          <w:i/>
          <w:iCs/>
          <w:sz w:val="36"/>
          <w:szCs w:val="36"/>
        </w:rPr>
        <w:t>Símbolos de diagramas de flujo</w:t>
      </w:r>
    </w:p>
    <w:p w14:paraId="37F60E01" w14:textId="56386629" w:rsidR="00547A74" w:rsidRPr="00547A74" w:rsidRDefault="00547A74" w:rsidP="00547A74">
      <w:pPr>
        <w:jc w:val="center"/>
        <w:rPr>
          <w:b/>
          <w:bCs/>
          <w:i/>
          <w:iCs/>
          <w:sz w:val="36"/>
          <w:szCs w:val="36"/>
        </w:rPr>
      </w:pPr>
    </w:p>
    <w:p w14:paraId="6B6A5FD2" w14:textId="05266152" w:rsidR="00BC4FC4" w:rsidRDefault="00BC4FC4" w:rsidP="00CD547B">
      <w:pPr>
        <w:jc w:val="center"/>
        <w:rPr>
          <w:i/>
          <w:iCs/>
          <w:sz w:val="24"/>
          <w:szCs w:val="24"/>
        </w:rPr>
      </w:pPr>
    </w:p>
    <w:p w14:paraId="02CED1BA" w14:textId="05D0EA01" w:rsidR="00CD547B" w:rsidRDefault="00CD547B" w:rsidP="00CD547B">
      <w:pPr>
        <w:jc w:val="center"/>
        <w:rPr>
          <w:i/>
          <w:iCs/>
          <w:sz w:val="24"/>
          <w:szCs w:val="24"/>
        </w:rPr>
      </w:pPr>
    </w:p>
    <w:p w14:paraId="3AADE069" w14:textId="3B86F0E4" w:rsidR="00547A74" w:rsidRDefault="00547A74" w:rsidP="00CD547B">
      <w:pPr>
        <w:jc w:val="center"/>
        <w:rPr>
          <w:i/>
          <w:iCs/>
          <w:sz w:val="24"/>
          <w:szCs w:val="24"/>
        </w:rPr>
      </w:pPr>
    </w:p>
    <w:p w14:paraId="42D41F03" w14:textId="5EB69B2B" w:rsidR="00547A74" w:rsidRDefault="00547A74" w:rsidP="00CD547B">
      <w:pPr>
        <w:jc w:val="center"/>
        <w:rPr>
          <w:i/>
          <w:iCs/>
          <w:sz w:val="24"/>
          <w:szCs w:val="24"/>
        </w:rPr>
      </w:pPr>
    </w:p>
    <w:p w14:paraId="1E6B9BBC" w14:textId="21425058" w:rsidR="00547A74" w:rsidRDefault="00547A74" w:rsidP="00CD547B">
      <w:pPr>
        <w:jc w:val="center"/>
        <w:rPr>
          <w:i/>
          <w:iCs/>
          <w:sz w:val="24"/>
          <w:szCs w:val="24"/>
        </w:rPr>
      </w:pPr>
    </w:p>
    <w:p w14:paraId="0810F9AB" w14:textId="0E46C35B" w:rsidR="00547A74" w:rsidRDefault="00547A74" w:rsidP="00CD547B">
      <w:pPr>
        <w:jc w:val="center"/>
        <w:rPr>
          <w:i/>
          <w:iCs/>
          <w:sz w:val="24"/>
          <w:szCs w:val="24"/>
        </w:rPr>
      </w:pPr>
    </w:p>
    <w:p w14:paraId="4BC1304E" w14:textId="4D670DA8" w:rsidR="00547A74" w:rsidRDefault="00547A74" w:rsidP="00CD547B">
      <w:pPr>
        <w:jc w:val="center"/>
        <w:rPr>
          <w:i/>
          <w:iCs/>
          <w:sz w:val="24"/>
          <w:szCs w:val="24"/>
        </w:rPr>
      </w:pPr>
    </w:p>
    <w:p w14:paraId="0583C066" w14:textId="2A78BEC8" w:rsidR="00547A74" w:rsidRDefault="00547A74" w:rsidP="00CD547B">
      <w:pPr>
        <w:jc w:val="center"/>
        <w:rPr>
          <w:i/>
          <w:iCs/>
          <w:sz w:val="24"/>
          <w:szCs w:val="24"/>
        </w:rPr>
      </w:pPr>
    </w:p>
    <w:p w14:paraId="753BBB32" w14:textId="0F896461" w:rsidR="00547A74" w:rsidRDefault="00547A74" w:rsidP="00CD547B">
      <w:pPr>
        <w:jc w:val="center"/>
        <w:rPr>
          <w:i/>
          <w:iCs/>
          <w:sz w:val="24"/>
          <w:szCs w:val="24"/>
        </w:rPr>
      </w:pPr>
    </w:p>
    <w:p w14:paraId="24DC906B" w14:textId="3C9D0EAC" w:rsidR="00547A74" w:rsidRDefault="00547A74" w:rsidP="00CD547B">
      <w:pPr>
        <w:jc w:val="center"/>
        <w:rPr>
          <w:i/>
          <w:iCs/>
          <w:sz w:val="24"/>
          <w:szCs w:val="24"/>
        </w:rPr>
      </w:pPr>
    </w:p>
    <w:p w14:paraId="70489FFE" w14:textId="6EF79177" w:rsidR="00547A74" w:rsidRDefault="00547A74" w:rsidP="00CD547B">
      <w:pPr>
        <w:jc w:val="center"/>
        <w:rPr>
          <w:i/>
          <w:iCs/>
          <w:sz w:val="24"/>
          <w:szCs w:val="24"/>
        </w:rPr>
      </w:pPr>
    </w:p>
    <w:p w14:paraId="2A946C1B" w14:textId="1B04149D" w:rsidR="009C11B1" w:rsidRDefault="009C11B1" w:rsidP="00CD547B">
      <w:pPr>
        <w:jc w:val="center"/>
        <w:rPr>
          <w:i/>
          <w:iCs/>
          <w:sz w:val="24"/>
          <w:szCs w:val="24"/>
        </w:rPr>
      </w:pPr>
    </w:p>
    <w:p w14:paraId="0697857C" w14:textId="7DE88D3B" w:rsidR="009C11B1" w:rsidRDefault="009C11B1" w:rsidP="00CD547B">
      <w:pPr>
        <w:jc w:val="center"/>
        <w:rPr>
          <w:i/>
          <w:iCs/>
          <w:sz w:val="24"/>
          <w:szCs w:val="24"/>
        </w:rPr>
      </w:pPr>
    </w:p>
    <w:p w14:paraId="5D7F108F" w14:textId="77777777" w:rsidR="009C11B1" w:rsidRDefault="009C11B1" w:rsidP="00CD547B">
      <w:pPr>
        <w:jc w:val="center"/>
        <w:rPr>
          <w:i/>
          <w:iCs/>
          <w:sz w:val="24"/>
          <w:szCs w:val="24"/>
        </w:rPr>
      </w:pPr>
    </w:p>
    <w:p w14:paraId="5269DCBD" w14:textId="42462C35" w:rsidR="00CD547B" w:rsidRDefault="00CD547B" w:rsidP="00CD547B">
      <w:pPr>
        <w:jc w:val="center"/>
        <w:rPr>
          <w:i/>
          <w:iCs/>
          <w:sz w:val="24"/>
          <w:szCs w:val="24"/>
        </w:rPr>
      </w:pPr>
    </w:p>
    <w:p w14:paraId="191AB629" w14:textId="31D1DD6E" w:rsidR="00CD547B" w:rsidRPr="009C11B1" w:rsidRDefault="00547A74" w:rsidP="00A63A4C">
      <w:pPr>
        <w:rPr>
          <w:b/>
          <w:bCs/>
          <w:i/>
          <w:iCs/>
          <w:sz w:val="36"/>
          <w:szCs w:val="36"/>
        </w:rPr>
      </w:pPr>
      <w:r w:rsidRPr="009C11B1">
        <w:rPr>
          <w:b/>
          <w:bCs/>
          <w:i/>
          <w:iCs/>
          <w:sz w:val="36"/>
          <w:szCs w:val="36"/>
        </w:rPr>
        <w:lastRenderedPageBreak/>
        <w:t>Ejemplo de Diagrama de flujo</w:t>
      </w:r>
    </w:p>
    <w:p w14:paraId="4CAFA8C0" w14:textId="09E9B1C8" w:rsidR="00547A74" w:rsidRDefault="00547A74" w:rsidP="00A63A4C">
      <w:pPr>
        <w:rPr>
          <w:i/>
          <w:iCs/>
          <w:sz w:val="24"/>
          <w:szCs w:val="24"/>
        </w:rPr>
      </w:pPr>
    </w:p>
    <w:p w14:paraId="65560BF0" w14:textId="07514B68" w:rsidR="00547A74" w:rsidRPr="00BC4FC4" w:rsidRDefault="00547A74" w:rsidP="00A63A4C">
      <w:pPr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1387210" wp14:editId="264E941C">
            <wp:extent cx="5612130" cy="5768340"/>
            <wp:effectExtent l="0" t="0" r="7620" b="3810"/>
            <wp:docPr id="3" name="Picture 3" descr="Determinar y generar si el número N es par o imp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terminar y generar si el número N es par o imp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92E60" w14:textId="31EC1EE2" w:rsidR="00AB2845" w:rsidRDefault="00AB2845" w:rsidP="00AB2845">
      <w:pPr>
        <w:rPr>
          <w:i/>
          <w:iCs/>
          <w:sz w:val="24"/>
          <w:szCs w:val="24"/>
        </w:rPr>
      </w:pPr>
      <w:r w:rsidRPr="00AB2845">
        <w:rPr>
          <w:i/>
          <w:iCs/>
          <w:sz w:val="24"/>
          <w:szCs w:val="24"/>
        </w:rPr>
        <w:t>.</w:t>
      </w:r>
    </w:p>
    <w:p w14:paraId="4A69A0A3" w14:textId="1C5880BD" w:rsidR="009C11B1" w:rsidRDefault="009C11B1" w:rsidP="00AB2845">
      <w:pPr>
        <w:rPr>
          <w:i/>
          <w:iCs/>
          <w:sz w:val="24"/>
          <w:szCs w:val="24"/>
        </w:rPr>
      </w:pPr>
    </w:p>
    <w:p w14:paraId="0A4F91C1" w14:textId="29974A58" w:rsidR="009C11B1" w:rsidRDefault="009C11B1" w:rsidP="00AB2845">
      <w:pPr>
        <w:rPr>
          <w:i/>
          <w:iCs/>
          <w:sz w:val="24"/>
          <w:szCs w:val="24"/>
        </w:rPr>
      </w:pPr>
    </w:p>
    <w:p w14:paraId="2C0BD269" w14:textId="5C93C1B6" w:rsidR="009C11B1" w:rsidRDefault="009C11B1" w:rsidP="00AB2845">
      <w:pPr>
        <w:rPr>
          <w:i/>
          <w:iCs/>
          <w:sz w:val="24"/>
          <w:szCs w:val="24"/>
        </w:rPr>
      </w:pPr>
    </w:p>
    <w:p w14:paraId="2B7B4C78" w14:textId="343159E8" w:rsidR="009C11B1" w:rsidRDefault="009C11B1" w:rsidP="00AB2845">
      <w:pPr>
        <w:rPr>
          <w:i/>
          <w:iCs/>
          <w:sz w:val="24"/>
          <w:szCs w:val="24"/>
        </w:rPr>
      </w:pPr>
    </w:p>
    <w:p w14:paraId="6452E99A" w14:textId="5BD8AE5B" w:rsidR="009C11B1" w:rsidRDefault="009C11B1" w:rsidP="00AB2845">
      <w:pPr>
        <w:rPr>
          <w:i/>
          <w:iCs/>
          <w:sz w:val="24"/>
          <w:szCs w:val="24"/>
        </w:rPr>
      </w:pPr>
    </w:p>
    <w:p w14:paraId="22A5CB1A" w14:textId="72C558AE" w:rsidR="009C11B1" w:rsidRDefault="009C11B1" w:rsidP="00AB2845">
      <w:pPr>
        <w:rPr>
          <w:b/>
          <w:bCs/>
          <w:i/>
          <w:iCs/>
          <w:sz w:val="36"/>
          <w:szCs w:val="36"/>
        </w:rPr>
      </w:pPr>
      <w:r w:rsidRPr="009C11B1">
        <w:rPr>
          <w:b/>
          <w:bCs/>
          <w:i/>
          <w:iCs/>
          <w:sz w:val="36"/>
          <w:szCs w:val="36"/>
        </w:rPr>
        <w:t>Ejercicios propuestos</w:t>
      </w:r>
    </w:p>
    <w:p w14:paraId="5100F79A" w14:textId="77777777" w:rsidR="009C11B1" w:rsidRPr="009C11B1" w:rsidRDefault="009C11B1" w:rsidP="009C11B1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 w:rsidRPr="009C11B1">
        <w:rPr>
          <w:i/>
          <w:iCs/>
          <w:sz w:val="36"/>
          <w:szCs w:val="36"/>
        </w:rPr>
        <w:t> Determinar si un estudiante ha aprobado el examen o no</w:t>
      </w:r>
    </w:p>
    <w:p w14:paraId="17E7F889" w14:textId="58BAA897" w:rsidR="009C11B1" w:rsidRDefault="00AA582F" w:rsidP="009C11B1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 w:rsidRPr="00AA582F">
        <w:rPr>
          <w:i/>
          <w:iCs/>
          <w:sz w:val="36"/>
          <w:szCs w:val="36"/>
        </w:rPr>
        <w:t>Hallar la suma de dos números introducidos</w:t>
      </w:r>
    </w:p>
    <w:p w14:paraId="0BE28DB6" w14:textId="4137B919" w:rsidR="00AA582F" w:rsidRDefault="00AA582F" w:rsidP="009C11B1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 w:rsidRPr="00AA582F">
        <w:rPr>
          <w:i/>
          <w:iCs/>
          <w:sz w:val="36"/>
          <w:szCs w:val="36"/>
        </w:rPr>
        <w:t>Determina</w:t>
      </w:r>
      <w:r>
        <w:rPr>
          <w:i/>
          <w:iCs/>
          <w:sz w:val="36"/>
          <w:szCs w:val="36"/>
        </w:rPr>
        <w:t>r</w:t>
      </w:r>
      <w:r w:rsidRPr="00AA582F">
        <w:rPr>
          <w:i/>
          <w:iCs/>
          <w:sz w:val="36"/>
          <w:szCs w:val="36"/>
        </w:rPr>
        <w:t xml:space="preserve"> el mayor entre </w:t>
      </w:r>
      <w:r>
        <w:rPr>
          <w:i/>
          <w:iCs/>
          <w:sz w:val="36"/>
          <w:szCs w:val="36"/>
        </w:rPr>
        <w:t>2 numeros introducidos</w:t>
      </w:r>
    </w:p>
    <w:p w14:paraId="11C4D3EB" w14:textId="4D526C70" w:rsidR="00AA582F" w:rsidRDefault="00A2404E" w:rsidP="009C11B1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 w:rsidRPr="00A2404E">
        <w:rPr>
          <w:i/>
          <w:iCs/>
          <w:sz w:val="36"/>
          <w:szCs w:val="36"/>
        </w:rPr>
        <w:t>Dados dos números, calcular y mostrar su resta.</w:t>
      </w:r>
    </w:p>
    <w:p w14:paraId="6E16F0F5" w14:textId="172E782D" w:rsidR="00A2404E" w:rsidRDefault="00A2404E" w:rsidP="009C11B1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 w:rsidRPr="00A2404E">
        <w:rPr>
          <w:i/>
          <w:iCs/>
          <w:sz w:val="36"/>
          <w:szCs w:val="36"/>
        </w:rPr>
        <w:t>Dados dos números, calcular y mostrar su cociente (validar división por cero).</w:t>
      </w:r>
    </w:p>
    <w:p w14:paraId="20C272D9" w14:textId="1C40F302" w:rsidR="00A2404E" w:rsidRDefault="00A2404E" w:rsidP="009C11B1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 w:rsidRPr="00A2404E">
        <w:rPr>
          <w:i/>
          <w:iCs/>
          <w:sz w:val="36"/>
          <w:szCs w:val="36"/>
        </w:rPr>
        <w:t xml:space="preserve">Dados base y altura, calcular y mostrar </w:t>
      </w:r>
      <w:r>
        <w:rPr>
          <w:i/>
          <w:iCs/>
          <w:sz w:val="36"/>
          <w:szCs w:val="36"/>
        </w:rPr>
        <w:t>el área de</w:t>
      </w:r>
      <w:r w:rsidR="00061FEE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un Triangulo</w:t>
      </w:r>
    </w:p>
    <w:p w14:paraId="6CC51D87" w14:textId="34B0CB4F" w:rsidR="00A2404E" w:rsidRDefault="00A2404E" w:rsidP="009C11B1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</w:t>
      </w:r>
      <w:r w:rsidRPr="00A2404E">
        <w:rPr>
          <w:i/>
          <w:iCs/>
          <w:sz w:val="36"/>
          <w:szCs w:val="36"/>
        </w:rPr>
        <w:t>Dadas tres notas, calcular y mostrar su promedio.</w:t>
      </w:r>
    </w:p>
    <w:p w14:paraId="7D746FE9" w14:textId="2D656A5B" w:rsidR="00A2404E" w:rsidRDefault="00A2404E" w:rsidP="009C11B1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 w:rsidRPr="00A2404E">
        <w:rPr>
          <w:i/>
          <w:iCs/>
          <w:sz w:val="36"/>
          <w:szCs w:val="36"/>
        </w:rPr>
        <w:t>Dada una temperatura en °C, convertirla a °F.</w:t>
      </w:r>
    </w:p>
    <w:p w14:paraId="12A02940" w14:textId="26ADF9BB" w:rsidR="00A2404E" w:rsidRDefault="00061FEE" w:rsidP="009C11B1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 w:rsidRPr="00061FEE">
        <w:rPr>
          <w:i/>
          <w:iCs/>
          <w:sz w:val="36"/>
          <w:szCs w:val="36"/>
        </w:rPr>
        <w:t>Dado un número, indicar si es par o impar.</w:t>
      </w:r>
    </w:p>
    <w:p w14:paraId="7B523826" w14:textId="4AD260C1" w:rsidR="00061FEE" w:rsidRDefault="00061FEE" w:rsidP="009C11B1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 w:rsidRPr="00061FEE">
        <w:rPr>
          <w:i/>
          <w:iCs/>
          <w:sz w:val="36"/>
          <w:szCs w:val="36"/>
        </w:rPr>
        <w:t>Dados el largo y el ancho</w:t>
      </w:r>
      <w:r>
        <w:rPr>
          <w:i/>
          <w:iCs/>
          <w:sz w:val="36"/>
          <w:szCs w:val="36"/>
        </w:rPr>
        <w:t xml:space="preserve"> de un rectángulo</w:t>
      </w:r>
      <w:r w:rsidRPr="00061FEE">
        <w:rPr>
          <w:i/>
          <w:iCs/>
          <w:sz w:val="36"/>
          <w:szCs w:val="36"/>
        </w:rPr>
        <w:t>, calcular el perímetro.</w:t>
      </w:r>
    </w:p>
    <w:p w14:paraId="03D6A2A9" w14:textId="1730A057" w:rsidR="00061FEE" w:rsidRDefault="00021431" w:rsidP="009C11B1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 w:rsidRPr="00021431">
        <w:rPr>
          <w:i/>
          <w:iCs/>
          <w:sz w:val="36"/>
          <w:szCs w:val="36"/>
        </w:rPr>
        <w:t>Dada una cantidad de minutos (ej: 125), convertir a horas y minutos (2h 5min</w:t>
      </w:r>
      <w:r>
        <w:rPr>
          <w:i/>
          <w:iCs/>
          <w:sz w:val="36"/>
          <w:szCs w:val="36"/>
        </w:rPr>
        <w:t>)</w:t>
      </w:r>
    </w:p>
    <w:p w14:paraId="3F83DDC2" w14:textId="186A44D6" w:rsidR="00021431" w:rsidRDefault="00021431" w:rsidP="009C11B1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V</w:t>
      </w:r>
      <w:r w:rsidRPr="00021431">
        <w:rPr>
          <w:i/>
          <w:iCs/>
          <w:sz w:val="36"/>
          <w:szCs w:val="36"/>
        </w:rPr>
        <w:t>alidar contraseña simple: Pedir una contraseña hasta que el usuario ingrese "1234"</w:t>
      </w:r>
    </w:p>
    <w:p w14:paraId="3FDF71E0" w14:textId="444C5075" w:rsidR="00021431" w:rsidRDefault="00021431" w:rsidP="009C11B1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 w:rsidRPr="00021431">
        <w:rPr>
          <w:i/>
          <w:iCs/>
          <w:sz w:val="36"/>
          <w:szCs w:val="36"/>
        </w:rPr>
        <w:t>Convertir kilómetros a metros (1 km = 1000 m)</w:t>
      </w:r>
    </w:p>
    <w:p w14:paraId="3EB77018" w14:textId="77046FC5" w:rsidR="00021431" w:rsidRDefault="00021431" w:rsidP="009C11B1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 w:rsidRPr="00021431">
        <w:rPr>
          <w:i/>
          <w:iCs/>
          <w:sz w:val="36"/>
          <w:szCs w:val="36"/>
        </w:rPr>
        <w:t>Calcular el promedio de 4 números</w:t>
      </w:r>
    </w:p>
    <w:p w14:paraId="0040E283" w14:textId="5E52715A" w:rsidR="00021431" w:rsidRDefault="003142BD" w:rsidP="009C11B1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 w:rsidRPr="003142BD">
        <w:rPr>
          <w:i/>
          <w:iCs/>
          <w:sz w:val="36"/>
          <w:szCs w:val="36"/>
        </w:rPr>
        <w:t>Calcular el doble de un número</w:t>
      </w:r>
    </w:p>
    <w:p w14:paraId="1BD37512" w14:textId="47B02078" w:rsidR="003142BD" w:rsidRDefault="003142BD" w:rsidP="009C11B1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 w:rsidRPr="003142BD">
        <w:rPr>
          <w:i/>
          <w:iCs/>
          <w:sz w:val="36"/>
          <w:szCs w:val="36"/>
        </w:rPr>
        <w:t xml:space="preserve">Dada </w:t>
      </w:r>
      <w:r>
        <w:rPr>
          <w:i/>
          <w:iCs/>
          <w:sz w:val="36"/>
          <w:szCs w:val="36"/>
        </w:rPr>
        <w:t xml:space="preserve">una </w:t>
      </w:r>
      <w:r w:rsidRPr="003142BD">
        <w:rPr>
          <w:i/>
          <w:iCs/>
          <w:sz w:val="36"/>
          <w:szCs w:val="36"/>
        </w:rPr>
        <w:t xml:space="preserve">cantidad en dólares y </w:t>
      </w:r>
      <w:r>
        <w:rPr>
          <w:i/>
          <w:iCs/>
          <w:sz w:val="36"/>
          <w:szCs w:val="36"/>
        </w:rPr>
        <w:t xml:space="preserve">la </w:t>
      </w:r>
      <w:r w:rsidRPr="003142BD">
        <w:rPr>
          <w:i/>
          <w:iCs/>
          <w:sz w:val="36"/>
          <w:szCs w:val="36"/>
        </w:rPr>
        <w:t>tasa de cambio, calcular equivalente en pesos</w:t>
      </w:r>
      <w:r>
        <w:rPr>
          <w:i/>
          <w:iCs/>
          <w:sz w:val="36"/>
          <w:szCs w:val="36"/>
        </w:rPr>
        <w:t>.</w:t>
      </w:r>
    </w:p>
    <w:p w14:paraId="4ADA84CB" w14:textId="2E504909" w:rsidR="003142BD" w:rsidRDefault="003142BD" w:rsidP="009C11B1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 w:rsidRPr="003142BD">
        <w:rPr>
          <w:i/>
          <w:iCs/>
          <w:sz w:val="36"/>
          <w:szCs w:val="36"/>
        </w:rPr>
        <w:t>Dado precio original y % de descuento, mostrar precio final</w:t>
      </w:r>
    </w:p>
    <w:p w14:paraId="590EA54D" w14:textId="5A4C4B2D" w:rsidR="003142BD" w:rsidRDefault="008D7337" w:rsidP="009C11B1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 w:rsidRPr="008D7337">
        <w:rPr>
          <w:i/>
          <w:iCs/>
          <w:sz w:val="36"/>
          <w:szCs w:val="36"/>
        </w:rPr>
        <w:lastRenderedPageBreak/>
        <w:t>Con costo de producción y precio de venta, calcular ganancia bruta</w:t>
      </w:r>
      <w:r>
        <w:rPr>
          <w:i/>
          <w:iCs/>
          <w:sz w:val="36"/>
          <w:szCs w:val="36"/>
        </w:rPr>
        <w:t>.</w:t>
      </w:r>
    </w:p>
    <w:p w14:paraId="3BECE92C" w14:textId="74F0AE3A" w:rsidR="008D7337" w:rsidRDefault="008D7337" w:rsidP="009C11B1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 w:rsidRPr="008D7337">
        <w:rPr>
          <w:i/>
          <w:iCs/>
          <w:sz w:val="36"/>
          <w:szCs w:val="36"/>
        </w:rPr>
        <w:t>Calcular el producto de cuatro números</w:t>
      </w:r>
    </w:p>
    <w:p w14:paraId="5058D01E" w14:textId="709F9E29" w:rsidR="008D7337" w:rsidRPr="00AA582F" w:rsidRDefault="008D7337" w:rsidP="009C11B1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 w:rsidRPr="008D7337">
        <w:rPr>
          <w:i/>
          <w:iCs/>
          <w:sz w:val="36"/>
          <w:szCs w:val="36"/>
        </w:rPr>
        <w:t>Calcular el perímetro de un triángulo equilátero</w:t>
      </w:r>
    </w:p>
    <w:sectPr w:rsidR="008D7337" w:rsidRPr="00AA58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5743A"/>
    <w:multiLevelType w:val="hybridMultilevel"/>
    <w:tmpl w:val="F572B894"/>
    <w:lvl w:ilvl="0" w:tplc="9D7E867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0D1610"/>
    <w:multiLevelType w:val="hybridMultilevel"/>
    <w:tmpl w:val="AD0A0468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376434"/>
    <w:multiLevelType w:val="hybridMultilevel"/>
    <w:tmpl w:val="B17A190A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59"/>
    <w:rsid w:val="00021431"/>
    <w:rsid w:val="00061FEE"/>
    <w:rsid w:val="001879B1"/>
    <w:rsid w:val="003142BD"/>
    <w:rsid w:val="00547A74"/>
    <w:rsid w:val="006A2050"/>
    <w:rsid w:val="008A5859"/>
    <w:rsid w:val="008D7337"/>
    <w:rsid w:val="009C11B1"/>
    <w:rsid w:val="00A2404E"/>
    <w:rsid w:val="00A63A4C"/>
    <w:rsid w:val="00AA582F"/>
    <w:rsid w:val="00AB2845"/>
    <w:rsid w:val="00BC4FC4"/>
    <w:rsid w:val="00CD547B"/>
    <w:rsid w:val="00F7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F7C41"/>
  <w15:chartTrackingRefBased/>
  <w15:docId w15:val="{3465E0CF-84D6-4EE7-B3E6-2CB199F0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446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HARDEVKODER</dc:creator>
  <cp:keywords/>
  <dc:description/>
  <cp:lastModifiedBy>HARDEVKODER</cp:lastModifiedBy>
  <cp:revision>6</cp:revision>
  <dcterms:created xsi:type="dcterms:W3CDTF">2025-05-27T16:04:00Z</dcterms:created>
  <dcterms:modified xsi:type="dcterms:W3CDTF">2025-05-27T17:08:00Z</dcterms:modified>
</cp:coreProperties>
</file>