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13FB" w14:textId="77777777" w:rsidR="009278D8" w:rsidRPr="009278D8" w:rsidRDefault="009278D8" w:rsidP="009278D8">
      <w:pPr>
        <w:rPr>
          <w:rFonts w:ascii="Comic Sans MS" w:hAnsi="Comic Sans MS"/>
          <w:b/>
          <w:bCs/>
          <w:sz w:val="24"/>
          <w:szCs w:val="24"/>
        </w:rPr>
      </w:pPr>
      <w:r w:rsidRPr="009278D8">
        <w:rPr>
          <w:rFonts w:ascii="Segoe UI Emoji" w:hAnsi="Segoe UI Emoji" w:cs="Segoe UI Emoji"/>
          <w:b/>
          <w:bCs/>
          <w:sz w:val="24"/>
          <w:szCs w:val="24"/>
          <w:highlight w:val="yellow"/>
        </w:rPr>
        <w:t>🎯</w:t>
      </w:r>
      <w:r w:rsidRPr="009278D8">
        <w:rPr>
          <w:rFonts w:ascii="Comic Sans MS" w:hAnsi="Comic Sans MS"/>
          <w:b/>
          <w:bCs/>
          <w:sz w:val="24"/>
          <w:szCs w:val="24"/>
          <w:highlight w:val="yellow"/>
        </w:rPr>
        <w:t xml:space="preserve"> Objetivo General:</w:t>
      </w:r>
    </w:p>
    <w:p w14:paraId="5307B9E1" w14:textId="21A91C0E" w:rsidR="00CD2787" w:rsidRDefault="009278D8" w:rsidP="009278D8">
      <w:pPr>
        <w:jc w:val="both"/>
        <w:rPr>
          <w:rFonts w:ascii="Comic Sans MS" w:hAnsi="Comic Sans MS"/>
          <w:sz w:val="24"/>
          <w:szCs w:val="24"/>
        </w:rPr>
      </w:pPr>
      <w:r w:rsidRPr="009278D8">
        <w:rPr>
          <w:rFonts w:ascii="Comic Sans MS" w:hAnsi="Comic Sans MS"/>
          <w:sz w:val="24"/>
          <w:szCs w:val="24"/>
        </w:rPr>
        <w:t xml:space="preserve">Comprender los conceptos básicos de la maquetación web y su importancia en el desarrollo de interfaces digitales, </w:t>
      </w:r>
      <w:r w:rsidR="00941D7C">
        <w:rPr>
          <w:rFonts w:ascii="Comic Sans MS" w:hAnsi="Comic Sans MS"/>
          <w:sz w:val="24"/>
          <w:szCs w:val="24"/>
        </w:rPr>
        <w:t xml:space="preserve">aplicando los </w:t>
      </w:r>
      <w:r w:rsidRPr="009278D8">
        <w:rPr>
          <w:rFonts w:ascii="Comic Sans MS" w:hAnsi="Comic Sans MS"/>
          <w:sz w:val="24"/>
          <w:szCs w:val="24"/>
        </w:rPr>
        <w:t xml:space="preserve">principios de diseño visual, con </w:t>
      </w:r>
      <w:r w:rsidR="00941D7C">
        <w:rPr>
          <w:rFonts w:ascii="Comic Sans MS" w:hAnsi="Comic Sans MS"/>
          <w:sz w:val="24"/>
          <w:szCs w:val="24"/>
        </w:rPr>
        <w:t>para</w:t>
      </w:r>
      <w:r w:rsidRPr="009278D8">
        <w:rPr>
          <w:rFonts w:ascii="Comic Sans MS" w:hAnsi="Comic Sans MS"/>
          <w:sz w:val="24"/>
          <w:szCs w:val="24"/>
        </w:rPr>
        <w:t xml:space="preserve"> analizar y planificar la organización de contenidos</w:t>
      </w:r>
      <w:r w:rsidR="00941D7C">
        <w:rPr>
          <w:rFonts w:ascii="Comic Sans MS" w:hAnsi="Comic Sans MS"/>
          <w:sz w:val="24"/>
          <w:szCs w:val="24"/>
        </w:rPr>
        <w:t xml:space="preserve"> digitales</w:t>
      </w:r>
      <w:r w:rsidRPr="009278D8">
        <w:rPr>
          <w:rFonts w:ascii="Comic Sans MS" w:hAnsi="Comic Sans MS"/>
          <w:sz w:val="24"/>
          <w:szCs w:val="24"/>
        </w:rPr>
        <w:t>.</w:t>
      </w:r>
    </w:p>
    <w:p w14:paraId="23257BCF" w14:textId="6894FBE3" w:rsidR="009278D8" w:rsidRDefault="00B87380" w:rsidP="009278D8">
      <w:pPr>
        <w:jc w:val="both"/>
        <w:rPr>
          <w:rFonts w:ascii="Comic Sans MS" w:hAnsi="Comic Sans MS"/>
          <w:b/>
          <w:bCs/>
          <w:sz w:val="24"/>
          <w:szCs w:val="24"/>
        </w:rPr>
      </w:pPr>
      <w:r w:rsidRPr="00B87380">
        <w:rPr>
          <w:rFonts w:ascii="Segoe UI Emoji" w:hAnsi="Segoe UI Emoji" w:cs="Segoe UI Emoji"/>
          <w:b/>
          <w:bCs/>
          <w:sz w:val="24"/>
          <w:szCs w:val="24"/>
          <w:highlight w:val="yellow"/>
        </w:rPr>
        <w:t>📚</w:t>
      </w:r>
      <w:r w:rsidRPr="00B87380">
        <w:rPr>
          <w:rFonts w:ascii="Comic Sans MS" w:hAnsi="Comic Sans MS"/>
          <w:b/>
          <w:bCs/>
          <w:sz w:val="24"/>
          <w:szCs w:val="24"/>
          <w:highlight w:val="yellow"/>
        </w:rPr>
        <w:t xml:space="preserve"> Actividades de Aprendizaje</w:t>
      </w:r>
    </w:p>
    <w:p w14:paraId="2A0FD676" w14:textId="77777777" w:rsidR="00B87380" w:rsidRPr="00B87380" w:rsidRDefault="00B87380" w:rsidP="00B87380">
      <w:pPr>
        <w:jc w:val="both"/>
        <w:rPr>
          <w:rFonts w:ascii="Comic Sans MS" w:hAnsi="Comic Sans MS"/>
          <w:b/>
          <w:bCs/>
          <w:sz w:val="24"/>
          <w:szCs w:val="24"/>
        </w:rPr>
      </w:pPr>
      <w:bookmarkStart w:id="0" w:name="_Hlk205372941"/>
      <w:r w:rsidRPr="00B87380">
        <w:rPr>
          <w:rFonts w:ascii="Comic Sans MS" w:hAnsi="Comic Sans MS"/>
          <w:b/>
          <w:bCs/>
          <w:sz w:val="24"/>
          <w:szCs w:val="24"/>
          <w:highlight w:val="green"/>
        </w:rPr>
        <w:t>1. Investigación individual: 20 conceptos clave sobre maquetación web</w:t>
      </w:r>
    </w:p>
    <w:p w14:paraId="3CA338EC" w14:textId="2C0A2C9A" w:rsidR="00B87380" w:rsidRPr="00B87380" w:rsidRDefault="00941D7C" w:rsidP="00B87380">
      <w:pPr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  <w:highlight w:val="cyan"/>
        </w:rPr>
        <w:t>Actividad</w:t>
      </w:r>
      <w:r w:rsidR="00B87380" w:rsidRPr="00B87380">
        <w:rPr>
          <w:rFonts w:ascii="Comic Sans MS" w:hAnsi="Comic Sans MS"/>
          <w:b/>
          <w:bCs/>
          <w:sz w:val="24"/>
          <w:szCs w:val="24"/>
          <w:highlight w:val="cyan"/>
        </w:rPr>
        <w:t>:</w:t>
      </w:r>
    </w:p>
    <w:bookmarkEnd w:id="0"/>
    <w:p w14:paraId="36902E6C" w14:textId="218B7A6B" w:rsidR="00B87380" w:rsidRDefault="00941D7C" w:rsidP="00B87380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</w:t>
      </w:r>
      <w:r w:rsidR="00B87380" w:rsidRPr="00B87380">
        <w:rPr>
          <w:rFonts w:ascii="Comic Sans MS" w:hAnsi="Comic Sans MS"/>
          <w:sz w:val="24"/>
          <w:szCs w:val="24"/>
        </w:rPr>
        <w:t xml:space="preserve">nvestigar </w:t>
      </w:r>
      <w:r w:rsidR="00B87380">
        <w:rPr>
          <w:rFonts w:ascii="Comic Sans MS" w:hAnsi="Comic Sans MS"/>
          <w:sz w:val="24"/>
          <w:szCs w:val="24"/>
        </w:rPr>
        <w:t xml:space="preserve">los siguientes </w:t>
      </w:r>
      <w:r w:rsidR="00B87380" w:rsidRPr="00B87380">
        <w:rPr>
          <w:rFonts w:ascii="Comic Sans MS" w:hAnsi="Comic Sans MS"/>
          <w:sz w:val="24"/>
          <w:szCs w:val="24"/>
        </w:rPr>
        <w:t>conceptos</w:t>
      </w:r>
      <w:r>
        <w:rPr>
          <w:rFonts w:ascii="Comic Sans MS" w:hAnsi="Comic Sans MS"/>
          <w:sz w:val="24"/>
          <w:szCs w:val="24"/>
        </w:rPr>
        <w:t xml:space="preserve"> </w:t>
      </w:r>
      <w:r w:rsidR="00B87380" w:rsidRPr="00B87380">
        <w:rPr>
          <w:rFonts w:ascii="Comic Sans MS" w:hAnsi="Comic Sans MS"/>
          <w:sz w:val="24"/>
          <w:szCs w:val="24"/>
        </w:rPr>
        <w:t>relacionados con la maquetación web</w:t>
      </w:r>
      <w:r w:rsidR="00B87380">
        <w:rPr>
          <w:rFonts w:ascii="Comic Sans MS" w:hAnsi="Comic Sans MS"/>
          <w:sz w:val="24"/>
          <w:szCs w:val="24"/>
        </w:rPr>
        <w:t>:</w:t>
      </w:r>
    </w:p>
    <w:p w14:paraId="4029E976" w14:textId="745CDC08" w:rsidR="00B87380" w:rsidRPr="00B87380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B87380">
        <w:rPr>
          <w:rFonts w:ascii="Comic Sans MS" w:hAnsi="Comic Sans MS"/>
          <w:sz w:val="24"/>
          <w:szCs w:val="24"/>
        </w:rPr>
        <w:t>¿Qué es la maquetación web y cuál es su función en el desarrollo web?</w:t>
      </w:r>
    </w:p>
    <w:p w14:paraId="24E6A6B4" w14:textId="21E906C7" w:rsidR="00B87380" w:rsidRPr="00B87380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B87380">
        <w:rPr>
          <w:rFonts w:ascii="Comic Sans MS" w:hAnsi="Comic Sans MS"/>
          <w:sz w:val="24"/>
          <w:szCs w:val="24"/>
        </w:rPr>
        <w:t>¿Qué es HTML y por qué es la base de una página web?</w:t>
      </w:r>
    </w:p>
    <w:p w14:paraId="7C0D170B" w14:textId="13DB0F9F" w:rsidR="00B87380" w:rsidRPr="00B87380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B87380">
        <w:rPr>
          <w:rFonts w:ascii="Comic Sans MS" w:hAnsi="Comic Sans MS"/>
          <w:sz w:val="24"/>
          <w:szCs w:val="24"/>
        </w:rPr>
        <w:t>¿Qué es una etiqueta HTML y cómo se estructura?</w:t>
      </w:r>
    </w:p>
    <w:p w14:paraId="55A5EF57" w14:textId="291847C7" w:rsidR="00B87380" w:rsidRPr="00B87380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B87380">
        <w:rPr>
          <w:rFonts w:ascii="Comic Sans MS" w:hAnsi="Comic Sans MS"/>
          <w:sz w:val="24"/>
          <w:szCs w:val="24"/>
        </w:rPr>
        <w:t>¿Cuál es la diferencia entre una etiqueta de apertura y una de cierre en HTML?</w:t>
      </w:r>
    </w:p>
    <w:p w14:paraId="5D12A3A9" w14:textId="0FDCEDB0" w:rsidR="00B87380" w:rsidRPr="00B87380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B87380">
        <w:rPr>
          <w:rFonts w:ascii="Comic Sans MS" w:hAnsi="Comic Sans MS"/>
          <w:sz w:val="24"/>
          <w:szCs w:val="24"/>
        </w:rPr>
        <w:t>¿Qué función cumple la etiqueta &lt;div&gt; en una página web?</w:t>
      </w:r>
    </w:p>
    <w:p w14:paraId="1A3E4E0F" w14:textId="55F45203" w:rsidR="00B87380" w:rsidRPr="00B87380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B87380">
        <w:rPr>
          <w:rFonts w:ascii="Comic Sans MS" w:hAnsi="Comic Sans MS"/>
          <w:sz w:val="24"/>
          <w:szCs w:val="24"/>
        </w:rPr>
        <w:t>¿Qué se entiende por maquetación semántica en HTML?</w:t>
      </w:r>
    </w:p>
    <w:p w14:paraId="77A07483" w14:textId="68B6909D" w:rsidR="00B87380" w:rsidRPr="00941D7C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B87380">
        <w:rPr>
          <w:rFonts w:ascii="Comic Sans MS" w:hAnsi="Comic Sans MS"/>
          <w:sz w:val="24"/>
          <w:szCs w:val="24"/>
        </w:rPr>
        <w:t>¿Para qué sirve la etiqueta &lt;</w:t>
      </w:r>
      <w:proofErr w:type="spellStart"/>
      <w:r w:rsidRPr="00B87380">
        <w:rPr>
          <w:rFonts w:ascii="Comic Sans MS" w:hAnsi="Comic Sans MS"/>
          <w:sz w:val="24"/>
          <w:szCs w:val="24"/>
        </w:rPr>
        <w:t>header</w:t>
      </w:r>
      <w:proofErr w:type="spellEnd"/>
      <w:r w:rsidRPr="00B87380">
        <w:rPr>
          <w:rFonts w:ascii="Comic Sans MS" w:hAnsi="Comic Sans MS"/>
          <w:sz w:val="24"/>
          <w:szCs w:val="24"/>
        </w:rPr>
        <w:t>&gt; y qué tipo de contenido contiene?</w:t>
      </w:r>
    </w:p>
    <w:p w14:paraId="3AEFC0EA" w14:textId="65747145" w:rsidR="00B87380" w:rsidRPr="00941D7C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941D7C">
        <w:rPr>
          <w:rFonts w:ascii="Comic Sans MS" w:hAnsi="Comic Sans MS"/>
          <w:sz w:val="24"/>
          <w:szCs w:val="24"/>
        </w:rPr>
        <w:t>¿Qué contenido se incluye normalmente dentro de un &lt;</w:t>
      </w:r>
      <w:proofErr w:type="spellStart"/>
      <w:r w:rsidRPr="00941D7C">
        <w:rPr>
          <w:rFonts w:ascii="Comic Sans MS" w:hAnsi="Comic Sans MS"/>
          <w:sz w:val="24"/>
          <w:szCs w:val="24"/>
        </w:rPr>
        <w:t>footer</w:t>
      </w:r>
      <w:proofErr w:type="spellEnd"/>
      <w:r w:rsidRPr="00941D7C">
        <w:rPr>
          <w:rFonts w:ascii="Comic Sans MS" w:hAnsi="Comic Sans MS"/>
          <w:sz w:val="24"/>
          <w:szCs w:val="24"/>
        </w:rPr>
        <w:t>&gt;?</w:t>
      </w:r>
    </w:p>
    <w:p w14:paraId="1B91E392" w14:textId="22EE0621" w:rsidR="00B87380" w:rsidRPr="00941D7C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941D7C">
        <w:rPr>
          <w:rFonts w:ascii="Comic Sans MS" w:hAnsi="Comic Sans MS"/>
          <w:sz w:val="24"/>
          <w:szCs w:val="24"/>
        </w:rPr>
        <w:t>¿Qué representa la etiqueta &lt;</w:t>
      </w:r>
      <w:proofErr w:type="spellStart"/>
      <w:r w:rsidRPr="00941D7C">
        <w:rPr>
          <w:rFonts w:ascii="Comic Sans MS" w:hAnsi="Comic Sans MS"/>
          <w:sz w:val="24"/>
          <w:szCs w:val="24"/>
        </w:rPr>
        <w:t>main</w:t>
      </w:r>
      <w:proofErr w:type="spellEnd"/>
      <w:r w:rsidRPr="00941D7C">
        <w:rPr>
          <w:rFonts w:ascii="Comic Sans MS" w:hAnsi="Comic Sans MS"/>
          <w:sz w:val="24"/>
          <w:szCs w:val="24"/>
        </w:rPr>
        <w:t>&gt; dentro de la estructura de una página web?</w:t>
      </w:r>
    </w:p>
    <w:p w14:paraId="5428C651" w14:textId="75F9546B" w:rsidR="00B87380" w:rsidRPr="00941D7C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941D7C">
        <w:rPr>
          <w:rFonts w:ascii="Comic Sans MS" w:hAnsi="Comic Sans MS"/>
          <w:sz w:val="24"/>
          <w:szCs w:val="24"/>
        </w:rPr>
        <w:t>¿Cuál es la función de las etiquetas &lt;</w:t>
      </w:r>
      <w:proofErr w:type="spellStart"/>
      <w:r w:rsidRPr="00941D7C">
        <w:rPr>
          <w:rFonts w:ascii="Comic Sans MS" w:hAnsi="Comic Sans MS"/>
          <w:sz w:val="24"/>
          <w:szCs w:val="24"/>
        </w:rPr>
        <w:t>section</w:t>
      </w:r>
      <w:proofErr w:type="spellEnd"/>
      <w:r w:rsidRPr="00941D7C">
        <w:rPr>
          <w:rFonts w:ascii="Comic Sans MS" w:hAnsi="Comic Sans MS"/>
          <w:sz w:val="24"/>
          <w:szCs w:val="24"/>
        </w:rPr>
        <w:t>&gt; y &lt;</w:t>
      </w:r>
      <w:proofErr w:type="spellStart"/>
      <w:r w:rsidRPr="00941D7C">
        <w:rPr>
          <w:rFonts w:ascii="Comic Sans MS" w:hAnsi="Comic Sans MS"/>
          <w:sz w:val="24"/>
          <w:szCs w:val="24"/>
        </w:rPr>
        <w:t>article</w:t>
      </w:r>
      <w:proofErr w:type="spellEnd"/>
      <w:r w:rsidRPr="00941D7C">
        <w:rPr>
          <w:rFonts w:ascii="Comic Sans MS" w:hAnsi="Comic Sans MS"/>
          <w:sz w:val="24"/>
          <w:szCs w:val="24"/>
        </w:rPr>
        <w:t>&gt; y en qué se diferencian?</w:t>
      </w:r>
    </w:p>
    <w:p w14:paraId="1212740F" w14:textId="0EF0FE97" w:rsidR="00B87380" w:rsidRPr="00941D7C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941D7C">
        <w:rPr>
          <w:rFonts w:ascii="Comic Sans MS" w:hAnsi="Comic Sans MS"/>
          <w:sz w:val="24"/>
          <w:szCs w:val="24"/>
        </w:rPr>
        <w:t>¿Qué es un atributo en HTML y cómo se utiliza?</w:t>
      </w:r>
    </w:p>
    <w:p w14:paraId="033B38D1" w14:textId="789A9D8E" w:rsidR="00B87380" w:rsidRPr="00941D7C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941D7C">
        <w:rPr>
          <w:rFonts w:ascii="Comic Sans MS" w:hAnsi="Comic Sans MS"/>
          <w:sz w:val="24"/>
          <w:szCs w:val="24"/>
        </w:rPr>
        <w:t>¿Para qué sirven los atributos id y class en HTML?</w:t>
      </w:r>
    </w:p>
    <w:p w14:paraId="0DB49E54" w14:textId="2E4293BD" w:rsidR="00B87380" w:rsidRPr="00941D7C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941D7C">
        <w:rPr>
          <w:rFonts w:ascii="Comic Sans MS" w:hAnsi="Comic Sans MS"/>
          <w:sz w:val="24"/>
          <w:szCs w:val="24"/>
        </w:rPr>
        <w:t>¿Qué es un enlace y cómo se crea usando la etiqueta &lt;a&gt;?</w:t>
      </w:r>
    </w:p>
    <w:p w14:paraId="309A815D" w14:textId="625EA42A" w:rsidR="00B87380" w:rsidRPr="00941D7C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941D7C">
        <w:rPr>
          <w:rFonts w:ascii="Comic Sans MS" w:hAnsi="Comic Sans MS"/>
          <w:sz w:val="24"/>
          <w:szCs w:val="24"/>
        </w:rPr>
        <w:t>¿Qué es una hoja de estilos CSS y cómo se relaciona con HTML?</w:t>
      </w:r>
    </w:p>
    <w:p w14:paraId="633D0818" w14:textId="340DD205" w:rsidR="00B87380" w:rsidRPr="00941D7C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941D7C">
        <w:rPr>
          <w:rFonts w:ascii="Comic Sans MS" w:hAnsi="Comic Sans MS"/>
          <w:sz w:val="24"/>
          <w:szCs w:val="24"/>
        </w:rPr>
        <w:t>¿Qué significa “estructura visual” en el contexto del diseño web?</w:t>
      </w:r>
    </w:p>
    <w:p w14:paraId="556A5422" w14:textId="158D948B" w:rsidR="00B87380" w:rsidRPr="00941D7C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941D7C">
        <w:rPr>
          <w:rFonts w:ascii="Comic Sans MS" w:hAnsi="Comic Sans MS"/>
          <w:sz w:val="24"/>
          <w:szCs w:val="24"/>
        </w:rPr>
        <w:t>¿Qué es un wireframe y cómo ayuda en la planeación de una web?</w:t>
      </w:r>
    </w:p>
    <w:p w14:paraId="6B2A8938" w14:textId="77777777" w:rsidR="00B87380" w:rsidRPr="00941D7C" w:rsidRDefault="00B87380" w:rsidP="00941D7C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941D7C">
        <w:rPr>
          <w:rFonts w:ascii="Comic Sans MS" w:hAnsi="Comic Sans MS"/>
          <w:sz w:val="24"/>
          <w:szCs w:val="24"/>
        </w:rPr>
        <w:t>¿Qué es el diseño responsive y por qué es importante en la maquetación web actual?</w:t>
      </w:r>
    </w:p>
    <w:p w14:paraId="60D99693" w14:textId="77777777" w:rsidR="00B87380" w:rsidRPr="00941D7C" w:rsidRDefault="00B87380" w:rsidP="00941D7C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941D7C">
        <w:rPr>
          <w:rFonts w:ascii="Comic Sans MS" w:hAnsi="Comic Sans MS"/>
          <w:sz w:val="24"/>
          <w:szCs w:val="24"/>
        </w:rPr>
        <w:t>¿Qué es la jerarquía visual y cómo influye en la experiencia del usuario?</w:t>
      </w:r>
    </w:p>
    <w:p w14:paraId="773B9FFE" w14:textId="77777777" w:rsidR="00941D7C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941D7C">
        <w:rPr>
          <w:rFonts w:ascii="Comic Sans MS" w:hAnsi="Comic Sans MS"/>
          <w:sz w:val="24"/>
          <w:szCs w:val="24"/>
        </w:rPr>
        <w:t>¿Qué son las buenas prácticas en la maquetación web y por qué seguirlas?</w:t>
      </w:r>
    </w:p>
    <w:p w14:paraId="1DD15679" w14:textId="6D857778" w:rsidR="00B87380" w:rsidRDefault="00B87380" w:rsidP="00B8738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941D7C">
        <w:rPr>
          <w:rFonts w:ascii="Comic Sans MS" w:hAnsi="Comic Sans MS"/>
          <w:sz w:val="24"/>
          <w:szCs w:val="24"/>
        </w:rPr>
        <w:t>¿Cuál es la diferencia entre contenido, presentación y comportamiento en una página web?</w:t>
      </w:r>
    </w:p>
    <w:p w14:paraId="6692B8E5" w14:textId="139CA089" w:rsidR="00941D7C" w:rsidRPr="00B75132" w:rsidRDefault="00B75132" w:rsidP="0029783C">
      <w:pPr>
        <w:pStyle w:val="Prrafodelista"/>
        <w:ind w:left="0"/>
        <w:jc w:val="both"/>
        <w:rPr>
          <w:rFonts w:ascii="Comic Sans MS" w:hAnsi="Comic Sans MS"/>
          <w:b/>
          <w:bCs/>
          <w:sz w:val="24"/>
          <w:szCs w:val="24"/>
        </w:rPr>
      </w:pPr>
      <w:r w:rsidRPr="00B75132">
        <w:rPr>
          <w:rFonts w:ascii="Comic Sans MS" w:hAnsi="Comic Sans MS"/>
          <w:b/>
          <w:bCs/>
          <w:sz w:val="24"/>
          <w:szCs w:val="24"/>
          <w:highlight w:val="green"/>
        </w:rPr>
        <w:lastRenderedPageBreak/>
        <w:t>2</w:t>
      </w:r>
      <w:r w:rsidR="00941D7C" w:rsidRPr="00B75132">
        <w:rPr>
          <w:rFonts w:ascii="Comic Sans MS" w:hAnsi="Comic Sans MS"/>
          <w:b/>
          <w:bCs/>
          <w:sz w:val="24"/>
          <w:szCs w:val="24"/>
          <w:highlight w:val="green"/>
        </w:rPr>
        <w:t xml:space="preserve">. </w:t>
      </w:r>
      <w:r w:rsidRPr="00B75132">
        <w:rPr>
          <w:rFonts w:ascii="Comic Sans MS" w:hAnsi="Comic Sans MS"/>
          <w:b/>
          <w:bCs/>
          <w:sz w:val="24"/>
          <w:szCs w:val="24"/>
          <w:highlight w:val="green"/>
        </w:rPr>
        <w:t>Presentación de la información</w:t>
      </w:r>
    </w:p>
    <w:p w14:paraId="34452FD4" w14:textId="23B20C63" w:rsidR="00941D7C" w:rsidRDefault="00941D7C" w:rsidP="0029783C">
      <w:pPr>
        <w:pStyle w:val="Prrafodelista"/>
        <w:ind w:left="0"/>
        <w:jc w:val="both"/>
        <w:rPr>
          <w:rFonts w:ascii="Comic Sans MS" w:hAnsi="Comic Sans MS"/>
          <w:b/>
          <w:bCs/>
          <w:sz w:val="24"/>
          <w:szCs w:val="24"/>
        </w:rPr>
      </w:pPr>
      <w:r w:rsidRPr="00B75132">
        <w:rPr>
          <w:rFonts w:ascii="Comic Sans MS" w:hAnsi="Comic Sans MS"/>
          <w:b/>
          <w:bCs/>
          <w:sz w:val="24"/>
          <w:szCs w:val="24"/>
          <w:highlight w:val="cyan"/>
        </w:rPr>
        <w:t>Actividad:</w:t>
      </w:r>
    </w:p>
    <w:p w14:paraId="0091E572" w14:textId="333F1E3D" w:rsidR="00B75132" w:rsidRDefault="00B75132" w:rsidP="0029783C">
      <w:pPr>
        <w:pStyle w:val="Prrafodelist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Crea una presentación visualmente agradable y comprensible para esbozar los 20 conceptos investigados, teniendo en cuenta lo siguiente:</w:t>
      </w:r>
    </w:p>
    <w:p w14:paraId="1777DB3C" w14:textId="744EAD71" w:rsidR="00B75132" w:rsidRDefault="00B75132" w:rsidP="0029783C">
      <w:pPr>
        <w:pStyle w:val="Prrafodelista"/>
        <w:numPr>
          <w:ilvl w:val="0"/>
          <w:numId w:val="2"/>
        </w:numPr>
        <w:ind w:left="108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Cada diapositiva representa un tema</w:t>
      </w:r>
    </w:p>
    <w:p w14:paraId="0960B12E" w14:textId="4CBA7D35" w:rsidR="00B75132" w:rsidRDefault="00B75132" w:rsidP="0029783C">
      <w:pPr>
        <w:pStyle w:val="Prrafodelista"/>
        <w:numPr>
          <w:ilvl w:val="0"/>
          <w:numId w:val="2"/>
        </w:numPr>
        <w:ind w:left="108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Cada diapositiva formada por: Titulo, Imagen y Texto explicativo</w:t>
      </w:r>
    </w:p>
    <w:p w14:paraId="296247CD" w14:textId="77777777" w:rsidR="00B75132" w:rsidRDefault="00B75132" w:rsidP="00B75132">
      <w:pPr>
        <w:pStyle w:val="Prrafodelista"/>
        <w:ind w:left="1440"/>
        <w:jc w:val="both"/>
        <w:rPr>
          <w:rFonts w:ascii="Comic Sans MS" w:hAnsi="Comic Sans MS"/>
          <w:sz w:val="24"/>
          <w:szCs w:val="24"/>
        </w:rPr>
      </w:pPr>
    </w:p>
    <w:p w14:paraId="758C3371" w14:textId="0964F141" w:rsidR="00B75132" w:rsidRPr="00B75132" w:rsidRDefault="0029783C" w:rsidP="0029783C">
      <w:pPr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  <w:highlight w:val="green"/>
        </w:rPr>
        <w:t>3</w:t>
      </w:r>
      <w:r w:rsidRPr="0029783C">
        <w:rPr>
          <w:rFonts w:ascii="Comic Sans MS" w:hAnsi="Comic Sans MS"/>
          <w:b/>
          <w:bCs/>
          <w:sz w:val="24"/>
          <w:szCs w:val="24"/>
          <w:highlight w:val="green"/>
        </w:rPr>
        <w:t>. Infografía Selectiva</w:t>
      </w:r>
    </w:p>
    <w:p w14:paraId="6B13A57A" w14:textId="77777777" w:rsidR="0029783C" w:rsidRDefault="0029783C" w:rsidP="0029783C">
      <w:pPr>
        <w:pStyle w:val="Prrafodelista"/>
        <w:ind w:left="0"/>
        <w:jc w:val="both"/>
        <w:rPr>
          <w:rFonts w:ascii="Comic Sans MS" w:hAnsi="Comic Sans MS"/>
          <w:b/>
          <w:bCs/>
          <w:sz w:val="24"/>
          <w:szCs w:val="24"/>
        </w:rPr>
      </w:pPr>
      <w:r w:rsidRPr="00B75132">
        <w:rPr>
          <w:rFonts w:ascii="Comic Sans MS" w:hAnsi="Comic Sans MS"/>
          <w:b/>
          <w:bCs/>
          <w:sz w:val="24"/>
          <w:szCs w:val="24"/>
          <w:highlight w:val="cyan"/>
        </w:rPr>
        <w:t>Actividad:</w:t>
      </w:r>
    </w:p>
    <w:p w14:paraId="6486D53C" w14:textId="020A055C" w:rsidR="00B75132" w:rsidRDefault="0029783C" w:rsidP="0029783C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Crea una infografía clara, detallada y bien explicada de los siguientes conceptos.</w:t>
      </w:r>
    </w:p>
    <w:p w14:paraId="2F17540E" w14:textId="1969A315" w:rsidR="0029783C" w:rsidRPr="002B5AA2" w:rsidRDefault="0029783C" w:rsidP="002B5AA2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2B5AA2">
        <w:rPr>
          <w:rFonts w:ascii="Comic Sans MS" w:hAnsi="Comic Sans MS"/>
          <w:sz w:val="24"/>
          <w:szCs w:val="24"/>
        </w:rPr>
        <w:t>Maquetación web</w:t>
      </w:r>
    </w:p>
    <w:p w14:paraId="034A1185" w14:textId="0A76BCFC" w:rsidR="0029783C" w:rsidRPr="002B5AA2" w:rsidRDefault="0029783C" w:rsidP="002B5AA2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2B5AA2">
        <w:rPr>
          <w:rFonts w:ascii="Comic Sans MS" w:hAnsi="Comic Sans MS"/>
          <w:sz w:val="24"/>
          <w:szCs w:val="24"/>
        </w:rPr>
        <w:t>HTML (</w:t>
      </w:r>
      <w:proofErr w:type="spellStart"/>
      <w:r w:rsidRPr="002B5AA2">
        <w:rPr>
          <w:rFonts w:ascii="Comic Sans MS" w:hAnsi="Comic Sans MS"/>
          <w:sz w:val="24"/>
          <w:szCs w:val="24"/>
        </w:rPr>
        <w:t>HyperText</w:t>
      </w:r>
      <w:proofErr w:type="spellEnd"/>
      <w:r w:rsidRPr="002B5AA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2B5AA2">
        <w:rPr>
          <w:rFonts w:ascii="Comic Sans MS" w:hAnsi="Comic Sans MS"/>
          <w:sz w:val="24"/>
          <w:szCs w:val="24"/>
        </w:rPr>
        <w:t>Markup</w:t>
      </w:r>
      <w:proofErr w:type="spellEnd"/>
      <w:r w:rsidRPr="002B5AA2">
        <w:rPr>
          <w:rFonts w:ascii="Comic Sans MS" w:hAnsi="Comic Sans MS"/>
          <w:sz w:val="24"/>
          <w:szCs w:val="24"/>
        </w:rPr>
        <w:t xml:space="preserve"> Language)</w:t>
      </w:r>
    </w:p>
    <w:p w14:paraId="3EDFA798" w14:textId="66220913" w:rsidR="0029783C" w:rsidRPr="002B5AA2" w:rsidRDefault="0029783C" w:rsidP="002B5AA2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2B5AA2">
        <w:rPr>
          <w:rFonts w:ascii="Comic Sans MS" w:hAnsi="Comic Sans MS"/>
          <w:sz w:val="24"/>
          <w:szCs w:val="24"/>
        </w:rPr>
        <w:t>Estructura de una etiqueta HTML</w:t>
      </w:r>
    </w:p>
    <w:p w14:paraId="57C8763B" w14:textId="7ECB1A71" w:rsidR="0029783C" w:rsidRPr="002B5AA2" w:rsidRDefault="0029783C" w:rsidP="002B5AA2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2B5AA2">
        <w:rPr>
          <w:rFonts w:ascii="Comic Sans MS" w:hAnsi="Comic Sans MS"/>
          <w:sz w:val="24"/>
          <w:szCs w:val="24"/>
        </w:rPr>
        <w:t>Maquetación semántica</w:t>
      </w:r>
    </w:p>
    <w:p w14:paraId="1F9BE3C9" w14:textId="5DE979BB" w:rsidR="0029783C" w:rsidRPr="002B5AA2" w:rsidRDefault="0029783C" w:rsidP="002B5AA2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2B5AA2">
        <w:rPr>
          <w:rFonts w:ascii="Comic Sans MS" w:hAnsi="Comic Sans MS"/>
          <w:sz w:val="24"/>
          <w:szCs w:val="24"/>
        </w:rPr>
        <w:t>Etiqueta &lt;div&gt;</w:t>
      </w:r>
    </w:p>
    <w:p w14:paraId="1C0CA555" w14:textId="62CD206E" w:rsidR="0029783C" w:rsidRPr="002B5AA2" w:rsidRDefault="0029783C" w:rsidP="002B5AA2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2B5AA2">
        <w:rPr>
          <w:rFonts w:ascii="Comic Sans MS" w:hAnsi="Comic Sans MS"/>
          <w:sz w:val="24"/>
          <w:szCs w:val="24"/>
        </w:rPr>
        <w:t>Etiqueta &lt;</w:t>
      </w:r>
      <w:proofErr w:type="spellStart"/>
      <w:r w:rsidRPr="002B5AA2">
        <w:rPr>
          <w:rFonts w:ascii="Comic Sans MS" w:hAnsi="Comic Sans MS"/>
          <w:sz w:val="24"/>
          <w:szCs w:val="24"/>
        </w:rPr>
        <w:t>main</w:t>
      </w:r>
      <w:proofErr w:type="spellEnd"/>
      <w:r w:rsidRPr="002B5AA2">
        <w:rPr>
          <w:rFonts w:ascii="Comic Sans MS" w:hAnsi="Comic Sans MS"/>
          <w:sz w:val="24"/>
          <w:szCs w:val="24"/>
        </w:rPr>
        <w:t>&gt;</w:t>
      </w:r>
    </w:p>
    <w:p w14:paraId="35769B07" w14:textId="5411DF4C" w:rsidR="0029783C" w:rsidRPr="002B5AA2" w:rsidRDefault="0029783C" w:rsidP="002B5AA2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2B5AA2">
        <w:rPr>
          <w:rFonts w:ascii="Comic Sans MS" w:hAnsi="Comic Sans MS"/>
          <w:sz w:val="24"/>
          <w:szCs w:val="24"/>
        </w:rPr>
        <w:t>CSS (Hojas de Estilo en Cascada)</w:t>
      </w:r>
    </w:p>
    <w:p w14:paraId="2C42C026" w14:textId="25D40158" w:rsidR="0029783C" w:rsidRPr="002B5AA2" w:rsidRDefault="0029783C" w:rsidP="002B5AA2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2B5AA2">
        <w:rPr>
          <w:rFonts w:ascii="Comic Sans MS" w:hAnsi="Comic Sans MS"/>
          <w:sz w:val="24"/>
          <w:szCs w:val="24"/>
        </w:rPr>
        <w:t>Wireframe (boceto estructural)</w:t>
      </w:r>
    </w:p>
    <w:p w14:paraId="788A77AC" w14:textId="4C91F335" w:rsidR="0029783C" w:rsidRPr="002B5AA2" w:rsidRDefault="0029783C" w:rsidP="002B5AA2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2B5AA2">
        <w:rPr>
          <w:rFonts w:ascii="Comic Sans MS" w:hAnsi="Comic Sans MS"/>
          <w:sz w:val="24"/>
          <w:szCs w:val="24"/>
        </w:rPr>
        <w:t>Diseño responsive</w:t>
      </w:r>
    </w:p>
    <w:p w14:paraId="557C4D99" w14:textId="4B84B3F0" w:rsidR="0029783C" w:rsidRDefault="0029783C" w:rsidP="002B5AA2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2B5AA2">
        <w:rPr>
          <w:rFonts w:ascii="Comic Sans MS" w:hAnsi="Comic Sans MS"/>
          <w:sz w:val="24"/>
          <w:szCs w:val="24"/>
        </w:rPr>
        <w:t>Buenas prácticas de maquetación web</w:t>
      </w:r>
    </w:p>
    <w:p w14:paraId="3CF7E6DD" w14:textId="30696F7F" w:rsidR="002B5AA2" w:rsidRPr="002B5AA2" w:rsidRDefault="002B5AA2" w:rsidP="002B5AA2">
      <w:pPr>
        <w:jc w:val="both"/>
        <w:rPr>
          <w:rFonts w:ascii="Comic Sans MS" w:hAnsi="Comic Sans MS"/>
          <w:b/>
          <w:bCs/>
          <w:sz w:val="24"/>
          <w:szCs w:val="24"/>
        </w:rPr>
      </w:pPr>
      <w:r w:rsidRPr="002B5AA2">
        <w:rPr>
          <w:rFonts w:ascii="Comic Sans MS" w:hAnsi="Comic Sans MS"/>
          <w:b/>
          <w:bCs/>
          <w:sz w:val="24"/>
          <w:szCs w:val="24"/>
          <w:highlight w:val="green"/>
        </w:rPr>
        <w:t>4. Practicando Algoritmos</w:t>
      </w:r>
    </w:p>
    <w:p w14:paraId="57E7229E" w14:textId="5305DE4A" w:rsidR="002B5AA2" w:rsidRDefault="002B5AA2" w:rsidP="002B5AA2">
      <w:pPr>
        <w:jc w:val="both"/>
        <w:rPr>
          <w:rFonts w:ascii="Comic Sans MS" w:hAnsi="Comic Sans MS"/>
          <w:b/>
          <w:bCs/>
          <w:sz w:val="24"/>
          <w:szCs w:val="24"/>
        </w:rPr>
      </w:pPr>
      <w:r w:rsidRPr="002B5AA2">
        <w:rPr>
          <w:rFonts w:ascii="Comic Sans MS" w:hAnsi="Comic Sans MS"/>
          <w:b/>
          <w:bCs/>
          <w:sz w:val="24"/>
          <w:szCs w:val="24"/>
          <w:highlight w:val="cyan"/>
        </w:rPr>
        <w:t>Actividad</w:t>
      </w:r>
    </w:p>
    <w:p w14:paraId="232D9094" w14:textId="32167549" w:rsidR="002B5AA2" w:rsidRDefault="002B5AA2" w:rsidP="002B5AA2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Resuelve los siguientes algoritmos en Pseint, adjunta los archivos como entregable.</w:t>
      </w:r>
    </w:p>
    <w:p w14:paraId="5DAC168A" w14:textId="7AD3AAD5" w:rsidR="002B5AA2" w:rsidRDefault="002B5AA2" w:rsidP="002B5AA2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 w:rsidRPr="002B5AA2">
        <w:rPr>
          <w:rFonts w:ascii="Comic Sans MS" w:hAnsi="Comic Sans MS"/>
          <w:sz w:val="24"/>
          <w:szCs w:val="24"/>
        </w:rPr>
        <w:t>Diseña un algoritmo que lea un número entero y determine si es par o impar</w:t>
      </w:r>
    </w:p>
    <w:p w14:paraId="254DAD0F" w14:textId="77777777" w:rsidR="006C10C0" w:rsidRDefault="006C10C0" w:rsidP="006C10C0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4771A45D" w14:textId="2FF4DFB5" w:rsidR="006C10C0" w:rsidRDefault="006C10C0" w:rsidP="006C10C0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 w:rsidRPr="006C10C0">
        <w:rPr>
          <w:rFonts w:ascii="Comic Sans MS" w:hAnsi="Comic Sans MS"/>
          <w:sz w:val="24"/>
          <w:szCs w:val="24"/>
        </w:rPr>
        <w:t>Crea un algoritmo que solicite un número entero y muestre su tabla de multiplicar del 1 al 10 usando un ciclo Para.</w:t>
      </w:r>
    </w:p>
    <w:p w14:paraId="3706D618" w14:textId="77777777" w:rsidR="006C10C0" w:rsidRPr="006C10C0" w:rsidRDefault="006C10C0" w:rsidP="006C10C0">
      <w:pPr>
        <w:pStyle w:val="Prrafodelista"/>
        <w:rPr>
          <w:rFonts w:ascii="Comic Sans MS" w:hAnsi="Comic Sans MS"/>
          <w:sz w:val="24"/>
          <w:szCs w:val="24"/>
        </w:rPr>
      </w:pPr>
    </w:p>
    <w:p w14:paraId="6036F2A0" w14:textId="77777777" w:rsidR="006C10C0" w:rsidRPr="002B5AA2" w:rsidRDefault="006C10C0" w:rsidP="006C10C0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229E3A5A" w14:textId="3AC2C92A" w:rsidR="002B5AA2" w:rsidRDefault="002B5AA2" w:rsidP="002B5AA2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 w:rsidRPr="002B5AA2">
        <w:rPr>
          <w:rFonts w:ascii="Comic Sans MS" w:hAnsi="Comic Sans MS"/>
          <w:sz w:val="24"/>
          <w:szCs w:val="24"/>
        </w:rPr>
        <w:lastRenderedPageBreak/>
        <w:t>Elabora un algoritmo que pida 5 notas al usuario usando un ciclo Para, calcule el promedio y muestre si el estudiante aprueba (promedio mayor o igual a 3.0).</w:t>
      </w:r>
    </w:p>
    <w:p w14:paraId="48C4A38A" w14:textId="77777777" w:rsidR="002B5AA2" w:rsidRDefault="002B5AA2" w:rsidP="002B5AA2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71A7D649" w14:textId="5B43D70C" w:rsidR="006C10C0" w:rsidRDefault="006C10C0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 w:rsidRPr="006C10C0">
        <w:rPr>
          <w:rFonts w:ascii="Comic Sans MS" w:hAnsi="Comic Sans MS"/>
          <w:sz w:val="24"/>
          <w:szCs w:val="24"/>
        </w:rPr>
        <w:t>Escribe un algoritmo que permita ingresar 10 números, uno por uno, y al final muestre cuántos de ellos eran positivos. Usa un ciclo Para y condicional Si.</w:t>
      </w:r>
    </w:p>
    <w:p w14:paraId="43DB69C2" w14:textId="77777777" w:rsidR="006C10C0" w:rsidRPr="006C10C0" w:rsidRDefault="006C10C0" w:rsidP="006C10C0">
      <w:pPr>
        <w:pStyle w:val="Prrafodelista"/>
        <w:rPr>
          <w:rFonts w:ascii="Comic Sans MS" w:hAnsi="Comic Sans MS"/>
          <w:sz w:val="24"/>
          <w:szCs w:val="24"/>
        </w:rPr>
      </w:pPr>
    </w:p>
    <w:p w14:paraId="549DC6AB" w14:textId="2EEF3F3D" w:rsidR="006C10C0" w:rsidRDefault="006C10C0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 w:rsidRPr="006C10C0">
        <w:rPr>
          <w:rFonts w:ascii="Comic Sans MS" w:hAnsi="Comic Sans MS"/>
          <w:sz w:val="24"/>
          <w:szCs w:val="24"/>
        </w:rPr>
        <w:t>Diseña un algoritmo que utilice un ciclo Para para contar cuántos números pares hay entre 1 y 50 y los muestre.</w:t>
      </w:r>
    </w:p>
    <w:p w14:paraId="2E39DB4A" w14:textId="77777777" w:rsidR="006C10C0" w:rsidRPr="006C10C0" w:rsidRDefault="006C10C0" w:rsidP="006C10C0">
      <w:pPr>
        <w:pStyle w:val="Prrafodelista"/>
        <w:rPr>
          <w:rFonts w:ascii="Comic Sans MS" w:hAnsi="Comic Sans MS"/>
          <w:sz w:val="24"/>
          <w:szCs w:val="24"/>
        </w:rPr>
      </w:pPr>
    </w:p>
    <w:p w14:paraId="6C636AC2" w14:textId="3BB0CEA8" w:rsidR="006C10C0" w:rsidRDefault="006C10C0" w:rsidP="006C10C0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 w:rsidRPr="006C10C0">
        <w:rPr>
          <w:rFonts w:ascii="Comic Sans MS" w:hAnsi="Comic Sans MS"/>
          <w:sz w:val="24"/>
          <w:szCs w:val="24"/>
        </w:rPr>
        <w:t>Crea un algoritmo que solicite la edad de 10 personas y cuente cuántas son menores de edad (menores de 18) y cuántas son mayores. Usa ciclo Para y condicional Si.</w:t>
      </w:r>
    </w:p>
    <w:p w14:paraId="08F4C68C" w14:textId="77777777" w:rsidR="006C10C0" w:rsidRPr="006C10C0" w:rsidRDefault="006C10C0" w:rsidP="006C10C0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3D27AC51" w14:textId="05E632BA" w:rsidR="006C10C0" w:rsidRPr="006C10C0" w:rsidRDefault="006C10C0" w:rsidP="006C10C0">
      <w:pPr>
        <w:rPr>
          <w:rFonts w:ascii="Comic Sans MS" w:hAnsi="Comic Sans MS"/>
          <w:b/>
          <w:bCs/>
          <w:sz w:val="24"/>
          <w:szCs w:val="24"/>
        </w:rPr>
      </w:pPr>
      <w:r w:rsidRPr="006C10C0">
        <w:rPr>
          <w:rFonts w:ascii="Comic Sans MS" w:hAnsi="Comic Sans MS"/>
          <w:b/>
          <w:bCs/>
          <w:sz w:val="24"/>
          <w:szCs w:val="24"/>
          <w:highlight w:val="green"/>
        </w:rPr>
        <w:t>5</w:t>
      </w:r>
      <w:r w:rsidRPr="006C10C0">
        <w:rPr>
          <w:rFonts w:ascii="Comic Sans MS" w:hAnsi="Comic Sans MS"/>
          <w:b/>
          <w:bCs/>
          <w:sz w:val="24"/>
          <w:szCs w:val="24"/>
          <w:highlight w:val="green"/>
        </w:rPr>
        <w:t xml:space="preserve">. </w:t>
      </w:r>
      <w:r w:rsidRPr="006C10C0">
        <w:rPr>
          <w:rFonts w:ascii="Comic Sans MS" w:hAnsi="Comic Sans MS"/>
          <w:b/>
          <w:bCs/>
          <w:sz w:val="24"/>
          <w:szCs w:val="24"/>
          <w:highlight w:val="green"/>
        </w:rPr>
        <w:t>Cuestionario Evaluativo</w:t>
      </w:r>
    </w:p>
    <w:p w14:paraId="5E6ADE93" w14:textId="52077E52" w:rsidR="006C10C0" w:rsidRDefault="006C10C0" w:rsidP="006C10C0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5FD57" wp14:editId="2221F5C9">
                <wp:simplePos x="0" y="0"/>
                <wp:positionH relativeFrom="column">
                  <wp:posOffset>-10461</wp:posOffset>
                </wp:positionH>
                <wp:positionV relativeFrom="paragraph">
                  <wp:posOffset>336718</wp:posOffset>
                </wp:positionV>
                <wp:extent cx="1794295" cy="595222"/>
                <wp:effectExtent l="0" t="0" r="15875" b="14605"/>
                <wp:wrapNone/>
                <wp:docPr id="1" name="Rectángulo: esquinas redondeadas 1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5" cy="5952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BFDAB" w14:textId="62974F79" w:rsidR="006C10C0" w:rsidRPr="006C10C0" w:rsidRDefault="006C10C0" w:rsidP="006C10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10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FORMULARIO EVALUATIVO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5FD57" id="Rectángulo: esquinas redondeadas 1" o:spid="_x0000_s1026" href="https://forms.gle/jCjbTuHUVjX9pPde9" style="position:absolute;left:0;text-align:left;margin-left:-.8pt;margin-top:26.5pt;width:141.3pt;height: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45EBFDAB" w14:textId="62974F79" w:rsidR="006C10C0" w:rsidRPr="006C10C0" w:rsidRDefault="006C10C0" w:rsidP="006C10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C10C0">
                        <w:rPr>
                          <w:b/>
                          <w:bCs/>
                          <w:sz w:val="28"/>
                          <w:szCs w:val="28"/>
                        </w:rPr>
                        <w:t>FORMULARIO EVALUATIVO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>Responde las preguntas y envía los resultados a través de siguiente Formulario:</w:t>
      </w:r>
    </w:p>
    <w:p w14:paraId="462F3297" w14:textId="1E4F2CC6" w:rsidR="006C10C0" w:rsidRDefault="006C10C0" w:rsidP="006C10C0">
      <w:pPr>
        <w:jc w:val="both"/>
        <w:rPr>
          <w:rFonts w:ascii="Comic Sans MS" w:hAnsi="Comic Sans MS"/>
          <w:sz w:val="24"/>
          <w:szCs w:val="24"/>
        </w:rPr>
      </w:pPr>
    </w:p>
    <w:p w14:paraId="5E755C61" w14:textId="5765D4C5" w:rsidR="00F32F3B" w:rsidRDefault="00F32F3B" w:rsidP="006C10C0">
      <w:pPr>
        <w:jc w:val="both"/>
        <w:rPr>
          <w:rFonts w:ascii="Comic Sans MS" w:hAnsi="Comic Sans MS"/>
          <w:sz w:val="24"/>
          <w:szCs w:val="24"/>
        </w:rPr>
      </w:pPr>
    </w:p>
    <w:p w14:paraId="78A07A1B" w14:textId="3F795745" w:rsidR="00F32F3B" w:rsidRDefault="00F32F3B" w:rsidP="006C10C0">
      <w:pPr>
        <w:jc w:val="both"/>
        <w:rPr>
          <w:rFonts w:ascii="Comic Sans MS" w:hAnsi="Comic Sans MS"/>
          <w:sz w:val="24"/>
          <w:szCs w:val="24"/>
        </w:rPr>
      </w:pPr>
    </w:p>
    <w:p w14:paraId="2D15B67A" w14:textId="662D0F38" w:rsidR="00F32F3B" w:rsidRPr="00F32F3B" w:rsidRDefault="00F32F3B" w:rsidP="00F32F3B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b/>
          <w:bCs/>
          <w:sz w:val="24"/>
          <w:szCs w:val="24"/>
          <w:highlight w:val="green"/>
        </w:rPr>
      </w:pPr>
      <w:r w:rsidRPr="00F32F3B">
        <w:rPr>
          <w:rFonts w:ascii="Comic Sans MS" w:hAnsi="Comic Sans MS"/>
          <w:b/>
          <w:bCs/>
          <w:sz w:val="24"/>
          <w:szCs w:val="24"/>
          <w:highlight w:val="green"/>
        </w:rPr>
        <w:t>Gamificación</w:t>
      </w:r>
    </w:p>
    <w:p w14:paraId="70D54C81" w14:textId="676F0B60" w:rsidR="00F32F3B" w:rsidRPr="00F32F3B" w:rsidRDefault="00F32F3B" w:rsidP="00F32F3B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9F059" wp14:editId="265AC6E9">
                <wp:simplePos x="0" y="0"/>
                <wp:positionH relativeFrom="column">
                  <wp:posOffset>4514395</wp:posOffset>
                </wp:positionH>
                <wp:positionV relativeFrom="paragraph">
                  <wp:posOffset>396024</wp:posOffset>
                </wp:positionV>
                <wp:extent cx="983411" cy="517585"/>
                <wp:effectExtent l="0" t="0" r="26670" b="15875"/>
                <wp:wrapNone/>
                <wp:docPr id="4" name="Rectángulo: esquinas redondeadas 4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517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36B04" w14:textId="7EC26147" w:rsidR="00F32F3B" w:rsidRPr="00F32F3B" w:rsidRDefault="00F32F3B" w:rsidP="00F32F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32F3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69F059" id="Rectángulo: esquinas redondeadas 4" o:spid="_x0000_s1027" href="https://wordwall.net/es/resource/73347095/emprendimiento-exitoso" style="position:absolute;left:0;text-align:left;margin-left:355.45pt;margin-top:31.2pt;width:77.45pt;height:4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1A836B04" w14:textId="7EC26147" w:rsidR="00F32F3B" w:rsidRPr="00F32F3B" w:rsidRDefault="00F32F3B" w:rsidP="00F32F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32F3B">
                        <w:rPr>
                          <w:b/>
                          <w:bCs/>
                          <w:sz w:val="32"/>
                          <w:szCs w:val="32"/>
                        </w:rPr>
                        <w:t>05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D928F" wp14:editId="7E65E6F8">
                <wp:simplePos x="0" y="0"/>
                <wp:positionH relativeFrom="column">
                  <wp:posOffset>3385257</wp:posOffset>
                </wp:positionH>
                <wp:positionV relativeFrom="paragraph">
                  <wp:posOffset>404783</wp:posOffset>
                </wp:positionV>
                <wp:extent cx="983411" cy="517585"/>
                <wp:effectExtent l="0" t="0" r="26670" b="15875"/>
                <wp:wrapNone/>
                <wp:docPr id="6" name="Rectángulo: esquinas redondeadas 6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517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73369" w14:textId="5B811D01" w:rsidR="00F32F3B" w:rsidRPr="00F32F3B" w:rsidRDefault="00F32F3B" w:rsidP="00F32F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32F3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6D928F" id="Rectángulo: esquinas redondeadas 6" o:spid="_x0000_s1028" href="https://wordwall.net/es/resource/23059883/actividad-inicial" style="position:absolute;left:0;text-align:left;margin-left:266.55pt;margin-top:31.85pt;width:77.45pt;height:4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55973369" w14:textId="5B811D01" w:rsidR="00F32F3B" w:rsidRPr="00F32F3B" w:rsidRDefault="00F32F3B" w:rsidP="00F32F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32F3B">
                        <w:rPr>
                          <w:b/>
                          <w:bCs/>
                          <w:sz w:val="32"/>
                          <w:szCs w:val="32"/>
                        </w:rPr>
                        <w:t>04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61250" wp14:editId="47400753">
                <wp:simplePos x="0" y="0"/>
                <wp:positionH relativeFrom="column">
                  <wp:posOffset>2271958</wp:posOffset>
                </wp:positionH>
                <wp:positionV relativeFrom="paragraph">
                  <wp:posOffset>386906</wp:posOffset>
                </wp:positionV>
                <wp:extent cx="983411" cy="517585"/>
                <wp:effectExtent l="0" t="0" r="26670" b="15875"/>
                <wp:wrapNone/>
                <wp:docPr id="5" name="Rectángulo: esquinas redondeadas 5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517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2074B" w14:textId="001A4842" w:rsidR="00F32F3B" w:rsidRPr="00F32F3B" w:rsidRDefault="00F32F3B" w:rsidP="00F32F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32F3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C61250" id="Rectángulo: esquinas redondeadas 5" o:spid="_x0000_s1029" href="https://wordwall.net/es/resource/4178432/redes-sociales" style="position:absolute;left:0;text-align:left;margin-left:178.9pt;margin-top:30.45pt;width:77.45pt;height:4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69A2074B" w14:textId="001A4842" w:rsidR="00F32F3B" w:rsidRPr="00F32F3B" w:rsidRDefault="00F32F3B" w:rsidP="00F32F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32F3B">
                        <w:rPr>
                          <w:b/>
                          <w:bCs/>
                          <w:sz w:val="32"/>
                          <w:szCs w:val="32"/>
                        </w:rPr>
                        <w:t>03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04ADB" wp14:editId="763E1888">
                <wp:simplePos x="0" y="0"/>
                <wp:positionH relativeFrom="column">
                  <wp:posOffset>1142318</wp:posOffset>
                </wp:positionH>
                <wp:positionV relativeFrom="paragraph">
                  <wp:posOffset>404531</wp:posOffset>
                </wp:positionV>
                <wp:extent cx="983411" cy="517585"/>
                <wp:effectExtent l="0" t="0" r="26670" b="15875"/>
                <wp:wrapNone/>
                <wp:docPr id="3" name="Rectángulo: esquinas redondeadas 3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517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881DE" w14:textId="1DA4D35A" w:rsidR="00F32F3B" w:rsidRPr="00F32F3B" w:rsidRDefault="00F32F3B" w:rsidP="00F32F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32F3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304ADB" id="Rectángulo: esquinas redondeadas 3" o:spid="_x0000_s1030" href="https://wordwall.net/es/resource/4780485/redes-sociales" style="position:absolute;left:0;text-align:left;margin-left:89.95pt;margin-top:31.85pt;width:77.45pt;height:4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050881DE" w14:textId="1DA4D35A" w:rsidR="00F32F3B" w:rsidRPr="00F32F3B" w:rsidRDefault="00F32F3B" w:rsidP="00F32F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32F3B">
                        <w:rPr>
                          <w:b/>
                          <w:bCs/>
                          <w:sz w:val="32"/>
                          <w:szCs w:val="32"/>
                        </w:rPr>
                        <w:t>02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895C3" wp14:editId="76E0F748">
                <wp:simplePos x="0" y="0"/>
                <wp:positionH relativeFrom="column">
                  <wp:posOffset>32673</wp:posOffset>
                </wp:positionH>
                <wp:positionV relativeFrom="paragraph">
                  <wp:posOffset>399199</wp:posOffset>
                </wp:positionV>
                <wp:extent cx="983411" cy="517585"/>
                <wp:effectExtent l="0" t="0" r="26670" b="15875"/>
                <wp:wrapNone/>
                <wp:docPr id="2" name="Rectángulo: esquinas redondeadas 2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517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7E10D" w14:textId="6D7E90ED" w:rsidR="00F32F3B" w:rsidRPr="00F32F3B" w:rsidRDefault="00F32F3B" w:rsidP="00F32F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32F3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0895C3" id="Rectángulo: esquinas redondeadas 2" o:spid="_x0000_s1031" href="https://wordwall.net/es/resource/61254329/marketing-digital/complemento-examen-comercio-electr%c3%b3nico" style="position:absolute;left:0;text-align:left;margin-left:2.55pt;margin-top:31.45pt;width:77.45pt;height:4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6917E10D" w14:textId="6D7E90ED" w:rsidR="00F32F3B" w:rsidRPr="00F32F3B" w:rsidRDefault="00F32F3B" w:rsidP="00F32F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32F3B">
                        <w:rPr>
                          <w:b/>
                          <w:bCs/>
                          <w:sz w:val="32"/>
                          <w:szCs w:val="32"/>
                        </w:rPr>
                        <w:t>01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>Realiza las siguientes act</w:t>
      </w:r>
      <w:r>
        <w:rPr>
          <w:rFonts w:ascii="Comic Sans MS" w:hAnsi="Comic Sans MS"/>
          <w:sz w:val="24"/>
          <w:szCs w:val="24"/>
        </w:rPr>
        <w:t>ividades lúdicas y envía captura de los resultados.</w:t>
      </w:r>
    </w:p>
    <w:sectPr w:rsidR="00F32F3B" w:rsidRPr="00F32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1EF4"/>
    <w:multiLevelType w:val="hybridMultilevel"/>
    <w:tmpl w:val="5C9AD9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D315A"/>
    <w:multiLevelType w:val="hybridMultilevel"/>
    <w:tmpl w:val="FE0C99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D4D1B"/>
    <w:multiLevelType w:val="hybridMultilevel"/>
    <w:tmpl w:val="F6E44F18"/>
    <w:lvl w:ilvl="0" w:tplc="24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217C1B"/>
    <w:multiLevelType w:val="hybridMultilevel"/>
    <w:tmpl w:val="BF86F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F63848"/>
    <w:multiLevelType w:val="hybridMultilevel"/>
    <w:tmpl w:val="45DEB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97"/>
    <w:rsid w:val="0029783C"/>
    <w:rsid w:val="002B5AA2"/>
    <w:rsid w:val="002F5900"/>
    <w:rsid w:val="006C10C0"/>
    <w:rsid w:val="00714F97"/>
    <w:rsid w:val="009278D8"/>
    <w:rsid w:val="00941D7C"/>
    <w:rsid w:val="00B75132"/>
    <w:rsid w:val="00B87380"/>
    <w:rsid w:val="00CC6B69"/>
    <w:rsid w:val="00CD2787"/>
    <w:rsid w:val="00F3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DCDD"/>
  <w15:chartTrackingRefBased/>
  <w15:docId w15:val="{B21DD229-EFC0-4314-BDD7-DEC8A8CA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es/resource/4178432/redes-socia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es/resource/23059883/actividad-inic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es/resource/73347095/emprendimiento-exitos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ms.gle/jCjbTuHUVjX9pPde9" TargetMode="External"/><Relationship Id="rId10" Type="http://schemas.openxmlformats.org/officeDocument/2006/relationships/hyperlink" Target="https://wordwall.net/es/resource/61254329/marketing-digital/complemento-examen-comercio-electr%c3%b3n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es/resource/4780485/redes-socia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Valdés</dc:creator>
  <cp:keywords/>
  <dc:description/>
  <cp:lastModifiedBy>Harold Valdés</cp:lastModifiedBy>
  <cp:revision>2</cp:revision>
  <dcterms:created xsi:type="dcterms:W3CDTF">2025-08-06T16:20:00Z</dcterms:created>
  <dcterms:modified xsi:type="dcterms:W3CDTF">2025-08-06T17:53:00Z</dcterms:modified>
</cp:coreProperties>
</file>