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9D7F" w14:textId="7A6E9FB2" w:rsidR="00DA5CF3" w:rsidRDefault="00C52127" w:rsidP="00C52127">
      <w:pPr>
        <w:jc w:val="center"/>
      </w:pPr>
      <w:r>
        <w:t>Finance Management Game</w:t>
      </w:r>
    </w:p>
    <w:p w14:paraId="2464698C" w14:textId="3742D303" w:rsidR="00C52127" w:rsidRDefault="00C52127" w:rsidP="00C521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5F8F4" wp14:editId="62FC56B1">
                <wp:simplePos x="0" y="0"/>
                <wp:positionH relativeFrom="column">
                  <wp:posOffset>1350645</wp:posOffset>
                </wp:positionH>
                <wp:positionV relativeFrom="paragraph">
                  <wp:posOffset>810260</wp:posOffset>
                </wp:positionV>
                <wp:extent cx="3566160" cy="12192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FECD6" w14:textId="77777777" w:rsidR="00C52127" w:rsidRDefault="00C5212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5F8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6.35pt;margin-top:63.8pt;width:280.8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" fillcolor="white [3201]" strokeweight=".5pt">
                <v:textbox>
                  <w:txbxContent>
                    <w:p w14:paraId="0F1FECD6" w14:textId="77777777" w:rsidR="00C52127" w:rsidRDefault="00C5212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B0FFA" wp14:editId="30AA1714">
                <wp:simplePos x="0" y="0"/>
                <wp:positionH relativeFrom="column">
                  <wp:posOffset>1350645</wp:posOffset>
                </wp:positionH>
                <wp:positionV relativeFrom="paragraph">
                  <wp:posOffset>261620</wp:posOffset>
                </wp:positionV>
                <wp:extent cx="3566160" cy="5486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C1C3E" w14:textId="77777777" w:rsidR="00C52127" w:rsidRDefault="00C52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B0FFA" id="Text Box 2" o:spid="_x0000_s1027" type="#_x0000_t202" style="position:absolute;left:0;text-align:left;margin-left:106.35pt;margin-top:20.6pt;width:280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" fillcolor="white [3201]" strokeweight=".5pt">
                <v:textbox>
                  <w:txbxContent>
                    <w:p w14:paraId="339C1C3E" w14:textId="77777777" w:rsidR="00C52127" w:rsidRDefault="00C52127"/>
                  </w:txbxContent>
                </v:textbox>
              </v:shape>
            </w:pict>
          </mc:Fallback>
        </mc:AlternateContent>
      </w:r>
    </w:p>
    <w:sectPr w:rsidR="00C521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47"/>
    <w:rsid w:val="0020598A"/>
    <w:rsid w:val="00597747"/>
    <w:rsid w:val="00C52127"/>
    <w:rsid w:val="00DA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071C"/>
  <w15:chartTrackingRefBased/>
  <w15:docId w15:val="{FBDDD80A-D0B9-4880-ADF0-0A480EE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Harutyun Grigoryan</dc:creator>
  <cp:keywords/>
  <dc:description/>
  <cp:lastModifiedBy>Harutyun Grigoryan</cp:lastModifiedBy>
  <cp:revision>2</cp:revision>
  <dcterms:created xsi:type="dcterms:W3CDTF">2023-04-17T15:00:00Z</dcterms:created>
  <dcterms:modified xsi:type="dcterms:W3CDTF">2023-04-17T15:03:00Z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01c0862a5de7799b51b81843dc6648fb97f1cc16201ae0ec331c606821a1d0a3</vt:lpwstr>
  </property>
</Properties>
</file>