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93" w:rsidRPr="00220993" w:rsidRDefault="00220993" w:rsidP="0022099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22099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中职德育论文题目</w:t>
      </w:r>
      <w:r w:rsidRPr="0022099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149</w:t>
      </w:r>
      <w:r w:rsidRPr="0022099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220993" w:rsidRPr="00220993" w:rsidRDefault="00220993" w:rsidP="00220993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德育工作是学校教育工作的重要组成部分，在提高教育质量及学生综合素质方面发挥着举足轻重的作用，创新德育工作不仅是提高学生综合素质的需要，同时也是素质教育及时代发展的要求。下面是小编列举的中职德育论文题目供大家参考。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、探析中职德育人性化改革的有效途径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、中职德育课程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三贴近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机制建设分析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、乡土文化德育资源的开发与利用必须坚持的原则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、浅谈职业中学德育课教学模式构建策略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职政治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教学中德育资源的开发与利用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、在中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职校园体育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文化建设中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践行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社会主义核心价值观的实践与研究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、中职德育课学分制评价体系初探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、大数据背景下学校德育课程教学的反思与优化策略探讨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、中职学生职业道德的培养及职业规划构建的研究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、中职院校德育教育的桎梏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及突破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策略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、中职学校语文教学中渗透德育教育的方法性研究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、内地西藏中职班学生特性渊源与德育教育的关系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、加强中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职生法制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教育的意义与措施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、中职学校德育教育中怎么深入社会主义核心价值观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、浅析中职院校体育教学中进行德育教育的方法和途径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、中职德育课成绩评定的改革尝试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以呼和浩特市第二职业中专为例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、关于利用优秀传统文化创新中职德育模式探讨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、案例教学法在中职院校思想政治教学中的应用与研究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、网络环境下中职学校德育课的改革和创新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、中职德育课教学评价初探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、谈新形势下中职计算机基础教学中的德育教育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、家庭教育视阈下的中职学生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问题行为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探究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、语文教育与学生的自身美化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、互联网背景下中职德育教育研究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角色扮演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在中职德育课堂教学中的价值分析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、浅谈中职院校德育活动的现状及作用机制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、中职学生文明行为习惯的养成教育探究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、关于人文素养教育融入中职德育校本课程开发的思考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、中职德育教育中信息化教学手段的应用构建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以包头机械工业职业学校为例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、中职德育课活动教学体现学生专业特色的实践探索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、美国职业学校德育教学中的体验模式及其启示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、中职班主任工作中的德育途径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、网络背景下职业学校班主任德育工作探讨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中职生的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思想道德素质和德育教育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、刍议中职英语教学中的德育培养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、中职德育课融入法律教育与道德教育的教学探究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、浅析中职德育课在中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职生职业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生涯规划教育中的作用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、关于构建中职学生德育学科学业评价考核体系的探索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、如何在中职德育课中开展现代意识教育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中职生社会主义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核心价值观培育探索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基于体验式德育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、中职学校班会课的设计与实施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、浅析如何加强中职德育课学生学习动机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以人为本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模块化教学模式评价分析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、探析新形势下中等职业学校学德育评价实践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、探微新形势下中职学校德育课信息化教学的特征与价值的意蕴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、培养中职学生爱护公物意识的方法研究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、浅谈如何培养中职学生的道德与人文素养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、强化职校礼仪教育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践行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社会主义核心价值观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、社区与中等职业学校共建青少年德育基地保障机制的研究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、中职院校德育活动的现状分析及作用机制探析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、德育在中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职创业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教育中缺失的原因与对策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、中职德育课堂上教师需扮演的几种角色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、中国传统文化在中职德育教育中的作用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、中职学生德育课学习动机激发策略研究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、试论中职德育教师培育和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践行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社会主义核心价值观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、隐形德育教学法的实现途径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、浅谈现代学徒制视野下中职德育教学模式创新模式构建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中职生德育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教育与心理健康有机结合的必要性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、大数据环境下中职学校德育学分制的实施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、论中职德育生活化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、浅谈中职德育课课堂学习活动的组织与引导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、礼仪教育在中职德育中的意义及实施方案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、地域特色德育在中职宿舍文化建设中的育人作用研究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以连云港市地域文化、人文特色为依据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中职生德育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教育中的非智力因素培养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、职业素质培养背景下的中职德育模式研究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有效德育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助力中职学子全面成长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、中职汽修班警句栏的潜能德育艺术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</w:t>
      </w:r>
      <w:proofErr w:type="gramStart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职教学</w:t>
      </w:r>
      <w:proofErr w:type="gramEnd"/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管理中的汉语言文学教学研究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、中职学校感恩教育现状及对策研究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220993">
        <w:rPr>
          <w:rFonts w:ascii="Tahoma" w:eastAsia="宋体" w:hAnsi="Tahoma" w:cs="Tahoma"/>
          <w:color w:val="000000"/>
          <w:kern w:val="0"/>
          <w:sz w:val="11"/>
          <w:szCs w:val="11"/>
        </w:rPr>
        <w:t>以盐城建筑工程学校为例</w:t>
      </w:r>
    </w:p>
    <w:p w:rsidR="00D801D6" w:rsidRPr="00220993" w:rsidRDefault="00220993" w:rsidP="00220993">
      <w:pPr>
        <w:widowControl/>
        <w:spacing w:line="214" w:lineRule="atLeast"/>
        <w:rPr>
          <w:rFonts w:ascii="Tahoma" w:eastAsia="宋体" w:hAnsi="Tahoma" w:cs="Tahoma"/>
          <w:color w:val="666666"/>
          <w:kern w:val="0"/>
          <w:sz w:val="9"/>
          <w:szCs w:val="9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、论心理健康教育与德育结合培养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中职生健康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人格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、中职学校志愿者服务活动中有效实施德育教育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、以多媒体应用内涵建设促德育教学实效性提高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、关于中职德育教学中的情感教育研究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、初探项目能力教学法在中职德育课程中的应用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、人本视域下的中职学生管理探索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、中职德育课教学中学生职业意识培养探索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、让爱与责任成为中职学校班主任工作的源动力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、中职院校德育问题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常态化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、新课标理念下的中职德育课程设计分析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职生应该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学好职业道德与法律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、中职语文文言文教学与传统文化的融合研究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、新时期中职德育教育问题与优化建议研究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、从项目化教学的角度谈中职德育创新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、赏识教育在中职德育教学中的运用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、形成中职学生自信意识途径思考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、试论如何构建中职德育生态课堂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、论情感教学在中职德育课中的实践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、浅谈网络环境下中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职思想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政治教育的实施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、智能手机媒介环境下中职学校德育管理方法分析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、信息化条件下的中职德育教学变革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以德育课程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哲学与人生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、如何彰显中职学校德育的职业特色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、中职音乐课教学的德育价值与路径分析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、中职学校德育的误区和建议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、浅议中职学校德育教育之良策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、浅谈德育课程师生角色互换教学的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多赢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、论隐形教育在中职德育中彰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显力量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、关于中职医学生德育教育的评价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、浅谈中职美术教育的几种功能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、浅谈中职学生网络道德教育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、谈中职德育课怎样更好地促进学生的就业与创业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、论新时期中职德育教育的重要性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、手机助推中职学生德育教育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、新型学徒制模式下中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商务专业课程设置及教学法研究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、转型时期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中职生职业道德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行为培养途径的探索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、工学交替形势下增强中职学校德育实效性的探索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、中职学校德育工作引入</w:t>
      </w:r>
      <w:r>
        <w:rPr>
          <w:rFonts w:ascii="Tahoma" w:hAnsi="Tahoma" w:cs="Tahoma"/>
          <w:color w:val="000000"/>
          <w:sz w:val="11"/>
          <w:szCs w:val="11"/>
        </w:rPr>
        <w:t>6S</w:t>
      </w:r>
      <w:r>
        <w:rPr>
          <w:rFonts w:ascii="Tahoma" w:hAnsi="Tahoma" w:cs="Tahoma"/>
          <w:color w:val="000000"/>
          <w:sz w:val="11"/>
          <w:szCs w:val="11"/>
        </w:rPr>
        <w:t>管理的问题及对策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、中职武术课程中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立德树人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终身体育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教育功能开发的实践研究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、试析中职学校德育与心理健康教育互动机制的构建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、中职学校开展人文教育观念辨析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、中职学校德育工作困难的内外部因素及管理建议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、基于信息技术条件下中职学校社团资源库建设的研究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、中职学校学生德育教育中通过人本管理发挥管理价值的相关研究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、中职美术个性化教学及德育渗透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、中职德育课教学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导合式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、论中职德育教师职业素养修炼的三重境界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中职生社会主义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核心价值观培育策略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诗意语文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对中职语文教学的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软化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、孔子恕道思想对中职教育的现实意义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、优化中职德育课堂教学实效的策略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、中职学生管理中的品德量化管理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、人文素养教育融入中职德育校本课程开发的研究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、高校德育中的孝道文化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、中职医学解剖课教学中的德育渗透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职经济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政治与社会课程建设初探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、军歌与中等职业学校的校园文化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、探索中等职业学校创新德育理念时效性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、浅谈有市场营销专业特色的职业道德课堂教学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、试论校园文化建设在中职学校产生的德育教育功能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、信息化手段下中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职职业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生涯规划课程教学改革探索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、浅谈中职院校教学中对学生法律意识的培养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、中职卫校物理教学中的德育渗透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、中职学校德育课信息化教学的特征与价值意蕴探微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、在中职德育课教学中增强职业生涯教育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、以合格职业人为导向的中职德育立体模式分析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、浅议多元化思想政治教育与中职学生的健康发展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、论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以爱育爱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德育理念的构筑与实施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、中职德育需要适度的教育惩罚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中职生道德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主体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性培养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浅议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、哲学教学中社会主义核心价值观培育的着力点探析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、刍议中职学生职业素养及责任感培养路径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、浅析艺术类中职班主任如何做好学生的德育工作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、浅议校企合作模式下物流专业的德育工作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、浅谈中等职业教育德育课教学的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导课艺术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中职生法律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基础知识教学思辨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职生文明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礼仪素养培养初探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、积极心理健康教育下学生管理策略的研究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、中职德育教育中的自控力培养探究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、行动导向教学法在中职德育课教学中的思考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、德育视角下中职社团文化建设的现状及对策探析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中职教育是我国职业教育的一部分，是专门为企业及工厂培养有一技之长和一专多能的劳动者服务的。它对于我国的经济发展和社会的进步都有着非常重要的作用。论文首先要有一个漂亮的题目还要了解核心思想。看了以上希望能够帮助大家增加对中职德育的认识。写出满意的中职德育论文。</w:t>
      </w:r>
      <w:r w:rsidRPr="00220993">
        <w:rPr>
          <w:rFonts w:ascii="Tahoma" w:eastAsia="宋体" w:hAnsi="Tahoma" w:cs="Tahoma"/>
          <w:color w:val="666666"/>
          <w:kern w:val="0"/>
          <w:sz w:val="9"/>
          <w:szCs w:val="9"/>
        </w:rPr>
        <w:t xml:space="preserve"> </w:t>
      </w:r>
    </w:p>
    <w:sectPr w:rsidR="00D801D6" w:rsidRPr="00220993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0993"/>
    <w:rsid w:val="0022099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9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09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hisclass">
    <w:name w:val="thisclass"/>
    <w:basedOn w:val="a0"/>
    <w:rsid w:val="00220993"/>
  </w:style>
  <w:style w:type="character" w:styleId="a3">
    <w:name w:val="Hyperlink"/>
    <w:basedOn w:val="a0"/>
    <w:uiPriority w:val="99"/>
    <w:semiHidden/>
    <w:unhideWhenUsed/>
    <w:rsid w:val="002209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48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3372</Characters>
  <Application>Microsoft Office Word</Application>
  <DocSecurity>0</DocSecurity>
  <Lines>28</Lines>
  <Paragraphs>7</Paragraphs>
  <ScaleCrop>false</ScaleCrop>
  <Company>微软中国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2019-01-05T06:59:00Z</dcterms:created>
  <dcterms:modified xsi:type="dcterms:W3CDTF">2019-01-05T07:00:00Z</dcterms:modified>
</cp:coreProperties>
</file>