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847" w:rsidRPr="00A30847" w:rsidRDefault="00A30847" w:rsidP="00A30847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A30847">
        <w:rPr>
          <w:rFonts w:ascii="Tahoma" w:eastAsia="宋体" w:hAnsi="Tahoma" w:cs="Tahoma"/>
          <w:b/>
          <w:bCs/>
          <w:color w:val="02A2D6"/>
          <w:kern w:val="36"/>
          <w:sz w:val="22"/>
        </w:rPr>
        <w:t>有关道路测量专业毕业论文题目有哪些</w:t>
      </w:r>
    </w:p>
    <w:p w:rsidR="00A30847" w:rsidRPr="00A30847" w:rsidRDefault="00A30847" w:rsidP="00A308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</w:t>
      </w:r>
      <w:r w:rsidRPr="00A30847">
        <w:rPr>
          <w:rFonts w:ascii="黑体" w:eastAsia="黑体" w:hAnsi="黑体" w:cs="Tahoma" w:hint="eastAsia"/>
          <w:color w:val="000000"/>
          <w:kern w:val="0"/>
          <w:sz w:val="18"/>
          <w:szCs w:val="18"/>
        </w:rPr>
        <w:t>为了修建一条经济、合理的路线，首先必须进行线路勘测设计测量，为线路工程的规划设计提供地形信息。那么</w:t>
      </w:r>
      <w:r w:rsidRPr="00A30847">
        <w:rPr>
          <w:rFonts w:ascii="黑体" w:eastAsia="黑体" w:hAnsi="黑体" w:cs="Tahoma" w:hint="eastAsia"/>
          <w:b/>
          <w:bCs/>
          <w:color w:val="000000"/>
          <w:kern w:val="0"/>
          <w:sz w:val="18"/>
        </w:rPr>
        <w:t>有关道路测量专业毕业论文题目有哪些</w:t>
      </w:r>
      <w:r w:rsidRPr="00A30847">
        <w:rPr>
          <w:rFonts w:ascii="黑体" w:eastAsia="黑体" w:hAnsi="黑体" w:cs="Tahoma" w:hint="eastAsia"/>
          <w:color w:val="000000"/>
          <w:kern w:val="0"/>
          <w:sz w:val="18"/>
          <w:szCs w:val="18"/>
        </w:rPr>
        <w:t>呢？请看老师最新整理的汇总。</w:t>
      </w:r>
    </w:p>
    <w:p w:rsidR="00A30847" w:rsidRPr="00A30847" w:rsidRDefault="00A30847" w:rsidP="00A30847">
      <w:pPr>
        <w:widowControl/>
        <w:spacing w:line="300" w:lineRule="atLeast"/>
        <w:jc w:val="center"/>
        <w:rPr>
          <w:rFonts w:ascii="Tahoma" w:eastAsia="宋体" w:hAnsi="Tahoma" w:cs="Tahoma"/>
          <w:color w:val="000000"/>
          <w:kern w:val="0"/>
          <w:sz w:val="15"/>
          <w:szCs w:val="15"/>
        </w:rPr>
      </w:pPr>
      <w:r>
        <w:rPr>
          <w:rFonts w:ascii="黑体" w:eastAsia="黑体" w:hAnsi="黑体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715000" cy="3854450"/>
            <wp:effectExtent l="19050" t="0" r="0" b="0"/>
            <wp:docPr id="1" name="图片 1" descr="有关道路测量专业毕业论文题目有哪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有关道路测量专业毕业论文题目有哪些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5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47" w:rsidRPr="00A30847" w:rsidRDefault="00A30847" w:rsidP="00A308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</w:t>
      </w:r>
      <w:r w:rsidRPr="00A30847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 xml:space="preserve">　有关道路测量专业毕业论文题目一：</w:t>
      </w:r>
    </w:p>
    <w:p w:rsidR="00A30847" w:rsidRPr="00A30847" w:rsidRDefault="00A30847" w:rsidP="00A308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1、 道路桥梁工程测量中的GPS技术研究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2、 广州市政道路CORS测量与数据分析研究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3、 基于点云片段法提取道路边界线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4、 基于直线特征检测的道路边线自动提取方法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5、 浅谈GPS技术在道路桥梁工程测量中的应用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6、 地面三维激光扫描技术在道路工程测绘中的应用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7、 基于公交车轨迹数据的道路GPS环境友好性评估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8、 GPS-RTK在阿尔塔什水电站进场道路设计中的运用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9、 RTK在道路测量中的应用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10、 格网邻域滤波在车载激光点云道路边线提取中的方法研究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11、 基于北斗/GPS终端的道路运输车辆监控管理系统设计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12、 基于GPS的公路交通安全分析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13、 GPS在道路工程控制测量中的应用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14、 地面三维激光扫描在道路测图中的应用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15、 GPS技术在道路工程高程控制中的应用研究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16、 基于GPS浮动车数据的道路提取算法研究[A]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17、 基于轨迹聚类的城市热点区域提取与分析方法研究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18、 一种基于GPS轨迹的道路拓扑生成方法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19、 北斗导航系统在山区道路施工测量快速定位中的应用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lastRenderedPageBreak/>
        <w:t xml:space="preserve">　　20、 众源GPS浮动车数据中城市道路中心线分级提取的栅格化方法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21、 浅谈RTK技术在道路施工测量中的应用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22、 基于北斗/GNSS RTK技术的道路开挖/填筑线放样方法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23、 基于InSAR技术的采矿区道路形变研究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24、 激光测距仪/GPS下城市道路SVM-AID算法研究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25、 GPS在道路工程跟踪审计中的运用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26、 GPS技术在道路桥梁工程测量中的应用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27、 出租车GPS大数据的道路行车可视分析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28、 基于点云数据的道路特征参数提取方法研究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29、 CORS系统在道路工程测量中的应用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30、 GPS-RTK在道路控制测量中的精度讨论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31、 出租车轨迹数据快速提取道路骨架线方法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32、 基于GPS+“北斗”双星导航的道路运输车辆卫星定位系统应用研究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33、 基于车载激光点云的道路边线自动分类与提取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34、 浅析GPS-RTK技术在道路测量中的应用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35、 面向对象的移动激光扫描点云数据提取城市道路信息方法研究</w:t>
      </w:r>
    </w:p>
    <w:p w:rsidR="00A30847" w:rsidRPr="00A30847" w:rsidRDefault="00A30847" w:rsidP="00A308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</w:t>
      </w:r>
      <w:r w:rsidRPr="00A30847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>有关道路测量专业毕业论文题目二：</w:t>
      </w:r>
    </w:p>
    <w:p w:rsidR="00A30847" w:rsidRPr="00A30847" w:rsidRDefault="00A30847" w:rsidP="00A30847">
      <w:pPr>
        <w:rPr>
          <w:rFonts w:ascii="宋体" w:eastAsia="宋体" w:hAnsi="宋体" w:cs="宋体"/>
          <w:kern w:val="0"/>
          <w:sz w:val="24"/>
          <w:szCs w:val="24"/>
        </w:rPr>
      </w:pPr>
      <w:r w:rsidRPr="00A3084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</w:t>
      </w:r>
      <w:r w:rsidRPr="00A308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</w:t>
      </w:r>
      <w:r w:rsidRPr="00A30847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A3084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A3084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A30847">
        <w:rPr>
          <w:rFonts w:ascii="Tahoma" w:eastAsia="宋体" w:hAnsi="Tahoma" w:cs="Tahoma"/>
          <w:color w:val="000000"/>
          <w:kern w:val="0"/>
          <w:sz w:val="15"/>
          <w:szCs w:val="15"/>
        </w:rPr>
        <w:t>浅析</w:t>
      </w:r>
      <w:r w:rsidRPr="00A30847">
        <w:rPr>
          <w:rFonts w:ascii="Tahoma" w:eastAsia="宋体" w:hAnsi="Tahoma" w:cs="Tahoma"/>
          <w:color w:val="000000"/>
          <w:kern w:val="0"/>
          <w:sz w:val="15"/>
          <w:szCs w:val="15"/>
        </w:rPr>
        <w:t>GPS-RTK</w:t>
      </w:r>
      <w:r w:rsidRPr="00A30847">
        <w:rPr>
          <w:rFonts w:ascii="Tahoma" w:eastAsia="宋体" w:hAnsi="Tahoma" w:cs="Tahoma"/>
          <w:color w:val="000000"/>
          <w:kern w:val="0"/>
          <w:sz w:val="15"/>
          <w:szCs w:val="15"/>
        </w:rPr>
        <w:t>技术在道路测量中的应用</w:t>
      </w:r>
    </w:p>
    <w:p w:rsidR="00A30847" w:rsidRPr="00A30847" w:rsidRDefault="00A30847" w:rsidP="00A308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37、 基于出租车GPS轨迹的导航道路数据更新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38、 道路测量中GPS测绘技术的应用及其发展探究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39、 基于卫星定位系统的道路施工放样软件设计与实现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40、 利用车载三维激光测量系统进行城市道路竣工测量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41、 浅谈道路工程中的GPS测量技术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42、 基于CORS的宁波城市道路工程测量技术研究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43、 基于GPS数据的道路交通状况的研究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44、 基于GPS-RTK技术的道路横断面测量方法研究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45、 规划道路定线测量生产入库一体化技术研究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46、 道路网信息投影匹配方法研究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47、 车载LiDAR技术市政道路测量高程精度控制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48、 GPS-RTK技术于市政道路放样中的应用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49、 北斗网络RTK在淮南矿区道路变形监测中的应用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50、 浅述RTK测量技术在道路测量中的应用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51、 基于机载LiDAR点云的道路提取方法研究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52、 极化相干最优与角度信息相融合的道路提取方法研究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53、 基于GNSS导航数据的电子地图道路数据更新方法研究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54、 软基地区道路施工变形监测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55、 基于GPS浮动车获取道路实时车速的方法研究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56、 基于GPS技术的道路勘测研究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57、 道路塌陷隐患扫描技术在天津塌陷道路上的应用研究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58、 基于机载LiDAR粗糙度指数和回波强度的道路提取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59、 基于高速GPS的道路测速设备计量校准系统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60、 基于道路外包矩形的移动终端自适应匹配算法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61、 基于网络RTK技术实现道路纵横断面一体化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62、 影像与LiDAR数据信息融合复杂场景下的道路自动提取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lastRenderedPageBreak/>
        <w:t xml:space="preserve">　　63、 机载LiDAR系统在道路勘测中的数据获取及应用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64、 移动车载激光点云的道路标线自动识别与提取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65、 DEM技术在道路设计中的应用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66、 市政道路的工程测量技术探讨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67、 RTK GPS定位技术在驾驶员道路考试中的应用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68、 基于车载GPS技术的道路更新系统设计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69、 RTK技术在道路工程测量中的应用研究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70、 基于超短基线PSInSAR的道路网沉降监测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71、 道路工程平面直角坐标系下GPS工程控制网平差建模及软件研制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72、 基于机载LiDAR点云的道路提取研究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73、 GPS-RTK技术在道路工程测量中的应用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74、 RTK与全站仪联合作业在道路网线测量中的应用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75、 关于RTK在道路勘测设计中的应用探究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76、 地面三维激光扫描技术用于道路平整度检测研究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77、 浅谈市政道路施工测量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78、 GPS-RTK高程拟合在湖北来凤县道路改造工程测量中的应用与精度分析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79、 实时载波相位测量技术在道路定测中的应用</w:t>
      </w:r>
    </w:p>
    <w:p w:rsidR="00A30847" w:rsidRPr="00A30847" w:rsidRDefault="00A30847" w:rsidP="00A308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</w:t>
      </w:r>
      <w:r w:rsidRPr="00A30847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>有关道路测量专业毕业论文题目三：</w:t>
      </w:r>
    </w:p>
    <w:p w:rsidR="00A30847" w:rsidRPr="00A30847" w:rsidRDefault="00A30847" w:rsidP="00A3084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80、 道路线路GPS控制测量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81、 GPS在道路工程中的应用分析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82、 网络CORS建设及在城市道路测量中的应用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83、 基于GPS独立定位的道路延伸方向地图匹配算法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84、 GPS在道路危险货物运输安全监管中的应用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85、 浅谈GPS在道路工程中的应用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86、 基于HJ-1卫星影像的道路提取实验研究[A]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87、 利用高分辨率卫星影像实现道路要素快速更新方法研究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88、 GPS-RTK与全站仪在道路工程测量中的应用比较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89、 车载GPS/DR组合在移动道路测量系统中的应用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90、 RTK-GPS技术在林区道路工程中的应用研究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91、 城镇建设排水管道和道路工程水准测量精度探讨[A]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92、 基于GPS与GIS集成的道路养路费收缴系统的设计与开发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93、 基于GIS的城市道路积水可视化关键问题研究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94、 道路参数获取及其在换档控制中的应用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95、 GPS快速测量法在道路工程测量中的运用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96、 浅谈RTK在市政道路工程测量中的应用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97、 深入探讨GPS在道路工程中的应用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98、 应用车载DGPS数据计算道路线形参数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99、 基于3S集成技术的LD2000系列移动道路测量系统及其应用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100、 基于道路特征的海量GPS监控数据压缩方法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101、 利用GPS快速采集道路信息系统的研究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102、 GPS技术在道路工程中的应用研究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103、 全球定位系统（GPS）在道路运输领域的应用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104、 车载GPS道路信息获取与更新的理论与实践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105、 车载GPS道路测量数据处理技术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lastRenderedPageBreak/>
        <w:t xml:space="preserve">　　106、 道路卵形回旋线任意点坐标及方位角计算方法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107、 全站仪自由设站法道路定测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108、 基于GPS的道路线形恢复技术的研究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109、 基于道路的地球同步卫星定位方法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110、 基于道路的双星定位研究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111、 道路交叉口圆曲线的测设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112、 车载GPS导航系统中GPS定位与道路匹配方法研究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113、 车载GPS道路信息采集和更新系统研究</w:t>
      </w:r>
      <w:r w:rsidRPr="00A30847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br/>
        <w:t xml:space="preserve">　　114、 道路中线放样边线的算法研究</w:t>
      </w:r>
    </w:p>
    <w:p w:rsidR="00903961" w:rsidRPr="00A30847" w:rsidRDefault="00903961" w:rsidP="00A30847"/>
    <w:sectPr w:rsidR="00903961" w:rsidRPr="00A30847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0847"/>
    <w:rsid w:val="00903961"/>
    <w:rsid w:val="00A3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08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084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30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084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3084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08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480</Words>
  <Characters>2736</Characters>
  <Application>Microsoft Office Word</Application>
  <DocSecurity>0</DocSecurity>
  <Lines>22</Lines>
  <Paragraphs>6</Paragraphs>
  <ScaleCrop>false</ScaleCrop>
  <Company>微软中国</Company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2019-01-04T17:54:00Z</dcterms:created>
  <dcterms:modified xsi:type="dcterms:W3CDTF">2019-01-04T17:55:00Z</dcterms:modified>
</cp:coreProperties>
</file>