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9F7" w:rsidRPr="006C09F7" w:rsidRDefault="006C09F7" w:rsidP="006C09F7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6C09F7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桥涵水文论文选题</w:t>
      </w:r>
    </w:p>
    <w:p w:rsidR="006C09F7" w:rsidRDefault="006C09F7" w:rsidP="006C09F7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《桥涵水文》是一本普通高等教育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十一五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国家级规划教材。书共有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章，包括桥梁与环境、河川径流、水文统计原理、设计洪水流量、海洋水文、大中桥孔径计算、桥墩和桥台冲刷、调治构造物、小桥和涵洞孔径计算、桥位选择和桥位勘测、桥梁水工模型试验等方面的内容。这本书是专门供土木工程专业道路、桥梁专业方向学生使用。下面是一些桥涵水文论文选题，以供参考</w:t>
      </w:r>
    </w:p>
    <w:p w:rsidR="006C09F7" w:rsidRDefault="006C09F7" w:rsidP="006C09F7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4"/>
          <w:rFonts w:ascii="Tahoma" w:hAnsi="Tahoma" w:cs="Tahoma"/>
          <w:color w:val="000000"/>
          <w:sz w:val="11"/>
          <w:szCs w:val="11"/>
        </w:rPr>
        <w:t>桥涵水文论文选题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</w:p>
    <w:p w:rsidR="006C09F7" w:rsidRDefault="006C09F7" w:rsidP="006C09F7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铁路桥涵施工项目管理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浅谈高速公路桥涵施工技术及质量控制措施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浅谈公路桥涵勘测设计中的常见问题和策略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高流动性后张预应力梁孔道压浆料研究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浅谈如何提高公路桥涵施工的质量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超长顶进桥涵阻力系数降低的技术研究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公路工程桥涵水毁问题探析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尼伯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特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台风引起桥涵水毁调查及计算分析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铁路桥涵施工项目管理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针对公路桥涵施工的管理控制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谈公路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桥涵施工要点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公路桥涵勘测设计中的常见问题及其对策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桥涵结构施工钢筋下料长度问题的研究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提高公路桥涵的施工质量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公路桥涵的修建与维护管理分析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桥涵台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背回填施工技术与质量控制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桥涵台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背回填施工技术要点研究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高速公路桥涵混凝土质量的影响因素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新旧公路桥涵规范梯度温度对箱梁影响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西南山区铁路桥涵水害分析与防治对策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谈内蒙古地区应该根据植被变化调整桥涵水文参数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盾构下穿铁路桥涵变形规律及控制技术研究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混凝土防腐蚀技术在桥涵工程上的应用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桥涵混凝土施工质量控制要点分析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高速公路路基与桥涵过渡段施工技术分析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增建二线铁路桥涵设计关键技术研究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晋北地区桥涵水文计算研究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桥涵台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背及挡土墙背回填质量通病和预防措施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桥涵工程施工质量控制的关键点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山区公路小桥涵优化设计及经济性分析</w:t>
      </w:r>
    </w:p>
    <w:p w:rsidR="006C09F7" w:rsidRDefault="006C09F7" w:rsidP="006C09F7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4"/>
          <w:rFonts w:ascii="Tahoma" w:hAnsi="Tahoma" w:cs="Tahoma"/>
          <w:color w:val="000000"/>
          <w:sz w:val="11"/>
          <w:szCs w:val="11"/>
        </w:rPr>
        <w:t>桥涵水文论文选题二：</w:t>
      </w:r>
    </w:p>
    <w:p w:rsidR="006C09F7" w:rsidRDefault="006C09F7" w:rsidP="006C09F7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山区公路桥涵构造物的选型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公路桥涵病害的成因及处治措施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论公路桥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涵养护与管理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分析公路桥涵工程的施工质量控制策略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推导水力学和桥涵水文学简易公式及简易公式在水文捡算中的应用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中等流域桥涵过水流量计算方法比较分析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桥涵拓宽水动力数值分析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青海桥涵病害与自然环境因果关系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覆土波纹钢桥涵长期受力性能研究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探讨桥涵伸缩缝施工技术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桥涵台背施工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中注浆综合技术的应用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小桥涵位置选择与施工设计研究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公路桥梁工程桥涵软土地基施工处理方法分析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高速公路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桥涵台背施工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中注浆综合技术的运用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山区公路桥涵勘察设计综述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杭州环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北大直径泥水盾构隧道下穿高铁桥涵的实测分析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探讨公路的桥涵养护与维修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开截面钢波纹板在中小桥涵改造工程中的应用研究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桥涵伸缩缝施工技术分析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高速公路桥涵施工技术及质量控制措施分析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青海地区公路桥涵病害调查及整治探讨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16~#</w:t>
      </w:r>
      <w:r>
        <w:rPr>
          <w:rFonts w:ascii="Tahoma" w:hAnsi="Tahoma" w:cs="Tahoma"/>
          <w:color w:val="000000"/>
          <w:sz w:val="11"/>
          <w:szCs w:val="11"/>
        </w:rPr>
        <w:t>洞进场路桥涵施工技术探讨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桥涵台背施工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中注浆综合技术的应用剖析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浅析铁路桥涵顶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进施工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中的技术要点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探析铁路桥涵施工中缺陷和应对策略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高速公路桥涵检测与评估的思路和方法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地理空间数据在铁路桥涵洪水设计中的应用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铁路桥涵顶推施工中的新技术要点分析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公路桥涵设计通用规范发布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桥涵下穿铁路营业线施工关键环节的监理控制</w:t>
      </w:r>
    </w:p>
    <w:p w:rsidR="006C09F7" w:rsidRPr="006C09F7" w:rsidRDefault="006C09F7" w:rsidP="006C09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桥涵水文论文选题三：</w:t>
      </w:r>
    </w:p>
    <w:p w:rsidR="006C09F7" w:rsidRPr="006C09F7" w:rsidRDefault="006C09F7" w:rsidP="006C09F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高速公路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桥涵台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背注浆加固施工技术刍议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试析公路桥涵路基加固和防渗工程中注浆施工技术的应用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桥涵基坑井点降水施工技术研究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“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铁跨公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立交桥涵封闭引道最大无缝长度研究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公路工程小桥涵施工技术浅析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高速公路小桥涵设计分析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公路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桥涵台背施工液压夯机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补强技术研究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加强公路桥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涵养护与管理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分析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公路小桥涵水毁综合稳定性评价方法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综合注浆技术在公路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桥涵台背施工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中的应用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注浆综合技术在某公路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桥涵台背施工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中的运用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试析高速公路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桥涵台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背注浆加固施工技术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针对公路桥涵施工的管理控制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公路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桥涵台背施工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中注浆综合技术的应用分析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高速公路路基与桥涵过渡段施工技术研究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铁路桥涵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EBS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分解体系研究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水平螺旋钻机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与夯管锤在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穿越铁路桥涵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管幕施工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中的应用分析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神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华巴准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铁路桥涵工程关键管理技术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浅析下穿铁路桥涵的设计施工方案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大跨径覆土波纹钢板桥涵受力特点与设计对策研究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在役桥涵病害检测与承载能力评定研究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煤矸石在高速公路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桥涵台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背路基工程中的应用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埃塞俄比亚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AA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公路桥涵结构物设计体会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铁路桥涵专用高聚物改性沥青防水卷材的研究及应用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钻前工程预制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装配式短跨桥涵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设计及施工方法研究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软土地基小桥涵钢筋混凝土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板整体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基础实践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桥涵台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背回填施工质量控制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既有线铁路立交桥涵顶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进施工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中高程和方向控制技术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注浆综合技术在公路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桥涵台背施工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中的应用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30t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轴重下朔黄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铁路桥涵结构强化技术试验研究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铁路桥涵顶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进施工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中的技术要点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农村公路桥涵水毁恢复设计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HEC-RAS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仿真模型的桥涵加固改造优化研究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公路桥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涵养护与管理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的技术措施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徐宿淮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盐铁路桥涵勘察设计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公路桥涵施工技术</w:t>
      </w:r>
      <w:proofErr w:type="gramStart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要点控析</w:t>
      </w:r>
      <w:proofErr w:type="gramEnd"/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6C09F7">
        <w:rPr>
          <w:rFonts w:ascii="Tahoma" w:eastAsia="宋体" w:hAnsi="Tahoma" w:cs="Tahoma"/>
          <w:color w:val="000000"/>
          <w:kern w:val="0"/>
          <w:sz w:val="11"/>
          <w:szCs w:val="11"/>
        </w:rPr>
        <w:t>广东省高速公路洪水位及桥涵水文分析实例研究</w:t>
      </w:r>
    </w:p>
    <w:p w:rsidR="00D801D6" w:rsidRPr="006C09F7" w:rsidRDefault="00D801D6"/>
    <w:sectPr w:rsidR="00D801D6" w:rsidRPr="006C09F7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09F7"/>
    <w:rsid w:val="006C09F7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09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9F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C0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09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2135</Characters>
  <Application>Microsoft Office Word</Application>
  <DocSecurity>0</DocSecurity>
  <Lines>17</Lines>
  <Paragraphs>5</Paragraphs>
  <ScaleCrop>false</ScaleCrop>
  <Company>微软中国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2019-01-05T06:25:00Z</dcterms:created>
  <dcterms:modified xsi:type="dcterms:W3CDTF">2019-01-05T06:27:00Z</dcterms:modified>
</cp:coreProperties>
</file>