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179" w:rsidRPr="00AB4179" w:rsidRDefault="00AB4179" w:rsidP="00AB4179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AB4179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汽车维修毕业论文题目</w:t>
      </w:r>
    </w:p>
    <w:p w:rsidR="00AB4179" w:rsidRDefault="00AB4179" w:rsidP="00AB4179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黑体" w:eastAsia="黑体" w:hAnsi="黑体" w:cs="Tahoma" w:hint="eastAsia"/>
          <w:color w:val="000000"/>
          <w:sz w:val="11"/>
          <w:szCs w:val="11"/>
        </w:rPr>
        <w:t xml:space="preserve">　　在欧美、日本等成熟的汽车市场中，汽车维修占领着很大的市场，随着我国汽车市场飞速增长，我国汽车维修等后市场顺势增长强劲，成为全球增速最快的国家。现在我国也有很多专业研究汽车维修市场领域，下面学术堂为这些学生们整理了最新的100个汽车维修毕业论文题目，欢迎各位同学借鉴。</w:t>
      </w:r>
    </w:p>
    <w:p w:rsidR="00AB4179" w:rsidRDefault="00AB4179" w:rsidP="00AB4179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4988560" cy="2449195"/>
            <wp:effectExtent l="19050" t="0" r="2540" b="0"/>
            <wp:docPr id="1" name="图片 1" descr="汽车维修毕业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汽车维修毕业论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1"/>
          <w:szCs w:val="11"/>
        </w:rPr>
        <w:t> </w:t>
      </w:r>
    </w:p>
    <w:p w:rsidR="00AB4179" w:rsidRDefault="00AB4179" w:rsidP="00AB4179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cs="Tahoma" w:hint="eastAsia"/>
          <w:color w:val="000000"/>
          <w:sz w:val="11"/>
          <w:szCs w:val="11"/>
        </w:rPr>
        <w:t xml:space="preserve">　　汽车维修毕业论文题目</w:t>
      </w:r>
      <w:proofErr w:type="gramStart"/>
      <w:r>
        <w:rPr>
          <w:rStyle w:val="a4"/>
          <w:rFonts w:cs="Tahoma" w:hint="eastAsia"/>
          <w:color w:val="000000"/>
          <w:sz w:val="11"/>
          <w:szCs w:val="11"/>
        </w:rPr>
        <w:t>一</w:t>
      </w:r>
      <w:proofErr w:type="gramEnd"/>
      <w:r>
        <w:rPr>
          <w:rStyle w:val="a4"/>
          <w:rFonts w:cs="Tahoma" w:hint="eastAsia"/>
          <w:color w:val="000000"/>
          <w:sz w:val="11"/>
          <w:szCs w:val="11"/>
        </w:rPr>
        <w:t>：</w:t>
      </w:r>
    </w:p>
    <w:p w:rsidR="00AB4179" w:rsidRDefault="00AB4179" w:rsidP="00AB4179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hint="eastAsia"/>
          <w:color w:val="000000"/>
          <w:sz w:val="11"/>
          <w:szCs w:val="11"/>
        </w:rPr>
        <w:t xml:space="preserve">　　1、 试论现代汽车维修技术特点</w:t>
      </w:r>
      <w:r>
        <w:rPr>
          <w:rFonts w:cs="Tahoma" w:hint="eastAsia"/>
          <w:color w:val="000000"/>
          <w:sz w:val="11"/>
          <w:szCs w:val="11"/>
        </w:rPr>
        <w:br/>
        <w:t xml:space="preserve">　　2、 汽车维修行业现状及优化策略探究</w:t>
      </w:r>
      <w:r>
        <w:rPr>
          <w:rFonts w:cs="Tahoma" w:hint="eastAsia"/>
          <w:color w:val="000000"/>
          <w:sz w:val="11"/>
          <w:szCs w:val="11"/>
        </w:rPr>
        <w:br/>
        <w:t xml:space="preserve">　　3、 基于移动互联技术的汽车故障救援与维修系统设计与实现</w:t>
      </w:r>
      <w:r>
        <w:rPr>
          <w:rFonts w:cs="Tahoma" w:hint="eastAsia"/>
          <w:color w:val="000000"/>
          <w:sz w:val="11"/>
          <w:szCs w:val="11"/>
        </w:rPr>
        <w:br/>
        <w:t xml:space="preserve">　　4、 面向汽车快修业的数字化维修辅助系统的设计与实现</w:t>
      </w:r>
      <w:r>
        <w:rPr>
          <w:rFonts w:cs="Tahoma" w:hint="eastAsia"/>
          <w:color w:val="000000"/>
          <w:sz w:val="11"/>
          <w:szCs w:val="11"/>
        </w:rPr>
        <w:br/>
        <w:t xml:space="preserve">　　5、 基于横向转运策略的汽车维修备件库存管理研究</w:t>
      </w:r>
      <w:r>
        <w:rPr>
          <w:rFonts w:cs="Tahoma" w:hint="eastAsia"/>
          <w:color w:val="000000"/>
          <w:sz w:val="11"/>
          <w:szCs w:val="11"/>
        </w:rPr>
        <w:br/>
        <w:t xml:space="preserve">　　6、 浅谈汽车底盘常见故障诊断分析与维修</w:t>
      </w:r>
      <w:r>
        <w:rPr>
          <w:rFonts w:cs="Tahoma" w:hint="eastAsia"/>
          <w:color w:val="000000"/>
          <w:sz w:val="11"/>
          <w:szCs w:val="11"/>
        </w:rPr>
        <w:br/>
        <w:t xml:space="preserve">　　7、 汽车维修行业的发展现状及对策</w:t>
      </w:r>
      <w:r>
        <w:rPr>
          <w:rFonts w:cs="Tahoma" w:hint="eastAsia"/>
          <w:color w:val="000000"/>
          <w:sz w:val="11"/>
          <w:szCs w:val="11"/>
        </w:rPr>
        <w:br/>
        <w:t xml:space="preserve">　　8、 基于制造企业的汽车维修保养服务平台的研究</w:t>
      </w:r>
      <w:r>
        <w:rPr>
          <w:rFonts w:cs="Tahoma" w:hint="eastAsia"/>
          <w:color w:val="000000"/>
          <w:sz w:val="11"/>
          <w:szCs w:val="11"/>
        </w:rPr>
        <w:br/>
        <w:t xml:space="preserve">　　9、 汽车维修经济的相关思考</w:t>
      </w:r>
      <w:r>
        <w:rPr>
          <w:rFonts w:cs="Tahoma" w:hint="eastAsia"/>
          <w:color w:val="000000"/>
          <w:sz w:val="11"/>
          <w:szCs w:val="11"/>
        </w:rPr>
        <w:br/>
        <w:t xml:space="preserve">　　10、 汽车设计运用的检测与维修技术分析</w:t>
      </w:r>
      <w:r>
        <w:rPr>
          <w:rFonts w:cs="Tahoma" w:hint="eastAsia"/>
          <w:color w:val="000000"/>
          <w:sz w:val="11"/>
          <w:szCs w:val="11"/>
        </w:rPr>
        <w:br/>
        <w:t xml:space="preserve">　　11、 基于信息技术的汽车检测与维修培养模式研究</w:t>
      </w:r>
      <w:r>
        <w:rPr>
          <w:rFonts w:cs="Tahoma" w:hint="eastAsia"/>
          <w:color w:val="000000"/>
          <w:sz w:val="11"/>
          <w:szCs w:val="11"/>
        </w:rPr>
        <w:br/>
        <w:t xml:space="preserve">　　12、 电子诊断在汽车维修技术中的应用实践</w:t>
      </w:r>
      <w:r>
        <w:rPr>
          <w:rFonts w:cs="Tahoma" w:hint="eastAsia"/>
          <w:color w:val="000000"/>
          <w:sz w:val="11"/>
          <w:szCs w:val="11"/>
        </w:rPr>
        <w:br/>
        <w:t xml:space="preserve">　　13、 谈汽车维修保养的技巧与常识</w:t>
      </w:r>
      <w:r>
        <w:rPr>
          <w:rFonts w:cs="Tahoma" w:hint="eastAsia"/>
          <w:color w:val="000000"/>
          <w:sz w:val="11"/>
          <w:szCs w:val="11"/>
        </w:rPr>
        <w:br/>
        <w:t xml:space="preserve">　　14、 汽车发动机常见故障及维修探讨</w:t>
      </w:r>
      <w:r>
        <w:rPr>
          <w:rFonts w:cs="Tahoma" w:hint="eastAsia"/>
          <w:color w:val="000000"/>
          <w:sz w:val="11"/>
          <w:szCs w:val="11"/>
        </w:rPr>
        <w:br/>
        <w:t xml:space="preserve">　　15、 汽车电控发动机系统故障诊断与维修技术探讨</w:t>
      </w:r>
      <w:r>
        <w:rPr>
          <w:rFonts w:cs="Tahoma" w:hint="eastAsia"/>
          <w:color w:val="000000"/>
          <w:sz w:val="11"/>
          <w:szCs w:val="11"/>
        </w:rPr>
        <w:br/>
        <w:t xml:space="preserve">　　16、 汽车维修管理系统的设计与实现</w:t>
      </w:r>
      <w:r>
        <w:rPr>
          <w:rFonts w:cs="Tahoma" w:hint="eastAsia"/>
          <w:color w:val="000000"/>
          <w:sz w:val="11"/>
          <w:szCs w:val="11"/>
        </w:rPr>
        <w:br/>
        <w:t xml:space="preserve">　　17、 越野汽车维修性试验评价研究</w:t>
      </w:r>
      <w:r>
        <w:rPr>
          <w:rFonts w:cs="Tahoma" w:hint="eastAsia"/>
          <w:color w:val="000000"/>
          <w:sz w:val="11"/>
          <w:szCs w:val="11"/>
        </w:rPr>
        <w:br/>
        <w:t xml:space="preserve">　　18、 试论汽车发动机故障诊断与维修</w:t>
      </w:r>
      <w:r>
        <w:rPr>
          <w:rFonts w:cs="Tahoma" w:hint="eastAsia"/>
          <w:color w:val="000000"/>
          <w:sz w:val="11"/>
          <w:szCs w:val="11"/>
        </w:rPr>
        <w:br/>
        <w:t xml:space="preserve">　　19、 汽车维修管理中维修工时定额方式的运用</w:t>
      </w:r>
      <w:r>
        <w:rPr>
          <w:rFonts w:cs="Tahoma" w:hint="eastAsia"/>
          <w:color w:val="000000"/>
          <w:sz w:val="11"/>
          <w:szCs w:val="11"/>
        </w:rPr>
        <w:br/>
        <w:t xml:space="preserve">　　20、 基于本体的汽车维修服务知识管理系统研发</w:t>
      </w:r>
      <w:r>
        <w:rPr>
          <w:rFonts w:cs="Tahoma" w:hint="eastAsia"/>
          <w:color w:val="000000"/>
          <w:sz w:val="11"/>
          <w:szCs w:val="11"/>
        </w:rPr>
        <w:br/>
        <w:t xml:space="preserve">　　21、 3D打印技术在汽车制造与维修领域应用研究</w:t>
      </w:r>
      <w:r>
        <w:rPr>
          <w:rFonts w:cs="Tahoma" w:hint="eastAsia"/>
          <w:color w:val="000000"/>
          <w:sz w:val="11"/>
          <w:szCs w:val="11"/>
        </w:rPr>
        <w:br/>
        <w:t xml:space="preserve">　　22、 汽车变速器可靠性分析及维修决策系统软件开发</w:t>
      </w:r>
      <w:r>
        <w:rPr>
          <w:rFonts w:cs="Tahoma" w:hint="eastAsia"/>
          <w:color w:val="000000"/>
          <w:sz w:val="11"/>
          <w:szCs w:val="11"/>
        </w:rPr>
        <w:br/>
        <w:t xml:space="preserve">　　23、 汽车发动机的维修技术分析</w:t>
      </w:r>
      <w:r>
        <w:rPr>
          <w:rFonts w:cs="Tahoma" w:hint="eastAsia"/>
          <w:color w:val="000000"/>
          <w:sz w:val="11"/>
          <w:szCs w:val="11"/>
        </w:rPr>
        <w:br/>
        <w:t xml:space="preserve">　　24、 汽车维修管理系统设计与实现</w:t>
      </w:r>
      <w:r>
        <w:rPr>
          <w:rFonts w:cs="Tahoma" w:hint="eastAsia"/>
          <w:color w:val="000000"/>
          <w:sz w:val="11"/>
          <w:szCs w:val="11"/>
        </w:rPr>
        <w:br/>
        <w:t xml:space="preserve">　　25、 汽车销售服务企业维修业务内部控制研究</w:t>
      </w:r>
      <w:r>
        <w:rPr>
          <w:rFonts w:cs="Tahoma" w:hint="eastAsia"/>
          <w:color w:val="000000"/>
          <w:sz w:val="11"/>
          <w:szCs w:val="11"/>
        </w:rPr>
        <w:br/>
        <w:t xml:space="preserve">　　26、 汽车电控发动机系统故障的诊断与维修研究</w:t>
      </w:r>
      <w:r>
        <w:rPr>
          <w:rFonts w:cs="Tahoma" w:hint="eastAsia"/>
          <w:color w:val="000000"/>
          <w:sz w:val="11"/>
          <w:szCs w:val="11"/>
        </w:rPr>
        <w:br/>
        <w:t xml:space="preserve">　　27、 国内汽车维修服务中心社区连锁经营模式研究</w:t>
      </w:r>
      <w:r>
        <w:rPr>
          <w:rFonts w:cs="Tahoma" w:hint="eastAsia"/>
          <w:color w:val="000000"/>
          <w:sz w:val="11"/>
          <w:szCs w:val="11"/>
        </w:rPr>
        <w:br/>
      </w:r>
      <w:r>
        <w:rPr>
          <w:rFonts w:cs="Tahoma" w:hint="eastAsia"/>
          <w:color w:val="000000"/>
          <w:sz w:val="11"/>
          <w:szCs w:val="11"/>
        </w:rPr>
        <w:lastRenderedPageBreak/>
        <w:t xml:space="preserve">　　28、 汽车电气系统故障诊断与维修</w:t>
      </w:r>
      <w:r>
        <w:rPr>
          <w:rFonts w:cs="Tahoma" w:hint="eastAsia"/>
          <w:color w:val="000000"/>
          <w:sz w:val="11"/>
          <w:szCs w:val="11"/>
        </w:rPr>
        <w:br/>
        <w:t xml:space="preserve">　　29、 运输企业汽车维修与配件管理信息系统设计</w:t>
      </w:r>
      <w:r>
        <w:rPr>
          <w:rFonts w:cs="Tahoma" w:hint="eastAsia"/>
          <w:color w:val="000000"/>
          <w:sz w:val="11"/>
          <w:szCs w:val="11"/>
        </w:rPr>
        <w:br/>
        <w:t xml:space="preserve">　　30、 汽车维修与保养</w:t>
      </w:r>
      <w:r>
        <w:rPr>
          <w:rFonts w:cs="Tahoma" w:hint="eastAsia"/>
          <w:color w:val="000000"/>
          <w:sz w:val="11"/>
          <w:szCs w:val="11"/>
        </w:rPr>
        <w:br/>
        <w:t xml:space="preserve">　　31、 关于汽车新技术故障的维修</w:t>
      </w:r>
      <w:r>
        <w:rPr>
          <w:rFonts w:cs="Tahoma" w:hint="eastAsia"/>
          <w:color w:val="000000"/>
          <w:sz w:val="11"/>
          <w:szCs w:val="11"/>
        </w:rPr>
        <w:br/>
        <w:t xml:space="preserve">　　32、 互联网时代的汽车养护维修平台模式的思考</w:t>
      </w:r>
    </w:p>
    <w:p w:rsidR="00AB4179" w:rsidRPr="00AB4179" w:rsidRDefault="00AB4179" w:rsidP="00AB4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B/S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架构的汽车维修技术互助系统的设计与实现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新环境下汽车维修的特点与技术分析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信息技术在汽车维修中的应用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B4179">
        <w:rPr>
          <w:rFonts w:ascii="Tahoma" w:eastAsia="宋体" w:hAnsi="Tahoma" w:cs="Tahoma"/>
          <w:color w:val="000000"/>
          <w:kern w:val="0"/>
          <w:sz w:val="11"/>
          <w:szCs w:val="11"/>
        </w:rPr>
        <w:t>浅谈汽车维修、检测的行业发展趋势</w:t>
      </w:r>
    </w:p>
    <w:p w:rsidR="00AB4179" w:rsidRPr="00AB4179" w:rsidRDefault="00AB4179" w:rsidP="00AB4179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B4179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汽车维修毕业论文题目二：</w:t>
      </w:r>
    </w:p>
    <w:p w:rsidR="00AB4179" w:rsidRPr="00AB4179" w:rsidRDefault="00AB4179" w:rsidP="00AB4179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37、 郑州市汽车维修行业的现状与发展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38、 汽车维修服务质量管理体系研究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39、 </w:t>
      </w:r>
      <w:proofErr w:type="gramStart"/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浅谈五</w:t>
      </w:r>
      <w:proofErr w:type="gramEnd"/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菱汽车4S店维修配件的库存管理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40、 试述国内外汽车维修行业及特点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41、 基于集中控制策略的汽车维修备件分布式多级库存研究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42、 汽车电控发动机系统故障诊断与维修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43、 汽车维修工不能等同于“汽车换件工”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44、 基于RFID的汽车预维修故障诊断系统的研发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45、 汽车维修行业发展现状、问题及对策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46、 汽车维修专家系统的设计与实现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47、 汽车维修企业存货管理存在的问题及对策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48、 最新汽车维修技术的特征与进展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49、 汽车维修救援的网络模式发展应用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50、 汽车4S店维修服务系统动态调度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51、 基于客户需求的汽车维修业连锁经营模式研究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52、 浅谈我国汽车维修技术的现状及发展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53、 汽车维修生产中的不安全因素以及安全措施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54、 如何看待国内汽车维修业的现状与发展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55、 浅论现代汽车维修技术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56、 汽车维修中运用“数据流”诊断电控发动机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57、 浅谈汽车维修特征及进展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58、 浅谈我国汽车维修业的未来发展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59、 浅析汽车维修企业现状与连锁经营发展模式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60、 浅谈汽车维修质量管理[A]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61、 汽车维修企业</w:t>
      </w:r>
      <w:proofErr w:type="gramStart"/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钣</w:t>
      </w:r>
      <w:proofErr w:type="gramEnd"/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喷（BP）车间流水线式维修方法研究与实施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62、 基于汽车电控技术发展的现代汽车维修策略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63、 汽车远程故障诊断与维修系统研究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64、 现代汽车维修现状、技术设备与质量管理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65、 汽车维修服务质量评价研究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66、 汽车检测系统预维修策略的研究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67、 汽车维修服务质量与顾客满意</w:t>
      </w:r>
      <w:proofErr w:type="gramStart"/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度关系</w:t>
      </w:r>
      <w:proofErr w:type="gramEnd"/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的实证研究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68、 淄博市汽车维修业发展对策研究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69、 漯河市汽车维修行业的现状与发展研究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70、 汽车维修企业维修服务质量控制规范研究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71、 浅析汽车维修专业发展趋势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72、 汽车检测与维修专业数字化教学资源建设研究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73、 汽车维修行业管理数据仓库的建立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74、 最新汽车维修技术的特征与进展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75、 汽车维修行业的现状及对策研究</w:t>
      </w:r>
    </w:p>
    <w:p w:rsidR="00AB4179" w:rsidRPr="00AB4179" w:rsidRDefault="00AB4179" w:rsidP="00AB4179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B4179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汽车维修毕业论文题目三：</w:t>
      </w:r>
    </w:p>
    <w:p w:rsidR="00AB4179" w:rsidRPr="00AB4179" w:rsidRDefault="00AB4179" w:rsidP="00AB4179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76、 汽车维修救援网络运营模式研究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77、 汽车维修企业服务质量测评及改进对策研究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78、 基于SWOT分析的天津市汽车维修模式研究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79、 数据流技术在汽车维修中应用的研究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80、 矿用电动轮汽车运行效率及维修成本建模研究与分析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81、 汽车故障自动检测与维修系统的研究与实现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82、 我国汽车维修行业的现状与分析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83、 汽车维修行业管理信息系统研究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84、 浙江省汽车维修行业发展研究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85、 灰色聚类法在汽车维修质量评价中的应用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86、 我国汽车维修业对信息资源的需求及存在问题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87、 基于模糊层次分析法的汽车维修服务评价</w:t>
      </w:r>
      <w:r w:rsidRPr="00AB4179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88、 浅析我国汽车维修业现状及发展策略</w:t>
      </w:r>
    </w:p>
    <w:p w:rsidR="00D801D6" w:rsidRPr="00AB4179" w:rsidRDefault="00AB4179"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中国汽车维修企业现状及发展趋势分析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ARM9</w:t>
      </w:r>
      <w:r>
        <w:rPr>
          <w:rFonts w:ascii="Tahoma" w:hAnsi="Tahoma" w:cs="Tahoma"/>
          <w:color w:val="000000"/>
          <w:sz w:val="11"/>
          <w:szCs w:val="11"/>
        </w:rPr>
        <w:t>的汽车数据检测与维修系统设计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现代汽车维修技术综述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政府对汽车维修行业规范化管理的研究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略论汽车维修生产信息化问题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的北京市汽车维修网点布局规划方法研究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现代汽车维修新观念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现代汽车维修业的发展与职业教育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现代汽车维修特征与进展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K</w:t>
      </w:r>
      <w:r>
        <w:rPr>
          <w:rFonts w:ascii="Tahoma" w:hAnsi="Tahoma" w:cs="Tahoma"/>
          <w:color w:val="000000"/>
          <w:sz w:val="11"/>
          <w:szCs w:val="11"/>
        </w:rPr>
        <w:t>汽车维修公司信息系统分析与设计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汽车医生</w:t>
      </w:r>
      <w:r>
        <w:rPr>
          <w:rFonts w:ascii="Tahoma" w:hAnsi="Tahoma" w:cs="Tahoma"/>
          <w:color w:val="000000"/>
          <w:sz w:val="11"/>
          <w:szCs w:val="11"/>
        </w:rPr>
        <w:t>”--</w:t>
      </w:r>
      <w:r>
        <w:rPr>
          <w:rFonts w:ascii="Tahoma" w:hAnsi="Tahoma" w:cs="Tahoma"/>
          <w:color w:val="000000"/>
          <w:sz w:val="11"/>
          <w:szCs w:val="11"/>
        </w:rPr>
        <w:t>现代汽车维修技术的灵魂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现代汽车维修企业实控量化管理系统</w:t>
      </w:r>
    </w:p>
    <w:sectPr w:rsidR="00D801D6" w:rsidRPr="00AB4179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179"/>
    <w:rsid w:val="00AB4179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41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417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B4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4179"/>
  </w:style>
  <w:style w:type="character" w:styleId="a4">
    <w:name w:val="Strong"/>
    <w:basedOn w:val="a0"/>
    <w:uiPriority w:val="22"/>
    <w:qFormat/>
    <w:rsid w:val="00AB417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B41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1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>微软中国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2019-01-05T05:52:00Z</dcterms:created>
  <dcterms:modified xsi:type="dcterms:W3CDTF">2019-01-05T05:52:00Z</dcterms:modified>
</cp:coreProperties>
</file>