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01" w:rsidRPr="00A65A01" w:rsidRDefault="00A65A01" w:rsidP="00A65A0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A65A0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热点教育心理学论文题目参考</w:t>
      </w:r>
    </w:p>
    <w:p w:rsidR="00A65A01" w:rsidRPr="00A65A01" w:rsidRDefault="00A65A01" w:rsidP="00A65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随着世界教育水平的飞速提升，中国教育现代化的脚步不断向前迈进，？来自不同学科的先进理论在教学中得到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了更加广泛的应用，其中心理学更是与教育发生了密切的联系。由此列举以下教育心理学论文题目供大家参考。</w:t>
      </w:r>
    </w:p>
    <w:p w:rsidR="00A65A01" w:rsidRPr="00A65A01" w:rsidRDefault="00A65A01" w:rsidP="00A65A01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3770630" cy="2666365"/>
            <wp:effectExtent l="19050" t="0" r="1270" b="0"/>
            <wp:docPr id="1" name="图片 1" descr="http://www.lunwenstudy.com/uploads/allimg/160803/13-160P31J61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J6126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A65A01" w:rsidRDefault="00A65A01" w:rsidP="00A65A01"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、浅谈培养中小学学生心理健康的体会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、关于心理教育行为分析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、论大学生心理压力的来源及缓解办法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、大学生逃课现象心里透视及对策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、浅谈青少年心理健康教育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、浅谈农村初中学生心理健康教育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、关于农村中小学生心理健康教育的现状及对策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、论独生子女大学生挫折心理分析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、学校中教师的专业成长与发展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、初级中学问题学生的心理疏导和转化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、数学教学过程中要培养学生的情感态度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、帮助学生获得数学活动经验浅探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、试论学习理论家的人性观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、错误在学生学科学习中的地位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、教师的学生观及其对教学成效的影响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举一反三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的心理学基础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、认知心理学对现代教学论的影响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、试论概括在学生学习过程中的作用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、试论布鲁纳结构主义学习观的教育意义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、现行组织者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一种促进学生理解的教学策略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、论强化是学习的重要条件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、学习迁移的规律在学科教学中的运用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、建构主义学习理论的教育意义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、试论外语学习中本族语的迁移与干扰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、维果茨基对教育心理学的贡献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、人本主义学习观点对教育工作的启示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、谈谈合理的习题设计的心理学依据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、皮亚杰认知发展理论与数学教学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、浅谈教材编写的心理学原则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、归因理论及其在教学实践中的运用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、课堂中举例的心理学分析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、广义知识观、目标分类教学及其教育意义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、多媒体教学的心理学分析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、新课程改革的心理学基础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、布鲁姆掌握学习理论的教育意义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、试论学生直觉思维的培养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、问题情境与启发式教学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、课堂学习的社会心理分析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、试论观察学习的功能与条件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、学生数学估计能力发展特点及认知机制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、自我概念、自我效能感与学习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、学习焦虑与英语学业成绩的相关研究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、浅谈学习的内部动机及其培养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、试论社会性学习的特殊规律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、论学习兴趣及其产生与发展的条件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、试论情感、态度、价值观学习的特殊性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、试论学生成就动机的培养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、论体验产生的条件及其在学习中的作用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、谈谈行为治疗中的学习原理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、试论学校教育情境中的惩罚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、试论习得性失助感及其防治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、浅谈学校教育情境中奖惩的科学与艺术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、学生厌学现象的心理分析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、我国教育思想中有关惩罚的述评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、学习失能学生及其辅导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、试论学生自我效能感的培养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、学校教育情境中的合作与竞争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、学生考试焦虑及其缓解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、家庭期望与学生学习动机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、青少年学生挫折教育的研究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、弱势群体子女心理教育问题研究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、教学评价与学生学习动机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、同质分班（按成绩分班）的利弊分析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、学习风格与教学指导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、网络成瘾的心理调查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、教师的工作压力与心理健康的研究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、试论教育目标的作用、分类与陈述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、专家型教师形成心理特征及其自我成长途径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、试论学习策略及其教学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、问题表征在在学科解题中的作用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、优化学生的认知结构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、系统论视野下的中学发展性心理教育七维模式研究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、论新时期道德教育和心理教育在形式上的整合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、学习心理差异与语文教育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、中学心理健康教育与英语课堂教学整合模式的研究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、科学稳妥地开展学校心理健康教育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、五年制师范发展性心理健康教育的理论和实践探索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、中小学心理健康教育活动课程的若干理论与实践问题研究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世纪上半叶音乐心理学学科在中国的形成与发展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、论小学心理健康教育中的家校合作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、家庭教育对大学生心理健康发展的影响研究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、唯物辩证法视域下高校心理健康教育专业化发展研究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、促进幼儿心理发展的教育干预实验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、中学历史教学中的心理素质教育初探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、当代大学生思想政治教育心理疏导方法研究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、民族地区中小学心理健康教育教师专业化发展研究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、宁夏高校大学生心理健康教育研究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、心理健康教育在中专德育工作的实践与探索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、中学生发展性心理辅导的理论与实践研究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、大学生心理健康教育历史、现状及发展研究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、以情绪教育为切入点实施高校发展性心理辅导研究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、体育教学大纲中心理健康教育的演变与发展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、影响高职教育发展的社会心理因素个案研究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、小学音乐教育应把握儿童心理发展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、学优生和学困生内隐自尊发展研究及对中学心理健康教育的启示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、晋江市中小学心理健康教育发展的调查与思考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、音乐教育对幼儿心理发展影响的研究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、中小学教师心理教育能力发展特点研究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、中小学教师学科心理教育能力培养微探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、美术教育促进自闭症障碍儿童心理发展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、性别视角下的我国高等师范音乐教育现状之研究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、信息时代中学青年教师心理健康问题的探析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、大学生自我同一性和发展性心理健康教育研究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、我国当代大学生素质教育及培养探析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、中小学心理健康教育衔接实践研究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、心理健康教育视域下大学生生命教育研究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、论目前我国大学生健康人格的塑造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、蔡元培健全人格教育心理思想的研究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、幼儿心理健康教育的家园合作研究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、中小学心理健康教育教师专业发展研究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、大学生思想政治教育心理咨询研究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、美国中学心理健康教育的当代发展及启示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、当代大学生心理健康教育的问题及对策研究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、思想政治课心理健康教育探究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、大学生网络心理问题及教育对策研究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、积极体育教育促进青少年积极心理品质发展的实验研究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、积极心理学视野下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校院两级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心理健康教育体系研究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、混龄教育对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岁幼儿心理理论、创造性人格影响的研究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、关于中学人格教育之研究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、初中思想品德课之心理健康教育的有效性研究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、论素质教育过程中大学生健全人格的培养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、高职新生心理健康教育研究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、高职院校学生择业心理教育研究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心理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-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道德教育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学校场域研究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、游戏精神与儿童写作教育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、大学生思想政治教育心理疏导研究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、当前高校心理健康教育存在的问题及对策研究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、钢琴教育与儿童音乐审美心理发展研究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、论语文教育的审美心理建构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、清末民初历史教育观念演变初探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、高校心理健康教育实效性研究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、科层组织中提高中学心理健康教育工作实效的研究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、从和谐社会建设的视角看大学生心理健康教育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、注重职教特色构建新时期开放型德育课程体系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、苏州市中小学心理健康教育的现状及有效途径研究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、我国学校心理健康教育现状及制度建设研究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、当代大学生心理健康教育探析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、思想政治教育视野下的青年农民工心理健康教育研究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、学生心理差异与作文教学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、中学教师竞聘考核目标体系建构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、中师实施心理健康教育的构想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、沪台中小学心理健康教育教师专业化的比较研究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、大学生心理健康问题及教育对策研究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、高校网络教育的心理动因研究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、高校心理健康教育模式的理论研究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、童话心理分析及其在幼儿心理教育中的运用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、我国高校心理咨询与心理健康教育的制度化途径探索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、儿童声乐快乐教学初探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、云南省高职院校心理健康教育现状调查及对策研究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、中学生物教学情感态度观念目标的研究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、当代大学生心理健康教育的现状、问题及对策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、高校思想政治教育与心理健康教育结合途径的研究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、心理健康教育对高校思想政治教育的丰富与拓展研究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、论体育教育的审美心理建构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、中美心理健康教育教师培养的比较研究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、中等职业学校学生心理健康教育若干问题研究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157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、天津市青少年心理健康教育现状调查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心理素质不仅关系到自身发展也关系到全名族素质的提高。由此教育心理学尤为重要。小编在此挑选了部分教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A65A01">
        <w:rPr>
          <w:rFonts w:ascii="Tahoma" w:eastAsia="宋体" w:hAnsi="Tahoma" w:cs="Tahoma"/>
          <w:color w:val="000000"/>
          <w:kern w:val="0"/>
          <w:sz w:val="11"/>
          <w:szCs w:val="11"/>
        </w:rPr>
        <w:t>育心理学论文题目给大家。大家在确立题目可以参考以上。</w:t>
      </w:r>
    </w:p>
    <w:sectPr w:rsidR="00D801D6" w:rsidRPr="00A65A0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5A01"/>
    <w:rsid w:val="00A65A0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5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5A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65A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A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3137</Characters>
  <Application>Microsoft Office Word</Application>
  <DocSecurity>0</DocSecurity>
  <Lines>26</Lines>
  <Paragraphs>7</Paragraphs>
  <ScaleCrop>false</ScaleCrop>
  <Company>微软中国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2019-01-05T07:29:00Z</dcterms:created>
  <dcterms:modified xsi:type="dcterms:W3CDTF">2019-01-05T07:30:00Z</dcterms:modified>
</cp:coreProperties>
</file>