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CE" w:rsidRPr="005F45CE" w:rsidRDefault="005F45CE" w:rsidP="005F45C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F45CE">
        <w:rPr>
          <w:rFonts w:ascii="Tahoma" w:eastAsia="宋体" w:hAnsi="Tahoma" w:cs="Tahoma"/>
          <w:b/>
          <w:bCs/>
          <w:color w:val="02A2D6"/>
          <w:kern w:val="36"/>
          <w:sz w:val="22"/>
        </w:rPr>
        <w:t>现代中式毕业论文题目</w:t>
      </w:r>
    </w:p>
    <w:p w:rsidR="00903961" w:rsidRDefault="005F45CE" w:rsidP="005F45CE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中式的设计我们随处可见，它包含了许多的民族元素。也融合了许多新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计的概念，对于所有具有灿烂历史文化的国家来讲，我们有许多东西可以借鉴。而且我们会更容易掌握和了解。相对于西方元素局部的精深而言，中国元素的根本特征则是更注重于整体的和谐。以下是现代中式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现代中式毕业论文题目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、人文与品质感的院落住宅体验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深圳华侨城香山美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、室内装饰设计风格及陈设研究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、中式家具雕刻装饰图案的传承与发展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、新中式软装在装饰装修中的应用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、扬州写意绣花鸟图案在现代中式丝绸女装中的应用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、传统中式建筑风格在当下商品房市场的应用与发展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、以瓦当为例浅谈中国传统元素在室内设计中的运用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、探究现代中式风格在室内设计中的实现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、新中式设计风格在现代家居设计中的应用与发展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、我国近代服装设计师的服装画及设计风格研究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、基于人机舒适性关键指标的新中式座椅设计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、新中式装饰风格之路的探索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以海鲜酒楼为例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、现代城市商业步行街的空间营造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以武汉世界城</w:t>
      </w:r>
      <w:r>
        <w:rPr>
          <w:rFonts w:ascii="Tahoma" w:hAnsi="Tahoma" w:cs="Tahoma"/>
          <w:color w:val="000000"/>
          <w:sz w:val="15"/>
          <w:szCs w:val="15"/>
        </w:rPr>
        <w:t>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光谷步行街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、浅析居住区景观设计的新中式风格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、重现中式传统生活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廊坊兰亭雅居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、近代人文情怀的现代回归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重庆长嘉汇购物公园设计简介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、新式园林景观设计手法探究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、浅述中式室内陈设的历史演变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、中国传统文化在现代建筑设计中的应用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、新中式风格居住区景观设计探讨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襄阳朗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曼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日园林项目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、室内设计中新中式风格的运用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、北京新中式居住区的植物景观规划设计研究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以北京五矿万科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如园南区为例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、浅析中国传统图形在中式家具中的传承与发展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、新中式风格家居空间设计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、居室风格中的玄关空间设计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、家装中的灯具搭配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、人体工程学在明代座椅设计中的体现与运用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、居住空间中式风格规划设计及效果图表现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、当代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景观设计分析研究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、浅析新中式建筑产生的时代背景及呈现方式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、浅谈中国传统书画艺术形式在现代家居装饰产品中的应用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、中国传统椅背形态的演变与构成解析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、视觉语言在苏州博物馆设计中的运用效果探析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现代中式毕业论文题目二：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、横机针织旗袍的设计实践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、从服装史的角度谈谈对中国风的理解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、民国室内设计的现代性诉求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、新中式风格在现代室内设计中的研究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、包装设计中的中式民居窗饰元素植入研究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、新中式空间中的家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纺色彩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、特色蜂巢餐饮空间设计研究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、浅谈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时装的色彩设计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、浅析灯光色彩在现代中式餐厅中的设计表现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、民国旗袍工艺之美的研究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、珐琅镶嵌家具设计研究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、软装饰在新中式室内设计中的运用研究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、中国传统工艺的文化性在环境设计中的融合与发展探究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、中式服装元素在时尚女装中的应用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、浅析材料在新中式风格餐饮中的应用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、现代中式收纳箱盒设计研究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、浅析室内设计中的中国传统元素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、现代中式建筑的设计研究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中式田园风格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的文化渊源与现代发展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、雅致怡人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新中式茶楼设计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、中式传统装饰元素在室内环境设计中的运用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、现代室内设计中新中式风格的运用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、基于现代饮食观念的中式特色橱柜功能研究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、新中式风格在现代餐饮空间的运用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、现代中式风格在室内设计中的应用和探索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、现代餐饮空间设计的中国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风表达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、新中式室内设计风格探讨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、传统园林在新中式住宅环境设计中的应用研究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、新中式风格家具的设计方向探讨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、传统生活器具在中式餐饮空间陈设设计中的运用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食干家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中式餐饮室内空间设计探析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、浅谈新中式风格的特点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、传统元素与现代空间的共融性探索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现代中式毕业论文题目三：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、基于旗袍形制的现代中式女装创新设计研究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、探析明式家具的造型对现代中式家具设计的启示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、探析软装饰在新中式室内设计中的发展运用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、新中式景观中的风水文化演绎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、现代装饰浮雕艺术的应用研究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、中式建筑元素在现代服装设计中的应用探析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以羌族建筑为例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在住宅景观设计中的运用与发展研究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、浅议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勾云纹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在现代中式风格空间的应用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、对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现代中式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的环境艺术分析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中和之美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的新中式家具设计实践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、新中式风格中文化元素的传承设计</w:t>
      </w:r>
    </w:p>
    <w:p w:rsidR="005F45CE" w:rsidRDefault="005F45CE" w:rsidP="005F45CE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、现代徽式家具雕刻的布局、结构、样式与实现途径研究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、中式风格室内装饰的设计与实现探究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以泉州东海湾雅园为例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、新中式风格在风云国际建筑设计室内中的应用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、探析中式巴蜀元素在现代餐厅空间设计中的运用与表现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、现代艺术设计领域中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中式元素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的形态寓意运用原理研究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、浅析中国传统提盒对现代中式箱盒类家具设计的启示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、浅析新中式风格现状及设计思路方法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、后现代主义装饰在新中式住宅设计中的体现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、明式座椅中礼仪特征分析与研究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、竹元素在中式餐饮企业品牌形象设计中的应用研究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、新中式风格在现代室内设计中的应用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、陶瓷艺术在新中式室内空间的应用研究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、浅析新中式风格在室内设计中的运用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、新中式园林景观特色研究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、道家文化思想在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室内设计中的应用研究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、新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中式软装设计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、室内设计中玻璃的装饰艺术表现研究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、民族元素在现代室内设计中的应用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、《长物志》造物原则在现代中式家具设计中的传承研究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、中式餐厅人工照明设计研究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、民国时期旗袍元素在现代婚礼服中的应用研究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、创意城市视野下的太原中式婚庆演艺初探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现代中式毕业论文题目四：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、现代居室空间的中式室内陈设研究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、城市公共空间中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风格植物景观设计研究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、中国明清家具装饰设计比较分析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、试论中式传统纹样在现代时装设计中的创新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、新中式风格在餐饮空间中的应用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、基于批判性地域主义的苏州新中式居住区景观设计研究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、中式风格装饰元素符号在家装中的运用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、现代简约与传统中式风格的融合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以桂林市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江山领秀园林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景观设计为例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在居住区景观设计中的应用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以无锡长江国际为例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、新中式植物景观营造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、澳门婚俗文化对现代中式婚服设计的影响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、浅析新中式景观设计与传统景观设计的对比应用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、新中式设计在现代装饰设计中的解读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、新中式风格视觉语言特征研究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、现代中式建筑的空间设计形式研究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、浅谈当代中式餐饮空间设计中色彩的运用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、浅析中式元素在现代茶楼设计中的应用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、新中式风格在我国建筑设计中的应用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、适合青年人的新中式家居色彩设计研究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、新中式风格别墅室内设计中色彩搭配研究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在现代住宅景观中的设计与运用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、敦煌壁画装饰图案在现代装饰画中的应用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、中国传统建筑中垂花门的装饰艺术研究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、中式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服装衣缘装饰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在休闲女装中的创新运用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、传统文化元素在新中式家具设计中的应用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、新中式园林的美学价值探析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、明式家具的审美特征与现代中式家具设计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、浅析新中式风格在现代装修中的运用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、室内空间效果图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现代中式设计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、关于现代中式建筑设计的探究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、融入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诗情画意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景观设计研究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、新中式风格在茶室设计中的运用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、中式茶具设计的文化研究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、探析现代中式建筑的设计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现代中式毕业论文题目五：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、浅谈新中式室内设计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、中国元素家具的再生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、探讨新中式风格家居空间设计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、中式元素在家居装饰中的运用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、中式建筑风格设计中传统窗花的应用研究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、现代中式建筑设计探析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、现代中式住区园林艺术特征浅析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、中式传统文化在现代餐饮空间设计中的运用研究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、中式家具设计的创新思路和方法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、浅析中国结在中式婚礼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服设计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、探析中式文化元素在现代室内设计中的传承与创新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、现代中式建筑的设计探析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、针对不同风格家居空间的软装饰研究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、新中式家具的创新设计研究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、现代室内设计的新中式风格探索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、新中式风格在别墅室内设计中的趋势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、探析新中式风格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室内软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装饰设计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、新中式风格插画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在软装设计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、融入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古诗词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景观设计研究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以澄江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县晨辉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会所庭院设计为例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、中式园林意境在现代城市园林景观设计中的应用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、浅谈中国传统元素在现代中式中的应用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、浅析新中式坐具的设计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新中式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景观设计初探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、刍议新中式风格与现代室内设计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、重组竹在新中式家具造型设计中的应用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、浅析新中式住宅与徽州传统民居的关联性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、包豪斯理念在中国新中式设计艺术中的体现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化境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理论的景观意境研究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、新中式风格的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室内软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装饰设计应用研究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、传统文化视角下家具设计的文化取向研究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、明式家具在新时代语境下的再设计思考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、现代建筑空间中的中式元素传承与应用</w:t>
      </w:r>
    </w:p>
    <w:sectPr w:rsidR="005F45C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5CE"/>
    <w:rsid w:val="005F45CE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45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5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F45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615</Words>
  <Characters>3510</Characters>
  <Application>Microsoft Office Word</Application>
  <DocSecurity>0</DocSecurity>
  <Lines>29</Lines>
  <Paragraphs>8</Paragraphs>
  <ScaleCrop>false</ScaleCrop>
  <Company>微软中国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2019-01-04T18:44:00Z</dcterms:created>
  <dcterms:modified xsi:type="dcterms:W3CDTF">2019-01-04T18:44:00Z</dcterms:modified>
</cp:coreProperties>
</file>