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33" w:rsidRPr="00DB2B33" w:rsidRDefault="00DB2B33" w:rsidP="00DB2B33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DB2B33">
        <w:rPr>
          <w:rFonts w:ascii="Tahoma" w:eastAsia="宋体" w:hAnsi="Tahoma" w:cs="Tahoma"/>
          <w:b/>
          <w:bCs/>
          <w:color w:val="02A2D6"/>
          <w:kern w:val="36"/>
          <w:sz w:val="22"/>
        </w:rPr>
        <w:t>自考公安管理本科毕业论文题目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 xml:space="preserve">　　随着经济发展和社会进步，刑事犯罪也出现了许多新的变化和特点， 特别是伴随科学技术的日新月异和广泛应用，也呈现出信息化、智能化和网络化的趋势。对于公安的管理要求也日渐多样化，下面，学术堂为各位研究这一领域的同学们确定论文的写作方向，特整理了部分最新的自考公安管理本科毕业论文题目，欢迎各位借鉴。</w:t>
      </w:r>
      <w:r w:rsidRPr="00DB2B33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</w:t>
      </w:r>
    </w:p>
    <w:p w:rsidR="00DB2B33" w:rsidRPr="00DB2B33" w:rsidRDefault="00DB2B33" w:rsidP="00DB2B33">
      <w:pPr>
        <w:widowControl/>
        <w:spacing w:line="300" w:lineRule="atLeast"/>
        <w:jc w:val="center"/>
        <w:rPr>
          <w:rFonts w:ascii="Tahoma" w:eastAsia="宋体" w:hAnsi="Tahoma" w:cs="Tahoma"/>
          <w:color w:val="000000"/>
          <w:kern w:val="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829050" cy="2863850"/>
            <wp:effectExtent l="19050" t="0" r="0" b="0"/>
            <wp:docPr id="1" name="图片 1" descr="自考公安管理本科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自考公安管理本科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自考公安管理本科毕业论文题目</w:t>
      </w:r>
      <w:proofErr w:type="gramStart"/>
      <w:r w:rsidRPr="00DB2B33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一</w:t>
      </w:r>
      <w:proofErr w:type="gramEnd"/>
      <w:r w:rsidRPr="00DB2B33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：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1、 公安消防部队警力管理现状调查及分析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2、 云南省刑事技术警察管理研究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3、 昆明市公安局网络社会安全管理模式创新研究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4、 论我国司法鉴定管理制度的完善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5、 警察机关后勤管理研究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6、 增城市公安局行政执法管理存在的问题及对策研究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7、 桂林市城市公共交通管理问题及对策研究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8、 浅谈社会管理创新视域下警民合作反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恐机制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建设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9、 我国城市流动人口管理问题研究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10、 网络群体性事件应对中政府管理机制完善研究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11、 信息化背景下公共安全管理研究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12、 深圳市交通需求管理策略的优化设计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13、 公安“双微”电子政务信息管理研究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14、 公安机关社会管理创新法治化研究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15、 我国公安警力资源管理问题与对策研究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16、 沈阳市公安局警力资源配置项目管理研究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17、 公安局公安质量管理体系的理论思考与研究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18、 苍南县社区警务管理优化研究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19、 地方政府应对群体性事件网络舆情的管理研究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20、 营口市站前区社区治安管理问题和对策研究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21、 我国警察人力资源管理现状及对策研究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22、 物联网背景下的城中村流动人口治安管理研究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23、 沈阳市公安消防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支队消防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监督管理体系优化研究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24、 乌海市交警警务精细化管理研究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25、 淮安市外来人口治安管理研究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26、 公安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微博运行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27、 济南市公安交通管理问题研究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28、 苏州市辅警队伍管理问题研究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29、 强制隔离戒毒管理存在的问题及其对策研究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30、 我国公安机关行政不作为法律问题研究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31、 公安档案管理现状分析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32、 湖州市交警罚没收入的管理研究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33、 扬州市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京华城商圈治安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管理存在的问题及其对策研究</w:t>
      </w:r>
    </w:p>
    <w:p w:rsidR="00DB2B33" w:rsidRPr="00DB2B33" w:rsidRDefault="00DB2B33" w:rsidP="00DB2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B3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　　34、 广东省南丰强制隔离戒毒所基层大队警力资源管理问题研究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35、 基于决策树的基层警务信息管理中的应用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36、 广州市A区公安分局辅警培训管理研究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37、 公安机关处置突发公共事件应急管理研究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38、 我国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协警制度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39、 城市流动人口社区化管理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40、 山东省公安机关面向公民出入境管理研究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自考公安管理本科毕业论文题目二：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41、 海口市外籍人口管理问题研究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42、 河南公安出入境管理互联网+建设研究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43、 邵阳交警支队公务员人工成本管理改进研究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44、 益阳市创建交通管理模范城市政策工具研究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45、 强制隔离戒毒人员回归社会服务管理问题研究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46、 大数据时代的国家安全管理研究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47、 沧州市流动人口服务管理研究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48、 我国国家文化安全管理组织体系研究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49、 我国消防管理存在的问题研究及对策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50、 郑州市消防管理社会化研究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51、 铜陵市公安队伍管理创新研究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52、 公安机关流动人口管理问题研究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53、 杭州市城乡结合部治安管理问题研究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54、 公安管理中信息资源共享平台的设计与实现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55、 中国社会治安视频监控的无缝连接建设及其管理研究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56、 社区警务信息综合管理系统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57、 当代警察公共关系危机管理的完善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58、 公安机关在食品药品安全监督管理中的能力建设研究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59、 温州市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瓯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海区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社区消防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安全管理研究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60、 新媒体时代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涉警网络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舆情管理策略探析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61、 城市交通管理中政府职能研究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62、 吴江地区外来人口犯罪及预防管理政策研究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63、 新时期惠州辅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警管理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模式改革路径研究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64、 合作治理视角下城市社区警务管理研究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65、 上海市戒毒管理对策研究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66、 我国消防管理社会化模式的构建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67、 公安机关突发事件舆情管理研究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68、 广州市高速公路交通安全管理研究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69、 广州市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荔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湾区公安辅警队伍薪酬管理研究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70、 广州市公安交警部门涉案车辆管理研究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71、 阳江市公安部门信息化管理问题及其对策研究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72、 我国铁路公安机关管理体制存在的问题及对策研究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73、 海港边防检查站服务管理模式创新研究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74、 朝阳市警力资源管理问题与对策研究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75、 公安信息化建设项目质量管理研究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76、 大庆市公安局高新分局警务精细化管理研究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77、 我国消防安全管理的问题及对策研究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78、 基于职业素养培养的警务化管理研究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79、 吴江区警务辅助人员管理研究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80、 大数据背景下的县级公安机关信息化管理现状与对策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81、 我国警察人力资源管理具体问题研究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82、 中国民间治安组织参与社会治安管理研究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83、 沈阳市娱乐场所治安管理策略研究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84、 群体性事件预警管理中的政府职能转变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自考公安管理本科毕业论文题目三：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85、 朝阳市公共安全管理信息化建设研究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86、 基层公安机关提升管理效能研究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87、 论网格化理论在海港边检管理中的应用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88、 城市公安优化警力资源配置及管理研究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89、 中山市城市道路交通管理信息化研究</w:t>
      </w:r>
    </w:p>
    <w:p w:rsidR="00DB2B33" w:rsidRPr="00DB2B33" w:rsidRDefault="00DB2B33" w:rsidP="00DB2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B3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　　90、 C市公安机关社会管理创新问题研究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91、 警察公关危机管理中的媒体沟通策略研究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92、 基层公安警力供给优化管理研究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93、 黑龙江省公安厅出入境管理体系运行效果的评价研究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94、 我国司法会计鉴定人资格管理制度研究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95、 消防管理标准化体系及评估指标研究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96、 公安刑事科学技术内部管理制度研究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97、 公安机关社会管理创新实现路径研究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98、 青年民警职业发展管理研究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99、 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公安微博在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社会管理创新中的应用研究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100、 公安机关网络舆情管理的问题与对策研究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101、 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我国协警群体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的管理规范化研究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102、 内蒙古公安消防部队基层中队人员管理工作研究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103、基层公安机关警务效能现状与改进对策研究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104、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公安机关大接访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工作效果分析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105、公安派出所警务管理机制研究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106、试论基层公安机关走出经费保障困境的长效机制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107、试论公安管理体制改革思路与模式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108、跨地区、多警种的警务协作模式研究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109、基层公安机关机构改革的设想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110、关于公安机关警务协作中的统一指挥问题研究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111、试论城市化进程中警察职能演变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112、社区安全设施建设与犯罪预防绩效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113、试论农村警务改革与发展战略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114、论警察巡逻体制创新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115、从公共管理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视角谈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社区警务的发展模式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116、论新世纪加强警察公共关系建设的途径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117、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论警察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权力的道德约束机制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118、警务责任工作机制研究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119、论公安机关服务理念与勤务制度创新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120、试论构建服务型公安机关的理论与实践问题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121、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论公安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民警人性化执法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自考公安管理本科毕业论文题目四：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122、关于公安民警实践执法为民思想的思考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123、论奖励激励在警察管理实践中的运用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124、基层公安机关勤务制度的现状分析及改革设想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125、试论对公安领导者权力运用的监控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126、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论警察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激励机制的构建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127、关于基层公安机关管理层级设置的思考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128、论提高基层公安实战部门工作质量的途径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129、论提高基层公安实战部门绩效的工作机制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130、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论公安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经费开支的监督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131、论公安机关规范化管理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132、试析公安机关的政府采购管理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133、浅谈公安机关警务保障体系的完善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134、当前公安机关经费保障与现实需求分析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135、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论适应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国家财政改革的公安财务管理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136、</w:t>
      </w:r>
      <w:proofErr w:type="gramStart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论公安</w:t>
      </w:r>
      <w:proofErr w:type="gramEnd"/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经费的使用效益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137、浅析当前公安机关装备保障与使用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138、节约型公安机关建设之研究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139、试论公安装备配备的现存问题及应对措施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140、公安机关执行新财政收支科目存在的问题及解决措施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141、试论公安装备配备标准体系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142、论岗位责任制对公安管理的作用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143、当前公安机关推行目标管理的突出问题及对策研究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144、公安民警工作满意度分析</w:t>
      </w:r>
    </w:p>
    <w:p w:rsidR="00DB2B33" w:rsidRPr="00DB2B33" w:rsidRDefault="00DB2B33" w:rsidP="00DB2B3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B2B33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145、试论增强公安机关群体凝聚力的途径</w:t>
      </w:r>
    </w:p>
    <w:p w:rsidR="00903961" w:rsidRPr="00DB2B33" w:rsidRDefault="00903961"/>
    <w:sectPr w:rsidR="00903961" w:rsidRPr="00DB2B33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2B33"/>
    <w:rsid w:val="00903961"/>
    <w:rsid w:val="00DB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2B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2B3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B2B33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B2B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B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536</Words>
  <Characters>3060</Characters>
  <Application>Microsoft Office Word</Application>
  <DocSecurity>0</DocSecurity>
  <Lines>25</Lines>
  <Paragraphs>7</Paragraphs>
  <ScaleCrop>false</ScaleCrop>
  <Company>微软中国</Company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2019-01-04T19:06:00Z</dcterms:created>
  <dcterms:modified xsi:type="dcterms:W3CDTF">2019-01-04T19:07:00Z</dcterms:modified>
</cp:coreProperties>
</file>