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3A2" w:rsidRPr="00BD53A2" w:rsidRDefault="00BD53A2" w:rsidP="00BD53A2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D53A2">
        <w:rPr>
          <w:rFonts w:ascii="Tahoma" w:eastAsia="宋体" w:hAnsi="Tahoma" w:cs="Tahoma"/>
          <w:b/>
          <w:bCs/>
          <w:color w:val="02A2D6"/>
          <w:kern w:val="36"/>
          <w:sz w:val="22"/>
        </w:rPr>
        <w:t>英语专业文学方向毕业论文题目</w:t>
      </w:r>
    </w:p>
    <w:p w:rsidR="00BD53A2" w:rsidRPr="00BD53A2" w:rsidRDefault="00BD53A2" w:rsidP="00BD53A2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们在写英语文学方向的论文时首先是要确定好题目，题目可以代表一篇论文的主旨，题目如果偏了我们写出来的论文内容也达不到要求。因此论文的选题非常重要。下面是学术堂为大家整理的英语专业文学方向毕业论文题目，供大家参考。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b/>
          <w:bCs/>
          <w:color w:val="000000"/>
          <w:kern w:val="0"/>
          <w:sz w:val="15"/>
        </w:rPr>
        <w:t>英语专业文学方向毕业论文题目一：</w:t>
      </w:r>
      <w:r w:rsidRPr="00BD53A2">
        <w:rPr>
          <w:rFonts w:ascii="Tahoma" w:eastAsia="宋体" w:hAnsi="Tahoma" w:cs="Tahoma"/>
          <w:b/>
          <w:bCs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b/>
          <w:bCs/>
          <w:color w:val="000000"/>
          <w:kern w:val="0"/>
          <w:sz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、简论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Jane Austin 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的爱情婚姻观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Jane Eyre's Linguistic Features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、从《简爱》看早期女权主义的理想和追求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、十九世纪英国小说家笔下的真、善、美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、英国十八世纪浪漫主义诗人的自然观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、批评方法之我见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、浅谈泰戈尔的生命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、浅谈《红字》中珠儿形象的作用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、论《红字》中的道德主题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、《红字》中象征手法的运用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、论霍桑《红字》中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“A”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的象征意义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、象征意向在《了不起的盖茨比》中的运用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、论《了不起的盖茨比》的艺术特点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、伍尔夫创作中的女权主义立场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、弗吉尼亚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•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伍尔夫的女权思想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、伍尔夫女性视角中的女性形象分析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、论夏洛特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勃郎特《简爱》中性别文化政治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奥斯丁之《傲慢与偏见》一书中达西先生之蜕变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奥斯丁在《爱玛》一书中的妥协艺术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、艾米莉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勃郎特《呼啸山庄》中场景要素之研究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Independent Spirit of Hester Brynne in The Scarlet Letter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Meanings of Images in Moby Dic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Democratic Idea in Leaves of Grass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Analysis on different Concept of Value in Sister Carrie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Influence of Inferiority Complex on the works of Charlotte Bronte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Realistic Style of Chaucer's Canterbury Tales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Essence and Specialty of Shakespeare's Tragedy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、从《呼啸山庄》的心理分析探索艾米莉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勃郎特的内心世界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、论悲剧《李尔王》的艺术技巧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、浪漫主义与新古典主义之对比研究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、王国维的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出入说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与华兹华斯的诗论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、由爱反映出的个性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《简。爱》中情爱的分析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b/>
          <w:bCs/>
          <w:color w:val="000000"/>
          <w:kern w:val="0"/>
          <w:sz w:val="15"/>
        </w:rPr>
        <w:t>英语专业文学方向毕业论文题目二：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、浅析王尔德的文艺主张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Linguistic Features of Burns' Poetr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Fatalistic Ideas in Hardy's Works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Further Study of the “Code Hero” in Ernest Hemingway's Works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American Slang in Catcher in the Rye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Different Marriages in Pride and Prejudice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Study of the Themes of the Poems by Emily Dickinson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、论马克吐温的艺术风格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、论亨利詹姆斯的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国际题材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、美国现实主义运动的特点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、美国梦与美国噩梦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试析《大人物盖茨比》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、当代汉语与外国的联系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、《章鱼》：有的放矢的一本小说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、《第二十二条军规》与黑色幽默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、从女权主义的视角解读《简。爱》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、《红字》里的象征主义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、解读《老人与海》的主题思想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Brief Approach to the Influence of the Religion on Literature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Study on the Characterization of Great Expectations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Attractions of The Waste Land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Death of Martin Eden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、《简爱》的主人翁个性分析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、亨利的短篇小说述评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、《西游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记》与《天路历程》主题的比较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、美国本土文学的研究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、狄更斯小说中的人物塑造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Humor and Satire in Pride and Prejudice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Influence of Mark Twain's Works in China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Character of Shylock in The Merchant of Venice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、论简爱的性格发展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、评议弗罗斯特的诗歌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Scarlett's Attitude towards Life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b/>
          <w:bCs/>
          <w:color w:val="000000"/>
          <w:kern w:val="0"/>
          <w:sz w:val="15"/>
        </w:rPr>
        <w:t>英语专业文学方向毕业论文题目三：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Characterization of Picaresque Huck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Thomas Hardy's Pessimism in Tess of the D'urbervelles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Mark Twain's Linguistic Style in The Adventures of Tom Sawyer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、《格列佛游记》的社会意义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、《冷山》中执着的艾达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、论彭斯的爱情友谊观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、论马克吐温讽刺小说中的技巧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Forest Gump's Language Characteristics in Forest Gump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Symbolic Meanings in Scarlet Letter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Look through Hawthorne's people in the Scarlet Letter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Impact of Social Background on Scar let's Marriage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Sun Also Rises and Its Social Context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、罗米欧与朱丽叶和梁山伯与祝英台的爱情悲剧对比研究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、海明威笔下的硬汉子形象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、意象派诗歌与中国古诗的比较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、《榆树下的欲望》与《雷雨》的对比研究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、尤金奥尼尔作品中的女性形象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Contrastive Study on the Two Male Heroes of the Scarlet Letter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Dual Nature of Heathcliff's Personality in Wuthering Heights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Comparison of the Use of Satirical between Swift and Luxun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Analysis of the Psychology of the Catcher in the Rye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、文学批评方法之我见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、解读布莱克诗篇《老虎》的象征意义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、弥尔顿创作目的和结果的矛盾之我见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、华滋华斯诗歌的自然观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、简析《秋颂》的美学价值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、由《云雀颂》看雪莱的诗歌创作观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、论叶芝诗歌中的象征主义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、狄金森诗歌的现实意义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、论现代诗歌与后现代诗歌的异同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、解读《麦克白》的创作意义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、由海明威的《杀人者》理解客观叙述法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、解读福克纳的《干燥七月》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b/>
          <w:bCs/>
          <w:color w:val="000000"/>
          <w:kern w:val="0"/>
          <w:sz w:val="15"/>
        </w:rPr>
        <w:t>英语专业文学方向毕业论文题目四：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、中外文学作品比较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Gift of Magi and Consumensm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Brief Comment on An American Tragedy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An Analysis of the Source of Dichson's Death Poems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Call of the World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Love Tragedy and War-An Analysis of A Farewell to Arms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Sister Carrie and Jennie Gerhardt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Evil of Mankind Portayed in Moby Dick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Henry Heming in The Red Badge of Courage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Emily Dickingson and her Poems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Analysis of A Rose of Emily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Aesthetic Interpretation of Ezra Pound's Poetry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Symbolism in The Great Gatsby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an Analysis of the theme of adventures of Huckleberry Finn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symbolism of The Old Men and the Sea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、价值观的碰撞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中美交流的根本冲突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、对资产阶级道德和伦理的有力批评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---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评哈代的《苔丝》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、论《老人与海》中的英雄主义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、《鲁滨逊漂流记》中的个人主义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、早期美国现实主义小说初探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Feminism in the Novel Purple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Hemingway and His Writings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An Analysis of Writing Style by Earnest Hemingway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International Themes of the Writing by Henry James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Brief Analysis of Shakespeare's Tragedy Tradition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On the Bronte Sisters and theirs Writings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New Industry Raising From the Horizon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Blind Loyalty and Tragic Destiny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Rebecca's Character Description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Farewell to Arms-A Clear Mirror   To Foster an Earthy Rainbow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A Probe into the Ambiguity and Symbolization of Eliot's Poetry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D53A2">
        <w:rPr>
          <w:rFonts w:ascii="Tahoma" w:eastAsia="宋体" w:hAnsi="Tahoma" w:cs="Tahoma"/>
          <w:color w:val="000000"/>
          <w:kern w:val="0"/>
          <w:sz w:val="15"/>
          <w:szCs w:val="15"/>
        </w:rPr>
        <w:t>The Realism of Adventure of Huckleberry Finn</w:t>
      </w:r>
    </w:p>
    <w:p w:rsidR="00903961" w:rsidRPr="00BD53A2" w:rsidRDefault="00903961"/>
    <w:sectPr w:rsidR="00903961" w:rsidRPr="00BD53A2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53A2"/>
    <w:rsid w:val="00903961"/>
    <w:rsid w:val="00BD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53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3A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BD53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4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4005</Characters>
  <Application>Microsoft Office Word</Application>
  <DocSecurity>0</DocSecurity>
  <Lines>33</Lines>
  <Paragraphs>9</Paragraphs>
  <ScaleCrop>false</ScaleCrop>
  <Company>微软中国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2019-01-04T18:53:00Z</dcterms:created>
  <dcterms:modified xsi:type="dcterms:W3CDTF">2019-01-04T18:54:00Z</dcterms:modified>
</cp:coreProperties>
</file>