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9E" w:rsidRPr="00E92F9E" w:rsidRDefault="00E92F9E" w:rsidP="00E92F9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E92F9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通信工程本科论文题目精选</w:t>
      </w:r>
    </w:p>
    <w:p w:rsidR="00E92F9E" w:rsidRPr="00E92F9E" w:rsidRDefault="00E92F9E" w:rsidP="00E92F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随着时代的发展，网络通信已广泛地应用于政治、军事，经济及科学等各个领域，它改变了传统的事务处理方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式，对社会的进步和发展起着很大的推动作用。通信业已经走进了千家万户，成为了大家日常生活不可分割的一部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分。以下是通信工程本科论文题目供大家参考。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E92F9E" w:rsidRPr="00E92F9E" w:rsidRDefault="00E92F9E" w:rsidP="00E92F9E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9524365" cy="7808595"/>
            <wp:effectExtent l="19050" t="0" r="635" b="0"/>
            <wp:docPr id="1" name="图片 1" descr="http://www.lunwenstudy.com/uploads/allimg/160801/13-160P1164926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1/13-160P116492623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365" cy="780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E92F9E" w:rsidRDefault="00E92F9E" w:rsidP="00E92F9E"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、智能压力传感器系统设计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、防盗与恒温系统的设计与制作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、基于单片机的电子式转速里程表的设计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GSM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短信模块的家庭防盗报警系统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、基于单片机的智能火灾报警系统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、无刷直流电机数字控制系统的研究与设计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、直线电机方式的地铁模拟地铁系统制作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、稳压电源的设计与制作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、线性直流稳压电源的设计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、全自动汽车模型的设计制作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、单片机数字电压表的设计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、计算机比值控制系统研究与设计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、模拟量转换成为数字量的红外传输系统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、液位控制系统研究与设计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、模拟量转换成为数字量红外数据发射与接收系统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、有源功率因数校正及有源波技术的研究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、全自动立体停车场模拟系统的制作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、电话远程监控系统的研究与制作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、高效智能汽车调节器探究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、变速恒频风力发电控制系统的设计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、信号源的设计与制作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、智能红外遥控暖风机设计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、基于单片控制的交流调速设计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、蔬菜公司恒温库微机监控系统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、数字触发提升机控制系统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、农业大棚温湿度自动检测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、智能终端恶意代码发现技术研究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、三网融合下的热点发现技术研究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、移动终端僵尸网络监测技术研究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、一种利用信任模型构建安全路由协议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P2P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网络环境下的推荐信任模型构建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IP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会议电话回声消除器的设计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、移动自组网与校园网互联技术的研究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、基于校园网实时流量监测的网站设计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、数据融合技术在无线传感器网络中的应用研究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、自适应红绿灯调节系统的设计分析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、车载导航系统中自适应路由选择方法的研究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、异构无线网络接入算法的研究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、超声波倒车雷达系统硬件设计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、噪音检测报警系统的设计与研究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、论中国铁路通信信号技术的发展方向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、探析移动通信基站引入雷电的主要途径及防护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、数字电视整转触及核心命题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、通信工程项目风险管理实施方案研究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、浅谈通信工程中的设计手段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、通信工程的成本管理及其控制方法研究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、现代项目管理在通信工程中的应用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、通信工程施工质量控制探讨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、通信工程建设项目中的进度管理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、浅谈如何做好通信工程监理工作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、浅谈通信工程发展的前景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、浅谈通信工程中传输技术的重要性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、浅谈通信工程项目的网络优化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、浅析通信工程中的通信线路的施工技术及问题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、通信工程项目的风险管理探析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、铁路通信工程项目成本控制途径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 xml:space="preserve">    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、通信工程项目施工的时间管理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、浅谈通信工程项目化管理流程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、通信工程的费用控制及管理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、通信工程的成本控制策略探讨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、影响通信工程造价的主要因素控制方法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、通信工程技术传输管理策略研究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、通信工程施工中质量控制有效方法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、谈通信工程管理的特点和策略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、探讨一体化的通信工程项目管理组织模式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、分析通信工程项目中信息管理系统的技术操作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、通信工程中无线区的设计探讨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、通信工程系统建设与完善措施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、通信工程项目管理成熟度模型研究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、卷积编码和维特比译码的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FPGA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实现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、无线紫外光多址通信关键技术研究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、基于软件无线电的多制式通信信号产生器设计与实现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、反激式电源传导噪声模态分离技术的研究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、核电磁脉冲源辐射的数值仿真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、复合序列扩频通信系统同步方法的研究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、基于蓝牙的单片机无线通信研究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、物联网智能温室控制系统中远程信息无线传输的研究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、物联网智能温室控制系统中温湿度光照采集无线传输的研究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、基于短波数传电台的开关量传送系统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、基于单片机的红外检测及语音响应系统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、智能压力传感器系统设计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、液晶控制模块的制作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、嵌入式激光打标机运动控制卡软件系统设计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、嵌入式激光打标机运动控制卡硬件系统设计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、基于单片机控制的数字气压计的设计与实现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MSC1211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的温度智能温度传感器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、防盗与恒温系统的设计与制作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AT89S52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单片机实验系统的开发与应用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、在单片机系统中实现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SCR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（可控硅）过零控制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、微电阻测量系统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、基于单片机的电子式转速里程表的设计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GSM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短信模块的家庭防盗报警系统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、公交车汉字显示系统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、基于单片机的智能火灾报警系统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WIN32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环境下对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PC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机通用串行口通信的研究及实现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FIR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数字滤波器的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MATLAB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设计与实现方法研究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、无刷直流电机数字控制系统的研究与设计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、稳压电源的设计与制作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、线性直流稳压电源的设计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CPLD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的步进电机控制器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、全自动汽车模型的设计制作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、单片机数字电压表的设计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、数字电压表的设计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、计算机比值控制系统研究与设计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、模拟量转换成为数字量的红外传输系统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、液位控制系统研究与设计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、基于单片机的居室安全报警系统设计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、模拟量转换成为数字量红外数据发射与接收系统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、有源功率因数校正及有源滤波技术的研究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、全自动立体停车场模拟系统的制作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I2C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总线气体检测系统的设计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、模拟量处理为数字量红外语音传输接收系统的设计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、精密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VF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转换器与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MCS-51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单片机的接口技术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、电话远程监控系统的研究与制作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UCC3802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的开关电源设计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、分立式生活环境表的研究与制作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、高效智能汽车调节器变速恒频风力发电控制系统的设计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、全自动汽车模型的制作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、信号源的设计与制作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、智能红外遥控暖风机设计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、基于单片控制的交流调速设计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、基于单片机的多点无线温度监控系统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、蔬菜公司恒温库微机监控系统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、数字触发提升机控制系统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、农业大棚温湿度自动检测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、无人监守点滴自动监控系统的设计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、积分式数字电压表设计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、智能豆浆机的设计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、采用单片机技术的脉冲频率测量设计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DSP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的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FIR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滤波器设计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、基于单片机实现汽车报警电路的设计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、多功能数字钟设计与制作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、超声波倒车雷达系统硬件设计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AT89C51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单片机的步进电机控制系统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、模拟电梯的制作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、基于单片机程控精密直流稳压电源的设计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、转速、电流双闭环直流调速系统设计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通信工程是信息科学技术发展迅速并极具活力的一个领域，尤其是数字移动通信、光纤通信、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Internet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网络通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信使人们在传递信息和获得信息方面达到了前所未有的便捷程度。希望以上列举的通信工程本科论文能够满足大家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E92F9E">
        <w:rPr>
          <w:rFonts w:ascii="Tahoma" w:eastAsia="宋体" w:hAnsi="Tahoma" w:cs="Tahoma"/>
          <w:color w:val="000000"/>
          <w:kern w:val="0"/>
          <w:sz w:val="11"/>
          <w:szCs w:val="11"/>
        </w:rPr>
        <w:t>确立选题的需求。</w:t>
      </w:r>
    </w:p>
    <w:sectPr w:rsidR="00D801D6" w:rsidRPr="00E92F9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2F9E"/>
    <w:rsid w:val="00D801D6"/>
    <w:rsid w:val="00E9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2F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F9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E92F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F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2684</Characters>
  <Application>Microsoft Office Word</Application>
  <DocSecurity>0</DocSecurity>
  <Lines>22</Lines>
  <Paragraphs>6</Paragraphs>
  <ScaleCrop>false</ScaleCrop>
  <Company>微软中国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2019-01-05T07:31:00Z</dcterms:created>
  <dcterms:modified xsi:type="dcterms:W3CDTF">2019-01-05T07:31:00Z</dcterms:modified>
</cp:coreProperties>
</file>