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80B" w:rsidRPr="009F780B" w:rsidRDefault="009F780B" w:rsidP="009F780B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9F780B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通信工程毕业论文题目</w:t>
      </w:r>
    </w:p>
    <w:p w:rsidR="00D801D6" w:rsidRDefault="009F780B" w:rsidP="009F780B">
      <w:pPr>
        <w:ind w:firstLine="220"/>
        <w:rPr>
          <w:rFonts w:ascii="Tahoma" w:hAnsi="Tahoma" w:cs="Tahoma" w:hint="eastAsi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>通信工程（也作电信工程，旧称远距离通信工程、弱电工程）是电子工程的一个重要分支，电子信息类子专业，同时也是其中一个基础学科。该学科关注的是通信过程中的信息传输和信号处理的原理和应用。为方便广大学子方便查阅通信工程方面的文献，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学术堂小编为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各位准备了</w:t>
      </w:r>
      <w:r>
        <w:rPr>
          <w:rFonts w:ascii="Tahoma" w:hAnsi="Tahoma" w:cs="Tahoma"/>
          <w:color w:val="000000"/>
          <w:sz w:val="11"/>
          <w:szCs w:val="11"/>
        </w:rPr>
        <w:t>149</w:t>
      </w:r>
      <w:r>
        <w:rPr>
          <w:rFonts w:ascii="Tahoma" w:hAnsi="Tahoma" w:cs="Tahoma"/>
          <w:color w:val="000000"/>
          <w:sz w:val="11"/>
          <w:szCs w:val="11"/>
        </w:rPr>
        <w:t>篇通信工程毕业论文题目，以供参考，希望能对大家有所帮助。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</w:t>
      </w:r>
      <w:r>
        <w:rPr>
          <w:rStyle w:val="a3"/>
          <w:rFonts w:ascii="Tahoma" w:hAnsi="Tahoma" w:cs="Tahoma"/>
          <w:color w:val="000000"/>
          <w:sz w:val="11"/>
          <w:szCs w:val="11"/>
        </w:rPr>
        <w:t xml:space="preserve">　通信工程毕业论文题目</w:t>
      </w:r>
      <w:proofErr w:type="gramStart"/>
      <w:r>
        <w:rPr>
          <w:rStyle w:val="a3"/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通信工程项目管理系统集成服务浅探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试述我国通信工程发展现状与前景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网络传输技术在通信工程中的应用探析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中多网融合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技术的应用问题探析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探究有线传输技术在通信工程中的应用及发展方向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探讨通信工程项目的网络优化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应用型通信工程专业计算机类课程建设研究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结合</w:t>
      </w:r>
      <w:r>
        <w:rPr>
          <w:rFonts w:ascii="Tahoma" w:hAnsi="Tahoma" w:cs="Tahoma"/>
          <w:color w:val="000000"/>
          <w:sz w:val="11"/>
          <w:szCs w:val="11"/>
        </w:rPr>
        <w:t>3G/4G</w:t>
      </w:r>
      <w:r>
        <w:rPr>
          <w:rFonts w:ascii="Tahoma" w:hAnsi="Tahoma" w:cs="Tahoma"/>
          <w:color w:val="000000"/>
          <w:sz w:val="11"/>
          <w:szCs w:val="11"/>
        </w:rPr>
        <w:t>网络与</w:t>
      </w:r>
      <w:r>
        <w:rPr>
          <w:rFonts w:ascii="Tahoma" w:hAnsi="Tahoma" w:cs="Tahoma"/>
          <w:color w:val="000000"/>
          <w:sz w:val="11"/>
          <w:szCs w:val="11"/>
        </w:rPr>
        <w:t>GPS</w:t>
      </w:r>
      <w:r>
        <w:rPr>
          <w:rFonts w:ascii="Tahoma" w:hAnsi="Tahoma" w:cs="Tahoma"/>
          <w:color w:val="000000"/>
          <w:sz w:val="11"/>
          <w:szCs w:val="11"/>
        </w:rPr>
        <w:t>定位技术实现通信工程现场监理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通信工程的风险管理探讨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如何解决通信工程管理中的问题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通信工程设计单位标准化管理研究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传输技术在通信工程中的应用解析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通信工程施工管理模式的创新研究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通信工程中有线传输技术的应用及改进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通信工程项目中的风险管理与控制策略研究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探析通信工程中传输技术的广泛应用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浅谈通信工程项目的质量管理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项目管理方法在移动通信工程管理中的应用研究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通信工程项目管理研究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通信工程光缆施工的质量控制探讨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试论在通信工程施工过程中信息化管理的应用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浅谈传输技术在通信工程中的应用及发展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浅谈通信工程技术传输的有效管理策略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信息通信工程中传输技术的有效应用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铁路通信工程中无线接入技术的应用探究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试论通信工程的特点及发展现状与前景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浅谈通信工程发展前景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以华为公司为例探析通信工程技术的社会经济价值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传输技术在通信工程中的应用与发展趋势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通信工程建设进度控制研究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关于多网融合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在通信工程中的应用分析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基于通信工程传输技术的应用研究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强化通信工程安全管理的对策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通信工程存在的经济问题和发展分析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通信工程管理在项目中的应用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探讨通信工程项目的网络优化方式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传输技术对通信工程的作用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浅谈通信工程传输技术的应用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通信工程中有线传输技术的应用及改进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刍议通信工程传输技术的现状与未来发展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浅析我国通信工程发展现状与展望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通信工程项目管理中关键点的标准化研究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软交换技术在通信工程中的应用及发展方向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探究通信工程专业学生就业现状及对策研究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如何提高通信工程监理企业的竞争力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</w:t>
      </w:r>
      <w:r>
        <w:rPr>
          <w:rStyle w:val="a3"/>
          <w:rFonts w:ascii="Tahoma" w:hAnsi="Tahoma" w:cs="Tahoma"/>
          <w:color w:val="000000"/>
          <w:sz w:val="11"/>
          <w:szCs w:val="11"/>
        </w:rPr>
        <w:t xml:space="preserve">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通信工程毕业论文题目二：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通信工程监理企业竞争力探析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浅谈通信工程信息技术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通信工程中土建工程质量控制探讨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通信工程项目管理中系统化、集成化实现的路径分析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通信工程中有线传输技术的改进研究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探讨通信工程项目的网络优化方式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通信工程监理行业现状和发展对策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通信工程安全管理办法研究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通信工程中软交换技术的应用探析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高校通信工程专业校企合作模式的探索与研究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论传输技术在通信工程中的应用及发展方向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4G</w:t>
      </w:r>
      <w:r>
        <w:rPr>
          <w:rFonts w:ascii="Tahoma" w:hAnsi="Tahoma" w:cs="Tahoma"/>
          <w:color w:val="000000"/>
          <w:sz w:val="11"/>
          <w:szCs w:val="11"/>
        </w:rPr>
        <w:t>通信工程技术要点及应用研究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浅谈当前通信工程传输技术特点及应用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“</w:t>
      </w:r>
      <w:r>
        <w:rPr>
          <w:rFonts w:ascii="Tahoma" w:hAnsi="Tahoma" w:cs="Tahoma"/>
          <w:color w:val="000000"/>
          <w:sz w:val="11"/>
          <w:szCs w:val="11"/>
        </w:rPr>
        <w:t>营改增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对通信工程行业税负的影响及建议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以湖北武汉</w:t>
      </w:r>
      <w:r>
        <w:rPr>
          <w:rFonts w:ascii="Tahoma" w:hAnsi="Tahoma" w:cs="Tahoma"/>
          <w:color w:val="000000"/>
          <w:sz w:val="11"/>
          <w:szCs w:val="11"/>
        </w:rPr>
        <w:t>A</w:t>
      </w:r>
      <w:r>
        <w:rPr>
          <w:rFonts w:ascii="Tahoma" w:hAnsi="Tahoma" w:cs="Tahoma"/>
          <w:color w:val="000000"/>
          <w:sz w:val="11"/>
          <w:szCs w:val="11"/>
        </w:rPr>
        <w:t>通信工程公司为例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论通信工程项目的进度管理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通信工程中有线传输技术的改进研究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通信工程建设管理模式的创新思考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怎样做好通信工程管理模式创新工作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通信工程建设全过程管理及其有效措施探析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传输技术在通信工程中的应用及发展趋势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现代项目管理在通信工程中的应用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软交换技术在通信工程中的应用及其发展方向探索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浅谈通信工程发展的前景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电力通信工程项目施工进度控制研究</w:t>
      </w:r>
      <w:r>
        <w:rPr>
          <w:rFonts w:ascii="Tahoma" w:hAnsi="Tahoma" w:cs="Tahoma"/>
          <w:color w:val="000000"/>
          <w:sz w:val="11"/>
          <w:szCs w:val="11"/>
        </w:rPr>
        <w:t>[D]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浅析通信工程发展的前景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传输技术在信息通信工程中的应用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通信工程施工阶段质量控制要点探讨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通信工程建设项目中的进度管理研究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项目管理在通信工程中的应用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论传输技术在通信工程中的应用及发展方向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关于通信工程技术在国民经济中的应用价值分析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软交换技术在通信工程中的应用及发展方向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通信工程项目中的网络优化技术研究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通信工程监理工作开展研究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认知无线电技术在通信工程抗干扰中的应用策略及其优势分析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软交换技术在通信工程中的运用分析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通信工程项目施工的时间管理研究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国有企业通信工程一体化建设管理模式研究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试述我国通信工程发展现状与前景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通信工程技术传输的有效管理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浅谈通信工程的发展前景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试论通信工程管理系统的分析与设计研究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4G</w:t>
      </w:r>
      <w:r>
        <w:rPr>
          <w:rFonts w:ascii="Tahoma" w:hAnsi="Tahoma" w:cs="Tahoma"/>
          <w:color w:val="000000"/>
          <w:sz w:val="11"/>
          <w:szCs w:val="11"/>
        </w:rPr>
        <w:t>通信工程技术的要点探讨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传输技术在通信工程中的应用及发展趋势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关于电子技术和通信工程的几点思考</w:t>
      </w:r>
      <w:r>
        <w:rPr>
          <w:rFonts w:ascii="Tahoma" w:hAnsi="Tahoma" w:cs="Tahoma"/>
          <w:color w:val="000000"/>
          <w:sz w:val="11"/>
          <w:szCs w:val="11"/>
        </w:rPr>
        <w:t>[J]</w:t>
      </w:r>
    </w:p>
    <w:p w:rsidR="009F780B" w:rsidRDefault="009F780B" w:rsidP="009F780B">
      <w:pPr>
        <w:ind w:firstLine="220"/>
      </w:pPr>
      <w:r>
        <w:rPr>
          <w:rFonts w:ascii="Tahoma" w:hAnsi="Tahoma" w:cs="Tahoma"/>
          <w:color w:val="000000"/>
          <w:sz w:val="11"/>
          <w:szCs w:val="11"/>
        </w:rPr>
        <w:t>通信工程毕业论文题目三：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通信工程施工项目的管理措施分析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项目管理关键路径法在通信工程项目管理中的应用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小议通信工程项目的网络计划技术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某通信工程项目干系人管理的关键影响因素研究</w:t>
      </w:r>
      <w:r>
        <w:rPr>
          <w:rFonts w:ascii="Tahoma" w:hAnsi="Tahoma" w:cs="Tahoma"/>
          <w:color w:val="000000"/>
          <w:sz w:val="11"/>
          <w:szCs w:val="11"/>
        </w:rPr>
        <w:t>[D]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通信工程项目进度与成本的监理管理分析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基于多网融合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的通信工程研究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通信工程企业施工管理系统的设计与实现</w:t>
      </w:r>
      <w:r>
        <w:rPr>
          <w:rFonts w:ascii="Tahoma" w:hAnsi="Tahoma" w:cs="Tahoma"/>
          <w:color w:val="000000"/>
          <w:sz w:val="11"/>
          <w:szCs w:val="11"/>
        </w:rPr>
        <w:t>[D]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论传输技术在通信工程中的应用及发展方向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探讨通信工程技术的重要性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通信工程采购的监督体系探索与研究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论传输技术在通信工程中的应用及发展方向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试论通信工程项目的质量管理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基于成本视角的移动通信工程服务分包管理研究</w:t>
      </w:r>
      <w:r>
        <w:rPr>
          <w:rFonts w:ascii="Tahoma" w:hAnsi="Tahoma" w:cs="Tahoma"/>
          <w:color w:val="000000"/>
          <w:sz w:val="11"/>
          <w:szCs w:val="11"/>
        </w:rPr>
        <w:t>[D]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项目管理方法在移动通信工程管理中的应用研究</w:t>
      </w:r>
      <w:r>
        <w:rPr>
          <w:rFonts w:ascii="Tahoma" w:hAnsi="Tahoma" w:cs="Tahoma"/>
          <w:color w:val="000000"/>
          <w:sz w:val="11"/>
          <w:szCs w:val="11"/>
        </w:rPr>
        <w:t>[D]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新建合肥至福州铁路闽赣段客运专线</w:t>
      </w:r>
      <w:r>
        <w:rPr>
          <w:rFonts w:ascii="Tahoma" w:hAnsi="Tahoma" w:cs="Tahoma"/>
          <w:color w:val="000000"/>
          <w:sz w:val="11"/>
          <w:szCs w:val="11"/>
        </w:rPr>
        <w:t>HFMGSD</w:t>
      </w:r>
      <w:r>
        <w:rPr>
          <w:rFonts w:ascii="Tahoma" w:hAnsi="Tahoma" w:cs="Tahoma"/>
          <w:color w:val="000000"/>
          <w:sz w:val="11"/>
          <w:szCs w:val="11"/>
        </w:rPr>
        <w:t>标段通信工程施工组织设计</w:t>
      </w:r>
      <w:r>
        <w:rPr>
          <w:rFonts w:ascii="Tahoma" w:hAnsi="Tahoma" w:cs="Tahoma"/>
          <w:color w:val="000000"/>
          <w:sz w:val="11"/>
          <w:szCs w:val="11"/>
        </w:rPr>
        <w:t>[D]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论通信工程项目风险管理中存在的问题及措施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浅谈当前通信工程传输技术特点及应用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京沪高速铁路通信工程项目风险管理研究</w:t>
      </w:r>
      <w:r>
        <w:rPr>
          <w:rFonts w:ascii="Tahoma" w:hAnsi="Tahoma" w:cs="Tahoma"/>
          <w:color w:val="000000"/>
          <w:sz w:val="11"/>
          <w:szCs w:val="11"/>
        </w:rPr>
        <w:t>[D]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浅析通信工程中光纤技术的设计应用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通信工程项目验收图片化管理研究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当前通信工程项目管理中的弊端与解决防范分析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无线通信工程设计项目的质量控制与管理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通信工程勘察设计项目质量管理研究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浅谈通信工程勘察设计作业中的安全风险及特征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浅谈通信工程中的管理策略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通信工程施工质量控制探讨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浅谈通信工程传输技术的应用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多网融合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技术及其应用于通信工程问题探析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通信工程专业建设的研究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通信工程建设项目中的进度管理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通信工程项目风险管理实施方案研究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通信工程建设项目中的质量管理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通信工程项目中的风险管理与控制策略研究</w:t>
      </w:r>
      <w:r>
        <w:rPr>
          <w:rFonts w:ascii="Tahoma" w:hAnsi="Tahoma" w:cs="Tahoma"/>
          <w:color w:val="000000"/>
          <w:sz w:val="11"/>
          <w:szCs w:val="11"/>
        </w:rPr>
        <w:t>[D]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通信工程施工管理系统的研究与分析</w:t>
      </w:r>
      <w:r>
        <w:rPr>
          <w:rFonts w:ascii="Tahoma" w:hAnsi="Tahoma" w:cs="Tahoma"/>
          <w:color w:val="000000"/>
          <w:sz w:val="11"/>
          <w:szCs w:val="11"/>
        </w:rPr>
        <w:t>[D]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通信工程项目施工的成本管理</w:t>
      </w:r>
      <w:r>
        <w:rPr>
          <w:rFonts w:ascii="Tahoma" w:hAnsi="Tahoma" w:cs="Tahoma"/>
          <w:color w:val="000000"/>
          <w:sz w:val="11"/>
          <w:szCs w:val="11"/>
        </w:rPr>
        <w:t>[D]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运城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陌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南</w:t>
      </w:r>
      <w:r>
        <w:rPr>
          <w:rFonts w:ascii="Tahoma" w:hAnsi="Tahoma" w:cs="Tahoma"/>
          <w:color w:val="000000"/>
          <w:sz w:val="11"/>
          <w:szCs w:val="11"/>
        </w:rPr>
        <w:t>110KV</w:t>
      </w:r>
      <w:r>
        <w:rPr>
          <w:rFonts w:ascii="Tahoma" w:hAnsi="Tahoma" w:cs="Tahoma"/>
          <w:color w:val="000000"/>
          <w:sz w:val="11"/>
          <w:szCs w:val="11"/>
        </w:rPr>
        <w:t>输变电通信工程项目质量管理评价</w:t>
      </w:r>
      <w:r>
        <w:rPr>
          <w:rFonts w:ascii="Tahoma" w:hAnsi="Tahoma" w:cs="Tahoma"/>
          <w:color w:val="000000"/>
          <w:sz w:val="11"/>
          <w:szCs w:val="11"/>
        </w:rPr>
        <w:t>[D]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宁东至浙江光纤通信工程建设方案选择研究</w:t>
      </w:r>
      <w:r>
        <w:rPr>
          <w:rFonts w:ascii="Tahoma" w:hAnsi="Tahoma" w:cs="Tahoma"/>
          <w:color w:val="000000"/>
          <w:sz w:val="11"/>
          <w:szCs w:val="11"/>
        </w:rPr>
        <w:t>[D]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现代项目管理在通信工程中的应用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通信工程项目施工的时间管理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浅谈如何做好通信工程监理工作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层级的通信工程项目管理体系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浅析通信工程中的通信线路的施工技术及问题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通信工程项目施工的时间管理研究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通信工程发展趋势研究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中通国脉通信工程公司项目成本控制研究</w:t>
      </w:r>
      <w:r>
        <w:rPr>
          <w:rFonts w:ascii="Tahoma" w:hAnsi="Tahoma" w:cs="Tahoma"/>
          <w:color w:val="000000"/>
          <w:sz w:val="11"/>
          <w:szCs w:val="11"/>
        </w:rPr>
        <w:t>[D]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分析软交换技术在通信工程中的运用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通信工程项目管控要点分析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通信工程项目管理系统的设计方法与应用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浅谈我国通信工程发展现状与前景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网络计划技术在通信工程项目中的应用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通信工程设计项目成本管理及控制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通信工程成本控制中的相关问题探讨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试论通信工程项目风险管理相关问题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通信工程项目管理要点探析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初讨一体化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的通信工程项目管理组织模式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基于工作过程的通信工程项目管理实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训系统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试论民航机场通信工程的建设管理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通信工程项目中的网络优化技术研究</w:t>
      </w:r>
      <w:r>
        <w:rPr>
          <w:rFonts w:ascii="Tahoma" w:hAnsi="Tahoma" w:cs="Tahoma"/>
          <w:color w:val="000000"/>
          <w:sz w:val="11"/>
          <w:szCs w:val="11"/>
        </w:rPr>
        <w:t>[J]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通信工程建设全过程管理及其有效措施探讨</w:t>
      </w:r>
      <w:r>
        <w:rPr>
          <w:rFonts w:ascii="Tahoma" w:hAnsi="Tahoma" w:cs="Tahoma"/>
          <w:color w:val="000000"/>
          <w:sz w:val="11"/>
          <w:szCs w:val="11"/>
        </w:rPr>
        <w:t>[J]</w:t>
      </w:r>
    </w:p>
    <w:sectPr w:rsidR="009F780B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780B"/>
    <w:rsid w:val="009F780B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F78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780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9F780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2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628</Words>
  <Characters>3585</Characters>
  <Application>Microsoft Office Word</Application>
  <DocSecurity>0</DocSecurity>
  <Lines>29</Lines>
  <Paragraphs>8</Paragraphs>
  <ScaleCrop>false</ScaleCrop>
  <Company>微软中国</Company>
  <LinksUpToDate>false</LinksUpToDate>
  <CharactersWithSpaces>4205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2019-01-05T06:12:00Z</dcterms:created>
  <dcterms:modified xsi:type="dcterms:W3CDTF">2019-01-05T06:12:00Z</dcterms:modified>
</cp:coreProperties>
</file>