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55C" w:rsidRPr="00DA755C" w:rsidRDefault="00DA755C" w:rsidP="00DA755C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DA755C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郑大自考护理论文题目</w:t>
      </w:r>
    </w:p>
    <w:p w:rsidR="00D801D6" w:rsidRDefault="00DA755C">
      <w:r>
        <w:rPr>
          <w:rFonts w:ascii="Tahoma" w:hAnsi="Tahoma" w:cs="Tahoma"/>
          <w:color w:val="000000"/>
          <w:sz w:val="11"/>
          <w:szCs w:val="11"/>
        </w:rPr>
        <w:t xml:space="preserve">　　护理专业是一科经久不衰的专业，基本上有人的地方就有护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理专业出来的学生，所以准备考护理专业的自考生每年都不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会少，为了方便自考生们寻找资料，学术堂便整理收集了些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郑大自考护理论文题目，供大家参考。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郑大自考护理论文题目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护理本科生参与迷你临床演练评量的质性研究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规范化压疮护理体系的构建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国内外延续护理研究的可视化分析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实习后护理本科生基础护理技能操作成绩影响因素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我国老年康复护理发展趋势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养老院护理员关怀能力对老年人主观幸福感的影响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国外长期护理模式对我国医养结合养老模式的启示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医院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社区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家庭护理干预对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型糖尿病患者饮食控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制的影响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浙江省养老护理员培训标准构建研究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循证护理在脑梗死护理中的应用效果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科技期刊在推动科研发展中的作用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《中国护理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管理》的实践探索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1</w:t>
      </w:r>
      <w:r>
        <w:rPr>
          <w:rFonts w:ascii="Tahoma" w:hAnsi="Tahoma" w:cs="Tahoma"/>
          <w:color w:val="000000"/>
          <w:sz w:val="11"/>
          <w:szCs w:val="11"/>
        </w:rPr>
        <w:t>例肝癌合并冠心病患者经肱动脉冠状动脉介入术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后上肢严重出血的救治与护理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2</w:t>
      </w:r>
      <w:r>
        <w:rPr>
          <w:rFonts w:ascii="Tahoma" w:hAnsi="Tahoma" w:cs="Tahoma"/>
          <w:color w:val="000000"/>
          <w:sz w:val="11"/>
          <w:szCs w:val="11"/>
        </w:rPr>
        <w:t>例</w:t>
      </w:r>
      <w:r>
        <w:rPr>
          <w:rFonts w:ascii="宋体" w:eastAsia="宋体" w:hAnsi="宋体" w:cs="宋体" w:hint="eastAsia"/>
          <w:color w:val="000000"/>
          <w:sz w:val="11"/>
          <w:szCs w:val="11"/>
        </w:rPr>
        <w:t>Ⅲ</w:t>
      </w:r>
      <w:r>
        <w:rPr>
          <w:rFonts w:ascii="Tahoma" w:hAnsi="Tahoma" w:cs="Tahoma"/>
          <w:color w:val="000000"/>
          <w:sz w:val="11"/>
          <w:szCs w:val="11"/>
        </w:rPr>
        <w:t>级阴道鳞状上皮内病变患者行局部病灶切除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及皮肤移植术的护理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1</w:t>
      </w:r>
      <w:r>
        <w:rPr>
          <w:rFonts w:ascii="Tahoma" w:hAnsi="Tahoma" w:cs="Tahoma"/>
          <w:color w:val="000000"/>
          <w:sz w:val="11"/>
          <w:szCs w:val="11"/>
        </w:rPr>
        <w:t>例新生儿幽门闭锁合并大疱表皮松解症的护理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基于患者分类配置泌尿外科护理人力资源的研究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吞咽障碍护理门诊的构建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舒适护理及其影响因素的研究进展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延伸护理服务对军队老干部糖尿病患者保健康复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长期护理保险制度下定点专护机构运行模式探讨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不同生源护理专业学位硕士研究生临床实践现状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护理实习生工作投入与职业生命质量的相关性及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影响因素分析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护理专案改善在预防住院病人跌倒中的应用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三级甲等医院护理人员职业性肌肉骨骼疾病损伤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及其防护知识、态度、行为现状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SBAR</w:t>
      </w:r>
      <w:r>
        <w:rPr>
          <w:rFonts w:ascii="Tahoma" w:hAnsi="Tahoma" w:cs="Tahoma"/>
          <w:color w:val="000000"/>
          <w:sz w:val="11"/>
          <w:szCs w:val="11"/>
        </w:rPr>
        <w:t>沟通模式在临床护理应用的研究进展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全员参与原因分析模式在降低护理不良事件发生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率中的应用效果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长期护理保险的家庭溢出效应研究综述及对我国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舒适护理在危重症患者护理管理中的应用评价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生物酶类消毒剂口腔护理对机械通气患者呼吸机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相关性肺炎的影响研究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管圈管理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在经鼻导管规范化护理中的效果观察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家庭主要照护者对早产儿连续护理认知水平测评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量表的编制与信效度检测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郑大自考护理论文题目二：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临床护理微课程的建设及应用现状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我国护理核心期刊刊载护理管理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零被引论文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围手术期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护理干预对乳腺癌改良根治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术患者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情绪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及疼痛影响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压疮的预防及护理进展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延续性护理对冠心病患者抑郁情绪影响的系统评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应用</w:t>
      </w:r>
      <w:r>
        <w:rPr>
          <w:rFonts w:ascii="Tahoma" w:hAnsi="Tahoma" w:cs="Tahoma"/>
          <w:color w:val="000000"/>
          <w:sz w:val="11"/>
          <w:szCs w:val="11"/>
        </w:rPr>
        <w:t>Delphi</w:t>
      </w:r>
      <w:r>
        <w:rPr>
          <w:rFonts w:ascii="Tahoma" w:hAnsi="Tahoma" w:cs="Tahoma"/>
          <w:color w:val="000000"/>
          <w:sz w:val="11"/>
          <w:szCs w:val="11"/>
        </w:rPr>
        <w:t>法构建终末期肾病患者延续护理需求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评估体系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构建中国特色磁性护理工作环境的研究进展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集束化护理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对呼吸科老年患者坠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跌事件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的干预效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果和护理满意度调查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应用约翰霍普金斯循证护理模式建立住院患儿跌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倒</w:t>
      </w:r>
      <w:r>
        <w:rPr>
          <w:rFonts w:ascii="Tahoma" w:hAnsi="Tahoma" w:cs="Tahoma"/>
          <w:color w:val="000000"/>
          <w:sz w:val="11"/>
          <w:szCs w:val="11"/>
        </w:rPr>
        <w:t>/</w:t>
      </w:r>
      <w:r>
        <w:rPr>
          <w:rFonts w:ascii="Tahoma" w:hAnsi="Tahoma" w:cs="Tahoma"/>
          <w:color w:val="000000"/>
          <w:sz w:val="11"/>
          <w:szCs w:val="11"/>
        </w:rPr>
        <w:t>跌伤预防护理流程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中医情志护理对骨科手术患者焦虑状态及睡眠质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量影响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综合护理原则及其临床应用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护理不良事件讨论会在患者安全管理的实践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三级甲等医院护理员配置及职业知识技能现状调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FOCUS-PDCA</w:t>
      </w:r>
      <w:r>
        <w:rPr>
          <w:rFonts w:ascii="Tahoma" w:hAnsi="Tahoma" w:cs="Tahoma"/>
          <w:color w:val="000000"/>
          <w:sz w:val="11"/>
          <w:szCs w:val="11"/>
        </w:rPr>
        <w:t>程序在护理管理中的应用现状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保障病人导管安全护理风险的预测预警预控系统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的研发与运用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美国人文护理实践与人文精神培养对我国人文护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理发展的启示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激励式护理对直肠癌术后永久性结肠造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口病人自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我护理能力及生活质量的影响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两种口腔护理方法在神经外科机械通气病人护理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罗杰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斯整体人理论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及其在护理中的应用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脑卒中预防及护理的现状与展望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2012</w:t>
      </w:r>
      <w:r>
        <w:rPr>
          <w:rFonts w:ascii="Tahoma" w:hAnsi="Tahoma" w:cs="Tahoma"/>
          <w:color w:val="000000"/>
          <w:sz w:val="11"/>
          <w:szCs w:val="11"/>
        </w:rPr>
        <w:t>年</w:t>
      </w:r>
      <w:r>
        <w:rPr>
          <w:rFonts w:ascii="Tahoma" w:hAnsi="Tahoma" w:cs="Tahoma"/>
          <w:color w:val="000000"/>
          <w:sz w:val="11"/>
          <w:szCs w:val="11"/>
        </w:rPr>
        <w:t>-2014</w:t>
      </w:r>
      <w:r>
        <w:rPr>
          <w:rFonts w:ascii="Tahoma" w:hAnsi="Tahoma" w:cs="Tahoma"/>
          <w:color w:val="000000"/>
          <w:sz w:val="11"/>
          <w:szCs w:val="11"/>
        </w:rPr>
        <w:t>年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种护理核心期刊刊载护理管理基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金论文的载文分析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延伸护理对糖尿病合并脑卒中病人自护行为的影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不同口腔护理液对呼吸机相关性肺炎预防效果的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网状</w:t>
      </w:r>
      <w:r>
        <w:rPr>
          <w:rFonts w:ascii="Tahoma" w:hAnsi="Tahoma" w:cs="Tahoma"/>
          <w:color w:val="000000"/>
          <w:sz w:val="11"/>
          <w:szCs w:val="11"/>
        </w:rPr>
        <w:t>Meta</w:t>
      </w:r>
      <w:r>
        <w:rPr>
          <w:rFonts w:ascii="Tahoma" w:hAnsi="Tahoma" w:cs="Tahoma"/>
          <w:color w:val="000000"/>
          <w:sz w:val="11"/>
          <w:szCs w:val="11"/>
        </w:rPr>
        <w:t>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脑卒中吞咽障碍患者的早期康复护理探讨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胃癌患者根治术后早期护理干预对胃肠功能指标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及胃乏力的改善作用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舒适护理干预在糖尿病患者中的应用研究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延续性护理干预对老年冠心病患者不停跳冠脉搭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桥术后生活质量的影响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中国城市老人购买长期护理保险意愿及其影响因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医院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社区</w:t>
      </w:r>
      <w:r>
        <w:rPr>
          <w:rFonts w:ascii="Tahoma" w:hAnsi="Tahoma" w:cs="Tahoma"/>
          <w:color w:val="000000"/>
          <w:sz w:val="11"/>
          <w:szCs w:val="11"/>
        </w:rPr>
        <w:t>-</w:t>
      </w:r>
      <w:r>
        <w:rPr>
          <w:rFonts w:ascii="Tahoma" w:hAnsi="Tahoma" w:cs="Tahoma"/>
          <w:color w:val="000000"/>
          <w:sz w:val="11"/>
          <w:szCs w:val="11"/>
        </w:rPr>
        <w:t>家庭三元联动延续护理平台的设计及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北京市护理本科生自我领导力的现状调查及影响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因素分析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郑大自考护理论文题目三：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护理中断事件管理的实践与成效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我国东部地区老年人护理服务需求及影响因素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研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急诊创伤团队的护理时效分析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经口气管插管患者口腔护理的评估及操作现状调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临床护理文献计量学分析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国内外护理模式的文献计量学研究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基于就业现状的护理硕士研究生培养模式研究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集束化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延续性护理对预防性肠造口患者健康结局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的影响效果研究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产科护理质量敏感性指标的构建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结构化皮肤护理方案对降低患者失禁性皮炎患病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率的应用效果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基于跨理论模型的社区家庭访视护理对老年高血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压患者服药遵从行为的影响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护理专业本科生核心护理技能体系的构建及研究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0</w:t>
      </w:r>
      <w:r>
        <w:rPr>
          <w:rFonts w:ascii="Tahoma" w:hAnsi="Tahoma" w:cs="Tahoma"/>
          <w:color w:val="000000"/>
          <w:sz w:val="11"/>
          <w:szCs w:val="11"/>
        </w:rPr>
        <w:t>级糖尿病足足浴的循证护理实践方案的构建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在职护士中医护理基础知识与技能培训内容的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研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某医院编外护理人员工作满意度、离职意愿、工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作倦怠及其关系的研究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老年患者营养护理态度的测评工具及其应用研究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临床心理护理研究的文献计量学分析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电话回访在肿瘤患者</w:t>
      </w:r>
      <w:r>
        <w:rPr>
          <w:rFonts w:ascii="Tahoma" w:hAnsi="Tahoma" w:cs="Tahoma"/>
          <w:color w:val="000000"/>
          <w:sz w:val="11"/>
          <w:szCs w:val="11"/>
        </w:rPr>
        <w:t>PICC</w:t>
      </w:r>
      <w:r>
        <w:rPr>
          <w:rFonts w:ascii="Tahoma" w:hAnsi="Tahoma" w:cs="Tahoma"/>
          <w:color w:val="000000"/>
          <w:sz w:val="11"/>
          <w:szCs w:val="11"/>
        </w:rPr>
        <w:t>置管延续护理中的应用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临床护士延续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护理知信行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现状的调查研究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我国外科出院患者延续护理实施现状及建议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四川省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所二级甲等及以上医院癌痛规范化护理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的现状分析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奥马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哈系统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在泌尿造口患者延续护理中的应用和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效果评价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急性白血病患者标准护理方案的构建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长期护理保险：中国养老保障的理性选择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脑卒中患者延续性护理干预的效果评价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护理工作环境量表的研制及信效度研究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住院患者皮肤撕裂伤的现况分析及其护理措施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住院患者护理满意度量表的研究进展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叙事护理临床应用的研究进展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ICU</w:t>
      </w:r>
      <w:r>
        <w:rPr>
          <w:rFonts w:ascii="Tahoma" w:hAnsi="Tahoma" w:cs="Tahoma"/>
          <w:color w:val="000000"/>
          <w:sz w:val="11"/>
          <w:szCs w:val="11"/>
        </w:rPr>
        <w:t>过渡期护理临床实践与研究进展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郑大自考护理论文题目四：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近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年护理研究热点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的共词聚类分析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以关怀体验为导向的实习前护理本科生综合能力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培训与思考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病房护理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岗位人岗匹配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评价指标体系的研究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养老机构长期护理区护理人力资源配置研究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不同护理措施预防重症患者失禁相关性皮炎的对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护理人员分层培训信息系统的建立与应用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症状自评量表与优势行动价值问卷在护理专业学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生心理健康评估中的应用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福州市养老机构老年人护理需求及影响因素的调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查分析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以慢性病患者为中心的延续性护理模式的实施与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国内深静脉血栓预防护理现状的调查研究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中国内地及港澳地区护理学者论文发表态势和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研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究热点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领域分析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西方护理理论构建对我国护理理论研究的启示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胰腺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癌围手术期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护理质量评价指标体系的构建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关于失能老人状况与老年长期护理保险的研究综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从心血管专科发展看护理在心脏康复中的作用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延续护理干预对极低及超低出生体重早产儿生长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发育的影响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护理分级质量改进的实践及成效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中国老年长期护理服务需求评估与预测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老年人老年护理服务需求影响因素及对策研究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我国老年护理发展现状与护理人员老年护理从业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意愿研究进展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住院患者护理风险预警控制体系的建立及应用效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果评价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循证护理团队培训方案的制订及应用效果评价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我国护理人员在职培训效果评价及影响因素研究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知信行理论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模式在护理工作中的应用现状与展望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集束化护理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对脑卒中吞咽功能障碍患者康复效果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及生存质量的影响研究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人性化护理管理在临床护理工作中的应用与效果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护理绩效独立考核指标体系的建立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高龄骨折患者出院后医院与社区护理有效衔接的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效果评价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综合护理服务质量评价体系的建立与应用研究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行动研究法在老年期痴呆患者进食护理中的应用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755C"/>
    <w:rsid w:val="00D801D6"/>
    <w:rsid w:val="00DA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75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755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A75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3170</Characters>
  <Application>Microsoft Office Word</Application>
  <DocSecurity>0</DocSecurity>
  <Lines>26</Lines>
  <Paragraphs>7</Paragraphs>
  <ScaleCrop>false</ScaleCrop>
  <Company>微软中国</Company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2019-01-05T06:29:00Z</dcterms:created>
  <dcterms:modified xsi:type="dcterms:W3CDTF">2019-01-05T06:29:00Z</dcterms:modified>
</cp:coreProperties>
</file>